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7AAD" w14:textId="0F2E9FA4" w:rsidR="005F5E3B" w:rsidRPr="002B7C5F" w:rsidRDefault="00947775" w:rsidP="002B7C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C871F3">
        <w:rPr>
          <w:rFonts w:ascii="Times New Roman" w:hAnsi="Times New Roman" w:cs="Times New Roman"/>
          <w:b/>
          <w:sz w:val="28"/>
          <w:szCs w:val="28"/>
        </w:rPr>
        <w:t>Тема</w:t>
      </w:r>
      <w:r w:rsidR="005F5E3B" w:rsidRPr="00C871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7C5F" w:rsidRPr="002B7C5F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1459457F" w14:textId="358937B4" w:rsidR="00C17721" w:rsidRPr="00C871F3" w:rsidRDefault="00F52E87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</w:t>
      </w:r>
      <w:r w:rsidR="004C155F">
        <w:rPr>
          <w:rFonts w:ascii="Times New Roman" w:hAnsi="Times New Roman" w:cs="Times New Roman"/>
          <w:b/>
          <w:sz w:val="28"/>
          <w:szCs w:val="28"/>
        </w:rPr>
        <w:t xml:space="preserve">системи за управление на </w:t>
      </w:r>
      <w:r>
        <w:rPr>
          <w:rFonts w:ascii="Times New Roman" w:hAnsi="Times New Roman" w:cs="Times New Roman"/>
          <w:b/>
          <w:sz w:val="28"/>
          <w:szCs w:val="28"/>
        </w:rPr>
        <w:t>б</w:t>
      </w:r>
      <w:r w:rsidR="00C17721" w:rsidRPr="00C871F3">
        <w:rPr>
          <w:rFonts w:ascii="Times New Roman" w:hAnsi="Times New Roman" w:cs="Times New Roman"/>
          <w:b/>
          <w:sz w:val="28"/>
          <w:szCs w:val="28"/>
        </w:rPr>
        <w:t xml:space="preserve">аза от данни за </w:t>
      </w:r>
      <w:r w:rsidR="002B7C5F">
        <w:rPr>
          <w:rFonts w:ascii="Times New Roman" w:hAnsi="Times New Roman" w:cs="Times New Roman"/>
          <w:b/>
          <w:sz w:val="28"/>
          <w:szCs w:val="28"/>
        </w:rPr>
        <w:t>с</w:t>
      </w:r>
      <w:r w:rsidR="002B7C5F" w:rsidRPr="002B7C5F">
        <w:rPr>
          <w:rFonts w:ascii="Times New Roman" w:hAnsi="Times New Roman" w:cs="Times New Roman"/>
          <w:b/>
          <w:sz w:val="28"/>
          <w:szCs w:val="28"/>
        </w:rPr>
        <w:t>ервиз за битова техника</w:t>
      </w:r>
    </w:p>
    <w:p w14:paraId="6E702AF2" w14:textId="207843B7" w:rsidR="002B7C5F" w:rsidRPr="002B7C5F" w:rsidRDefault="00947775" w:rsidP="002B7C5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Изготвил:</w:t>
      </w:r>
      <w:r w:rsidR="002B7C5F" w:rsidRPr="002B7C5F">
        <w:rPr>
          <w:rFonts w:asciiTheme="majorHAnsi" w:hAnsiTheme="majorHAnsi" w:cstheme="majorHAnsi"/>
          <w:b/>
          <w:bCs/>
          <w:kern w:val="2"/>
          <w:sz w:val="36"/>
          <w:szCs w:val="36"/>
          <w14:ligatures w14:val="standardContextual"/>
        </w:rPr>
        <w:t xml:space="preserve"> </w:t>
      </w:r>
      <w:r w:rsidR="002B7C5F" w:rsidRPr="002B7C5F">
        <w:rPr>
          <w:rFonts w:ascii="Times New Roman" w:hAnsi="Times New Roman" w:cs="Times New Roman"/>
          <w:b/>
          <w:bCs/>
          <w:sz w:val="26"/>
          <w:szCs w:val="26"/>
        </w:rPr>
        <w:t>Стелиана Димитрова – ИС, II</w:t>
      </w:r>
      <w:r w:rsidR="004C155F" w:rsidRPr="002B7C5F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2B7C5F" w:rsidRPr="002B7C5F">
        <w:rPr>
          <w:rFonts w:ascii="Times New Roman" w:hAnsi="Times New Roman" w:cs="Times New Roman"/>
          <w:b/>
          <w:bCs/>
          <w:sz w:val="26"/>
          <w:szCs w:val="26"/>
        </w:rPr>
        <w:t xml:space="preserve"> курс</w:t>
      </w:r>
      <w:r w:rsidR="002B7C5F" w:rsidRPr="002B7C5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2B7C5F">
        <w:rPr>
          <w:rFonts w:ascii="Times New Roman" w:hAnsi="Times New Roman" w:cs="Times New Roman"/>
          <w:b/>
          <w:sz w:val="26"/>
          <w:szCs w:val="26"/>
        </w:rPr>
        <w:t xml:space="preserve">, ф.н. </w:t>
      </w:r>
      <w:r w:rsidR="002B7C5F" w:rsidRPr="002B7C5F">
        <w:rPr>
          <w:rFonts w:ascii="Times New Roman" w:hAnsi="Times New Roman" w:cs="Times New Roman"/>
          <w:b/>
          <w:bCs/>
          <w:sz w:val="26"/>
          <w:szCs w:val="26"/>
        </w:rPr>
        <w:t>4MI0700044</w:t>
      </w:r>
    </w:p>
    <w:p w14:paraId="3FCBDC59" w14:textId="602C685E" w:rsidR="005F5E3B" w:rsidRPr="00C871F3" w:rsidRDefault="005F5E3B" w:rsidP="00FA103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AD1198D" w14:textId="77777777" w:rsidR="00C17721" w:rsidRPr="00C871F3" w:rsidRDefault="00C17721" w:rsidP="00FA1036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2CDFA30" w14:textId="77777777" w:rsidR="00C17721" w:rsidRPr="00C871F3" w:rsidRDefault="00C17721" w:rsidP="00FA10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Обхват на модела</w:t>
      </w:r>
      <w:r w:rsidR="00CA7F52" w:rsidRPr="00C871F3">
        <w:rPr>
          <w:rFonts w:ascii="Times New Roman" w:hAnsi="Times New Roman" w:cs="Times New Roman"/>
          <w:b/>
          <w:sz w:val="26"/>
          <w:szCs w:val="26"/>
        </w:rPr>
        <w:t>. Дефиниране на задачата.</w:t>
      </w:r>
    </w:p>
    <w:p w14:paraId="58B89AFA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t xml:space="preserve">Базата от данни за сервиз за битова техника ще съхранява информация за техниците и ремонтите, извършени от тях.  </w:t>
      </w:r>
    </w:p>
    <w:p w14:paraId="3D1E4A4D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t>В сервиза се пази следната информация за всеки ремонтиран уред:  уникален идентификатор, категория уред, производител, модел, име на клиент и годината на производство, ако тя е известна (валидна е всяка година след 1900).</w:t>
      </w:r>
    </w:p>
    <w:p w14:paraId="4E1551E0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t>За техниците, работещи в сервиза за битова техника, също се пази информация. Задължително се записва техния уникален идентификатор, име, ЕГН и категории уреди, които може да ремонтира.</w:t>
      </w:r>
    </w:p>
    <w:p w14:paraId="22F2D96A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t>Един техник може да извършва много ремонти на уреди. Един уред може да бъде поправян много пъти от различен техник. За всяка поправка се пази дата и цена. За дадена категория уреди може да има няколко техници в сервиза.</w:t>
      </w:r>
    </w:p>
    <w:p w14:paraId="068DD4DF" w14:textId="0A2C3500" w:rsidR="00C15799" w:rsidRDefault="00C15799" w:rsidP="002B7C5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4452835" w14:textId="77777777" w:rsidR="00C17721" w:rsidRPr="00C871F3" w:rsidRDefault="00C17721" w:rsidP="00FA10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Множества от същности и техните атрибути</w:t>
      </w:r>
    </w:p>
    <w:p w14:paraId="266DA2FC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t>Уред – уникален идентификатор, категория (пералня, телевизор…), производител, модел, име на клиент, година на производство;</w:t>
      </w:r>
    </w:p>
    <w:p w14:paraId="57126A1F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t>Техник – уникален идентификатор, име, ЕГН, категория уред (която може да ремонтира);</w:t>
      </w:r>
    </w:p>
    <w:p w14:paraId="771F1193" w14:textId="0BAC3895" w:rsidR="00112B48" w:rsidRP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Клиент – име, телефон</w:t>
      </w:r>
    </w:p>
    <w:p w14:paraId="1D3EBE19" w14:textId="77777777" w:rsidR="00A07F2D" w:rsidRPr="00A07F2D" w:rsidRDefault="00A07F2D" w:rsidP="00A07F2D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0B0F7411" w14:textId="77777777" w:rsidR="00013363" w:rsidRPr="00C871F3" w:rsidRDefault="00013363" w:rsidP="00FA103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Домейн на атрибутите</w:t>
      </w:r>
    </w:p>
    <w:p w14:paraId="1081B8BE" w14:textId="77777777" w:rsidR="002B7C5F" w:rsidRPr="0024597D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t>Уред – уникален идентификатор: низ, категория (пералня, телевизор…): низ, производител: низ до 50 символа, модел: низ до 20 символа, име на клиент: низ, година на производство: цяло положително число по-голямо от 1900;</w:t>
      </w:r>
    </w:p>
    <w:p w14:paraId="5B99046C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lastRenderedPageBreak/>
        <w:t>Техник – уникален идентификатор: низ, име: низ до 100 символа, ЕГН: низ точно 10 символа , категория уред (която може да ремонтира): низ;</w:t>
      </w:r>
    </w:p>
    <w:p w14:paraId="184B944E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Клиент – име: низ до 100 символа, телефон: низ точно 10 символа;</w:t>
      </w:r>
    </w:p>
    <w:p w14:paraId="7E5A4B0A" w14:textId="77777777" w:rsidR="002C49C3" w:rsidRDefault="002C49C3" w:rsidP="002C49C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6A4CA0F4" w14:textId="5D3CA648" w:rsidR="00790FF9" w:rsidRPr="002B7C5F" w:rsidRDefault="00C17721" w:rsidP="002B7C5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Връзки</w:t>
      </w:r>
    </w:p>
    <w:p w14:paraId="2C22A735" w14:textId="653B99FE" w:rsidR="002B7C5F" w:rsidRPr="009226C7" w:rsidRDefault="002B7C5F" w:rsidP="002B7C5F">
      <w:pPr>
        <w:ind w:left="323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Един техник може да извършва много ремонти на уреди. Един уред може да бъде поправян много пъти от различни техници.</w:t>
      </w:r>
    </w:p>
    <w:p w14:paraId="48756229" w14:textId="77777777" w:rsidR="002B7C5F" w:rsidRPr="009226C7" w:rsidRDefault="002B7C5F" w:rsidP="002B7C5F">
      <w:pPr>
        <w:ind w:firstLine="323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За дадена категория уреди може да има няколко техници.</w:t>
      </w:r>
    </w:p>
    <w:p w14:paraId="5A43AACA" w14:textId="77777777" w:rsidR="002B7C5F" w:rsidRPr="009226C7" w:rsidRDefault="002B7C5F" w:rsidP="002B7C5F">
      <w:pPr>
        <w:ind w:firstLine="323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Един клиент може да има много уреди. Един уред е на един клиент.</w:t>
      </w:r>
    </w:p>
    <w:p w14:paraId="21AC4769" w14:textId="77777777" w:rsidR="00112B48" w:rsidRPr="002B7C5F" w:rsidRDefault="00112B48" w:rsidP="002B7C5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C713E9" w14:textId="77777777" w:rsidR="00C17721" w:rsidRPr="00C871F3" w:rsidRDefault="00C17721" w:rsidP="002C49C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 xml:space="preserve">Ограничения по единствена </w:t>
      </w:r>
      <w:r w:rsidR="00F43106" w:rsidRPr="00C871F3">
        <w:rPr>
          <w:rFonts w:ascii="Times New Roman" w:hAnsi="Times New Roman" w:cs="Times New Roman"/>
          <w:b/>
          <w:sz w:val="26"/>
          <w:szCs w:val="26"/>
        </w:rPr>
        <w:t>стойност</w:t>
      </w:r>
      <w:r w:rsidRPr="00C871F3">
        <w:rPr>
          <w:rFonts w:ascii="Times New Roman" w:hAnsi="Times New Roman" w:cs="Times New Roman"/>
          <w:b/>
          <w:sz w:val="26"/>
          <w:szCs w:val="26"/>
        </w:rPr>
        <w:t>, референтна цялостност и друг тип ограничения</w:t>
      </w:r>
    </w:p>
    <w:p w14:paraId="7E03CCF1" w14:textId="77777777" w:rsidR="002B7C5F" w:rsidRPr="0024597D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t>Уред – уникален идентификатор: еднозначно определя уреда</w:t>
      </w:r>
    </w:p>
    <w:p w14:paraId="72DA3ED8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24597D">
        <w:rPr>
          <w:rFonts w:asciiTheme="majorHAnsi" w:hAnsiTheme="majorHAnsi" w:cstheme="majorHAnsi"/>
          <w:sz w:val="28"/>
          <w:szCs w:val="28"/>
        </w:rPr>
        <w:t>Техник – уникален идентификатор: еднозначно определя техника</w:t>
      </w:r>
    </w:p>
    <w:p w14:paraId="39A9EA11" w14:textId="77777777" w:rsidR="002B7C5F" w:rsidRDefault="002B7C5F" w:rsidP="002B7C5F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Клиент – телефон: еднозначно определя клиента (не може да има двама    човека с един и същ номер)</w:t>
      </w:r>
    </w:p>
    <w:p w14:paraId="36FC4C95" w14:textId="0812B272" w:rsidR="00C15799" w:rsidRDefault="00C15799" w:rsidP="00874CC6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546960" w14:textId="77777777" w:rsidR="00C15799" w:rsidRPr="00874CC6" w:rsidRDefault="00C15799" w:rsidP="00874CC6">
      <w:pPr>
        <w:pStyle w:val="a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49A4F3" w14:textId="77777777" w:rsidR="00C17721" w:rsidRDefault="00C17721" w:rsidP="00874CC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871F3">
        <w:rPr>
          <w:rFonts w:ascii="Times New Roman" w:hAnsi="Times New Roman" w:cs="Times New Roman"/>
          <w:b/>
          <w:sz w:val="26"/>
          <w:szCs w:val="26"/>
        </w:rPr>
        <w:t>Правила и проверки</w:t>
      </w:r>
    </w:p>
    <w:p w14:paraId="33BE8CB4" w14:textId="73474829" w:rsidR="002B7C5F" w:rsidRPr="009226C7" w:rsidRDefault="002B7C5F" w:rsidP="009226C7">
      <w:pPr>
        <w:ind w:left="360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За уреда – производител: проверка за дължината (до 50 символа)</w:t>
      </w:r>
    </w:p>
    <w:p w14:paraId="30289C6D" w14:textId="77777777" w:rsidR="002B7C5F" w:rsidRPr="009226C7" w:rsidRDefault="002B7C5F" w:rsidP="009226C7">
      <w:pPr>
        <w:ind w:left="360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За уреда – модел: проверка за дължината (до 20 символа)</w:t>
      </w:r>
    </w:p>
    <w:p w14:paraId="2105BC92" w14:textId="77777777" w:rsidR="002B7C5F" w:rsidRPr="009226C7" w:rsidRDefault="002B7C5F" w:rsidP="009226C7">
      <w:pPr>
        <w:ind w:left="360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За уреда – година на производство: проверка за числото ( по-голямо от 1900)</w:t>
      </w:r>
    </w:p>
    <w:p w14:paraId="741FDEA4" w14:textId="77777777" w:rsidR="002B7C5F" w:rsidRPr="009226C7" w:rsidRDefault="002B7C5F" w:rsidP="009226C7">
      <w:pPr>
        <w:ind w:left="360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За техника – име: проверка за дължината (до 100 символа)</w:t>
      </w:r>
    </w:p>
    <w:p w14:paraId="05AD1CDD" w14:textId="77777777" w:rsidR="002B7C5F" w:rsidRPr="009226C7" w:rsidRDefault="002B7C5F" w:rsidP="009226C7">
      <w:pPr>
        <w:ind w:left="360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За техника – ЕГН: проверка за дължината (точно 10 символа)</w:t>
      </w:r>
    </w:p>
    <w:p w14:paraId="5D38F152" w14:textId="77777777" w:rsidR="002B7C5F" w:rsidRPr="009226C7" w:rsidRDefault="002B7C5F" w:rsidP="009226C7">
      <w:pPr>
        <w:ind w:left="360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За клиента – име: проверка за дължината (до 100 символа)</w:t>
      </w:r>
    </w:p>
    <w:p w14:paraId="6C8EC8FA" w14:textId="77777777" w:rsidR="002B7C5F" w:rsidRPr="009226C7" w:rsidRDefault="002B7C5F" w:rsidP="009226C7">
      <w:pPr>
        <w:ind w:left="360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За клиента – телефон: проверка за дължината (точно 10 символа)</w:t>
      </w:r>
    </w:p>
    <w:p w14:paraId="3CC11821" w14:textId="77777777" w:rsidR="002B7C5F" w:rsidRPr="009226C7" w:rsidRDefault="002B7C5F" w:rsidP="009226C7">
      <w:pPr>
        <w:ind w:left="360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За всички положителни числа – проверка дали са по-големи от нула</w:t>
      </w:r>
    </w:p>
    <w:p w14:paraId="4E3D3AC0" w14:textId="56C786D3" w:rsidR="00F52E87" w:rsidRPr="005C7701" w:rsidRDefault="00F52E87" w:rsidP="00F52E87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E03A90D" w14:textId="4A0D111D" w:rsidR="00F52E87" w:rsidRDefault="00CC0103" w:rsidP="00F52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0640138D" wp14:editId="725662D1">
            <wp:simplePos x="0" y="0"/>
            <wp:positionH relativeFrom="margin">
              <wp:align>right</wp:align>
            </wp:positionH>
            <wp:positionV relativeFrom="paragraph">
              <wp:posOffset>465786</wp:posOffset>
            </wp:positionV>
            <wp:extent cx="6645910" cy="4785995"/>
            <wp:effectExtent l="0" t="0" r="2540" b="0"/>
            <wp:wrapSquare wrapText="bothSides"/>
            <wp:docPr id="84178843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88430" name="Картина 8417884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E87"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 w:rsidR="00F52E87" w:rsidRPr="000D7BD3">
        <w:rPr>
          <w:rFonts w:ascii="Times New Roman" w:hAnsi="Times New Roman" w:cs="Times New Roman"/>
          <w:b/>
          <w:sz w:val="26"/>
          <w:szCs w:val="26"/>
          <w:lang w:val="ru-RU"/>
        </w:rPr>
        <w:t>/</w:t>
      </w:r>
      <w:r w:rsidR="00F52E87"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 w:rsidR="00F52E87" w:rsidRPr="000D7BD3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F52E87">
        <w:rPr>
          <w:rFonts w:ascii="Times New Roman" w:hAnsi="Times New Roman" w:cs="Times New Roman"/>
          <w:b/>
          <w:sz w:val="26"/>
          <w:szCs w:val="26"/>
        </w:rPr>
        <w:t xml:space="preserve">модел на данни </w:t>
      </w:r>
    </w:p>
    <w:p w14:paraId="54E94270" w14:textId="3BD734B0" w:rsidR="00A55550" w:rsidRPr="00A55550" w:rsidRDefault="00C15799" w:rsidP="00112B48">
      <w:pPr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A55550">
        <w:rPr>
          <w:rFonts w:ascii="Times New Roman" w:hAnsi="Times New Roman" w:cs="Times New Roman"/>
          <w:noProof/>
          <w:sz w:val="26"/>
          <w:szCs w:val="26"/>
        </w:rPr>
        <w:t xml:space="preserve">     </w:t>
      </w:r>
    </w:p>
    <w:p w14:paraId="4A76F46F" w14:textId="77777777" w:rsidR="00F52E87" w:rsidRPr="00A55550" w:rsidRDefault="00F52E87" w:rsidP="00F52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55550">
        <w:rPr>
          <w:rFonts w:ascii="Times New Roman" w:hAnsi="Times New Roman" w:cs="Times New Roman"/>
          <w:b/>
          <w:bCs/>
          <w:sz w:val="26"/>
          <w:szCs w:val="26"/>
        </w:rPr>
        <w:t>Релационен модел на данни</w:t>
      </w:r>
    </w:p>
    <w:p w14:paraId="0C7C5019" w14:textId="77777777" w:rsidR="009226C7" w:rsidRPr="009226C7" w:rsidRDefault="009226C7" w:rsidP="009226C7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9226C7">
        <w:rPr>
          <w:rFonts w:asciiTheme="majorHAnsi" w:hAnsiTheme="majorHAnsi" w:cstheme="majorHAnsi"/>
          <w:sz w:val="28"/>
          <w:szCs w:val="28"/>
        </w:rPr>
        <w:t xml:space="preserve">В </w:t>
      </w:r>
      <w:r w:rsidRPr="009226C7">
        <w:rPr>
          <w:rFonts w:asciiTheme="majorHAnsi" w:hAnsiTheme="majorHAnsi" w:cstheme="majorHAnsi"/>
          <w:sz w:val="28"/>
          <w:szCs w:val="28"/>
          <w:lang w:val="en-US"/>
        </w:rPr>
        <w:t>E</w:t>
      </w:r>
      <w:r w:rsidRPr="009226C7">
        <w:rPr>
          <w:rFonts w:asciiTheme="majorHAnsi" w:hAnsiTheme="majorHAnsi" w:cstheme="majorHAnsi"/>
          <w:sz w:val="28"/>
          <w:szCs w:val="28"/>
        </w:rPr>
        <w:t>/</w:t>
      </w:r>
      <w:r w:rsidRPr="009226C7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9226C7">
        <w:rPr>
          <w:rFonts w:asciiTheme="majorHAnsi" w:hAnsiTheme="majorHAnsi" w:cstheme="majorHAnsi"/>
          <w:sz w:val="28"/>
          <w:szCs w:val="28"/>
        </w:rPr>
        <w:t xml:space="preserve"> модела на данни няма </w:t>
      </w:r>
      <w:r w:rsidRPr="009226C7">
        <w:rPr>
          <w:rFonts w:asciiTheme="majorHAnsi" w:hAnsiTheme="majorHAnsi" w:cstheme="majorHAnsi"/>
          <w:sz w:val="28"/>
          <w:szCs w:val="28"/>
          <w:lang w:val="en-US"/>
        </w:rPr>
        <w:t xml:space="preserve">isa </w:t>
      </w:r>
      <w:r w:rsidRPr="009226C7">
        <w:rPr>
          <w:rFonts w:asciiTheme="majorHAnsi" w:hAnsiTheme="majorHAnsi" w:cstheme="majorHAnsi"/>
          <w:sz w:val="28"/>
          <w:szCs w:val="28"/>
        </w:rPr>
        <w:t>йерархии, затова ще започнем с преобразуването на множествата от същности, след това връзката много – много и накрая връзката много – един. Завършваме с оптимизиране на връзката много – един.</w:t>
      </w:r>
    </w:p>
    <w:p w14:paraId="4D8ECF78" w14:textId="77777777" w:rsidR="009226C7" w:rsidRPr="009226C7" w:rsidRDefault="009226C7" w:rsidP="009226C7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23A1A1DD" w14:textId="77777777" w:rsidR="009226C7" w:rsidRPr="009226C7" w:rsidRDefault="009226C7" w:rsidP="009226C7">
      <w:pPr>
        <w:pStyle w:val="a3"/>
        <w:numPr>
          <w:ilvl w:val="0"/>
          <w:numId w:val="22"/>
        </w:numPr>
        <w:jc w:val="both"/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  <w:t>Преобразуване на множествата от същности:</w:t>
      </w:r>
    </w:p>
    <w:p w14:paraId="0ACB592E" w14:textId="77777777" w:rsidR="009226C7" w:rsidRPr="009226C7" w:rsidRDefault="009226C7" w:rsidP="009226C7">
      <w:pPr>
        <w:ind w:left="708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Appliance (name, model, 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applianceCategory, manufacturer, </w:t>
      </w:r>
      <w:proofErr w:type="gramStart"/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yearOfManufacture)   </w:t>
      </w:r>
      <w:proofErr w:type="gramEnd"/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&lt;- 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Уреди </w:t>
      </w:r>
    </w:p>
    <w:p w14:paraId="3628EE89" w14:textId="77777777" w:rsidR="009226C7" w:rsidRPr="009226C7" w:rsidRDefault="009226C7" w:rsidP="009226C7">
      <w:pPr>
        <w:ind w:left="360" w:firstLine="348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Technician (name, EGN, 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texnicianId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</w:t>
      </w:r>
      <w:proofErr w:type="gramStart"/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texnicianCategory)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   </w:t>
      </w:r>
      <w:proofErr w:type="gramEnd"/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&lt;- Техници</w:t>
      </w:r>
    </w:p>
    <w:p w14:paraId="5B53D9C8" w14:textId="77777777" w:rsidR="009226C7" w:rsidRDefault="009226C7" w:rsidP="009226C7">
      <w:pPr>
        <w:ind w:left="360" w:firstLine="348"/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Customer (name, </w:t>
      </w:r>
      <w:proofErr w:type="gramStart"/>
      <w:r w:rsidRPr="009226C7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phoneNumber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)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   </w:t>
      </w:r>
      <w:proofErr w:type="gramEnd"/>
      <w:r w:rsidRPr="009226C7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>&lt;- Клиенти</w:t>
      </w:r>
    </w:p>
    <w:p w14:paraId="4D9A7F3B" w14:textId="77777777" w:rsidR="009226C7" w:rsidRDefault="009226C7" w:rsidP="009226C7">
      <w:pPr>
        <w:jc w:val="both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</w:p>
    <w:p w14:paraId="5DED9884" w14:textId="77777777" w:rsidR="009226C7" w:rsidRPr="009226C7" w:rsidRDefault="009226C7" w:rsidP="009226C7">
      <w:pPr>
        <w:pStyle w:val="a3"/>
        <w:numPr>
          <w:ilvl w:val="0"/>
          <w:numId w:val="22"/>
        </w:numPr>
        <w:jc w:val="both"/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  <w:lastRenderedPageBreak/>
        <w:t xml:space="preserve">Преобразуване на връзката много – много </w:t>
      </w:r>
    </w:p>
    <w:p w14:paraId="7F00F6C9" w14:textId="77777777" w:rsidR="009226C7" w:rsidRPr="009226C7" w:rsidRDefault="009226C7" w:rsidP="009226C7">
      <w:pPr>
        <w:ind w:firstLine="708"/>
        <w:jc w:val="both"/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Repair (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texnicianId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, date, price)</w:t>
      </w:r>
    </w:p>
    <w:p w14:paraId="6308805E" w14:textId="77777777" w:rsidR="009226C7" w:rsidRPr="009226C7" w:rsidRDefault="009226C7" w:rsidP="009226C7">
      <w:pPr>
        <w:jc w:val="both"/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</w:pPr>
    </w:p>
    <w:p w14:paraId="58318005" w14:textId="1BBF7333" w:rsidR="009226C7" w:rsidRPr="009226C7" w:rsidRDefault="009226C7" w:rsidP="009226C7">
      <w:pPr>
        <w:pStyle w:val="a3"/>
        <w:numPr>
          <w:ilvl w:val="0"/>
          <w:numId w:val="22"/>
        </w:numPr>
        <w:jc w:val="both"/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</w:pPr>
      <w:r w:rsidRPr="009226C7"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  <w:t xml:space="preserve">Преобразуване на връзката много – един </w:t>
      </w:r>
    </w:p>
    <w:p w14:paraId="7E0932E7" w14:textId="77777777" w:rsidR="009226C7" w:rsidRPr="009226C7" w:rsidRDefault="009226C7" w:rsidP="009226C7">
      <w:pPr>
        <w:ind w:firstLine="708"/>
        <w:jc w:val="both"/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</w:pP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Owns </w:t>
      </w:r>
      <w:proofErr w:type="gramStart"/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( 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proofErr w:type="gramEnd"/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phoneNumber</w:t>
      </w:r>
      <w:r w:rsidRPr="009226C7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)</w:t>
      </w:r>
    </w:p>
    <w:p w14:paraId="17B78C17" w14:textId="731EEC01" w:rsidR="009226C7" w:rsidRDefault="009226C7" w:rsidP="009226C7">
      <w:pPr>
        <w:rPr>
          <w:rFonts w:asciiTheme="majorHAnsi" w:hAnsiTheme="majorHAnsi" w:cstheme="majorHAnsi"/>
          <w:sz w:val="32"/>
          <w:szCs w:val="32"/>
        </w:rPr>
      </w:pPr>
    </w:p>
    <w:p w14:paraId="64F8426F" w14:textId="5FC73F82" w:rsidR="005A2B04" w:rsidRPr="005A2B04" w:rsidRDefault="005A2B04" w:rsidP="005A2B04">
      <w:pPr>
        <w:pStyle w:val="a3"/>
        <w:numPr>
          <w:ilvl w:val="0"/>
          <w:numId w:val="22"/>
        </w:numPr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  <w:t>Получаваме следния релационен модел:</w:t>
      </w:r>
    </w:p>
    <w:p w14:paraId="231995EF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Appliance (name, model,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applianceCategory, manufacturer, yearOfManufacture)  </w:t>
      </w:r>
    </w:p>
    <w:p w14:paraId="2799C419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Technician (name, EGN,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texnicianId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, texnicianCategory)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  </w:t>
      </w:r>
    </w:p>
    <w:p w14:paraId="5104B77E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Customer (name,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phoneNumber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)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   </w:t>
      </w:r>
    </w:p>
    <w:p w14:paraId="3D003065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Repair (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texnicianId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, date, price)</w:t>
      </w:r>
    </w:p>
    <w:p w14:paraId="4B4D6171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Owns </w:t>
      </w:r>
      <w:proofErr w:type="gramStart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(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proofErr w:type="gramEnd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phoneNumber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)</w:t>
      </w:r>
    </w:p>
    <w:p w14:paraId="72A00237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</w:pPr>
    </w:p>
    <w:p w14:paraId="7F81F3D5" w14:textId="77777777" w:rsidR="005A2B04" w:rsidRPr="005A2B04" w:rsidRDefault="005A2B04" w:rsidP="005A2B04">
      <w:pPr>
        <w:pStyle w:val="a3"/>
        <w:numPr>
          <w:ilvl w:val="0"/>
          <w:numId w:val="22"/>
        </w:numPr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  <w:t>Оптимизираме връзката много – един и получаваме:</w:t>
      </w:r>
    </w:p>
    <w:p w14:paraId="37743C53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Appliance (name, model, </w:t>
      </w:r>
      <w:proofErr w:type="spellStart"/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proofErr w:type="spellEnd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applianceCategory</w:t>
      </w:r>
      <w:proofErr w:type="spellEnd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manufacturer, </w:t>
      </w:r>
      <w:proofErr w:type="spellStart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yearOfManufacture</w:t>
      </w:r>
      <w:proofErr w:type="spellEnd"/>
      <w:r w:rsidRPr="005A2B04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customerPhoneNumber</w:t>
      </w:r>
      <w:proofErr w:type="spellEnd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)  </w:t>
      </w:r>
    </w:p>
    <w:p w14:paraId="013AFF11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Technician (name, EGN,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texnicianId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, texnicianCategory)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  </w:t>
      </w:r>
    </w:p>
    <w:p w14:paraId="4F57EA85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Customer (name,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phoneNumber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)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   </w:t>
      </w:r>
    </w:p>
    <w:p w14:paraId="7ACCC4C2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Repair (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texnicianId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, date, price)</w:t>
      </w:r>
    </w:p>
    <w:p w14:paraId="1CA546FB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color w:val="FF0000"/>
          <w:kern w:val="2"/>
          <w:sz w:val="28"/>
          <w:szCs w:val="28"/>
          <w:lang w:val="en-US"/>
          <w14:ligatures w14:val="standardContextual"/>
        </w:rPr>
      </w:pPr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:lang w:val="en-US"/>
          <w14:ligatures w14:val="standardContextual"/>
        </w:rPr>
        <w:t xml:space="preserve">Owns </w:t>
      </w:r>
      <w:proofErr w:type="gramStart"/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:lang w:val="en-US"/>
          <w14:ligatures w14:val="standardContextual"/>
        </w:rPr>
        <w:t xml:space="preserve">( </w:t>
      </w:r>
      <w:proofErr w:type="spellStart"/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proofErr w:type="spellEnd"/>
      <w:proofErr w:type="gramEnd"/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:u w:val="single"/>
          <w:lang w:val="en-US"/>
          <w14:ligatures w14:val="standardContextual"/>
        </w:rPr>
        <w:t>customerPhoneNumber</w:t>
      </w:r>
      <w:proofErr w:type="spellEnd"/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:lang w:val="en-US"/>
          <w14:ligatures w14:val="standardContextual"/>
        </w:rPr>
        <w:t>)</w:t>
      </w:r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14:ligatures w14:val="standardContextual"/>
        </w:rPr>
        <w:t xml:space="preserve"> </w:t>
      </w:r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:lang w:val="en-US"/>
          <w14:ligatures w14:val="standardContextual"/>
        </w:rPr>
        <w:t xml:space="preserve">– </w:t>
      </w:r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14:ligatures w14:val="standardContextual"/>
        </w:rPr>
        <w:t>отпада  - оптимизираме</w:t>
      </w:r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:lang w:val="en-US"/>
          <w14:ligatures w14:val="standardContextual"/>
        </w:rPr>
        <w:t xml:space="preserve"> </w:t>
      </w:r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14:ligatures w14:val="standardContextual"/>
        </w:rPr>
        <w:t xml:space="preserve">в </w:t>
      </w:r>
      <w:r w:rsidRPr="005A2B04">
        <w:rPr>
          <w:rFonts w:asciiTheme="majorHAnsi" w:eastAsia="Calibri" w:hAnsiTheme="majorHAnsi" w:cstheme="majorHAnsi"/>
          <w:color w:val="FF0000"/>
          <w:kern w:val="2"/>
          <w:sz w:val="28"/>
          <w:szCs w:val="28"/>
          <w:lang w:val="en-US"/>
          <w14:ligatures w14:val="standardContextual"/>
        </w:rPr>
        <w:t xml:space="preserve">Appliance </w:t>
      </w:r>
    </w:p>
    <w:p w14:paraId="0BA0D272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color w:val="FF0000"/>
          <w:kern w:val="2"/>
          <w:sz w:val="28"/>
          <w:szCs w:val="28"/>
          <w:lang w:val="en-US"/>
          <w14:ligatures w14:val="standardContextual"/>
        </w:rPr>
      </w:pPr>
    </w:p>
    <w:p w14:paraId="33B608ED" w14:textId="77777777" w:rsidR="005A2B04" w:rsidRPr="005A2B04" w:rsidRDefault="005A2B04" w:rsidP="005A2B04">
      <w:pPr>
        <w:pStyle w:val="a3"/>
        <w:numPr>
          <w:ilvl w:val="0"/>
          <w:numId w:val="22"/>
        </w:numPr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b/>
          <w:bCs/>
          <w:kern w:val="2"/>
          <w:sz w:val="28"/>
          <w:szCs w:val="28"/>
          <w14:ligatures w14:val="standardContextual"/>
        </w:rPr>
        <w:t>Окончателно за схемата на базата от данни получаваме:</w:t>
      </w:r>
    </w:p>
    <w:p w14:paraId="698137B3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Appliance (name, model, </w:t>
      </w:r>
      <w:proofErr w:type="spellStart"/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proofErr w:type="spellEnd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applianceCategory</w:t>
      </w:r>
      <w:proofErr w:type="spellEnd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manufacturer, </w:t>
      </w:r>
      <w:proofErr w:type="spellStart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yearOfManufacture</w:t>
      </w:r>
      <w:proofErr w:type="spellEnd"/>
      <w:r w:rsidRPr="005A2B04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, </w:t>
      </w:r>
      <w:proofErr w:type="spellStart"/>
      <w:r w:rsidRPr="009F33DD">
        <w:rPr>
          <w:rFonts w:asciiTheme="majorHAnsi" w:eastAsia="Calibri" w:hAnsiTheme="majorHAnsi" w:cstheme="majorHAnsi"/>
          <w:color w:val="00B0F0"/>
          <w:kern w:val="2"/>
          <w:sz w:val="28"/>
          <w:szCs w:val="28"/>
          <w:lang w:val="en-US"/>
          <w14:ligatures w14:val="standardContextual"/>
        </w:rPr>
        <w:t>customerPhoneNumber</w:t>
      </w:r>
      <w:proofErr w:type="spellEnd"/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)  </w:t>
      </w:r>
    </w:p>
    <w:p w14:paraId="1D42B26F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Technician (name, EGN,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texnicianId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, texnicianCategory)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  </w:t>
      </w:r>
    </w:p>
    <w:p w14:paraId="22C40F16" w14:textId="77777777" w:rsidR="005A2B04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Customer (name,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phoneNumber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)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14:ligatures w14:val="standardContextual"/>
        </w:rPr>
        <w:t xml:space="preserve">   </w:t>
      </w:r>
    </w:p>
    <w:p w14:paraId="3F3C522A" w14:textId="27E3F059" w:rsidR="00F52E87" w:rsidRPr="005A2B04" w:rsidRDefault="005A2B04" w:rsidP="005A2B04">
      <w:pPr>
        <w:ind w:left="708"/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</w:pP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Repair (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applianceId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 xml:space="preserve">, 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u w:val="single"/>
          <w:lang w:val="en-US"/>
          <w14:ligatures w14:val="standardContextual"/>
        </w:rPr>
        <w:t>texnicianId</w:t>
      </w:r>
      <w:r w:rsidRPr="005A2B04">
        <w:rPr>
          <w:rFonts w:asciiTheme="majorHAnsi" w:eastAsia="Calibri" w:hAnsiTheme="majorHAnsi" w:cstheme="majorHAnsi"/>
          <w:kern w:val="2"/>
          <w:sz w:val="28"/>
          <w:szCs w:val="28"/>
          <w:lang w:val="en-US"/>
          <w14:ligatures w14:val="standardContextual"/>
        </w:rPr>
        <w:t>, date, price)</w:t>
      </w:r>
    </w:p>
    <w:p w14:paraId="13DD0297" w14:textId="310F0038" w:rsidR="00F52E87" w:rsidRDefault="005A2B04" w:rsidP="00F52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09A37A75" wp14:editId="77E7DF04">
            <wp:simplePos x="0" y="0"/>
            <wp:positionH relativeFrom="column">
              <wp:posOffset>228600</wp:posOffset>
            </wp:positionH>
            <wp:positionV relativeFrom="paragraph">
              <wp:posOffset>386715</wp:posOffset>
            </wp:positionV>
            <wp:extent cx="6313170" cy="5824855"/>
            <wp:effectExtent l="0" t="0" r="0" b="4445"/>
            <wp:wrapSquare wrapText="bothSides"/>
            <wp:docPr id="105495512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55122" name="Картина 10549551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17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69A">
        <w:rPr>
          <w:rFonts w:ascii="Times New Roman" w:hAnsi="Times New Roman" w:cs="Times New Roman"/>
          <w:b/>
          <w:sz w:val="26"/>
          <w:szCs w:val="26"/>
        </w:rPr>
        <w:t>Схема на базата от данни</w:t>
      </w:r>
    </w:p>
    <w:p w14:paraId="4EC2F2A8" w14:textId="77777777" w:rsidR="005A2B04" w:rsidRPr="00A44475" w:rsidRDefault="005A2B04" w:rsidP="00A4447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A32372F" w14:textId="3C0D2271" w:rsidR="00FA1D25" w:rsidRDefault="00C653A3" w:rsidP="00112B4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Описание на функциите</w:t>
      </w:r>
    </w:p>
    <w:p w14:paraId="7CCA0F88" w14:textId="3071DB76" w:rsidR="00C653A3" w:rsidRPr="00991F13" w:rsidRDefault="008728BC" w:rsidP="00991F13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991F13">
        <w:rPr>
          <w:rFonts w:asciiTheme="majorHAnsi" w:hAnsiTheme="majorHAnsi" w:cstheme="majorHAnsi"/>
          <w:sz w:val="28"/>
          <w:szCs w:val="28"/>
        </w:rPr>
        <w:t xml:space="preserve">В проектът „Сервиз за битова техника“ са създадени две функции. </w:t>
      </w:r>
    </w:p>
    <w:p w14:paraId="76CEB71A" w14:textId="04B84EA0" w:rsidR="008728BC" w:rsidRPr="00991F13" w:rsidRDefault="008728BC" w:rsidP="00DD4F74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991F13">
        <w:rPr>
          <w:rFonts w:asciiTheme="majorHAnsi" w:hAnsiTheme="majorHAnsi" w:cstheme="majorHAnsi"/>
          <w:sz w:val="28"/>
          <w:szCs w:val="28"/>
        </w:rPr>
        <w:t xml:space="preserve">Първата </w:t>
      </w:r>
      <w:r w:rsidRPr="00991F13">
        <w:rPr>
          <w:rFonts w:asciiTheme="majorHAnsi" w:hAnsiTheme="majorHAnsi" w:cstheme="majorHAnsi"/>
          <w:sz w:val="28"/>
          <w:szCs w:val="28"/>
        </w:rPr>
        <w:t>е създадена с цел да извлече информация за уредите</w:t>
      </w:r>
      <w:r w:rsidRPr="00991F13">
        <w:rPr>
          <w:rFonts w:asciiTheme="majorHAnsi" w:hAnsiTheme="majorHAnsi" w:cstheme="majorHAnsi"/>
          <w:sz w:val="28"/>
          <w:szCs w:val="28"/>
        </w:rPr>
        <w:t xml:space="preserve"> на един клиент. Тя</w:t>
      </w:r>
      <w:r w:rsidRPr="00991F13">
        <w:rPr>
          <w:rFonts w:asciiTheme="majorHAnsi" w:hAnsiTheme="majorHAnsi" w:cstheme="majorHAnsi"/>
          <w:sz w:val="28"/>
          <w:szCs w:val="28"/>
        </w:rPr>
        <w:t xml:space="preserve"> </w:t>
      </w:r>
      <w:r w:rsidR="00E63595" w:rsidRPr="00991F13">
        <w:rPr>
          <w:rFonts w:asciiTheme="majorHAnsi" w:hAnsiTheme="majorHAnsi" w:cstheme="majorHAnsi"/>
          <w:sz w:val="28"/>
          <w:szCs w:val="28"/>
        </w:rPr>
        <w:t xml:space="preserve">е наречена </w:t>
      </w:r>
      <w:r w:rsidR="00E63595" w:rsidRPr="00991F13">
        <w:rPr>
          <w:rFonts w:asciiTheme="majorHAnsi" w:hAnsiTheme="majorHAnsi" w:cstheme="majorHAnsi"/>
          <w:sz w:val="28"/>
          <w:szCs w:val="28"/>
        </w:rPr>
        <w:t>F_GET_ALL_APPLIANCES</w:t>
      </w:r>
      <w:r w:rsidR="00E63595" w:rsidRPr="00991F13">
        <w:rPr>
          <w:rFonts w:asciiTheme="majorHAnsi" w:hAnsiTheme="majorHAnsi" w:cstheme="majorHAnsi"/>
          <w:sz w:val="28"/>
          <w:szCs w:val="28"/>
        </w:rPr>
        <w:t>() и представя</w:t>
      </w:r>
      <w:r w:rsidRPr="00991F13">
        <w:rPr>
          <w:rFonts w:asciiTheme="majorHAnsi" w:hAnsiTheme="majorHAnsi" w:cstheme="majorHAnsi"/>
          <w:sz w:val="28"/>
          <w:szCs w:val="28"/>
        </w:rPr>
        <w:t xml:space="preserve"> имена</w:t>
      </w:r>
      <w:r w:rsidR="00E63595" w:rsidRPr="00991F13">
        <w:rPr>
          <w:rFonts w:asciiTheme="majorHAnsi" w:hAnsiTheme="majorHAnsi" w:cstheme="majorHAnsi"/>
          <w:sz w:val="28"/>
          <w:szCs w:val="28"/>
        </w:rPr>
        <w:t>та на уредите</w:t>
      </w:r>
      <w:r w:rsidRPr="00991F13">
        <w:rPr>
          <w:rFonts w:asciiTheme="majorHAnsi" w:hAnsiTheme="majorHAnsi" w:cstheme="majorHAnsi"/>
          <w:sz w:val="28"/>
          <w:szCs w:val="28"/>
        </w:rPr>
        <w:t>,</w:t>
      </w:r>
      <w:r w:rsidR="00E63595" w:rsidRPr="00991F13">
        <w:rPr>
          <w:rFonts w:asciiTheme="majorHAnsi" w:hAnsiTheme="majorHAnsi" w:cstheme="majorHAnsi"/>
          <w:sz w:val="28"/>
          <w:szCs w:val="28"/>
        </w:rPr>
        <w:t xml:space="preserve"> техните</w:t>
      </w:r>
      <w:r w:rsidRPr="00991F13">
        <w:rPr>
          <w:rFonts w:asciiTheme="majorHAnsi" w:hAnsiTheme="majorHAnsi" w:cstheme="majorHAnsi"/>
          <w:sz w:val="28"/>
          <w:szCs w:val="28"/>
        </w:rPr>
        <w:t xml:space="preserve"> модели, дата на ремонт и името на техника</w:t>
      </w:r>
      <w:r w:rsidRPr="00991F13">
        <w:rPr>
          <w:rFonts w:asciiTheme="majorHAnsi" w:hAnsiTheme="majorHAnsi" w:cstheme="majorHAnsi"/>
          <w:sz w:val="28"/>
          <w:szCs w:val="28"/>
        </w:rPr>
        <w:t>, който ги е ремонтирал. Ф</w:t>
      </w:r>
      <w:r w:rsidRPr="00991F13">
        <w:rPr>
          <w:rFonts w:asciiTheme="majorHAnsi" w:hAnsiTheme="majorHAnsi" w:cstheme="majorHAnsi"/>
          <w:sz w:val="28"/>
          <w:szCs w:val="28"/>
        </w:rPr>
        <w:t>ункция</w:t>
      </w:r>
      <w:r w:rsidRPr="00991F13">
        <w:rPr>
          <w:rFonts w:asciiTheme="majorHAnsi" w:hAnsiTheme="majorHAnsi" w:cstheme="majorHAnsi"/>
          <w:sz w:val="28"/>
          <w:szCs w:val="28"/>
        </w:rPr>
        <w:t>та</w:t>
      </w:r>
      <w:r w:rsidRPr="00991F13">
        <w:rPr>
          <w:rFonts w:asciiTheme="majorHAnsi" w:hAnsiTheme="majorHAnsi" w:cstheme="majorHAnsi"/>
          <w:sz w:val="28"/>
          <w:szCs w:val="28"/>
        </w:rPr>
        <w:t xml:space="preserve"> приема телефонен номер на клиента (P_PHONE_NUMBER) и връща таблица с четири колони: NAME (име на уреда), MODEL (модел на уреда), DATE_OF_REPAIR (дата на ремонт) и TECHNICIAN_NAME (име на техниката).</w:t>
      </w:r>
      <w:r w:rsidRPr="00991F13">
        <w:rPr>
          <w:rFonts w:asciiTheme="majorHAnsi" w:hAnsiTheme="majorHAnsi" w:cstheme="majorHAnsi"/>
          <w:sz w:val="28"/>
          <w:szCs w:val="28"/>
        </w:rPr>
        <w:t xml:space="preserve"> За да я извикаме използваме заявка към таблицата.</w:t>
      </w:r>
    </w:p>
    <w:p w14:paraId="2E1EA29F" w14:textId="77777777" w:rsidR="008728BC" w:rsidRDefault="008728BC" w:rsidP="008728BC">
      <w:pPr>
        <w:pStyle w:val="a3"/>
        <w:jc w:val="both"/>
        <w:rPr>
          <w:rFonts w:asciiTheme="majorHAnsi" w:hAnsiTheme="majorHAnsi" w:cstheme="majorHAnsi"/>
          <w:sz w:val="28"/>
          <w:szCs w:val="28"/>
        </w:rPr>
      </w:pPr>
    </w:p>
    <w:p w14:paraId="31D26700" w14:textId="77777777" w:rsidR="008728BC" w:rsidRPr="008728BC" w:rsidRDefault="008728BC" w:rsidP="008728B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CREATE FUNCTION </w:t>
      </w:r>
      <w:bookmarkStart w:id="0" w:name="_Hlk156767773"/>
      <w:r w:rsidRPr="008728B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F_GET_ALL_APPLIANCES</w:t>
      </w:r>
      <w:bookmarkEnd w:id="0"/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(P_PHONE_NUMBER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CHAR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8728BC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10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))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RETURNS TABLE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NAME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VARCHAR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8728BC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100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MODEL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VARCHAR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8728BC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20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DATE_OF_REPAIR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DATE, 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TECHNICIAN_NAME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VARCHAR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8728BC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100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))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RETURN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SELECT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NAME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MODEL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R.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DATE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, T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NAME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br/>
        <w:t xml:space="preserve">   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APPLIANCE A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 R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TECHNICIAN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T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WHERE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CUSTOMER_PHONE_NUMBER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P_PHONE_NUMBER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AND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APPLIANCE_ID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R.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APPLIANCE_ID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br/>
        <w:t xml:space="preserve">   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AND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R.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TECHNICIAN_ID 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=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T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8728BC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TECHNICIAN_ID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SELECT </w:t>
      </w:r>
      <w:r w:rsidRPr="008728BC">
        <w:rPr>
          <w:rFonts w:ascii="Courier New" w:eastAsia="Times New Roman" w:hAnsi="Courier New" w:cs="Courier New"/>
          <w:color w:val="FFC66D"/>
          <w:sz w:val="24"/>
          <w:szCs w:val="24"/>
          <w:lang w:eastAsia="bg-BG"/>
        </w:rPr>
        <w:t>*</w:t>
      </w:r>
      <w:r w:rsidRPr="008728BC">
        <w:rPr>
          <w:rFonts w:ascii="Courier New" w:eastAsia="Times New Roman" w:hAnsi="Courier New" w:cs="Courier New"/>
          <w:color w:val="FFC66D"/>
          <w:sz w:val="24"/>
          <w:szCs w:val="24"/>
          <w:lang w:eastAsia="bg-BG"/>
        </w:rPr>
        <w:br/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8728B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TABLE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(FN4MI0700044.</w:t>
      </w:r>
      <w:r w:rsidRPr="008728BC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F_GET_ALL_APPLIANCES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8728BC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'0899000112'</w:t>
      </w:r>
      <w:r w:rsidRPr="008728BC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)) </w:t>
      </w:r>
      <w:r w:rsidRPr="008728BC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T;</w:t>
      </w:r>
    </w:p>
    <w:p w14:paraId="1736F9E0" w14:textId="1BA263FF" w:rsidR="008728BC" w:rsidRDefault="00E63595" w:rsidP="008728BC">
      <w:pPr>
        <w:pStyle w:val="a3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63595">
        <w:rPr>
          <w:rFonts w:asciiTheme="majorHAnsi" w:hAnsiTheme="majorHAnsi" w:cstheme="majorHAnsi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35982A8" wp14:editId="7B2316FD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6645910" cy="975995"/>
            <wp:effectExtent l="0" t="0" r="2540" b="0"/>
            <wp:wrapSquare wrapText="bothSides"/>
            <wp:docPr id="10358705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7053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E458E" w14:textId="3B46867E" w:rsidR="00E63595" w:rsidRPr="00E63595" w:rsidRDefault="00E63595" w:rsidP="008728BC">
      <w:pPr>
        <w:pStyle w:val="a3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1C5FBDD8" w14:textId="77777777" w:rsidR="00E63595" w:rsidRDefault="00E63595" w:rsidP="00C653A3">
      <w:pPr>
        <w:pStyle w:val="a3"/>
        <w:rPr>
          <w:rFonts w:asciiTheme="majorHAnsi" w:hAnsiTheme="majorHAnsi" w:cstheme="majorHAnsi"/>
          <w:sz w:val="28"/>
          <w:szCs w:val="28"/>
        </w:rPr>
      </w:pPr>
    </w:p>
    <w:p w14:paraId="33E77476" w14:textId="2E7D2A28" w:rsidR="00E63595" w:rsidRPr="00991F13" w:rsidRDefault="00E63595" w:rsidP="00DD4F74">
      <w:pPr>
        <w:jc w:val="both"/>
        <w:rPr>
          <w:rFonts w:asciiTheme="majorHAnsi" w:hAnsiTheme="majorHAnsi" w:cstheme="majorHAnsi"/>
          <w:sz w:val="28"/>
          <w:szCs w:val="28"/>
        </w:rPr>
      </w:pPr>
      <w:r w:rsidRPr="00991F13">
        <w:rPr>
          <w:rFonts w:asciiTheme="majorHAnsi" w:hAnsiTheme="majorHAnsi" w:cstheme="majorHAnsi"/>
          <w:sz w:val="28"/>
          <w:szCs w:val="28"/>
        </w:rPr>
        <w:t xml:space="preserve">Втората функция се казва </w:t>
      </w:r>
      <w:r w:rsidRPr="00991F13">
        <w:rPr>
          <w:rFonts w:asciiTheme="majorHAnsi" w:hAnsiTheme="majorHAnsi" w:cstheme="majorHAnsi"/>
          <w:sz w:val="28"/>
          <w:szCs w:val="28"/>
        </w:rPr>
        <w:t>F_AVG_PRICE_FOR_CATEGORY</w:t>
      </w:r>
      <w:r w:rsidRPr="00991F13">
        <w:rPr>
          <w:rFonts w:asciiTheme="majorHAnsi" w:hAnsiTheme="majorHAnsi" w:cstheme="majorHAnsi"/>
          <w:sz w:val="28"/>
          <w:szCs w:val="28"/>
        </w:rPr>
        <w:t xml:space="preserve">(). Тя </w:t>
      </w:r>
      <w:r w:rsidRPr="00991F13">
        <w:rPr>
          <w:rFonts w:asciiTheme="majorHAnsi" w:hAnsiTheme="majorHAnsi" w:cstheme="majorHAnsi"/>
          <w:sz w:val="28"/>
          <w:szCs w:val="28"/>
        </w:rPr>
        <w:t>приема параметър P_CATEGORY от тип VARCHAR(50) и връща резултат от тип INT.</w:t>
      </w:r>
      <w:r w:rsidRPr="00991F13">
        <w:rPr>
          <w:rFonts w:asciiTheme="majorHAnsi" w:hAnsiTheme="majorHAnsi" w:cstheme="majorHAnsi"/>
          <w:sz w:val="28"/>
          <w:szCs w:val="28"/>
        </w:rPr>
        <w:t xml:space="preserve"> </w:t>
      </w:r>
      <w:r w:rsidRPr="00991F13">
        <w:rPr>
          <w:rFonts w:asciiTheme="majorHAnsi" w:hAnsiTheme="majorHAnsi" w:cstheme="majorHAnsi"/>
          <w:sz w:val="28"/>
          <w:szCs w:val="28"/>
        </w:rPr>
        <w:t>Функцията е създадена с цел да изчисли средната цена на ремонтите за уреди от определена категория.</w:t>
      </w:r>
      <w:r w:rsidRPr="00991F13">
        <w:rPr>
          <w:rFonts w:asciiTheme="majorHAnsi" w:hAnsiTheme="majorHAnsi" w:cstheme="majorHAnsi"/>
          <w:sz w:val="28"/>
          <w:szCs w:val="28"/>
        </w:rPr>
        <w:t xml:space="preserve"> Използва</w:t>
      </w:r>
      <w:r w:rsidRPr="00991F13">
        <w:rPr>
          <w:rFonts w:asciiTheme="majorHAnsi" w:hAnsiTheme="majorHAnsi" w:cstheme="majorHAnsi"/>
          <w:sz w:val="28"/>
          <w:szCs w:val="28"/>
        </w:rPr>
        <w:t xml:space="preserve"> блок от BEGIN и END, </w:t>
      </w:r>
      <w:r w:rsidRPr="00991F13">
        <w:rPr>
          <w:rFonts w:asciiTheme="majorHAnsi" w:hAnsiTheme="majorHAnsi" w:cstheme="majorHAnsi"/>
          <w:sz w:val="28"/>
          <w:szCs w:val="28"/>
        </w:rPr>
        <w:t xml:space="preserve">в който </w:t>
      </w:r>
      <w:r w:rsidRPr="00991F13">
        <w:rPr>
          <w:rFonts w:asciiTheme="majorHAnsi" w:hAnsiTheme="majorHAnsi" w:cstheme="majorHAnsi"/>
          <w:sz w:val="28"/>
          <w:szCs w:val="28"/>
        </w:rPr>
        <w:t>се дефинира променлива P_AVG_PRICE от тип DECIMAL(9, 2), която ще съхранява средната цена.</w:t>
      </w:r>
      <w:r w:rsidRPr="00991F13">
        <w:rPr>
          <w:rFonts w:asciiTheme="majorHAnsi" w:hAnsiTheme="majorHAnsi" w:cstheme="majorHAnsi"/>
          <w:sz w:val="28"/>
          <w:szCs w:val="28"/>
        </w:rPr>
        <w:t xml:space="preserve"> </w:t>
      </w:r>
      <w:r w:rsidRPr="00991F13">
        <w:rPr>
          <w:rFonts w:asciiTheme="majorHAnsi" w:hAnsiTheme="majorHAnsi" w:cstheme="majorHAnsi"/>
          <w:sz w:val="28"/>
          <w:szCs w:val="28"/>
        </w:rPr>
        <w:t xml:space="preserve">След това </w:t>
      </w:r>
      <w:r w:rsidRPr="00991F13">
        <w:rPr>
          <w:rFonts w:asciiTheme="majorHAnsi" w:hAnsiTheme="majorHAnsi" w:cstheme="majorHAnsi"/>
          <w:sz w:val="28"/>
          <w:szCs w:val="28"/>
        </w:rPr>
        <w:t>правим</w:t>
      </w:r>
      <w:r w:rsidRPr="00991F13">
        <w:rPr>
          <w:rFonts w:asciiTheme="majorHAnsi" w:hAnsiTheme="majorHAnsi" w:cstheme="majorHAnsi"/>
          <w:sz w:val="28"/>
          <w:szCs w:val="28"/>
        </w:rPr>
        <w:t xml:space="preserve"> заявка SELECT AVG(PRICE) INTO P_AVG_PRICE, където се изчислява средната цена на ремонтите за уреди от зададената категория. Използва се </w:t>
      </w:r>
      <w:proofErr w:type="spellStart"/>
      <w:r w:rsidRPr="00991F13">
        <w:rPr>
          <w:rFonts w:asciiTheme="majorHAnsi" w:hAnsiTheme="majorHAnsi" w:cstheme="majorHAnsi"/>
          <w:sz w:val="28"/>
          <w:szCs w:val="28"/>
        </w:rPr>
        <w:t>подзаявка</w:t>
      </w:r>
      <w:proofErr w:type="spellEnd"/>
      <w:r w:rsidRPr="00991F13">
        <w:rPr>
          <w:rFonts w:asciiTheme="majorHAnsi" w:hAnsiTheme="majorHAnsi" w:cstheme="majorHAnsi"/>
          <w:sz w:val="28"/>
          <w:szCs w:val="28"/>
        </w:rPr>
        <w:t xml:space="preserve"> за извличане на APPLIANCE_ID </w:t>
      </w:r>
      <w:r w:rsidRPr="00991F13">
        <w:rPr>
          <w:rFonts w:asciiTheme="majorHAnsi" w:hAnsiTheme="majorHAnsi" w:cstheme="majorHAnsi"/>
          <w:sz w:val="28"/>
          <w:szCs w:val="28"/>
        </w:rPr>
        <w:t>на</w:t>
      </w:r>
      <w:r w:rsidRPr="00991F13">
        <w:rPr>
          <w:rFonts w:asciiTheme="majorHAnsi" w:hAnsiTheme="majorHAnsi" w:cstheme="majorHAnsi"/>
          <w:sz w:val="28"/>
          <w:szCs w:val="28"/>
        </w:rPr>
        <w:t xml:space="preserve"> уредите, които са от желаната категория.</w:t>
      </w:r>
      <w:r w:rsidRPr="00991F13">
        <w:rPr>
          <w:rFonts w:asciiTheme="majorHAnsi" w:hAnsiTheme="majorHAnsi" w:cstheme="majorHAnsi"/>
          <w:sz w:val="28"/>
          <w:szCs w:val="28"/>
        </w:rPr>
        <w:t xml:space="preserve"> </w:t>
      </w:r>
      <w:r w:rsidRPr="00991F13">
        <w:rPr>
          <w:rFonts w:asciiTheme="majorHAnsi" w:hAnsiTheme="majorHAnsi" w:cstheme="majorHAnsi"/>
          <w:sz w:val="28"/>
          <w:szCs w:val="28"/>
        </w:rPr>
        <w:t>Накрая функцията връща средната цена P_AVG_PRICE като резултат.</w:t>
      </w:r>
    </w:p>
    <w:p w14:paraId="77AB09F4" w14:textId="77777777" w:rsidR="00E63595" w:rsidRDefault="00E63595" w:rsidP="00E63595">
      <w:pPr>
        <w:pStyle w:val="a3"/>
        <w:jc w:val="both"/>
        <w:rPr>
          <w:rFonts w:asciiTheme="majorHAnsi" w:hAnsiTheme="majorHAnsi" w:cstheme="majorHAnsi"/>
          <w:sz w:val="28"/>
          <w:szCs w:val="28"/>
        </w:rPr>
      </w:pPr>
    </w:p>
    <w:p w14:paraId="5043EEC6" w14:textId="77777777" w:rsidR="00E63595" w:rsidRPr="00E63595" w:rsidRDefault="00E63595" w:rsidP="00E6359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CREATE OR REPLACE FUNCTION </w:t>
      </w:r>
      <w:r w:rsidRPr="00E63595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 xml:space="preserve">F_AVG_PRICE_FOR_CATEGORY 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(P_CATEGORY 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VARCHAR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63595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50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))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RETURNS INT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BEGIN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P_AVG_PRICE 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DECIMAL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63595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9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63595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2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SELECT </w:t>
      </w:r>
      <w:r w:rsidRPr="00E63595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AVG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63595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PRICE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 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INTO 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P_AVG_PRICE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WHERE </w:t>
      </w:r>
      <w:r w:rsidRPr="00E63595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APPLIANCE_ID 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 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( 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SELECT </w:t>
      </w:r>
      <w:r w:rsidRPr="00E63595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APPLIANCE_ID</w:t>
      </w:r>
      <w:r w:rsidRPr="00E63595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br/>
        <w:t xml:space="preserve">                            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APPLIANCE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                        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WHERE </w:t>
      </w:r>
      <w:r w:rsidRPr="00E63595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APPLIANCE_CATEGORY 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P_CATEGORY)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RETURN 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P_AVG_PRICE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END;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lastRenderedPageBreak/>
        <w:br/>
        <w:t xml:space="preserve">VALUES 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FN4MI0700044.</w:t>
      </w:r>
      <w:r w:rsidRPr="00E63595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F_AVG_PRICE_FOR_CATEGORY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63595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'TV'</w:t>
      </w:r>
      <w:r w:rsidRPr="00E63595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63595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</w:p>
    <w:p w14:paraId="47AEC61D" w14:textId="4745232C" w:rsidR="00E63595" w:rsidRPr="00E63595" w:rsidRDefault="00E63595" w:rsidP="00E63595">
      <w:pPr>
        <w:pStyle w:val="a3"/>
        <w:jc w:val="both"/>
        <w:rPr>
          <w:rFonts w:asciiTheme="majorHAnsi" w:hAnsiTheme="majorHAnsi" w:cstheme="majorHAnsi"/>
          <w:sz w:val="28"/>
          <w:szCs w:val="28"/>
        </w:rPr>
      </w:pPr>
    </w:p>
    <w:p w14:paraId="16A17997" w14:textId="42631DCF" w:rsidR="00E63595" w:rsidRDefault="00DD4F74" w:rsidP="00C653A3">
      <w:pPr>
        <w:pStyle w:val="a3"/>
        <w:rPr>
          <w:rFonts w:asciiTheme="majorHAnsi" w:hAnsiTheme="majorHAnsi" w:cstheme="majorHAnsi"/>
          <w:sz w:val="28"/>
          <w:szCs w:val="28"/>
        </w:rPr>
      </w:pPr>
      <w:r w:rsidRPr="00991F13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0A74F58" wp14:editId="6F7B6B55">
            <wp:simplePos x="0" y="0"/>
            <wp:positionH relativeFrom="margin">
              <wp:align>left</wp:align>
            </wp:positionH>
            <wp:positionV relativeFrom="paragraph">
              <wp:posOffset>7732</wp:posOffset>
            </wp:positionV>
            <wp:extent cx="1795145" cy="1047115"/>
            <wp:effectExtent l="0" t="0" r="0" b="635"/>
            <wp:wrapSquare wrapText="bothSides"/>
            <wp:docPr id="117228837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83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3CCF1" w14:textId="77777777" w:rsidR="008728BC" w:rsidRDefault="008728BC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44E4A0B6" w14:textId="77777777" w:rsidR="00991F13" w:rsidRDefault="00991F13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671E753A" w14:textId="77777777" w:rsidR="00991F13" w:rsidRDefault="00991F13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65FA1696" w14:textId="77777777" w:rsidR="00991F13" w:rsidRDefault="00991F13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55C378BC" w14:textId="77777777" w:rsidR="00991F13" w:rsidRPr="00C653A3" w:rsidRDefault="00991F13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52FAECB5" w14:textId="1FE4D142" w:rsidR="00C653A3" w:rsidRDefault="00C653A3" w:rsidP="00C653A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Описание на </w:t>
      </w:r>
      <w:r>
        <w:rPr>
          <w:rFonts w:ascii="Times New Roman" w:hAnsi="Times New Roman" w:cs="Times New Roman"/>
          <w:b/>
          <w:sz w:val="26"/>
          <w:szCs w:val="26"/>
        </w:rPr>
        <w:t>процедурите</w:t>
      </w:r>
    </w:p>
    <w:p w14:paraId="4E75CE9D" w14:textId="07BBCEE6" w:rsidR="00C653A3" w:rsidRDefault="00991F13" w:rsidP="00DD4F7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991F13">
        <w:rPr>
          <w:rFonts w:asciiTheme="majorHAnsi" w:hAnsiTheme="majorHAnsi" w:cstheme="majorHAnsi"/>
          <w:sz w:val="28"/>
          <w:szCs w:val="28"/>
        </w:rPr>
        <w:t xml:space="preserve">Първата ни процедура </w:t>
      </w:r>
      <w:r w:rsidRPr="00991F13">
        <w:rPr>
          <w:rFonts w:asciiTheme="majorHAnsi" w:hAnsiTheme="majorHAnsi" w:cstheme="majorHAnsi"/>
          <w:sz w:val="28"/>
          <w:szCs w:val="28"/>
        </w:rPr>
        <w:t>P_NEW_PRICE_AFTER_2020</w:t>
      </w:r>
      <w:r w:rsidRPr="00991F13">
        <w:rPr>
          <w:rFonts w:asciiTheme="majorHAnsi" w:hAnsiTheme="majorHAnsi" w:cstheme="majorHAnsi"/>
          <w:sz w:val="28"/>
          <w:szCs w:val="28"/>
        </w:rPr>
        <w:t xml:space="preserve"> е създадена за да </w:t>
      </w:r>
      <w:r w:rsidRPr="00991F13">
        <w:rPr>
          <w:rFonts w:asciiTheme="majorHAnsi" w:hAnsiTheme="majorHAnsi" w:cstheme="majorHAnsi"/>
          <w:sz w:val="28"/>
          <w:szCs w:val="28"/>
        </w:rPr>
        <w:t xml:space="preserve">увеличи цените на ремонтите за уреди, произведени след 2020 г., да изведе информация за тези ремонти, както и да </w:t>
      </w:r>
      <w:r>
        <w:rPr>
          <w:rFonts w:asciiTheme="majorHAnsi" w:hAnsiTheme="majorHAnsi" w:cstheme="majorHAnsi"/>
          <w:sz w:val="28"/>
          <w:szCs w:val="28"/>
        </w:rPr>
        <w:t xml:space="preserve">покаже съобщение кои </w:t>
      </w:r>
      <w:r w:rsidRPr="00991F13">
        <w:rPr>
          <w:rFonts w:asciiTheme="majorHAnsi" w:hAnsiTheme="majorHAnsi" w:cstheme="majorHAnsi"/>
          <w:sz w:val="28"/>
          <w:szCs w:val="28"/>
        </w:rPr>
        <w:t>клиенти</w:t>
      </w:r>
      <w:r>
        <w:rPr>
          <w:rFonts w:asciiTheme="majorHAnsi" w:hAnsiTheme="majorHAnsi" w:cstheme="majorHAnsi"/>
          <w:sz w:val="28"/>
          <w:szCs w:val="28"/>
        </w:rPr>
        <w:t xml:space="preserve"> трябва да бъдат уведомени</w:t>
      </w:r>
      <w:r w:rsidRPr="00991F13">
        <w:rPr>
          <w:rFonts w:asciiTheme="majorHAnsi" w:hAnsiTheme="majorHAnsi" w:cstheme="majorHAnsi"/>
          <w:sz w:val="28"/>
          <w:szCs w:val="28"/>
        </w:rPr>
        <w:t xml:space="preserve"> за увеличението на цените. Процедурата използва курсор за обхождане на резултатите от заявката и взима данните от три свързани таблици - APPLIANCE, REPAIR и CUSTOMER.</w:t>
      </w:r>
      <w:r>
        <w:rPr>
          <w:rFonts w:asciiTheme="majorHAnsi" w:hAnsiTheme="majorHAnsi" w:cstheme="majorHAnsi"/>
          <w:sz w:val="28"/>
          <w:szCs w:val="28"/>
        </w:rPr>
        <w:t xml:space="preserve"> Чрез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FETCH </w:t>
      </w:r>
      <w:r w:rsidRPr="00991F13">
        <w:rPr>
          <w:rFonts w:asciiTheme="majorHAnsi" w:hAnsiTheme="majorHAnsi" w:cstheme="majorHAnsi"/>
          <w:sz w:val="28"/>
          <w:szCs w:val="28"/>
          <w:lang w:val="en-US"/>
        </w:rPr>
        <w:t>извлича</w:t>
      </w:r>
      <w:r>
        <w:rPr>
          <w:rFonts w:asciiTheme="majorHAnsi" w:hAnsiTheme="majorHAnsi" w:cstheme="majorHAnsi"/>
          <w:sz w:val="28"/>
          <w:szCs w:val="28"/>
          <w:lang w:val="en-US"/>
        </w:rPr>
        <w:t>ме</w:t>
      </w:r>
      <w:r w:rsidRPr="00991F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1F13">
        <w:rPr>
          <w:rFonts w:asciiTheme="majorHAnsi" w:hAnsiTheme="majorHAnsi" w:cstheme="majorHAnsi"/>
          <w:sz w:val="28"/>
          <w:szCs w:val="28"/>
          <w:lang w:val="en-US"/>
        </w:rPr>
        <w:t>първият</w:t>
      </w:r>
      <w:proofErr w:type="spellEnd"/>
      <w:r w:rsidRPr="00991F1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991F13">
        <w:rPr>
          <w:rFonts w:asciiTheme="majorHAnsi" w:hAnsiTheme="majorHAnsi" w:cstheme="majorHAnsi"/>
          <w:sz w:val="28"/>
          <w:szCs w:val="28"/>
          <w:lang w:val="en-US"/>
        </w:rPr>
        <w:t>ред</w:t>
      </w:r>
      <w:proofErr w:type="spellEnd"/>
      <w:r w:rsidRPr="00991F13">
        <w:rPr>
          <w:rFonts w:asciiTheme="majorHAnsi" w:hAnsiTheme="majorHAnsi" w:cstheme="majorHAnsi"/>
          <w:sz w:val="28"/>
          <w:szCs w:val="28"/>
          <w:lang w:val="en-US"/>
        </w:rPr>
        <w:t xml:space="preserve"> от </w:t>
      </w:r>
      <w:proofErr w:type="spellStart"/>
      <w:r w:rsidRPr="00991F13">
        <w:rPr>
          <w:rFonts w:asciiTheme="majorHAnsi" w:hAnsiTheme="majorHAnsi" w:cstheme="majorHAnsi"/>
          <w:sz w:val="28"/>
          <w:szCs w:val="28"/>
          <w:lang w:val="en-US"/>
        </w:rPr>
        <w:t>резултатите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След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това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се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използва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цикъл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за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обхождане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резултатите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от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курсора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Ако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годината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производство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уреда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е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след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2020 г.,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цената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ремонта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се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увеличава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с 20% и се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извежда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информация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за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ремонта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както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и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уведомление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към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клиента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Цикълът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продължава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с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извличането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следващите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редове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докато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няма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повече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резултати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Накрая</w:t>
      </w:r>
      <w:proofErr w:type="spellEnd"/>
      <w:r w:rsidR="00E4439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курсорът</w:t>
      </w:r>
      <w:proofErr w:type="spellEnd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 xml:space="preserve"> се </w:t>
      </w:r>
      <w:proofErr w:type="spellStart"/>
      <w:r w:rsidR="00E44392" w:rsidRPr="00E44392">
        <w:rPr>
          <w:rFonts w:asciiTheme="majorHAnsi" w:hAnsiTheme="majorHAnsi" w:cstheme="majorHAnsi"/>
          <w:sz w:val="28"/>
          <w:szCs w:val="28"/>
          <w:lang w:val="en-US"/>
        </w:rPr>
        <w:t>затваря</w:t>
      </w:r>
      <w:proofErr w:type="spellEnd"/>
      <w:r w:rsidR="00E4439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95C47B6" w14:textId="77777777" w:rsidR="00E44392" w:rsidRDefault="00E44392" w:rsidP="00E44392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70001C5A" w14:textId="77777777" w:rsidR="00E44392" w:rsidRPr="00E44392" w:rsidRDefault="00E44392" w:rsidP="00E4439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CREATE OR REPLACE PROCEDURE </w:t>
      </w:r>
      <w:r w:rsidRPr="00E44392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P_NEW_PRICE_AFTER_2020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()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BEGIN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V_MODEL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VARCHAR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30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V_YEAR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INT;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V_PRICE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DECIMAL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9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,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2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V_NAME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VARCHAR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50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V_PHONE_NUMBER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CHAR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10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SQLCODE INT;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C1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CURSOR WITH RETURN FOR SELECT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MODEL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YEAR_OF_MANUFACTURE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PRICE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, C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NAME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CUSTOMER_PHONE_NUMBER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br/>
        <w:t xml:space="preserve">                                       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APPLIANCE A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 R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CUSTOMER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C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                                WHERE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CUSTOMER_PHONE_NUMBER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=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C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PHONE_NUMBER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br/>
        <w:t xml:space="preserve">                                       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AND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APPLIANCE_ID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A.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APPLIANCE_ID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OPEN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C1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FETCH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C1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INTO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V_MODEL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V_YEAR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V_PRICE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V_NAME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V_PHONE_NUMBER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WHILE SQLCODE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= 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 xml:space="preserve">0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DO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IF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V_YEAR &gt; 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 xml:space="preserve">2020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THEN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lastRenderedPageBreak/>
        <w:t xml:space="preserve">            SET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V_PRICE = V_PRICE * 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1.2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    CALL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DBMS_OUTPUT.PUT_LINE(</w:t>
      </w:r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Model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- '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|| V_MODEL || </w:t>
      </w:r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',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Price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of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repair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- '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|| V_PRICE)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    CALL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DBMS_OUTPUT.PUT_LINE(</w:t>
      </w:r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Notify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'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|| V_NAME || </w:t>
      </w:r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',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whose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phone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number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is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'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|| V_PHONE_NUMBER || </w:t>
      </w:r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',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that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the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price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is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going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up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because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of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the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new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model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.'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    CALL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DBMS_OUTPUT.PUT_LINE(</w:t>
      </w:r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'---------------------------------------------------------------------------------------------------------------------------'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END IF;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FETCH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C1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INTO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V_MODEL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V_YEAR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V_PRICE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V_NAME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V_PHONE_NUMBER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END WHILE;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CLOSE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C1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END;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CALL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FN4MI0700044.</w:t>
      </w:r>
      <w:r w:rsidRPr="00E44392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P_NEW_PRICE_AFTER_2020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</w:p>
    <w:p w14:paraId="4323294F" w14:textId="66DA59F4" w:rsidR="00E44392" w:rsidRDefault="00E44392" w:rsidP="00E44392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E44392">
        <w:rPr>
          <w:rFonts w:asciiTheme="majorHAnsi" w:hAnsiTheme="majorHAnsi" w:cstheme="majorHAnsi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74D2E5A" wp14:editId="16C4669F">
            <wp:simplePos x="0" y="0"/>
            <wp:positionH relativeFrom="margin">
              <wp:align>left</wp:align>
            </wp:positionH>
            <wp:positionV relativeFrom="paragraph">
              <wp:posOffset>448310</wp:posOffset>
            </wp:positionV>
            <wp:extent cx="6645910" cy="3376930"/>
            <wp:effectExtent l="0" t="0" r="2540" b="0"/>
            <wp:wrapSquare wrapText="bothSides"/>
            <wp:docPr id="2472376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3763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7F40E" w14:textId="77777777" w:rsidR="00E44392" w:rsidRDefault="00E44392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3282C579" w14:textId="77777777" w:rsidR="00E44392" w:rsidRDefault="00E44392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3A11EAB8" w14:textId="012287B9" w:rsidR="00E44392" w:rsidRDefault="00E44392" w:rsidP="00DD4F74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</w:t>
      </w:r>
      <w:r w:rsidRPr="00E44392">
        <w:rPr>
          <w:rFonts w:asciiTheme="majorHAnsi" w:hAnsiTheme="majorHAnsi" w:cstheme="majorHAnsi"/>
          <w:sz w:val="28"/>
          <w:szCs w:val="28"/>
        </w:rPr>
        <w:t>роцедура</w:t>
      </w:r>
      <w:r>
        <w:rPr>
          <w:rFonts w:asciiTheme="majorHAnsi" w:hAnsiTheme="majorHAnsi" w:cstheme="majorHAnsi"/>
          <w:sz w:val="28"/>
          <w:szCs w:val="28"/>
        </w:rPr>
        <w:t>та</w:t>
      </w:r>
      <w:r w:rsidRPr="00E44392">
        <w:rPr>
          <w:rFonts w:asciiTheme="majorHAnsi" w:hAnsiTheme="majorHAnsi" w:cstheme="majorHAnsi"/>
          <w:sz w:val="28"/>
          <w:szCs w:val="28"/>
        </w:rPr>
        <w:t xml:space="preserve"> с име P_DAYS_OFF приема параметри за брой дни, начална дата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на отпуската</w:t>
      </w:r>
      <w:r w:rsidRPr="00E44392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id</w:t>
      </w:r>
      <w:r w:rsidRPr="00E44392">
        <w:rPr>
          <w:rFonts w:asciiTheme="majorHAnsi" w:hAnsiTheme="majorHAnsi" w:cstheme="majorHAnsi"/>
          <w:sz w:val="28"/>
          <w:szCs w:val="28"/>
        </w:rPr>
        <w:t xml:space="preserve"> на техник и връща нова</w:t>
      </w:r>
      <w:r>
        <w:rPr>
          <w:rFonts w:asciiTheme="majorHAnsi" w:hAnsiTheme="majorHAnsi" w:cstheme="majorHAnsi"/>
          <w:sz w:val="28"/>
          <w:szCs w:val="28"/>
        </w:rPr>
        <w:t>та</w:t>
      </w:r>
      <w:r w:rsidRPr="00E44392">
        <w:rPr>
          <w:rFonts w:asciiTheme="majorHAnsi" w:hAnsiTheme="majorHAnsi" w:cstheme="majorHAnsi"/>
          <w:sz w:val="28"/>
          <w:szCs w:val="28"/>
        </w:rPr>
        <w:t xml:space="preserve"> дата</w:t>
      </w:r>
      <w:r>
        <w:rPr>
          <w:rFonts w:asciiTheme="majorHAnsi" w:hAnsiTheme="majorHAnsi" w:cstheme="majorHAnsi"/>
          <w:sz w:val="28"/>
          <w:szCs w:val="28"/>
        </w:rPr>
        <w:t>, на която ще бъде готов уреда,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E44392">
        <w:rPr>
          <w:rFonts w:asciiTheme="majorHAnsi" w:hAnsiTheme="majorHAnsi" w:cstheme="majorHAnsi"/>
          <w:sz w:val="28"/>
          <w:szCs w:val="28"/>
        </w:rPr>
        <w:t xml:space="preserve"> чрез параметър с ключовата дума OUT. Процедурата използва курсор за </w:t>
      </w:r>
      <w:r>
        <w:rPr>
          <w:rFonts w:asciiTheme="majorHAnsi" w:hAnsiTheme="majorHAnsi" w:cstheme="majorHAnsi"/>
          <w:sz w:val="28"/>
          <w:szCs w:val="28"/>
        </w:rPr>
        <w:t>извличане</w:t>
      </w:r>
      <w:r w:rsidRPr="00E44392">
        <w:rPr>
          <w:rFonts w:asciiTheme="majorHAnsi" w:hAnsiTheme="majorHAnsi" w:cstheme="majorHAnsi"/>
          <w:sz w:val="28"/>
          <w:szCs w:val="28"/>
        </w:rPr>
        <w:t xml:space="preserve"> на резултатите от заявката за ремонти, които </w:t>
      </w:r>
      <w:r>
        <w:rPr>
          <w:rFonts w:asciiTheme="majorHAnsi" w:hAnsiTheme="majorHAnsi" w:cstheme="majorHAnsi"/>
          <w:sz w:val="28"/>
          <w:szCs w:val="28"/>
        </w:rPr>
        <w:t>ще се</w:t>
      </w:r>
      <w:r w:rsidRPr="00E44392">
        <w:rPr>
          <w:rFonts w:asciiTheme="majorHAnsi" w:hAnsiTheme="majorHAnsi" w:cstheme="majorHAnsi"/>
          <w:sz w:val="28"/>
          <w:szCs w:val="28"/>
        </w:rPr>
        <w:t xml:space="preserve"> извърш</w:t>
      </w:r>
      <w:r>
        <w:rPr>
          <w:rFonts w:asciiTheme="majorHAnsi" w:hAnsiTheme="majorHAnsi" w:cstheme="majorHAnsi"/>
          <w:sz w:val="28"/>
          <w:szCs w:val="28"/>
        </w:rPr>
        <w:t>ат</w:t>
      </w:r>
      <w:r w:rsidRPr="00E44392">
        <w:rPr>
          <w:rFonts w:asciiTheme="majorHAnsi" w:hAnsiTheme="majorHAnsi" w:cstheme="majorHAnsi"/>
          <w:sz w:val="28"/>
          <w:szCs w:val="28"/>
        </w:rPr>
        <w:t xml:space="preserve"> от определен техник след </w:t>
      </w:r>
      <w:r>
        <w:rPr>
          <w:rFonts w:asciiTheme="majorHAnsi" w:hAnsiTheme="majorHAnsi" w:cstheme="majorHAnsi"/>
          <w:sz w:val="28"/>
          <w:szCs w:val="28"/>
        </w:rPr>
        <w:t>началната дата на отпуската</w:t>
      </w:r>
      <w:r w:rsidRPr="00E44392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В цикъла се </w:t>
      </w:r>
      <w:r w:rsidRPr="00E44392">
        <w:rPr>
          <w:rFonts w:asciiTheme="majorHAnsi" w:hAnsiTheme="majorHAnsi" w:cstheme="majorHAnsi"/>
          <w:sz w:val="28"/>
          <w:szCs w:val="28"/>
        </w:rPr>
        <w:t xml:space="preserve">изчислява новата дата (P_NEW_DATE), като се </w:t>
      </w:r>
      <w:r w:rsidRPr="00E44392">
        <w:rPr>
          <w:rFonts w:asciiTheme="majorHAnsi" w:hAnsiTheme="majorHAnsi" w:cstheme="majorHAnsi"/>
          <w:sz w:val="28"/>
          <w:szCs w:val="28"/>
        </w:rPr>
        <w:lastRenderedPageBreak/>
        <w:t>добавят дните от параметъра P_NUMBER_OF_DAYS</w:t>
      </w:r>
      <w:r>
        <w:rPr>
          <w:rFonts w:asciiTheme="majorHAnsi" w:hAnsiTheme="majorHAnsi" w:cstheme="majorHAnsi"/>
          <w:sz w:val="28"/>
          <w:szCs w:val="28"/>
        </w:rPr>
        <w:t>. След което се и</w:t>
      </w:r>
      <w:r w:rsidRPr="00E44392">
        <w:rPr>
          <w:rFonts w:asciiTheme="majorHAnsi" w:hAnsiTheme="majorHAnsi" w:cstheme="majorHAnsi"/>
          <w:sz w:val="28"/>
          <w:szCs w:val="28"/>
        </w:rPr>
        <w:t>звежда се информация за уреда и новата дата</w:t>
      </w:r>
      <w:r>
        <w:rPr>
          <w:rFonts w:asciiTheme="majorHAnsi" w:hAnsiTheme="majorHAnsi" w:cstheme="majorHAnsi"/>
          <w:sz w:val="28"/>
          <w:szCs w:val="28"/>
        </w:rPr>
        <w:t xml:space="preserve"> на вземането му.</w:t>
      </w:r>
    </w:p>
    <w:p w14:paraId="3F18D211" w14:textId="77777777" w:rsidR="00DD4F74" w:rsidRDefault="00DD4F74" w:rsidP="00DD4F74">
      <w:pPr>
        <w:ind w:left="708"/>
        <w:jc w:val="both"/>
        <w:rPr>
          <w:rFonts w:asciiTheme="majorHAnsi" w:hAnsiTheme="majorHAnsi" w:cstheme="majorHAnsi"/>
          <w:sz w:val="28"/>
          <w:szCs w:val="28"/>
        </w:rPr>
      </w:pPr>
    </w:p>
    <w:p w14:paraId="6AA22332" w14:textId="77777777" w:rsidR="00E44392" w:rsidRPr="00E44392" w:rsidRDefault="00E44392" w:rsidP="00E4439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CREATE OR REPLACE PROCEDURE </w:t>
      </w:r>
      <w:r w:rsidRPr="00E44392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P_DAYS_OFF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P_NUMBER_OF_DAYS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INT, IN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P_FROM_DATE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DATE, IN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P_TECHNICIAN_ID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INT, OUT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P_NEW_DATE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DATE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BEGIN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V_MODEL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VARCHAR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30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V_DATE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DATE;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SQLCODE INT;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C1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CURSOR WITH RETURN FOR SELECT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MODEL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DATE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br/>
        <w:t xml:space="preserve">                                       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APPLIANCE A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 R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                                   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WHERE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TECHNICIAN_ID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P_TECHNICIAN_ID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                                   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AND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DATE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&gt;= P_FROM_DATE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                                   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AND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APPLIANCE_ID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R.</w:t>
      </w:r>
      <w:r w:rsidRPr="00E44392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APPLIANCE_ID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OPEN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C1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FETCH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C1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INTO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V_MODEL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V_DATE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WHILE SQLCODE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= 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 xml:space="preserve">0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DO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SET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P_NEW_DATE = </w:t>
      </w:r>
      <w:r w:rsidRPr="00E44392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DATE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(V_DATE) + P_NUMBER_OF_DAYS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DAYS;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CALL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DBMS_OUTPUT.PUT_LINE(V_MODEL || </w:t>
      </w:r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will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be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ready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on</w:t>
      </w:r>
      <w:proofErr w:type="spellEnd"/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'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|| P_NEW_DATE)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FETCH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C1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INTO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V_MODEL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V_DATE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END WHILE;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CLOSE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C1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END;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BEGIN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NEW_DATE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DATE;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CALL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FN4MI0700044.</w:t>
      </w:r>
      <w:r w:rsidRPr="00E44392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P_DAYS_OFF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20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'2023-03-01' 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141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E44392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NEW_DATE)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E44392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END;</w:t>
      </w:r>
    </w:p>
    <w:p w14:paraId="1351EA00" w14:textId="75D8307C" w:rsidR="00E44392" w:rsidRDefault="00E44392" w:rsidP="00E44392">
      <w:pPr>
        <w:rPr>
          <w:rFonts w:ascii="Times New Roman" w:hAnsi="Times New Roman" w:cs="Times New Roman"/>
          <w:b/>
          <w:sz w:val="26"/>
          <w:szCs w:val="26"/>
        </w:rPr>
      </w:pPr>
      <w:r w:rsidRPr="00E44392"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04873960" wp14:editId="01C8FDFC">
            <wp:simplePos x="0" y="0"/>
            <wp:positionH relativeFrom="margin">
              <wp:align>left</wp:align>
            </wp:positionH>
            <wp:positionV relativeFrom="paragraph">
              <wp:posOffset>357281</wp:posOffset>
            </wp:positionV>
            <wp:extent cx="6645910" cy="1317625"/>
            <wp:effectExtent l="0" t="0" r="2540" b="0"/>
            <wp:wrapSquare wrapText="bothSides"/>
            <wp:docPr id="3858305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305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5323A" w14:textId="5A7F6334" w:rsidR="00E44392" w:rsidRDefault="00E44392" w:rsidP="00E44392">
      <w:pPr>
        <w:rPr>
          <w:rFonts w:ascii="Times New Roman" w:hAnsi="Times New Roman" w:cs="Times New Roman"/>
          <w:b/>
          <w:sz w:val="26"/>
          <w:szCs w:val="26"/>
        </w:rPr>
      </w:pPr>
    </w:p>
    <w:p w14:paraId="650381CB" w14:textId="70C8B0FA" w:rsidR="00E44392" w:rsidRDefault="002907D9" w:rsidP="00DD4F74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Последната процедура с име </w:t>
      </w:r>
      <w:r w:rsidRPr="002907D9">
        <w:rPr>
          <w:rFonts w:asciiTheme="majorHAnsi" w:hAnsiTheme="majorHAnsi" w:cstheme="majorHAnsi"/>
          <w:sz w:val="28"/>
          <w:szCs w:val="28"/>
        </w:rPr>
        <w:t>P_TECHNICIAN_INFO</w:t>
      </w:r>
      <w:r>
        <w:rPr>
          <w:rFonts w:asciiTheme="majorHAnsi" w:hAnsiTheme="majorHAnsi" w:cstheme="majorHAnsi"/>
          <w:sz w:val="28"/>
          <w:szCs w:val="28"/>
        </w:rPr>
        <w:t xml:space="preserve"> приема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id </w:t>
      </w:r>
      <w:r>
        <w:rPr>
          <w:rFonts w:asciiTheme="majorHAnsi" w:hAnsiTheme="majorHAnsi" w:cstheme="majorHAnsi"/>
          <w:sz w:val="28"/>
          <w:szCs w:val="28"/>
        </w:rPr>
        <w:t xml:space="preserve">на техника и </w:t>
      </w:r>
      <w:r w:rsidRPr="002907D9">
        <w:rPr>
          <w:rFonts w:asciiTheme="majorHAnsi" w:hAnsiTheme="majorHAnsi" w:cstheme="majorHAnsi"/>
          <w:sz w:val="28"/>
          <w:szCs w:val="28"/>
        </w:rPr>
        <w:t>извежда информация</w:t>
      </w:r>
      <w:r>
        <w:rPr>
          <w:rFonts w:asciiTheme="majorHAnsi" w:hAnsiTheme="majorHAnsi" w:cstheme="majorHAnsi"/>
          <w:sz w:val="28"/>
          <w:szCs w:val="28"/>
        </w:rPr>
        <w:t>та</w:t>
      </w:r>
      <w:r w:rsidRPr="002907D9">
        <w:rPr>
          <w:rFonts w:asciiTheme="majorHAnsi" w:hAnsiTheme="majorHAnsi" w:cstheme="majorHAnsi"/>
          <w:sz w:val="28"/>
          <w:szCs w:val="28"/>
        </w:rPr>
        <w:t xml:space="preserve"> за </w:t>
      </w:r>
      <w:r>
        <w:rPr>
          <w:rFonts w:asciiTheme="majorHAnsi" w:hAnsiTheme="majorHAnsi" w:cstheme="majorHAnsi"/>
          <w:sz w:val="28"/>
          <w:szCs w:val="28"/>
        </w:rPr>
        <w:t>него</w:t>
      </w:r>
      <w:r w:rsidRPr="002907D9">
        <w:rPr>
          <w:rFonts w:asciiTheme="majorHAnsi" w:hAnsiTheme="majorHAnsi" w:cstheme="majorHAnsi"/>
          <w:sz w:val="28"/>
          <w:szCs w:val="28"/>
        </w:rPr>
        <w:t>, включително име, ЕГН,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id,</w:t>
      </w:r>
      <w:r w:rsidRPr="002907D9">
        <w:rPr>
          <w:rFonts w:asciiTheme="majorHAnsi" w:hAnsiTheme="majorHAnsi" w:cstheme="majorHAnsi"/>
          <w:sz w:val="28"/>
          <w:szCs w:val="28"/>
        </w:rPr>
        <w:t xml:space="preserve"> категория</w:t>
      </w:r>
      <w:r>
        <w:rPr>
          <w:rFonts w:asciiTheme="majorHAnsi" w:hAnsiTheme="majorHAnsi" w:cstheme="majorHAnsi"/>
          <w:sz w:val="28"/>
          <w:szCs w:val="28"/>
        </w:rPr>
        <w:t>та, която ремонтира</w:t>
      </w:r>
      <w:r w:rsidRPr="002907D9">
        <w:rPr>
          <w:rFonts w:asciiTheme="majorHAnsi" w:hAnsiTheme="majorHAnsi" w:cstheme="majorHAnsi"/>
          <w:sz w:val="28"/>
          <w:szCs w:val="28"/>
        </w:rPr>
        <w:t>, и брой на техническите ремонти, които е извършил. Процедурата включва обработка на грешк</w:t>
      </w:r>
      <w:r>
        <w:rPr>
          <w:rFonts w:asciiTheme="majorHAnsi" w:hAnsiTheme="majorHAnsi" w:cstheme="majorHAnsi"/>
          <w:sz w:val="28"/>
          <w:szCs w:val="28"/>
        </w:rPr>
        <w:t>а</w:t>
      </w:r>
      <w:r w:rsidRPr="002907D9">
        <w:rPr>
          <w:rFonts w:asciiTheme="majorHAnsi" w:hAnsiTheme="majorHAnsi" w:cstheme="majorHAnsi"/>
          <w:sz w:val="28"/>
          <w:szCs w:val="28"/>
        </w:rPr>
        <w:t xml:space="preserve"> при </w:t>
      </w:r>
      <w:proofErr w:type="spellStart"/>
      <w:r w:rsidRPr="002907D9">
        <w:rPr>
          <w:rFonts w:asciiTheme="majorHAnsi" w:hAnsiTheme="majorHAnsi" w:cstheme="majorHAnsi"/>
          <w:sz w:val="28"/>
          <w:szCs w:val="28"/>
        </w:rPr>
        <w:t>ненамерен</w:t>
      </w:r>
      <w:proofErr w:type="spellEnd"/>
      <w:r w:rsidRPr="002907D9">
        <w:rPr>
          <w:rFonts w:asciiTheme="majorHAnsi" w:hAnsiTheme="majorHAnsi" w:cstheme="majorHAnsi"/>
          <w:sz w:val="28"/>
          <w:szCs w:val="28"/>
        </w:rPr>
        <w:t xml:space="preserve"> техник.</w:t>
      </w:r>
      <w:r>
        <w:rPr>
          <w:rFonts w:asciiTheme="majorHAnsi" w:hAnsiTheme="majorHAnsi" w:cstheme="majorHAnsi"/>
          <w:sz w:val="28"/>
          <w:szCs w:val="28"/>
        </w:rPr>
        <w:t xml:space="preserve"> Имаме 2 заявки – първата се използва за извличане на броя ремонти на дадения техник, а втората прави проверка дали техникът съществува.  </w:t>
      </w:r>
      <w:r w:rsidRPr="002907D9">
        <w:rPr>
          <w:rFonts w:asciiTheme="majorHAnsi" w:hAnsiTheme="majorHAnsi" w:cstheme="majorHAnsi"/>
          <w:sz w:val="28"/>
          <w:szCs w:val="28"/>
        </w:rPr>
        <w:t>Използва</w:t>
      </w:r>
      <w:r>
        <w:rPr>
          <w:rFonts w:asciiTheme="majorHAnsi" w:hAnsiTheme="majorHAnsi" w:cstheme="majorHAnsi"/>
          <w:sz w:val="28"/>
          <w:szCs w:val="28"/>
        </w:rPr>
        <w:t>ме</w:t>
      </w:r>
      <w:r w:rsidRPr="002907D9">
        <w:rPr>
          <w:rFonts w:asciiTheme="majorHAnsi" w:hAnsiTheme="majorHAnsi" w:cstheme="majorHAnsi"/>
          <w:sz w:val="28"/>
          <w:szCs w:val="28"/>
        </w:rPr>
        <w:t xml:space="preserve"> EXIT HANDLER FOR NOT_FOUND, който се активира в случай, че техникът не е намерен (SQLSTATE '21000').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907D9">
        <w:rPr>
          <w:rFonts w:asciiTheme="majorHAnsi" w:hAnsiTheme="majorHAnsi" w:cstheme="majorHAnsi"/>
          <w:sz w:val="28"/>
          <w:szCs w:val="28"/>
        </w:rPr>
        <w:t>Процедурата извършва проверка дали техникът съществува и, ако не, генерира грешка чрез SIGNAL NOT_FOUND.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907D9">
        <w:rPr>
          <w:rFonts w:asciiTheme="majorHAnsi" w:hAnsiTheme="majorHAnsi" w:cstheme="majorHAnsi"/>
          <w:sz w:val="28"/>
          <w:szCs w:val="28"/>
        </w:rPr>
        <w:t>Ако техникът съществува, извлича се информацията за него и се извежда в конзолата.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2907D9">
        <w:rPr>
          <w:rFonts w:asciiTheme="majorHAnsi" w:hAnsiTheme="majorHAnsi" w:cstheme="majorHAnsi"/>
          <w:sz w:val="28"/>
          <w:szCs w:val="28"/>
        </w:rPr>
        <w:t>Примери за извикване на процедурата са в края на кода, където се извикват с идентификаторите 141 и 133. В първия случай техникът съществува, а във втория - не.</w:t>
      </w:r>
    </w:p>
    <w:p w14:paraId="7D8171AF" w14:textId="77777777" w:rsidR="002907D9" w:rsidRDefault="002907D9" w:rsidP="002907D9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3314C5FE" w14:textId="77777777" w:rsidR="002907D9" w:rsidRPr="002907D9" w:rsidRDefault="002907D9" w:rsidP="002907D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CREATE OR REPLACE PROCEDURE </w:t>
      </w:r>
      <w:r w:rsidRPr="002907D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P_TECHNICIAN_INFO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P_TECHNICIAN_ID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INT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BEGIN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V_NAME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VARCHAR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2907D9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100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V_EGN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CHAR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2907D9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10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V_CATEGORY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VARCHAR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2907D9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50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V_ID_COLLECTION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INT;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V_APP_COUNT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INT;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proofErr w:type="spellStart"/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r_error</w:t>
      </w:r>
      <w:proofErr w:type="spellEnd"/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 DEFAULT </w:t>
      </w:r>
      <w:r w:rsidRPr="002907D9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0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SQLCODE INT DEFAULT </w:t>
      </w:r>
      <w:r w:rsidRPr="002907D9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0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NOT_FOUND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CONDITION FOR SQLSTATE </w:t>
      </w:r>
      <w:r w:rsidRPr="002907D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'21000'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DECLARE EXIT HANDLER FOR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NOT_FOUND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BEGIN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SET </w:t>
      </w:r>
      <w:proofErr w:type="spellStart"/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r_error</w:t>
      </w:r>
      <w:proofErr w:type="spellEnd"/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 =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SQLCODE;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CALL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DBMS_OUTPUT.PUT_LINE(</w:t>
      </w:r>
      <w:r w:rsidRPr="002907D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'ERROR OCCURS - TECHNICIAN IS NOT FOUND: '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|| </w:t>
      </w:r>
      <w:proofErr w:type="spellStart"/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r_error</w:t>
      </w:r>
      <w:proofErr w:type="spellEnd"/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END;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SELECT </w:t>
      </w:r>
      <w:r w:rsidRPr="002907D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COUNT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2907D9">
        <w:rPr>
          <w:rFonts w:ascii="Courier New" w:eastAsia="Times New Roman" w:hAnsi="Courier New" w:cs="Courier New"/>
          <w:color w:val="FFC66D"/>
          <w:sz w:val="24"/>
          <w:szCs w:val="24"/>
          <w:lang w:eastAsia="bg-BG"/>
        </w:rPr>
        <w:t>*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INTO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V_APP_COUNT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 R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WHERE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R.</w:t>
      </w:r>
      <w:r w:rsidRPr="002907D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TECHNICIAN_ID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P_TECHNICIAN_ID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SELECT </w:t>
      </w:r>
      <w:r w:rsidRPr="002907D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COUNT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2907D9">
        <w:rPr>
          <w:rFonts w:ascii="Courier New" w:eastAsia="Times New Roman" w:hAnsi="Courier New" w:cs="Courier New"/>
          <w:color w:val="FFC66D"/>
          <w:sz w:val="24"/>
          <w:szCs w:val="24"/>
          <w:lang w:eastAsia="bg-BG"/>
        </w:rPr>
        <w:t>*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INTO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V_ID_COLLECTION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TECHNICIAN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WHERE </w:t>
      </w:r>
      <w:r w:rsidRPr="002907D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TECHNICIAN_ID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P_TECHNICIAN_ID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IF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(V_ID_COLLECTION = </w:t>
      </w:r>
      <w:r w:rsidRPr="002907D9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0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THEN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SIGNAL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NOT_FOUND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ELSE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SELECT </w:t>
      </w:r>
      <w:r w:rsidRPr="002907D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NAME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2907D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EGN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2907D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TECHNICIAN_CATEGORY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INTO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V_NAME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V_EGN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V_CATEGORY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   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TECHNICIAN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    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WHERE </w:t>
      </w:r>
      <w:r w:rsidRPr="002907D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TECHNICIAN_ID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P_TECHNICIAN_ID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lastRenderedPageBreak/>
        <w:br/>
        <w:t xml:space="preserve">        CALL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DBMS_OUTPUT.PUT_LINE(</w:t>
      </w:r>
      <w:r w:rsidRPr="002907D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'TECHNICIAN NAME: '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|| V_NAME)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CALL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DBMS_OUTPUT.PUT_LINE(</w:t>
      </w:r>
      <w:r w:rsidRPr="002907D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'TECHNICIAN EGN: '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|| V_EGN)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CALL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DBMS_OUTPUT.PUT_LINE(</w:t>
      </w:r>
      <w:r w:rsidRPr="002907D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'TECHNICIAN ID: '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|| P_TECHNICIAN_ID)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CALL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DBMS_OUTPUT.PUT_LINE(</w:t>
      </w:r>
      <w:r w:rsidRPr="002907D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'TECHNICIAN CATEGORY: '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|| V_CATEGORY)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 CALL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DBMS_OUTPUT.PUT_LINE(</w:t>
      </w:r>
      <w:r w:rsidRPr="002907D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'TECHNICAL REPAIRS: '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|| V_APP_COUNT)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END IF;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END;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CALL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FN4MI0700044.</w:t>
      </w:r>
      <w:r w:rsidRPr="002907D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P_TECHNICIAN_INFO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( </w:t>
      </w:r>
      <w:r w:rsidRPr="002907D9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141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CALL 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FN4MI0700044.</w:t>
      </w:r>
      <w:r w:rsidRPr="002907D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P_TECHNICIAN_INFO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( </w:t>
      </w:r>
      <w:r w:rsidRPr="002907D9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133</w:t>
      </w:r>
      <w:r w:rsidRPr="002907D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2907D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</w:p>
    <w:p w14:paraId="35AFA973" w14:textId="57501598" w:rsidR="002907D9" w:rsidRDefault="007C5FA9" w:rsidP="002907D9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2907D9">
        <w:rPr>
          <w:rFonts w:ascii="Times New Roman" w:hAnsi="Times New Roman" w:cs="Times New Roman"/>
          <w:b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744329D3" wp14:editId="36595FCE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4766945" cy="2347595"/>
            <wp:effectExtent l="0" t="0" r="0" b="0"/>
            <wp:wrapSquare wrapText="bothSides"/>
            <wp:docPr id="139943788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378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A2C34" w14:textId="4F750510" w:rsidR="002907D9" w:rsidRPr="002907D9" w:rsidRDefault="002907D9" w:rsidP="002907D9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948F6D0" w14:textId="77777777" w:rsidR="00E44392" w:rsidRDefault="00E44392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316480B2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23B2D6BA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397E9A17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5CE53B65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50BC09DB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32B30451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1DB6A9D1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4B270AA6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599CFDEF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3CBC7FAE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56C53B31" w14:textId="77777777" w:rsidR="007C5FA9" w:rsidRPr="00C653A3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2ADC13B2" w14:textId="0DE32A0E" w:rsidR="00C653A3" w:rsidRDefault="00C653A3" w:rsidP="00C653A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Описание на тригерите</w:t>
      </w:r>
    </w:p>
    <w:p w14:paraId="742C0611" w14:textId="09B5DA8F" w:rsidR="00C653A3" w:rsidRPr="002907D9" w:rsidRDefault="00C653A3" w:rsidP="00DD4F7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2907D9">
        <w:rPr>
          <w:rFonts w:asciiTheme="majorHAnsi" w:hAnsiTheme="majorHAnsi" w:cstheme="majorHAnsi"/>
          <w:sz w:val="28"/>
          <w:szCs w:val="28"/>
        </w:rPr>
        <w:t xml:space="preserve">В </w:t>
      </w:r>
      <w:proofErr w:type="spellStart"/>
      <w:r w:rsidR="002907D9" w:rsidRPr="002907D9">
        <w:rPr>
          <w:rFonts w:asciiTheme="majorHAnsi" w:hAnsiTheme="majorHAnsi" w:cstheme="majorHAnsi"/>
          <w:sz w:val="28"/>
          <w:szCs w:val="28"/>
          <w:lang w:val="en-US"/>
        </w:rPr>
        <w:t>проекта</w:t>
      </w:r>
      <w:proofErr w:type="spellEnd"/>
      <w:r w:rsidR="002907D9"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са </w:t>
      </w:r>
      <w:proofErr w:type="spellStart"/>
      <w:r w:rsidR="002907D9" w:rsidRPr="002907D9">
        <w:rPr>
          <w:rFonts w:asciiTheme="majorHAnsi" w:hAnsiTheme="majorHAnsi" w:cstheme="majorHAnsi"/>
          <w:sz w:val="28"/>
          <w:szCs w:val="28"/>
          <w:lang w:val="en-US"/>
        </w:rPr>
        <w:t>създадени</w:t>
      </w:r>
      <w:proofErr w:type="spellEnd"/>
      <w:r w:rsidR="002907D9"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 w:rsidR="002907D9" w:rsidRPr="002907D9">
        <w:rPr>
          <w:rFonts w:asciiTheme="majorHAnsi" w:hAnsiTheme="majorHAnsi" w:cstheme="majorHAnsi"/>
          <w:sz w:val="28"/>
          <w:szCs w:val="28"/>
          <w:lang w:val="en-US"/>
        </w:rPr>
        <w:t>тригера</w:t>
      </w:r>
      <w:proofErr w:type="spellEnd"/>
      <w:r w:rsidR="002907D9" w:rsidRPr="002907D9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0488115" w14:textId="034C9C38" w:rsidR="002907D9" w:rsidRDefault="002907D9" w:rsidP="00DD4F74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П</w:t>
      </w:r>
      <w:r>
        <w:rPr>
          <w:rFonts w:asciiTheme="majorHAnsi" w:hAnsiTheme="majorHAnsi" w:cstheme="majorHAnsi"/>
          <w:sz w:val="28"/>
          <w:szCs w:val="28"/>
          <w:lang w:val="en-US"/>
        </w:rPr>
        <w:t>ървият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е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наречен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TRIG_AFTER_UPDATE_REPAIR_PRICE и се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изпълнява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след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актуализация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на PRICE в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таблицата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REPAIR.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Този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тригер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следи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за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увеличение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цената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ремонт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и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записва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информацията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в </w:t>
      </w:r>
      <w:proofErr w:type="spellStart"/>
      <w:r w:rsidRPr="002907D9">
        <w:rPr>
          <w:rFonts w:asciiTheme="majorHAnsi" w:hAnsiTheme="majorHAnsi" w:cstheme="majorHAnsi"/>
          <w:sz w:val="28"/>
          <w:szCs w:val="28"/>
          <w:lang w:val="en-US"/>
        </w:rPr>
        <w:t>таблицата</w:t>
      </w:r>
      <w:proofErr w:type="spellEnd"/>
      <w:r w:rsidRPr="002907D9">
        <w:rPr>
          <w:rFonts w:asciiTheme="majorHAnsi" w:hAnsiTheme="majorHAnsi" w:cstheme="majorHAnsi"/>
          <w:sz w:val="28"/>
          <w:szCs w:val="28"/>
          <w:lang w:val="en-US"/>
        </w:rPr>
        <w:t xml:space="preserve"> REPAIR_PRICE_INCREASE_LOG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тя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е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създадена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преди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създаването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тригера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).</w:t>
      </w:r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П</w:t>
      </w:r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редназначена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 е</w:t>
      </w:r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за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съхранение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информацията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за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увеличенията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цените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ремонтите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Когато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новата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цена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gram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N.PRICE</w:t>
      </w:r>
      <w:proofErr w:type="gram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) е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по-голяма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от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старата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цена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(O.PRICE),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тригерът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извършва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вмъкване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запис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в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таблицата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REPAIR_PRICE_INCREASE_LOG</w:t>
      </w:r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Имаме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примера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, в които </w:t>
      </w:r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се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увеличава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цената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ремонта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за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уред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с APPLIANCE_ID = 280 с 50 и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след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това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се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намалява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цената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за </w:t>
      </w:r>
      <w:proofErr w:type="spellStart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>уред</w:t>
      </w:r>
      <w:proofErr w:type="spellEnd"/>
      <w:r w:rsidR="0056093E" w:rsidRPr="0056093E">
        <w:rPr>
          <w:rFonts w:asciiTheme="majorHAnsi" w:hAnsiTheme="majorHAnsi" w:cstheme="majorHAnsi"/>
          <w:sz w:val="28"/>
          <w:szCs w:val="28"/>
          <w:lang w:val="en-US"/>
        </w:rPr>
        <w:t xml:space="preserve"> с APPLIANCE_ID = 290 с 50</w:t>
      </w:r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. В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резултат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 от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тях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виждаме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че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 се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добавя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само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6093E">
        <w:rPr>
          <w:rFonts w:asciiTheme="majorHAnsi" w:hAnsiTheme="majorHAnsi" w:cstheme="majorHAnsi"/>
          <w:sz w:val="28"/>
          <w:szCs w:val="28"/>
          <w:lang w:val="en-US"/>
        </w:rPr>
        <w:t>увеличението</w:t>
      </w:r>
      <w:proofErr w:type="spellEnd"/>
      <w:r w:rsidR="0056093E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5AD224EA" w14:textId="77777777" w:rsidR="0056093E" w:rsidRDefault="0056093E" w:rsidP="0056093E">
      <w:pPr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14:paraId="26B0ECE7" w14:textId="77777777" w:rsidR="0056093E" w:rsidRPr="0056093E" w:rsidRDefault="0056093E" w:rsidP="0056093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CREATE TABLE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REPAIR_PRICE_INCREASE_LOG (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APPLIANCE_ID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INT NOT NULL,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TECHNICIAN_ID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INT NOT NULL,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lastRenderedPageBreak/>
        <w:t xml:space="preserve">   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OLD_PRICE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DECIMAL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9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2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NOT NULL,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NEW_PRICE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DECIMAL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9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2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NOT NULL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CREATE OR REPLACE TRIGGER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TRIG_AFTER_UPDATE_REPAIR_PRICE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AFTER UPDATE OF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PRICE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ON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REFERENCING NEW AS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N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OLD AS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O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FOR EACH ROW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WHEN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(N.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PRICE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&gt; O.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PRICE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INSERT INTO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REPAIR_PRICE_INCREASE_LOG(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APPLIANCE_ID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TECHNICIAN_ID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OLD_PRICE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NEW_PRICE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  <w:t xml:space="preserve">   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VALUES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(N.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APPLIANCE_ID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N.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TECHNICIAN_ID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O.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PRICE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N.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PRICE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UPDATE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SET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PRICE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=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PRICE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+ 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50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WHERE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APPLIANCE_ID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= 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280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UPDATE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SET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PRICE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=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PRICE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- 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50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WHERE </w:t>
      </w:r>
      <w:r w:rsidRPr="0056093E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APPLIANCE_ID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= </w:t>
      </w:r>
      <w:r w:rsidRPr="0056093E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290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SELECT </w:t>
      </w:r>
      <w:r w:rsidRPr="0056093E">
        <w:rPr>
          <w:rFonts w:ascii="Courier New" w:eastAsia="Times New Roman" w:hAnsi="Courier New" w:cs="Courier New"/>
          <w:color w:val="FFC66D"/>
          <w:sz w:val="24"/>
          <w:szCs w:val="24"/>
          <w:lang w:eastAsia="bg-BG"/>
        </w:rPr>
        <w:t xml:space="preserve">* 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56093E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REPAIR_PRICE_INCREASE_LOG</w:t>
      </w:r>
      <w:r w:rsidRPr="0056093E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</w:p>
    <w:p w14:paraId="6A82CE57" w14:textId="29BB22E0" w:rsidR="0056093E" w:rsidRDefault="0056093E" w:rsidP="0056093E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56093E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19EFAD1" wp14:editId="0B35A932">
            <wp:simplePos x="0" y="0"/>
            <wp:positionH relativeFrom="margin">
              <wp:align>left</wp:align>
            </wp:positionH>
            <wp:positionV relativeFrom="paragraph">
              <wp:posOffset>329191</wp:posOffset>
            </wp:positionV>
            <wp:extent cx="6645910" cy="862965"/>
            <wp:effectExtent l="0" t="0" r="2540" b="0"/>
            <wp:wrapSquare wrapText="bothSides"/>
            <wp:docPr id="19566544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544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04CF2" w14:textId="77777777" w:rsidR="0056093E" w:rsidRDefault="0056093E" w:rsidP="0056093E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3467B706" w14:textId="77777777" w:rsidR="007C5FA9" w:rsidRDefault="007C5FA9" w:rsidP="0056093E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62997E43" w14:textId="1AC0219B" w:rsidR="00DD4F74" w:rsidRDefault="0056093E" w:rsidP="00DD4F74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Вторият е </w:t>
      </w:r>
      <w:r w:rsidRPr="0056093E">
        <w:rPr>
          <w:rFonts w:asciiTheme="majorHAnsi" w:hAnsiTheme="majorHAnsi" w:cstheme="majorHAnsi"/>
          <w:sz w:val="28"/>
          <w:szCs w:val="28"/>
        </w:rPr>
        <w:t>TRIG_AFTER_INSERT_TECHNICIAN</w:t>
      </w:r>
      <w:r>
        <w:rPr>
          <w:rFonts w:asciiTheme="majorHAnsi" w:hAnsiTheme="majorHAnsi" w:cstheme="majorHAnsi"/>
          <w:sz w:val="28"/>
          <w:szCs w:val="28"/>
        </w:rPr>
        <w:t xml:space="preserve"> и </w:t>
      </w:r>
      <w:r w:rsidRPr="0056093E">
        <w:rPr>
          <w:rFonts w:asciiTheme="majorHAnsi" w:hAnsiTheme="majorHAnsi" w:cstheme="majorHAnsi"/>
          <w:sz w:val="28"/>
          <w:szCs w:val="28"/>
        </w:rPr>
        <w:t>се изпълнява след вмъкване на нов запис в таблицата TECHNICIAN</w:t>
      </w:r>
      <w:r>
        <w:rPr>
          <w:rFonts w:asciiTheme="majorHAnsi" w:hAnsiTheme="majorHAnsi" w:cstheme="majorHAnsi"/>
          <w:sz w:val="28"/>
          <w:szCs w:val="28"/>
        </w:rPr>
        <w:t xml:space="preserve">. </w:t>
      </w:r>
      <w:r w:rsidRPr="0056093E">
        <w:rPr>
          <w:rFonts w:asciiTheme="majorHAnsi" w:hAnsiTheme="majorHAnsi" w:cstheme="majorHAnsi"/>
          <w:sz w:val="28"/>
          <w:szCs w:val="28"/>
        </w:rPr>
        <w:t>За всеки нов ред (текущия) тригерът извиква процедурата P_TECHNICIAN_INFO, като предоставя TECHNICIAN_ID на въведения техник като параметър.</w:t>
      </w:r>
      <w:r>
        <w:rPr>
          <w:rFonts w:asciiTheme="majorHAnsi" w:hAnsiTheme="majorHAnsi" w:cstheme="majorHAnsi"/>
          <w:sz w:val="28"/>
          <w:szCs w:val="28"/>
        </w:rPr>
        <w:t xml:space="preserve"> За него се извежда информация като и</w:t>
      </w:r>
      <w:r w:rsidRPr="0056093E">
        <w:rPr>
          <w:rFonts w:asciiTheme="majorHAnsi" w:hAnsiTheme="majorHAnsi" w:cstheme="majorHAnsi"/>
          <w:sz w:val="28"/>
          <w:szCs w:val="28"/>
        </w:rPr>
        <w:t>ме, ЕГН</w:t>
      </w:r>
      <w:r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en-US"/>
        </w:rPr>
        <w:t>id</w:t>
      </w:r>
      <w:r w:rsidRPr="0056093E">
        <w:rPr>
          <w:rFonts w:asciiTheme="majorHAnsi" w:hAnsiTheme="majorHAnsi" w:cstheme="majorHAnsi"/>
          <w:sz w:val="28"/>
          <w:szCs w:val="28"/>
        </w:rPr>
        <w:t>, категория и брой на техническите ремонти</w:t>
      </w:r>
      <w:r w:rsidR="00DD4F74">
        <w:rPr>
          <w:rFonts w:asciiTheme="majorHAnsi" w:hAnsiTheme="majorHAnsi" w:cstheme="majorHAnsi"/>
          <w:sz w:val="28"/>
          <w:szCs w:val="28"/>
        </w:rPr>
        <w:t>.</w:t>
      </w:r>
    </w:p>
    <w:p w14:paraId="273AB796" w14:textId="77777777" w:rsidR="00DD4F74" w:rsidRDefault="00DD4F74" w:rsidP="00DD4F74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F80236D" w14:textId="5813B0F7" w:rsidR="007C5FA9" w:rsidRPr="007C5FA9" w:rsidRDefault="007C5FA9" w:rsidP="007C5FA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CREATE OR REPLACE TRIGGER 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TRIG_AFTER_INSERT_TECHNICIAN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AFTER INSERT ON 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TECHNICIAN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REFERENCING NEW AS 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N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FOR EACH ROW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BEGIN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DECLARE 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V_TECHNICIAN_ID 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INT;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SET 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V_TECHNICIAN_ID = N.</w:t>
      </w:r>
      <w:r w:rsidRPr="007C5FA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TECHNICIAN_ID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CALL 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FN4MI0700044.</w:t>
      </w:r>
      <w:r w:rsidRPr="007C5FA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P_TECHNICIAN_INFO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(V_TECHNICIAN_ID)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END;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lastRenderedPageBreak/>
        <w:br/>
        <w:t xml:space="preserve">INSERT INTO 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TECHNICIAN(</w:t>
      </w:r>
      <w:r w:rsidRPr="007C5FA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NAME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7C5FA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EGN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7C5FA9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TECHNICIAN_CATEGORY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VALUES 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7C5FA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'John </w:t>
      </w:r>
      <w:proofErr w:type="spellStart"/>
      <w:r w:rsidRPr="007C5FA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Doеe</w:t>
      </w:r>
      <w:proofErr w:type="spellEnd"/>
      <w:r w:rsidRPr="007C5FA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7C5FA9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6898127643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7C5FA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</w:t>
      </w:r>
      <w:proofErr w:type="spellStart"/>
      <w:r w:rsidRPr="007C5FA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Washing</w:t>
      </w:r>
      <w:proofErr w:type="spellEnd"/>
      <w:r w:rsidRPr="007C5FA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 xml:space="preserve"> </w:t>
      </w:r>
      <w:proofErr w:type="spellStart"/>
      <w:r w:rsidRPr="007C5FA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machine</w:t>
      </w:r>
      <w:proofErr w:type="spellEnd"/>
      <w:r w:rsidRPr="007C5FA9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</w:t>
      </w:r>
      <w:r w:rsidRPr="007C5FA9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7C5FA9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</w:p>
    <w:p w14:paraId="282826DE" w14:textId="0678E04E" w:rsidR="007C5FA9" w:rsidRDefault="007C5FA9" w:rsidP="0056093E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C5FA9">
        <w:rPr>
          <w:rFonts w:asciiTheme="majorHAnsi" w:hAnsiTheme="majorHAnsi" w:cstheme="majorHAnsi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97880E5" wp14:editId="6641CB61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4128135" cy="1518920"/>
            <wp:effectExtent l="0" t="0" r="5715" b="5080"/>
            <wp:wrapSquare wrapText="bothSides"/>
            <wp:docPr id="9870448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4488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72AF7" w14:textId="196CD0C9" w:rsidR="007C5FA9" w:rsidRPr="002907D9" w:rsidRDefault="007C5FA9" w:rsidP="0056093E">
      <w:pPr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2C52B981" w14:textId="77777777" w:rsidR="00C653A3" w:rsidRDefault="00C653A3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211DDC8B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23784467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03D8010E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5B9C67F4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10F15DFF" w14:textId="77777777" w:rsidR="007C5FA9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6E96A446" w14:textId="77777777" w:rsidR="007C5FA9" w:rsidRPr="00C653A3" w:rsidRDefault="007C5FA9" w:rsidP="00C653A3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14:paraId="23939DCC" w14:textId="183D3B13" w:rsidR="00C653A3" w:rsidRDefault="00C653A3" w:rsidP="00C653A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Описание на изгледите</w:t>
      </w:r>
    </w:p>
    <w:p w14:paraId="0236B260" w14:textId="01C8EAE0" w:rsidR="00C653A3" w:rsidRDefault="007C5FA9" w:rsidP="007C5FA9">
      <w:pPr>
        <w:spacing w:line="360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C5FA9">
        <w:rPr>
          <w:rFonts w:asciiTheme="majorHAnsi" w:hAnsiTheme="majorHAnsi" w:cstheme="majorHAnsi"/>
          <w:sz w:val="28"/>
          <w:szCs w:val="28"/>
        </w:rPr>
        <w:t xml:space="preserve">Изгледът с име TECHNICIAN_INFO представлява виртуална таблица, </w:t>
      </w:r>
      <w:r>
        <w:rPr>
          <w:rFonts w:asciiTheme="majorHAnsi" w:hAnsiTheme="majorHAnsi" w:cstheme="majorHAnsi"/>
          <w:sz w:val="28"/>
          <w:szCs w:val="28"/>
        </w:rPr>
        <w:t xml:space="preserve">в </w:t>
      </w:r>
      <w:r w:rsidRPr="007C5FA9">
        <w:rPr>
          <w:rFonts w:asciiTheme="majorHAnsi" w:hAnsiTheme="majorHAnsi" w:cstheme="majorHAnsi"/>
          <w:sz w:val="28"/>
          <w:szCs w:val="28"/>
        </w:rPr>
        <w:t>която</w:t>
      </w:r>
      <w:r>
        <w:rPr>
          <w:rFonts w:asciiTheme="majorHAnsi" w:hAnsiTheme="majorHAnsi" w:cstheme="majorHAnsi"/>
          <w:sz w:val="28"/>
          <w:szCs w:val="28"/>
        </w:rPr>
        <w:t xml:space="preserve"> се</w:t>
      </w:r>
      <w:r w:rsidRPr="007C5FA9">
        <w:rPr>
          <w:rFonts w:asciiTheme="majorHAnsi" w:hAnsiTheme="majorHAnsi" w:cstheme="majorHAnsi"/>
          <w:sz w:val="28"/>
          <w:szCs w:val="28"/>
        </w:rPr>
        <w:t xml:space="preserve"> представя информация за техниците. Т</w:t>
      </w:r>
      <w:r>
        <w:rPr>
          <w:rFonts w:asciiTheme="majorHAnsi" w:hAnsiTheme="majorHAnsi" w:cstheme="majorHAnsi"/>
          <w:sz w:val="28"/>
          <w:szCs w:val="28"/>
        </w:rPr>
        <w:t>ой</w:t>
      </w:r>
      <w:r w:rsidRPr="007C5FA9">
        <w:rPr>
          <w:rFonts w:asciiTheme="majorHAnsi" w:hAnsiTheme="majorHAnsi" w:cstheme="majorHAnsi"/>
          <w:sz w:val="28"/>
          <w:szCs w:val="28"/>
        </w:rPr>
        <w:t xml:space="preserve"> използва функции и операции за обработка на данни, за да предостави нужната информация.</w:t>
      </w:r>
      <w:r>
        <w:rPr>
          <w:rFonts w:asciiTheme="majorHAnsi" w:hAnsiTheme="majorHAnsi" w:cstheme="majorHAnsi"/>
          <w:sz w:val="28"/>
          <w:szCs w:val="28"/>
        </w:rPr>
        <w:t xml:space="preserve"> След името на изгледа в скобите се задават имената на колоните, а след това чрез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r>
        <w:rPr>
          <w:rFonts w:asciiTheme="majorHAnsi" w:hAnsiTheme="majorHAnsi" w:cstheme="majorHAnsi"/>
          <w:sz w:val="28"/>
          <w:szCs w:val="28"/>
        </w:rPr>
        <w:t xml:space="preserve">извличаме информацията. Възрастта на техниците </w:t>
      </w:r>
      <w:r w:rsidRPr="007C5FA9">
        <w:rPr>
          <w:rFonts w:asciiTheme="majorHAnsi" w:hAnsiTheme="majorHAnsi" w:cstheme="majorHAnsi"/>
          <w:sz w:val="28"/>
          <w:szCs w:val="28"/>
        </w:rPr>
        <w:t>се изчислява като се използва EXTRACT и CAST за извличане на годината от текущата дата и конвертиране на двуцифрената година от ЕГН към цяло число.</w:t>
      </w:r>
      <w:r>
        <w:rPr>
          <w:rFonts w:asciiTheme="majorHAnsi" w:hAnsiTheme="majorHAnsi" w:cstheme="majorHAnsi"/>
          <w:sz w:val="28"/>
          <w:szCs w:val="28"/>
        </w:rPr>
        <w:t xml:space="preserve"> След това двете се изваждат и получаваме годините. </w:t>
      </w:r>
      <w:r w:rsidRPr="007C5FA9">
        <w:rPr>
          <w:rFonts w:asciiTheme="majorHAnsi" w:hAnsiTheme="majorHAnsi" w:cstheme="majorHAnsi"/>
          <w:sz w:val="28"/>
          <w:szCs w:val="28"/>
        </w:rPr>
        <w:t xml:space="preserve"> За колоната AVG_SALARY се използва функцията FN4MI0700044.F_AVG_PRICE_FOR_CATEGORY за изчисляване на средната цена на ремонтите за категорията на техника.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DD4F74">
        <w:rPr>
          <w:rFonts w:asciiTheme="majorHAnsi" w:hAnsiTheme="majorHAnsi" w:cstheme="majorHAnsi"/>
          <w:sz w:val="28"/>
          <w:szCs w:val="28"/>
        </w:rPr>
        <w:t>Накрая чрез заявка извличаме редовете и колоните от изгледа.</w:t>
      </w:r>
    </w:p>
    <w:p w14:paraId="29C59720" w14:textId="77777777" w:rsidR="00DD4F74" w:rsidRDefault="00DD4F74" w:rsidP="007C5FA9">
      <w:pPr>
        <w:spacing w:line="360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</w:p>
    <w:p w14:paraId="68518FDC" w14:textId="69D00CBF" w:rsidR="00DD4F74" w:rsidRPr="00DD4F74" w:rsidRDefault="00DD4F74" w:rsidP="00DD4F7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CREATE VIEW 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TECHNICIAN_INFO (</w:t>
      </w:r>
      <w:r w:rsidRPr="00DD4F74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TECHNICIAN_NAME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DD4F74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TECHNICIAN_AGE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DD4F74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CATEGORY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DD4F74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AVG_SALARY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AS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SELECT T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DD4F74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NAME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DD4F74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EXTRACT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YEAR FROM CURRENT_DATE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 - </w:t>
      </w:r>
      <w:r w:rsidRPr="00DD4F74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CAST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DD4F74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CONCAT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DD4F74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'19'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DD4F74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SUBSTR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T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DD4F74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EGN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DD4F74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1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DD4F74">
        <w:rPr>
          <w:rFonts w:ascii="Courier New" w:eastAsia="Times New Roman" w:hAnsi="Courier New" w:cs="Courier New"/>
          <w:color w:val="6897BB"/>
          <w:sz w:val="24"/>
          <w:szCs w:val="24"/>
          <w:lang w:eastAsia="bg-BG"/>
        </w:rPr>
        <w:t>2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)) 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AS INT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) 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AS , T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DD4F74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TECHNICIAN_CATEGORY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,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       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FN4MI0700044.</w:t>
      </w:r>
      <w:r w:rsidRPr="00DD4F74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bg-BG"/>
        </w:rPr>
        <w:t>F_AVG_PRICE_FOR_CATEGORY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(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T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DD4F74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TECHNICIAN_CATEGORY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TECHNICIAN 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T;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SELECT </w:t>
      </w:r>
      <w:r w:rsidRPr="00DD4F74">
        <w:rPr>
          <w:rFonts w:ascii="Courier New" w:eastAsia="Times New Roman" w:hAnsi="Courier New" w:cs="Courier New"/>
          <w:color w:val="FFC66D"/>
          <w:sz w:val="24"/>
          <w:szCs w:val="24"/>
          <w:lang w:eastAsia="bg-BG"/>
        </w:rPr>
        <w:t xml:space="preserve">* 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DD4F74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TECHNICIAN_INFO</w:t>
      </w:r>
      <w:r w:rsidRPr="00DD4F74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</w:p>
    <w:p w14:paraId="28C9FF90" w14:textId="167B84AF" w:rsidR="00DD4F74" w:rsidRDefault="00DD4F74" w:rsidP="007C5FA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76C9AA2" w14:textId="0494CF08" w:rsidR="00DD4F74" w:rsidRDefault="00DD4F74" w:rsidP="007C5FA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66E5307" w14:textId="6E455573" w:rsidR="00DD4F74" w:rsidRPr="007C5FA9" w:rsidRDefault="00DD4F74" w:rsidP="007C5FA9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D4F74">
        <w:rPr>
          <w:rFonts w:ascii="Times New Roman" w:hAnsi="Times New Roman" w:cs="Times New Roman"/>
          <w:b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5B031BF1" wp14:editId="51A512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79670" cy="1514475"/>
            <wp:effectExtent l="0" t="0" r="0" b="0"/>
            <wp:wrapSquare wrapText="bothSides"/>
            <wp:docPr id="10586451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4512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67" cy="151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01A2B" w14:textId="70D0D3AF" w:rsidR="00FA1D25" w:rsidRDefault="00FA1D25" w:rsidP="00A4447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0FA44C" w14:textId="13EFB6D2" w:rsidR="00873702" w:rsidRDefault="00873702" w:rsidP="00C653A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0317667" w14:textId="77777777" w:rsidR="00DD4F74" w:rsidRDefault="00DD4F74" w:rsidP="00C653A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6F1444A" w14:textId="77777777" w:rsidR="00DD4F74" w:rsidRDefault="00DD4F74" w:rsidP="00C653A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064D024" w14:textId="337CEA9A" w:rsidR="00DD4F74" w:rsidRDefault="00DD4F74" w:rsidP="004C155F">
      <w:pPr>
        <w:spacing w:line="360" w:lineRule="auto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DD4F74">
        <w:rPr>
          <w:rFonts w:asciiTheme="majorHAnsi" w:hAnsiTheme="majorHAnsi" w:cstheme="majorHAnsi"/>
          <w:sz w:val="28"/>
          <w:szCs w:val="28"/>
        </w:rPr>
        <w:t>Изгледът с име V_CUSTOMER_APPLIANCE_INFO представлява виртуална таблица, която комбинира информацията от две базови таблиците - CUSTOMER и APPLIANCE</w:t>
      </w:r>
      <w:r>
        <w:rPr>
          <w:rFonts w:asciiTheme="majorHAnsi" w:hAnsiTheme="majorHAnsi" w:cstheme="majorHAnsi"/>
          <w:sz w:val="28"/>
          <w:szCs w:val="28"/>
        </w:rPr>
        <w:t>. Той</w:t>
      </w:r>
      <w:r w:rsidRPr="00DD4F74">
        <w:rPr>
          <w:rFonts w:asciiTheme="majorHAnsi" w:hAnsiTheme="majorHAnsi" w:cstheme="majorHAnsi"/>
          <w:sz w:val="28"/>
          <w:szCs w:val="28"/>
        </w:rPr>
        <w:t xml:space="preserve"> предоставя информация за връзката между клиенти и техни</w:t>
      </w:r>
      <w:r>
        <w:rPr>
          <w:rFonts w:asciiTheme="majorHAnsi" w:hAnsiTheme="majorHAnsi" w:cstheme="majorHAnsi"/>
          <w:sz w:val="28"/>
          <w:szCs w:val="28"/>
        </w:rPr>
        <w:t xml:space="preserve">те уреди. Чрез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SELECT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избираме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необходимите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колони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от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двете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таблици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Създава</w:t>
      </w:r>
      <w:r>
        <w:rPr>
          <w:rFonts w:asciiTheme="majorHAnsi" w:hAnsiTheme="majorHAnsi" w:cstheme="majorHAnsi"/>
          <w:sz w:val="28"/>
          <w:szCs w:val="28"/>
          <w:lang w:val="en-US"/>
        </w:rPr>
        <w:t>ме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връзка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между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CUSTOMER и APPLIANCE </w:t>
      </w:r>
      <w:proofErr w:type="spellStart"/>
      <w:r w:rsidR="004C155F">
        <w:rPr>
          <w:rFonts w:asciiTheme="majorHAnsi" w:hAnsiTheme="majorHAnsi" w:cstheme="majorHAnsi"/>
          <w:sz w:val="28"/>
          <w:szCs w:val="28"/>
          <w:lang w:val="en-US"/>
        </w:rPr>
        <w:t>чрез</w:t>
      </w:r>
      <w:proofErr w:type="spellEnd"/>
      <w:r w:rsidR="004C155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телефонния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номер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клиента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и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клиентския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телефонен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номер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Pr="00DD4F74">
        <w:rPr>
          <w:rFonts w:asciiTheme="majorHAnsi" w:hAnsiTheme="majorHAnsi" w:cstheme="majorHAnsi"/>
          <w:sz w:val="28"/>
          <w:szCs w:val="28"/>
          <w:lang w:val="en-US"/>
        </w:rPr>
        <w:t>уреда</w:t>
      </w:r>
      <w:proofErr w:type="spellEnd"/>
      <w:r w:rsidRPr="00DD4F74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4C155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C155F">
        <w:rPr>
          <w:rFonts w:asciiTheme="majorHAnsi" w:hAnsiTheme="majorHAnsi" w:cstheme="majorHAnsi"/>
          <w:sz w:val="28"/>
          <w:szCs w:val="28"/>
          <w:lang w:val="en-US"/>
        </w:rPr>
        <w:t>Накрая</w:t>
      </w:r>
      <w:proofErr w:type="spellEnd"/>
      <w:r w:rsidR="004C155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C155F">
        <w:rPr>
          <w:rFonts w:asciiTheme="majorHAnsi" w:hAnsiTheme="majorHAnsi" w:cstheme="majorHAnsi"/>
          <w:sz w:val="28"/>
          <w:szCs w:val="28"/>
          <w:lang w:val="en-US"/>
        </w:rPr>
        <w:t>чрез</w:t>
      </w:r>
      <w:proofErr w:type="spellEnd"/>
      <w:r w:rsidR="004C155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>заявка</w:t>
      </w:r>
      <w:proofErr w:type="spellEnd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 xml:space="preserve"> извлича</w:t>
      </w:r>
      <w:r w:rsidR="004C155F">
        <w:rPr>
          <w:rFonts w:asciiTheme="majorHAnsi" w:hAnsiTheme="majorHAnsi" w:cstheme="majorHAnsi"/>
          <w:sz w:val="28"/>
          <w:szCs w:val="28"/>
          <w:lang w:val="en-US"/>
        </w:rPr>
        <w:t>ме</w:t>
      </w:r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>всички</w:t>
      </w:r>
      <w:proofErr w:type="spellEnd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>редове</w:t>
      </w:r>
      <w:proofErr w:type="spellEnd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 xml:space="preserve"> и </w:t>
      </w:r>
      <w:proofErr w:type="spellStart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>колони</w:t>
      </w:r>
      <w:proofErr w:type="spellEnd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 xml:space="preserve"> от </w:t>
      </w:r>
      <w:proofErr w:type="spellStart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>изгледа</w:t>
      </w:r>
      <w:proofErr w:type="spellEnd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 xml:space="preserve"> V_CUSTOMER_APPLIANCE_INFO, </w:t>
      </w:r>
      <w:proofErr w:type="spellStart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>където</w:t>
      </w:r>
      <w:proofErr w:type="spellEnd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>категорията</w:t>
      </w:r>
      <w:proofErr w:type="spellEnd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 xml:space="preserve"> на </w:t>
      </w:r>
      <w:proofErr w:type="spellStart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>уреда</w:t>
      </w:r>
      <w:proofErr w:type="spellEnd"/>
      <w:r w:rsidR="004C155F" w:rsidRPr="004C155F">
        <w:rPr>
          <w:rFonts w:asciiTheme="majorHAnsi" w:hAnsiTheme="majorHAnsi" w:cstheme="majorHAnsi"/>
          <w:sz w:val="28"/>
          <w:szCs w:val="28"/>
          <w:lang w:val="en-US"/>
        </w:rPr>
        <w:t xml:space="preserve"> е 'Oven'</w:t>
      </w:r>
      <w:r w:rsidR="004C155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3F5B21D" w14:textId="77777777" w:rsidR="004C155F" w:rsidRPr="004C155F" w:rsidRDefault="004C155F" w:rsidP="004C15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</w:pP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CREATE VIEW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V_CUSTOMER_APPLIANCE_INFO (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CUSTOMER_NAME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PHONE_NUMBER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APPLIANCE_NAME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APPLIANCE_CATEGORY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APPLIANCE_ID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)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AS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>SELECT C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NAME </w:t>
      </w:r>
      <w:proofErr w:type="spellStart"/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as</w:t>
      </w:r>
      <w:proofErr w:type="spellEnd"/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CUSTOMER_NAME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, C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PHONE_NUMBER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NAME </w:t>
      </w:r>
      <w:proofErr w:type="spellStart"/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as</w:t>
      </w:r>
      <w:proofErr w:type="spellEnd"/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APPLIANCE_NAME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APPLIANCE_CATEGORY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,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A.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APPLIANCE_ID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br/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CUSTOMER 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C,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APPLIANCE A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WHERE C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.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PHONE_NUMBER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= A.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>CUSTOMER_PHONE_NUMBER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br/>
        <w:t xml:space="preserve">SELECT </w:t>
      </w:r>
      <w:r w:rsidRPr="004C155F">
        <w:rPr>
          <w:rFonts w:ascii="Courier New" w:eastAsia="Times New Roman" w:hAnsi="Courier New" w:cs="Courier New"/>
          <w:color w:val="FFC66D"/>
          <w:sz w:val="24"/>
          <w:szCs w:val="24"/>
          <w:lang w:eastAsia="bg-BG"/>
        </w:rPr>
        <w:t>*</w:t>
      </w:r>
      <w:r w:rsidRPr="004C155F">
        <w:rPr>
          <w:rFonts w:ascii="Courier New" w:eastAsia="Times New Roman" w:hAnsi="Courier New" w:cs="Courier New"/>
          <w:color w:val="FFC66D"/>
          <w:sz w:val="24"/>
          <w:szCs w:val="24"/>
          <w:lang w:eastAsia="bg-BG"/>
        </w:rPr>
        <w:br/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FROM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>V_CUSTOMER_APPLIANCE_INFO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br/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 xml:space="preserve">WHERE </w:t>
      </w:r>
      <w:r w:rsidRPr="004C155F">
        <w:rPr>
          <w:rFonts w:ascii="Courier New" w:eastAsia="Times New Roman" w:hAnsi="Courier New" w:cs="Courier New"/>
          <w:color w:val="9876AA"/>
          <w:sz w:val="24"/>
          <w:szCs w:val="24"/>
          <w:lang w:eastAsia="bg-BG"/>
        </w:rPr>
        <w:t xml:space="preserve">APPLIANCE_CATEGORY </w:t>
      </w:r>
      <w:r w:rsidRPr="004C155F">
        <w:rPr>
          <w:rFonts w:ascii="Courier New" w:eastAsia="Times New Roman" w:hAnsi="Courier New" w:cs="Courier New"/>
          <w:color w:val="A9B7C6"/>
          <w:sz w:val="24"/>
          <w:szCs w:val="24"/>
          <w:lang w:eastAsia="bg-BG"/>
        </w:rPr>
        <w:t xml:space="preserve">= </w:t>
      </w:r>
      <w:r w:rsidRPr="004C155F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</w:t>
      </w:r>
      <w:proofErr w:type="spellStart"/>
      <w:r w:rsidRPr="004C155F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Oven</w:t>
      </w:r>
      <w:proofErr w:type="spellEnd"/>
      <w:r w:rsidRPr="004C155F">
        <w:rPr>
          <w:rFonts w:ascii="Courier New" w:eastAsia="Times New Roman" w:hAnsi="Courier New" w:cs="Courier New"/>
          <w:color w:val="6A8759"/>
          <w:sz w:val="24"/>
          <w:szCs w:val="24"/>
          <w:lang w:eastAsia="bg-BG"/>
        </w:rPr>
        <w:t>'</w:t>
      </w:r>
      <w:r w:rsidRPr="004C155F">
        <w:rPr>
          <w:rFonts w:ascii="Courier New" w:eastAsia="Times New Roman" w:hAnsi="Courier New" w:cs="Courier New"/>
          <w:color w:val="CC7832"/>
          <w:sz w:val="24"/>
          <w:szCs w:val="24"/>
          <w:lang w:eastAsia="bg-BG"/>
        </w:rPr>
        <w:t>;</w:t>
      </w:r>
    </w:p>
    <w:p w14:paraId="04B24C6F" w14:textId="77777777" w:rsidR="004C155F" w:rsidRDefault="004C155F" w:rsidP="004C155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0808956" w14:textId="39DCCE99" w:rsidR="004C155F" w:rsidRPr="00DD4F74" w:rsidRDefault="004C155F" w:rsidP="004C155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C155F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6EEA523" wp14:editId="58AFEEE0">
            <wp:extent cx="6645910" cy="814705"/>
            <wp:effectExtent l="0" t="0" r="2540" b="4445"/>
            <wp:docPr id="7516733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73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55F" w:rsidRPr="00DD4F74" w:rsidSect="00DD597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E5E5" w14:textId="77777777" w:rsidR="00DD5974" w:rsidRDefault="00DD5974" w:rsidP="00E73EBA">
      <w:pPr>
        <w:spacing w:after="0" w:line="240" w:lineRule="auto"/>
      </w:pPr>
      <w:r>
        <w:separator/>
      </w:r>
    </w:p>
  </w:endnote>
  <w:endnote w:type="continuationSeparator" w:id="0">
    <w:p w14:paraId="4FDE9B3D" w14:textId="77777777" w:rsidR="00DD5974" w:rsidRDefault="00DD5974" w:rsidP="00E7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AD9A" w14:textId="77777777" w:rsidR="00E73EBA" w:rsidRDefault="00E73EB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579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A147E" w14:textId="77777777" w:rsidR="00E73EBA" w:rsidRDefault="00E73EBA">
        <w:pPr>
          <w:pStyle w:val="a6"/>
          <w:jc w:val="right"/>
        </w:pPr>
      </w:p>
      <w:p w14:paraId="78F0F352" w14:textId="77777777" w:rsidR="00E73EBA" w:rsidRDefault="00E73EB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F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B390EA" w14:textId="77777777" w:rsidR="00E73EBA" w:rsidRDefault="00E73EB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BA91B" w14:textId="77777777" w:rsidR="00E73EBA" w:rsidRDefault="00E73EB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FAE7" w14:textId="77777777" w:rsidR="00DD5974" w:rsidRDefault="00DD5974" w:rsidP="00E73EBA">
      <w:pPr>
        <w:spacing w:after="0" w:line="240" w:lineRule="auto"/>
      </w:pPr>
      <w:r>
        <w:separator/>
      </w:r>
    </w:p>
  </w:footnote>
  <w:footnote w:type="continuationSeparator" w:id="0">
    <w:p w14:paraId="102F57C0" w14:textId="77777777" w:rsidR="00DD5974" w:rsidRDefault="00DD5974" w:rsidP="00E73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4215" w14:textId="77777777" w:rsidR="00E73EBA" w:rsidRDefault="00E73EB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B65F" w14:textId="77777777" w:rsidR="00E73EBA" w:rsidRDefault="00E73EB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4027" w14:textId="77777777" w:rsidR="00E73EBA" w:rsidRDefault="00E73E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9AC"/>
    <w:multiLevelType w:val="hybridMultilevel"/>
    <w:tmpl w:val="0E2E6FB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CD7723"/>
    <w:multiLevelType w:val="hybridMultilevel"/>
    <w:tmpl w:val="8C947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7CE1"/>
    <w:multiLevelType w:val="hybridMultilevel"/>
    <w:tmpl w:val="3BE888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38BD"/>
    <w:multiLevelType w:val="hybridMultilevel"/>
    <w:tmpl w:val="BB9A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6606"/>
    <w:multiLevelType w:val="hybridMultilevel"/>
    <w:tmpl w:val="A768DE0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B4A17"/>
    <w:multiLevelType w:val="hybridMultilevel"/>
    <w:tmpl w:val="3210E11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AE56D8"/>
    <w:multiLevelType w:val="hybridMultilevel"/>
    <w:tmpl w:val="7EEE0260"/>
    <w:lvl w:ilvl="0" w:tplc="99D2864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E1D73"/>
    <w:multiLevelType w:val="hybridMultilevel"/>
    <w:tmpl w:val="A198E77C"/>
    <w:lvl w:ilvl="0" w:tplc="FCD89A30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3A6561C4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F2311"/>
    <w:multiLevelType w:val="hybridMultilevel"/>
    <w:tmpl w:val="FF785BF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745335"/>
    <w:multiLevelType w:val="hybridMultilevel"/>
    <w:tmpl w:val="CE1A437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13186"/>
    <w:multiLevelType w:val="hybridMultilevel"/>
    <w:tmpl w:val="2A74150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DA2275"/>
    <w:multiLevelType w:val="hybridMultilevel"/>
    <w:tmpl w:val="4C5C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13E2"/>
    <w:multiLevelType w:val="hybridMultilevel"/>
    <w:tmpl w:val="D6A87A7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C51FC6"/>
    <w:multiLevelType w:val="hybridMultilevel"/>
    <w:tmpl w:val="9A5078C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154DA"/>
    <w:multiLevelType w:val="hybridMultilevel"/>
    <w:tmpl w:val="01B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92196"/>
    <w:multiLevelType w:val="hybridMultilevel"/>
    <w:tmpl w:val="3022069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B7770D7"/>
    <w:multiLevelType w:val="hybridMultilevel"/>
    <w:tmpl w:val="8E26CD0C"/>
    <w:lvl w:ilvl="0" w:tplc="C4823C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E08B4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9E0B6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F2B0D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C697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B07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6043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82D6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F6C4D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22A768C"/>
    <w:multiLevelType w:val="hybridMultilevel"/>
    <w:tmpl w:val="632AD41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323BF6"/>
    <w:multiLevelType w:val="hybridMultilevel"/>
    <w:tmpl w:val="2370D6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5C753B"/>
    <w:multiLevelType w:val="hybridMultilevel"/>
    <w:tmpl w:val="6FB26A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C49CA"/>
    <w:multiLevelType w:val="hybridMultilevel"/>
    <w:tmpl w:val="046E3D5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9276473">
    <w:abstractNumId w:val="8"/>
  </w:num>
  <w:num w:numId="2" w16cid:durableId="329793571">
    <w:abstractNumId w:val="1"/>
  </w:num>
  <w:num w:numId="3" w16cid:durableId="389425021">
    <w:abstractNumId w:val="16"/>
  </w:num>
  <w:num w:numId="4" w16cid:durableId="1976327317">
    <w:abstractNumId w:val="10"/>
  </w:num>
  <w:num w:numId="5" w16cid:durableId="1467357247">
    <w:abstractNumId w:val="4"/>
  </w:num>
  <w:num w:numId="6" w16cid:durableId="1376462952">
    <w:abstractNumId w:val="18"/>
  </w:num>
  <w:num w:numId="7" w16cid:durableId="1711372998">
    <w:abstractNumId w:val="11"/>
  </w:num>
  <w:num w:numId="8" w16cid:durableId="2100641754">
    <w:abstractNumId w:val="19"/>
  </w:num>
  <w:num w:numId="9" w16cid:durableId="867453749">
    <w:abstractNumId w:val="5"/>
  </w:num>
  <w:num w:numId="10" w16cid:durableId="1282570688">
    <w:abstractNumId w:val="21"/>
  </w:num>
  <w:num w:numId="11" w16cid:durableId="804011246">
    <w:abstractNumId w:val="13"/>
  </w:num>
  <w:num w:numId="12" w16cid:durableId="2004312110">
    <w:abstractNumId w:val="9"/>
  </w:num>
  <w:num w:numId="13" w16cid:durableId="843281377">
    <w:abstractNumId w:val="0"/>
  </w:num>
  <w:num w:numId="14" w16cid:durableId="980308610">
    <w:abstractNumId w:val="15"/>
  </w:num>
  <w:num w:numId="15" w16cid:durableId="64305993">
    <w:abstractNumId w:val="2"/>
  </w:num>
  <w:num w:numId="16" w16cid:durableId="578565158">
    <w:abstractNumId w:val="3"/>
  </w:num>
  <w:num w:numId="17" w16cid:durableId="692851210">
    <w:abstractNumId w:val="12"/>
  </w:num>
  <w:num w:numId="18" w16cid:durableId="1592615704">
    <w:abstractNumId w:val="7"/>
  </w:num>
  <w:num w:numId="19" w16cid:durableId="1491484864">
    <w:abstractNumId w:val="6"/>
  </w:num>
  <w:num w:numId="20" w16cid:durableId="1567033000">
    <w:abstractNumId w:val="17"/>
  </w:num>
  <w:num w:numId="21" w16cid:durableId="1117798950">
    <w:abstractNumId w:val="20"/>
  </w:num>
  <w:num w:numId="22" w16cid:durableId="799079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721"/>
    <w:rsid w:val="000107F4"/>
    <w:rsid w:val="00013363"/>
    <w:rsid w:val="00021976"/>
    <w:rsid w:val="00025911"/>
    <w:rsid w:val="000468A3"/>
    <w:rsid w:val="00046B4C"/>
    <w:rsid w:val="00053F72"/>
    <w:rsid w:val="000C6B74"/>
    <w:rsid w:val="000E7B84"/>
    <w:rsid w:val="00112B48"/>
    <w:rsid w:val="002228FE"/>
    <w:rsid w:val="002907D9"/>
    <w:rsid w:val="002B7C5F"/>
    <w:rsid w:val="002C49C3"/>
    <w:rsid w:val="00316AD9"/>
    <w:rsid w:val="00361107"/>
    <w:rsid w:val="003B38A3"/>
    <w:rsid w:val="00404C71"/>
    <w:rsid w:val="004162AC"/>
    <w:rsid w:val="0044734A"/>
    <w:rsid w:val="00482195"/>
    <w:rsid w:val="004C155F"/>
    <w:rsid w:val="004C5244"/>
    <w:rsid w:val="004D60AA"/>
    <w:rsid w:val="004E34B5"/>
    <w:rsid w:val="004E4C32"/>
    <w:rsid w:val="00514A43"/>
    <w:rsid w:val="0053469A"/>
    <w:rsid w:val="00540D8D"/>
    <w:rsid w:val="00544AB0"/>
    <w:rsid w:val="00547BB4"/>
    <w:rsid w:val="0056093E"/>
    <w:rsid w:val="005A05EC"/>
    <w:rsid w:val="005A0D5D"/>
    <w:rsid w:val="005A2B04"/>
    <w:rsid w:val="005C7701"/>
    <w:rsid w:val="005E082C"/>
    <w:rsid w:val="005E74E6"/>
    <w:rsid w:val="005F350B"/>
    <w:rsid w:val="005F5E3B"/>
    <w:rsid w:val="006151A3"/>
    <w:rsid w:val="00623F8F"/>
    <w:rsid w:val="006265A7"/>
    <w:rsid w:val="00635B01"/>
    <w:rsid w:val="006509E7"/>
    <w:rsid w:val="00687395"/>
    <w:rsid w:val="006A65F4"/>
    <w:rsid w:val="006F3324"/>
    <w:rsid w:val="0074017D"/>
    <w:rsid w:val="00755CEC"/>
    <w:rsid w:val="007627A8"/>
    <w:rsid w:val="0078013E"/>
    <w:rsid w:val="00790FF9"/>
    <w:rsid w:val="007B47C4"/>
    <w:rsid w:val="007C5FA9"/>
    <w:rsid w:val="007C6301"/>
    <w:rsid w:val="00822F92"/>
    <w:rsid w:val="0083338B"/>
    <w:rsid w:val="0084323F"/>
    <w:rsid w:val="00854638"/>
    <w:rsid w:val="008670FD"/>
    <w:rsid w:val="008728BC"/>
    <w:rsid w:val="00873702"/>
    <w:rsid w:val="00874CC6"/>
    <w:rsid w:val="008B3BAB"/>
    <w:rsid w:val="008E55E3"/>
    <w:rsid w:val="00905F2A"/>
    <w:rsid w:val="009226C7"/>
    <w:rsid w:val="00933118"/>
    <w:rsid w:val="00947775"/>
    <w:rsid w:val="009867A4"/>
    <w:rsid w:val="00991F13"/>
    <w:rsid w:val="009E65BE"/>
    <w:rsid w:val="009F33DD"/>
    <w:rsid w:val="00A07F2D"/>
    <w:rsid w:val="00A2280B"/>
    <w:rsid w:val="00A44475"/>
    <w:rsid w:val="00A44C32"/>
    <w:rsid w:val="00A55550"/>
    <w:rsid w:val="00B331A1"/>
    <w:rsid w:val="00B528A4"/>
    <w:rsid w:val="00B63A86"/>
    <w:rsid w:val="00B71304"/>
    <w:rsid w:val="00B82D29"/>
    <w:rsid w:val="00B8678A"/>
    <w:rsid w:val="00BB6F28"/>
    <w:rsid w:val="00BE2157"/>
    <w:rsid w:val="00C03C5C"/>
    <w:rsid w:val="00C15799"/>
    <w:rsid w:val="00C17721"/>
    <w:rsid w:val="00C34343"/>
    <w:rsid w:val="00C653A3"/>
    <w:rsid w:val="00C811EF"/>
    <w:rsid w:val="00C871F3"/>
    <w:rsid w:val="00CA7F52"/>
    <w:rsid w:val="00CC0103"/>
    <w:rsid w:val="00CD2799"/>
    <w:rsid w:val="00D474F7"/>
    <w:rsid w:val="00D60191"/>
    <w:rsid w:val="00D908DD"/>
    <w:rsid w:val="00DD4F74"/>
    <w:rsid w:val="00DD5974"/>
    <w:rsid w:val="00DD6AB8"/>
    <w:rsid w:val="00E056C0"/>
    <w:rsid w:val="00E41D7B"/>
    <w:rsid w:val="00E43D56"/>
    <w:rsid w:val="00E44392"/>
    <w:rsid w:val="00E63595"/>
    <w:rsid w:val="00E73EBA"/>
    <w:rsid w:val="00EB3800"/>
    <w:rsid w:val="00EC02A6"/>
    <w:rsid w:val="00F03AEF"/>
    <w:rsid w:val="00F03BF0"/>
    <w:rsid w:val="00F27521"/>
    <w:rsid w:val="00F3126E"/>
    <w:rsid w:val="00F43106"/>
    <w:rsid w:val="00F51CF0"/>
    <w:rsid w:val="00F52E87"/>
    <w:rsid w:val="00F72B8B"/>
    <w:rsid w:val="00F93F4C"/>
    <w:rsid w:val="00FA1036"/>
    <w:rsid w:val="00FA1D25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B838"/>
  <w15:chartTrackingRefBased/>
  <w15:docId w15:val="{8284BDE9-3F14-4CBA-AA46-FD00971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72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E73EBA"/>
  </w:style>
  <w:style w:type="paragraph" w:styleId="a6">
    <w:name w:val="footer"/>
    <w:basedOn w:val="a"/>
    <w:link w:val="a7"/>
    <w:uiPriority w:val="99"/>
    <w:unhideWhenUsed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E73EBA"/>
  </w:style>
  <w:style w:type="character" w:styleId="a8">
    <w:name w:val="Hyperlink"/>
    <w:basedOn w:val="a0"/>
    <w:uiPriority w:val="99"/>
    <w:unhideWhenUsed/>
    <w:rsid w:val="002228FE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2228FE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A2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Изнесен текст Знак"/>
    <w:basedOn w:val="a0"/>
    <w:link w:val="a9"/>
    <w:uiPriority w:val="99"/>
    <w:semiHidden/>
    <w:rsid w:val="00A22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2495</Words>
  <Characters>14228</Characters>
  <Application>Microsoft Office Word</Application>
  <DocSecurity>0</DocSecurity>
  <Lines>118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Steliana Dimitrova</cp:lastModifiedBy>
  <cp:revision>8</cp:revision>
  <cp:lastPrinted>2024-01-21T21:29:00Z</cp:lastPrinted>
  <dcterms:created xsi:type="dcterms:W3CDTF">2023-05-17T08:57:00Z</dcterms:created>
  <dcterms:modified xsi:type="dcterms:W3CDTF">2024-01-22T00:29:00Z</dcterms:modified>
</cp:coreProperties>
</file>