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05DFA81A" w:rsidR="00555317" w:rsidRPr="00BB53E2" w:rsidRDefault="00845464">
      <w:pPr>
        <w:rPr>
          <w:lang w:val="en-US"/>
        </w:rPr>
      </w:pPr>
      <w:r>
        <w:rPr>
          <w:noProof/>
        </w:rPr>
        <w:lastRenderedPageBreak/>
        <w:drawing>
          <wp:inline distT="0" distB="0" distL="0" distR="0" wp14:anchorId="568B1ED3" wp14:editId="78846FD6">
            <wp:extent cx="6912610" cy="5487670"/>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6">
                      <a:extLst>
                        <a:ext uri="{28A0092B-C50C-407E-A947-70E740481C1C}">
                          <a14:useLocalDpi xmlns:a14="http://schemas.microsoft.com/office/drawing/2010/main" val="0"/>
                        </a:ext>
                      </a:extLst>
                    </a:blip>
                    <a:stretch>
                      <a:fillRect/>
                    </a:stretch>
                  </pic:blipFill>
                  <pic:spPr>
                    <a:xfrm>
                      <a:off x="0" y="0"/>
                      <a:ext cx="6912610" cy="5487670"/>
                    </a:xfrm>
                    <a:prstGeom prst="rect">
                      <a:avLst/>
                    </a:prstGeom>
                  </pic:spPr>
                </pic:pic>
              </a:graphicData>
            </a:graphic>
          </wp:inline>
        </w:drawing>
      </w:r>
      <w:r w:rsidR="00BB53E2">
        <w:rPr>
          <w:lang w:val="en-US"/>
        </w:rPr>
        <w:t>KOMPLE</w:t>
      </w:r>
    </w:p>
    <w:p w14:paraId="7E13FEB6" w14:textId="4A96C179" w:rsidR="0038039D" w:rsidRDefault="00845464" w:rsidP="0038039D">
      <w:r>
        <w:rPr>
          <w:noProof/>
        </w:rPr>
        <w:lastRenderedPageBreak/>
        <w:drawing>
          <wp:inline distT="0" distB="0" distL="0" distR="0" wp14:anchorId="1489144E" wp14:editId="2A7B2AE7">
            <wp:extent cx="6912610" cy="5262245"/>
            <wp:effectExtent l="0" t="0" r="2540"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262245"/>
                    </a:xfrm>
                    <a:prstGeom prst="rect">
                      <a:avLst/>
                    </a:prstGeom>
                  </pic:spPr>
                </pic:pic>
              </a:graphicData>
            </a:graphic>
          </wp:inline>
        </w:drawing>
      </w:r>
    </w:p>
    <w:p w14:paraId="749ACF0A" w14:textId="297DC57A" w:rsidR="00E4713B" w:rsidRDefault="00E4713B" w:rsidP="0038039D">
      <w:pPr>
        <w:ind w:firstLine="117"/>
        <w:rPr>
          <w:rFonts w:cstheme="minorHAnsi"/>
          <w:b/>
          <w:lang w:val="en-US"/>
        </w:rPr>
      </w:pPr>
      <w:r>
        <w:rPr>
          <w:rFonts w:cstheme="minorHAnsi"/>
          <w:b/>
          <w:lang w:val="en-US"/>
        </w:rPr>
        <w:t>KOMPLE</w:t>
      </w:r>
    </w:p>
    <w:p w14:paraId="590DA7EB" w14:textId="7BEFD0F6" w:rsidR="00E4713B" w:rsidRDefault="00E4713B" w:rsidP="0038039D">
      <w:pPr>
        <w:ind w:firstLine="117"/>
        <w:rPr>
          <w:rFonts w:cstheme="minorHAnsi"/>
          <w:b/>
          <w:lang w:val="en-US"/>
        </w:rPr>
      </w:pPr>
    </w:p>
    <w:p w14:paraId="3A307177" w14:textId="77777777" w:rsidR="00E4713B" w:rsidRPr="00E4713B" w:rsidRDefault="00E4713B" w:rsidP="0038039D">
      <w:pPr>
        <w:ind w:firstLine="117"/>
        <w:rPr>
          <w:rFonts w:cstheme="minorHAnsi"/>
          <w:b/>
          <w:lang w:val="en-US"/>
        </w:rPr>
      </w:pPr>
    </w:p>
    <w:p w14:paraId="1698BE46" w14:textId="17BE24E9"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 xml:space="preserve">των στοιχείων </w:t>
      </w:r>
      <w:r w:rsidRPr="008D3931">
        <w:rPr>
          <w:rFonts w:cstheme="minorHAnsi"/>
          <w:color w:val="2E74B5" w:themeColor="accent5" w:themeShade="BF"/>
          <w:sz w:val="24"/>
        </w:rPr>
        <w:lastRenderedPageBreak/>
        <w:t>(άτομα,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D041D80" w:rsidR="00555317" w:rsidRDefault="001A6B91">
      <w:r>
        <w:rPr>
          <w:noProof/>
        </w:rPr>
        <w:drawing>
          <wp:inline distT="0" distB="0" distL="0" distR="0" wp14:anchorId="01ECA6FF" wp14:editId="307E966B">
            <wp:extent cx="7000154" cy="4822814"/>
            <wp:effectExtent l="0" t="0" r="0" b="0"/>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7003992" cy="4825458"/>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00AD8AD0" w:rsidR="00781824" w:rsidRPr="001755BA" w:rsidRDefault="001755BA">
      <w:pPr>
        <w:rPr>
          <w:lang w:val="en-US"/>
        </w:rPr>
      </w:pPr>
      <w:r>
        <w:rPr>
          <w:lang w:val="en-US"/>
        </w:rPr>
        <w:t>KOMPLE</w:t>
      </w:r>
    </w:p>
    <w:p w14:paraId="4A1A43D5" w14:textId="25053B79" w:rsidR="00781824" w:rsidRDefault="005F064F">
      <w:r>
        <w:rPr>
          <w:noProof/>
        </w:rPr>
        <w:lastRenderedPageBreak/>
        <w:drawing>
          <wp:inline distT="0" distB="0" distL="0" distR="0" wp14:anchorId="54C75451" wp14:editId="4D096F09">
            <wp:extent cx="6912610" cy="6830695"/>
            <wp:effectExtent l="0" t="0" r="2540" b="8255"/>
            <wp:docPr id="12" name="Εικόνα 12"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 σχηματικό&#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912610" cy="6830695"/>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50D577FF" w:rsidR="00781824" w:rsidRDefault="00A055FD">
      <w:pPr>
        <w:rPr>
          <w:lang w:val="en-US"/>
        </w:rPr>
      </w:pPr>
      <w:r>
        <w:rPr>
          <w:lang w:val="en-US"/>
        </w:rPr>
        <w:t>KOMPLE</w:t>
      </w:r>
    </w:p>
    <w:p w14:paraId="286958D1" w14:textId="77777777" w:rsidR="00A055FD" w:rsidRPr="00A055FD" w:rsidRDefault="00A055FD">
      <w:pPr>
        <w:rPr>
          <w:lang w:val="en-US"/>
        </w:rPr>
      </w:pPr>
    </w:p>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52372623" w:rsidR="00781824" w:rsidRDefault="00525577">
      <w:pPr>
        <w:rPr>
          <w:sz w:val="24"/>
          <w:szCs w:val="24"/>
        </w:rPr>
      </w:pPr>
      <w:r>
        <w:rPr>
          <w:noProof/>
          <w:sz w:val="24"/>
          <w:szCs w:val="24"/>
        </w:rPr>
        <w:lastRenderedPageBreak/>
        <w:drawing>
          <wp:inline distT="0" distB="0" distL="0" distR="0" wp14:anchorId="41B4E70C" wp14:editId="20C8CB97">
            <wp:extent cx="6915150" cy="5153025"/>
            <wp:effectExtent l="0" t="0" r="0" b="9525"/>
            <wp:docPr id="20762649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788330F4" w:rsidR="00781824" w:rsidRPr="00B37A86" w:rsidRDefault="00B37A86">
      <w:pPr>
        <w:rPr>
          <w:sz w:val="24"/>
          <w:szCs w:val="24"/>
          <w:lang w:val="en-US"/>
        </w:rPr>
      </w:pPr>
      <w:r>
        <w:rPr>
          <w:sz w:val="24"/>
          <w:szCs w:val="24"/>
          <w:lang w:val="en-US"/>
        </w:rPr>
        <w:t>SARI VALTO</w:t>
      </w:r>
    </w:p>
    <w:p w14:paraId="31C7B2B0" w14:textId="05A7ACCA" w:rsidR="00AD1F84" w:rsidRDefault="00E40FC6">
      <w:pPr>
        <w:rPr>
          <w:sz w:val="24"/>
          <w:szCs w:val="24"/>
        </w:rPr>
      </w:pPr>
      <w:r>
        <w:rPr>
          <w:noProof/>
          <w:sz w:val="24"/>
          <w:szCs w:val="24"/>
        </w:rPr>
        <w:lastRenderedPageBreak/>
        <w:drawing>
          <wp:inline distT="0" distB="0" distL="0" distR="0" wp14:anchorId="0C9C69D9" wp14:editId="5F6EDB06">
            <wp:extent cx="6912610" cy="6640195"/>
            <wp:effectExtent l="0" t="0" r="2540" b="8255"/>
            <wp:docPr id="18" name="Εικόνα 1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6912610" cy="6640195"/>
                    </a:xfrm>
                    <a:prstGeom prst="rect">
                      <a:avLst/>
                    </a:prstGeom>
                  </pic:spPr>
                </pic:pic>
              </a:graphicData>
            </a:graphic>
          </wp:inline>
        </w:drawing>
      </w:r>
    </w:p>
    <w:p w14:paraId="63FB3858" w14:textId="5B88061F" w:rsidR="0036601E" w:rsidRDefault="0036601E">
      <w:pPr>
        <w:rPr>
          <w:sz w:val="24"/>
          <w:szCs w:val="24"/>
        </w:rPr>
      </w:pPr>
      <w:r w:rsidRPr="006E69E1">
        <w:rPr>
          <w:b/>
          <w:bCs/>
          <w:sz w:val="24"/>
          <w:szCs w:val="24"/>
        </w:rPr>
        <w:t xml:space="preserve">Παραδοχή </w:t>
      </w:r>
      <w:r w:rsidRPr="006E69E1">
        <w:rPr>
          <w:b/>
          <w:bCs/>
          <w:sz w:val="24"/>
          <w:szCs w:val="24"/>
          <w:lang w:val="en-US"/>
        </w:rPr>
        <w:t>sequence</w:t>
      </w:r>
      <w:r w:rsidR="006E69E1" w:rsidRPr="006E69E1">
        <w:rPr>
          <w:b/>
          <w:bCs/>
          <w:sz w:val="24"/>
          <w:szCs w:val="24"/>
        </w:rPr>
        <w:t xml:space="preserve"> (Τροποποιήση Εφαρμογής)</w:t>
      </w:r>
      <w:r w:rsidRPr="006E69E1">
        <w:rPr>
          <w:b/>
          <w:bCs/>
          <w:sz w:val="24"/>
          <w:szCs w:val="24"/>
        </w:rPr>
        <w:t>:</w:t>
      </w:r>
      <w:r>
        <w:rPr>
          <w:sz w:val="24"/>
          <w:szCs w:val="24"/>
        </w:rPr>
        <w:t xml:space="preserve">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4F14498B" w:rsidR="00E311EF" w:rsidRDefault="00525577">
      <w:pPr>
        <w:rPr>
          <w:sz w:val="24"/>
          <w:szCs w:val="24"/>
        </w:rPr>
      </w:pPr>
      <w:r>
        <w:rPr>
          <w:noProof/>
          <w:sz w:val="24"/>
          <w:szCs w:val="24"/>
        </w:rPr>
        <w:lastRenderedPageBreak/>
        <w:drawing>
          <wp:inline distT="0" distB="0" distL="0" distR="0" wp14:anchorId="2194E037" wp14:editId="7A6148A4">
            <wp:extent cx="6712535" cy="4902413"/>
            <wp:effectExtent l="0" t="0" r="0" b="0"/>
            <wp:docPr id="7412779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0578" cy="4908287"/>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0F78D58F" w14:textId="434AD634" w:rsidR="00570A99" w:rsidRPr="00EC32CA" w:rsidRDefault="00EC32CA">
      <w:pPr>
        <w:rPr>
          <w:noProof/>
          <w:sz w:val="24"/>
          <w:szCs w:val="24"/>
          <w:lang w:val="en-US"/>
        </w:rPr>
      </w:pPr>
      <w:r>
        <w:rPr>
          <w:noProof/>
          <w:sz w:val="24"/>
          <w:szCs w:val="24"/>
          <w:lang w:val="en-US"/>
        </w:rPr>
        <w:t>SARI VALTO</w:t>
      </w:r>
    </w:p>
    <w:p w14:paraId="698033F7" w14:textId="5BF76ADD" w:rsidR="004F176B" w:rsidRDefault="00FB7885">
      <w:pPr>
        <w:rPr>
          <w:sz w:val="24"/>
          <w:szCs w:val="24"/>
        </w:rPr>
      </w:pPr>
      <w:r>
        <w:rPr>
          <w:noProof/>
          <w:sz w:val="24"/>
          <w:szCs w:val="24"/>
        </w:rPr>
        <w:lastRenderedPageBreak/>
        <w:drawing>
          <wp:inline distT="0" distB="0" distL="0" distR="0" wp14:anchorId="3DCB8CDB" wp14:editId="576FC13C">
            <wp:extent cx="7122363" cy="6577533"/>
            <wp:effectExtent l="0" t="0" r="2540" b="0"/>
            <wp:docPr id="14" name="Εικόνα 1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7131539" cy="6586007"/>
                    </a:xfrm>
                    <a:prstGeom prst="rect">
                      <a:avLst/>
                    </a:prstGeom>
                  </pic:spPr>
                </pic:pic>
              </a:graphicData>
            </a:graphic>
          </wp:inline>
        </w:drawing>
      </w:r>
    </w:p>
    <w:p w14:paraId="046204E6" w14:textId="0681706D" w:rsidR="00A630A0" w:rsidRPr="00A630A0" w:rsidRDefault="00A630A0" w:rsidP="00B36B31">
      <w:pPr>
        <w:spacing w:line="291" w:lineRule="exact"/>
        <w:ind w:left="117"/>
        <w:rPr>
          <w:rFonts w:cstheme="minorHAnsi"/>
          <w:b/>
          <w:lang w:val="en-US"/>
        </w:rPr>
      </w:pPr>
      <w:r>
        <w:rPr>
          <w:rFonts w:cstheme="minorHAnsi"/>
          <w:b/>
          <w:lang w:val="en-US"/>
        </w:rPr>
        <w:t>KOMPLE</w:t>
      </w:r>
    </w:p>
    <w:p w14:paraId="44F1CDC9" w14:textId="77777777" w:rsidR="00A630A0" w:rsidRDefault="00A630A0" w:rsidP="00B36B31">
      <w:pPr>
        <w:spacing w:line="291" w:lineRule="exact"/>
        <w:ind w:left="117"/>
        <w:rPr>
          <w:rFonts w:cstheme="minorHAnsi"/>
          <w:b/>
        </w:rPr>
      </w:pPr>
    </w:p>
    <w:p w14:paraId="03B713D7" w14:textId="3F629B6F"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w:t>
      </w:r>
      <w:r>
        <w:rPr>
          <w:rFonts w:cstheme="minorHAnsi"/>
          <w:spacing w:val="-1"/>
        </w:rPr>
        <w:lastRenderedPageBreak/>
        <w:t xml:space="preserve">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 xml:space="preserve">is not an available court near </w:t>
      </w:r>
      <w:r>
        <w:rPr>
          <w:rFonts w:cstheme="minorHAnsi"/>
          <w:sz w:val="24"/>
        </w:rPr>
        <w:lastRenderedPageBreak/>
        <w:t>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77777777" w:rsidR="00B36B31" w:rsidRDefault="00B36B31" w:rsidP="00B36B31">
      <w:r>
        <w:rPr>
          <w:noProof/>
        </w:rPr>
        <w:drawing>
          <wp:inline distT="0" distB="0" distL="0" distR="0" wp14:anchorId="027BFA4B" wp14:editId="693DBA8D">
            <wp:extent cx="5943600" cy="503745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77777777" w:rsidR="00B36B31" w:rsidRDefault="00B36B31" w:rsidP="00B36B31">
      <w:r>
        <w:rPr>
          <w:noProof/>
        </w:rPr>
        <w:lastRenderedPageBreak/>
        <w:drawing>
          <wp:inline distT="0" distB="0" distL="0" distR="0" wp14:anchorId="002AB2FB" wp14:editId="0121060D">
            <wp:extent cx="5943600" cy="4474845"/>
            <wp:effectExtent l="0" t="0" r="0" b="190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77777777" w:rsidR="00B36B31" w:rsidRDefault="00B36B31" w:rsidP="00B36B31">
      <w:r>
        <w:rPr>
          <w:noProof/>
        </w:rPr>
        <w:drawing>
          <wp:inline distT="0" distB="0" distL="0" distR="0" wp14:anchorId="6AF1E368" wp14:editId="5CAE0E51">
            <wp:extent cx="5943600" cy="4658995"/>
            <wp:effectExtent l="0" t="0" r="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77777777" w:rsidR="00B36B31" w:rsidRPr="00334E28" w:rsidRDefault="00B36B31" w:rsidP="00B36B31">
      <w:pPr>
        <w:rPr>
          <w:lang w:val="en-US"/>
        </w:rPr>
      </w:pPr>
      <w:r>
        <w:rPr>
          <w:noProof/>
        </w:rPr>
        <w:lastRenderedPageBreak/>
        <w:drawing>
          <wp:inline distT="0" distB="0" distL="0" distR="0" wp14:anchorId="1C68307D" wp14:editId="6418F6F0">
            <wp:extent cx="5943600" cy="4057015"/>
            <wp:effectExtent l="0" t="0" r="0" b="63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22D3E2D0"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1F05501F"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w:t>
      </w:r>
    </w:p>
    <w:p w14:paraId="403520FB" w14:textId="75FB4B89" w:rsidR="00EE44D5" w:rsidRPr="00EE44D5" w:rsidRDefault="00EE44D5" w:rsidP="00737AE5">
      <w:pPr>
        <w:pStyle w:val="a6"/>
        <w:widowControl/>
        <w:numPr>
          <w:ilvl w:val="0"/>
          <w:numId w:val="22"/>
        </w:numPr>
        <w:autoSpaceDN w:val="0"/>
        <w:textAlignment w:val="baseline"/>
        <w:rPr>
          <w:rFonts w:ascii="Calibri" w:hAnsi="Calibri"/>
          <w:color w:val="FF0000"/>
          <w:sz w:val="24"/>
          <w:szCs w:val="24"/>
        </w:rPr>
      </w:pPr>
      <w:r w:rsidRPr="00EE44D5">
        <w:rPr>
          <w:rFonts w:ascii="Calibri" w:hAnsi="Calibri"/>
          <w:color w:val="FF0000"/>
          <w:sz w:val="24"/>
          <w:szCs w:val="24"/>
        </w:rPr>
        <w:t xml:space="preserve">Το σύστημα δίνει την δυνατότητα στον χρήστη να προσκαλέσει φίλους του. (η περιπτωση χρήσης οδηγεί </w:t>
      </w:r>
      <w:r w:rsidRPr="00EE44D5">
        <w:rPr>
          <w:rFonts w:ascii="Calibri" w:hAnsi="Calibri"/>
          <w:color w:val="FF0000"/>
        </w:rPr>
        <w:t>τον χρήστη στην περίπτωση χρήσης «Προσκάλεσε Φίλους»)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0B648E"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1</w:t>
      </w:r>
    </w:p>
    <w:p w14:paraId="4B37400D"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1.1.1</w:t>
      </w:r>
      <w:r w:rsidRPr="00EE44D5">
        <w:rPr>
          <w:rFonts w:ascii="Calibri" w:hAnsi="Calibri"/>
          <w:strike/>
          <w:color w:val="FF0000"/>
          <w:lang w:val="el-GR"/>
        </w:rPr>
        <w:tab/>
        <w:t>Ο χρήστης επιλέγει να προσκαλέσει τους φίλους του.</w:t>
      </w:r>
    </w:p>
    <w:p w14:paraId="21A10A04"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1.1.2</w:t>
      </w:r>
      <w:r w:rsidRPr="00EE44D5">
        <w:rPr>
          <w:rFonts w:ascii="Calibri" w:hAnsi="Calibri"/>
          <w:strike/>
          <w:color w:val="FF0000"/>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617A0DB0"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1</w:t>
      </w:r>
    </w:p>
    <w:p w14:paraId="7AB05384" w14:textId="271BD69D"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498F8845"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16CFB732"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2</w:t>
      </w:r>
    </w:p>
    <w:p w14:paraId="1D3817BA" w14:textId="3D6B9BD2"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5B40E351"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EE44D5"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4</w:t>
      </w:r>
    </w:p>
    <w:p w14:paraId="00AEC789"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3.4.1</w:t>
      </w:r>
      <w:r w:rsidRPr="00EE44D5">
        <w:rPr>
          <w:rFonts w:ascii="Calibri" w:hAnsi="Calibri"/>
          <w:strike/>
          <w:color w:val="FF0000"/>
          <w:lang w:val="el-GR"/>
        </w:rPr>
        <w:tab/>
      </w:r>
      <w:r w:rsidRPr="00EE44D5">
        <w:rPr>
          <w:rFonts w:ascii="Calibri" w:hAnsi="Calibri"/>
          <w:strike/>
          <w:color w:val="FF0000"/>
        </w:rPr>
        <w:t>O</w:t>
      </w:r>
      <w:r w:rsidRPr="00EE44D5">
        <w:rPr>
          <w:rFonts w:ascii="Calibri" w:hAnsi="Calibri"/>
          <w:strike/>
          <w:color w:val="FF0000"/>
          <w:lang w:val="el-GR"/>
        </w:rPr>
        <w:t xml:space="preserve"> χρήστης επιλέγει να γυρίσει στην αρχική σελίδα.</w:t>
      </w:r>
    </w:p>
    <w:p w14:paraId="4C2995FB"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3.4.2</w:t>
      </w:r>
      <w:r w:rsidRPr="00EE44D5">
        <w:rPr>
          <w:rFonts w:ascii="Calibri" w:hAnsi="Calibri"/>
          <w:strike/>
          <w:color w:val="FF0000"/>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64F16580" w14:textId="3DB4CB62" w:rsidR="00737AE5" w:rsidRDefault="00737AE5">
      <w:pPr>
        <w:rPr>
          <w:sz w:val="24"/>
          <w:szCs w:val="24"/>
        </w:rPr>
      </w:pPr>
    </w:p>
    <w:p w14:paraId="5BEB540E" w14:textId="6E0474AD" w:rsidR="005E45AA" w:rsidRDefault="005E45AA">
      <w:pPr>
        <w:rPr>
          <w:sz w:val="24"/>
          <w:szCs w:val="24"/>
        </w:rPr>
      </w:pPr>
    </w:p>
    <w:p w14:paraId="3BFCF7A6" w14:textId="72B57D3C" w:rsidR="005E45AA" w:rsidRDefault="005E45AA">
      <w:pPr>
        <w:rPr>
          <w:sz w:val="24"/>
          <w:szCs w:val="24"/>
        </w:rPr>
      </w:pPr>
    </w:p>
    <w:p w14:paraId="37925026" w14:textId="03198445" w:rsidR="005E45AA" w:rsidRDefault="005E45AA">
      <w:pPr>
        <w:rPr>
          <w:sz w:val="24"/>
          <w:szCs w:val="24"/>
        </w:rPr>
      </w:pPr>
    </w:p>
    <w:p w14:paraId="04F402F8" w14:textId="2022848B" w:rsidR="005E45AA" w:rsidRDefault="005E45AA">
      <w:pPr>
        <w:rPr>
          <w:sz w:val="24"/>
          <w:szCs w:val="24"/>
        </w:rPr>
      </w:pPr>
    </w:p>
    <w:p w14:paraId="6743858D" w14:textId="2467649A" w:rsidR="005E45AA" w:rsidRDefault="005E45AA">
      <w:pPr>
        <w:rPr>
          <w:sz w:val="24"/>
          <w:szCs w:val="24"/>
        </w:rPr>
      </w:pPr>
    </w:p>
    <w:p w14:paraId="2D8B392B" w14:textId="511CFC90" w:rsidR="005E45AA" w:rsidRDefault="005E45AA">
      <w:pPr>
        <w:rPr>
          <w:sz w:val="24"/>
          <w:szCs w:val="24"/>
        </w:rPr>
      </w:pPr>
    </w:p>
    <w:p w14:paraId="60120743" w14:textId="2EAD8536" w:rsidR="005E45AA" w:rsidRDefault="005E45AA">
      <w:pPr>
        <w:rPr>
          <w:sz w:val="24"/>
          <w:szCs w:val="24"/>
        </w:rPr>
      </w:pPr>
    </w:p>
    <w:p w14:paraId="51DC235C" w14:textId="7F73A701" w:rsidR="005E45AA" w:rsidRDefault="00A206EB">
      <w:pPr>
        <w:rPr>
          <w:sz w:val="24"/>
          <w:szCs w:val="24"/>
        </w:rPr>
      </w:pPr>
      <w:r>
        <w:rPr>
          <w:noProof/>
          <w:sz w:val="24"/>
          <w:szCs w:val="24"/>
        </w:rPr>
        <w:lastRenderedPageBreak/>
        <w:drawing>
          <wp:inline distT="0" distB="0" distL="0" distR="0" wp14:anchorId="12DABB04" wp14:editId="27423FE6">
            <wp:extent cx="6930998" cy="6455603"/>
            <wp:effectExtent l="0" t="0" r="381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8">
                      <a:extLst>
                        <a:ext uri="{28A0092B-C50C-407E-A947-70E740481C1C}">
                          <a14:useLocalDpi xmlns:a14="http://schemas.microsoft.com/office/drawing/2010/main" val="0"/>
                        </a:ext>
                      </a:extLst>
                    </a:blip>
                    <a:stretch>
                      <a:fillRect/>
                    </a:stretch>
                  </pic:blipFill>
                  <pic:spPr>
                    <a:xfrm>
                      <a:off x="0" y="0"/>
                      <a:ext cx="6940372" cy="6464334"/>
                    </a:xfrm>
                    <a:prstGeom prst="rect">
                      <a:avLst/>
                    </a:prstGeom>
                  </pic:spPr>
                </pic:pic>
              </a:graphicData>
            </a:graphic>
          </wp:inline>
        </w:drawing>
      </w:r>
    </w:p>
    <w:p w14:paraId="75693280" w14:textId="5FC340CC" w:rsidR="00284E5F" w:rsidRDefault="00284E5F">
      <w:pPr>
        <w:rPr>
          <w:sz w:val="24"/>
          <w:szCs w:val="24"/>
        </w:rPr>
      </w:pPr>
    </w:p>
    <w:p w14:paraId="6099CC51" w14:textId="71413155" w:rsidR="00284E5F" w:rsidRPr="00DE1C17" w:rsidRDefault="00DE1C17">
      <w:pPr>
        <w:rPr>
          <w:sz w:val="24"/>
          <w:szCs w:val="24"/>
          <w:lang w:val="en-US"/>
        </w:rPr>
      </w:pPr>
      <w:r>
        <w:rPr>
          <w:sz w:val="24"/>
          <w:szCs w:val="24"/>
          <w:lang w:val="en-US"/>
        </w:rPr>
        <w:t>KOMPLE</w:t>
      </w:r>
    </w:p>
    <w:p w14:paraId="06C9FE95" w14:textId="77777777" w:rsidR="006E69E1" w:rsidRDefault="006E69E1">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46460CB6" w14:textId="73F9134A" w:rsidR="000B648E" w:rsidRDefault="000B648E" w:rsidP="000B648E">
      <w:pPr>
        <w:rPr>
          <w:sz w:val="24"/>
          <w:szCs w:val="24"/>
        </w:rPr>
      </w:pPr>
    </w:p>
    <w:p w14:paraId="08627464" w14:textId="77777777" w:rsidR="000B648E" w:rsidRDefault="000B648E" w:rsidP="000B648E">
      <w:pPr>
        <w:rPr>
          <w:sz w:val="24"/>
          <w:szCs w:val="24"/>
        </w:rPr>
      </w:pPr>
    </w:p>
    <w:p w14:paraId="4417E4BD" w14:textId="77777777" w:rsidR="000B648E" w:rsidRPr="007A5800" w:rsidRDefault="000B648E" w:rsidP="000B648E">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63AEFA47" w14:textId="77777777" w:rsidR="000B648E" w:rsidRPr="007A5800" w:rsidRDefault="000B648E" w:rsidP="000B648E">
      <w:pPr>
        <w:pStyle w:val="Standard"/>
        <w:rPr>
          <w:rFonts w:ascii="Calibri" w:hAnsi="Calibri"/>
          <w:lang w:val="el-GR"/>
        </w:rPr>
      </w:pPr>
      <w:r w:rsidRPr="007A5800">
        <w:rPr>
          <w:rFonts w:ascii="Calibri" w:hAnsi="Calibri"/>
          <w:b/>
          <w:bCs/>
          <w:lang w:val="el-GR"/>
        </w:rPr>
        <w:lastRenderedPageBreak/>
        <w:t>Χειριστές</w:t>
      </w:r>
      <w:r w:rsidRPr="007A5800">
        <w:rPr>
          <w:rFonts w:ascii="Calibri" w:hAnsi="Calibri"/>
          <w:lang w:val="el-GR"/>
        </w:rPr>
        <w:t>: Χρήστης</w:t>
      </w:r>
    </w:p>
    <w:p w14:paraId="4AC46AE8" w14:textId="77777777" w:rsidR="000B648E" w:rsidRPr="007A5800" w:rsidRDefault="000B648E" w:rsidP="000B648E">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6C461C72" w14:textId="77777777" w:rsidR="000B648E" w:rsidRPr="007A5800" w:rsidRDefault="000B648E" w:rsidP="000B648E">
      <w:pPr>
        <w:pStyle w:val="Standard"/>
        <w:rPr>
          <w:rFonts w:ascii="Calibri" w:hAnsi="Calibri"/>
          <w:lang w:val="el-GR"/>
        </w:rPr>
      </w:pPr>
    </w:p>
    <w:p w14:paraId="58BE3D4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Βασική ροή:</w:t>
      </w:r>
    </w:p>
    <w:p w14:paraId="154163A6" w14:textId="77777777" w:rsidR="000B648E" w:rsidRPr="007A5800" w:rsidRDefault="000B648E" w:rsidP="000B648E">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08989A25"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Το σύστημα αντλεί στοιχεία και εμφανίζει μία λίστα με τους παίκτες </w:t>
      </w:r>
      <w:r w:rsidRPr="00624670">
        <w:rPr>
          <w:rFonts w:ascii="Calibri" w:hAnsi="Calibri"/>
          <w:sz w:val="24"/>
          <w:szCs w:val="24"/>
        </w:rPr>
        <w:t>(</w:t>
      </w:r>
      <w:r w:rsidRPr="00624670">
        <w:rPr>
          <w:rFonts w:ascii="Calibri" w:hAnsi="Calibri"/>
          <w:color w:val="FF0000"/>
          <w:sz w:val="24"/>
          <w:szCs w:val="24"/>
        </w:rPr>
        <w:t xml:space="preserve">από τα </w:t>
      </w:r>
      <w:r w:rsidRPr="00624670">
        <w:rPr>
          <w:rFonts w:ascii="Calibri" w:hAnsi="Calibri"/>
          <w:color w:val="FF0000"/>
          <w:sz w:val="24"/>
          <w:szCs w:val="24"/>
          <w:lang w:val="en-US"/>
        </w:rPr>
        <w:t>Groups</w:t>
      </w:r>
      <w:r w:rsidRPr="00624670">
        <w:rPr>
          <w:rFonts w:ascii="Calibri" w:hAnsi="Calibri"/>
          <w:color w:val="FF0000"/>
          <w:sz w:val="24"/>
          <w:szCs w:val="24"/>
        </w:rPr>
        <w:t xml:space="preserve">) </w:t>
      </w:r>
      <w:r w:rsidRPr="007A5800">
        <w:rPr>
          <w:rFonts w:ascii="Calibri" w:hAnsi="Calibri"/>
          <w:sz w:val="24"/>
          <w:szCs w:val="24"/>
        </w:rPr>
        <w:t>τους οποίους αγωνίστηκε πρόσφατα ο χρήστης, καθώς και λίστα αθλητικών κέντρων στα οποία έχει αγωνιστεί, κάτω από την λίστα παικτών.</w:t>
      </w:r>
    </w:p>
    <w:p w14:paraId="615E31D1"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5A9F77D"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14886B1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0808AB3"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6E55C3D9"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6B475F5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2C211154" w14:textId="77777777" w:rsidR="000B648E" w:rsidRPr="007A5800" w:rsidRDefault="000B648E" w:rsidP="000B648E">
      <w:pPr>
        <w:pStyle w:val="a6"/>
        <w:rPr>
          <w:rFonts w:ascii="Calibri" w:hAnsi="Calibri"/>
          <w:sz w:val="24"/>
          <w:szCs w:val="24"/>
        </w:rPr>
      </w:pPr>
    </w:p>
    <w:p w14:paraId="0BA28814" w14:textId="77777777" w:rsidR="000B648E" w:rsidRPr="007A5800" w:rsidRDefault="000B648E" w:rsidP="000B648E">
      <w:pPr>
        <w:pStyle w:val="a6"/>
        <w:rPr>
          <w:rFonts w:ascii="Calibri" w:hAnsi="Calibri"/>
          <w:sz w:val="24"/>
          <w:szCs w:val="24"/>
        </w:rPr>
      </w:pPr>
    </w:p>
    <w:p w14:paraId="754B227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Εναλλακτική Ροή 1:</w:t>
      </w:r>
    </w:p>
    <w:p w14:paraId="5E75CF60"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68A16CDD"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13DA5612"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08CEA0A5" w:rsidR="00284E5F" w:rsidRDefault="00284E5F">
      <w:pPr>
        <w:rPr>
          <w:sz w:val="24"/>
          <w:szCs w:val="24"/>
        </w:rPr>
      </w:pPr>
    </w:p>
    <w:p w14:paraId="79F58386" w14:textId="5AC3A49D" w:rsidR="00BE067D" w:rsidRDefault="00BE067D">
      <w:pPr>
        <w:rPr>
          <w:sz w:val="24"/>
          <w:szCs w:val="24"/>
        </w:rPr>
      </w:pPr>
    </w:p>
    <w:p w14:paraId="1E8EFB78" w14:textId="6E51FBAA" w:rsidR="00BE067D" w:rsidRDefault="00BE067D">
      <w:pPr>
        <w:rPr>
          <w:sz w:val="24"/>
          <w:szCs w:val="24"/>
        </w:rPr>
      </w:pPr>
    </w:p>
    <w:p w14:paraId="5A309720" w14:textId="152295E5" w:rsidR="00BE067D" w:rsidRPr="0036601E" w:rsidRDefault="00BE067D">
      <w:pPr>
        <w:rPr>
          <w:sz w:val="24"/>
          <w:szCs w:val="24"/>
        </w:rPr>
      </w:pPr>
      <w:r>
        <w:rPr>
          <w:noProof/>
        </w:rPr>
        <w:lastRenderedPageBreak/>
        <w:drawing>
          <wp:inline distT="0" distB="0" distL="0" distR="0" wp14:anchorId="6ADD41EA" wp14:editId="7E1B2F78">
            <wp:extent cx="5943600" cy="4126230"/>
            <wp:effectExtent l="0" t="0" r="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sectPr w:rsidR="00BE067D"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8074E"/>
    <w:rsid w:val="000B648E"/>
    <w:rsid w:val="00101A7E"/>
    <w:rsid w:val="00153C41"/>
    <w:rsid w:val="001755BA"/>
    <w:rsid w:val="001A6B91"/>
    <w:rsid w:val="001A729B"/>
    <w:rsid w:val="001C11FE"/>
    <w:rsid w:val="00284E5F"/>
    <w:rsid w:val="00334E28"/>
    <w:rsid w:val="0036601E"/>
    <w:rsid w:val="00377D20"/>
    <w:rsid w:val="0038039D"/>
    <w:rsid w:val="003D6615"/>
    <w:rsid w:val="004A1B9E"/>
    <w:rsid w:val="004A5342"/>
    <w:rsid w:val="004F176B"/>
    <w:rsid w:val="00500487"/>
    <w:rsid w:val="00525577"/>
    <w:rsid w:val="005467DD"/>
    <w:rsid w:val="00555317"/>
    <w:rsid w:val="00570A99"/>
    <w:rsid w:val="005C1662"/>
    <w:rsid w:val="005C5057"/>
    <w:rsid w:val="005E45AA"/>
    <w:rsid w:val="005F064F"/>
    <w:rsid w:val="00672BB1"/>
    <w:rsid w:val="006E69E1"/>
    <w:rsid w:val="006F45D9"/>
    <w:rsid w:val="00706113"/>
    <w:rsid w:val="00737AE5"/>
    <w:rsid w:val="007474EE"/>
    <w:rsid w:val="00781824"/>
    <w:rsid w:val="007E250B"/>
    <w:rsid w:val="00845464"/>
    <w:rsid w:val="008755EE"/>
    <w:rsid w:val="0090125E"/>
    <w:rsid w:val="0095135C"/>
    <w:rsid w:val="009B1844"/>
    <w:rsid w:val="009F0624"/>
    <w:rsid w:val="00A055FD"/>
    <w:rsid w:val="00A206EB"/>
    <w:rsid w:val="00A630A0"/>
    <w:rsid w:val="00AA0417"/>
    <w:rsid w:val="00AD1F84"/>
    <w:rsid w:val="00AE6441"/>
    <w:rsid w:val="00AE71F4"/>
    <w:rsid w:val="00B14483"/>
    <w:rsid w:val="00B36B31"/>
    <w:rsid w:val="00B37A86"/>
    <w:rsid w:val="00BB0B53"/>
    <w:rsid w:val="00BB53E2"/>
    <w:rsid w:val="00BE067D"/>
    <w:rsid w:val="00C338E0"/>
    <w:rsid w:val="00C70391"/>
    <w:rsid w:val="00C73841"/>
    <w:rsid w:val="00C763D0"/>
    <w:rsid w:val="00C76E67"/>
    <w:rsid w:val="00CE69A8"/>
    <w:rsid w:val="00CF3C33"/>
    <w:rsid w:val="00D41E26"/>
    <w:rsid w:val="00DD0DB4"/>
    <w:rsid w:val="00DE0785"/>
    <w:rsid w:val="00DE1C17"/>
    <w:rsid w:val="00E072B2"/>
    <w:rsid w:val="00E12FD7"/>
    <w:rsid w:val="00E2797B"/>
    <w:rsid w:val="00E311EF"/>
    <w:rsid w:val="00E40FC6"/>
    <w:rsid w:val="00E4713B"/>
    <w:rsid w:val="00E537F0"/>
    <w:rsid w:val="00E75666"/>
    <w:rsid w:val="00EC32CA"/>
    <w:rsid w:val="00ED18D5"/>
    <w:rsid w:val="00EE44D5"/>
    <w:rsid w:val="00F73EB3"/>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3117</Words>
  <Characters>17773</Characters>
  <Application>Microsoft Office Word</Application>
  <DocSecurity>0</DocSecurity>
  <Lines>148</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2</cp:revision>
  <dcterms:created xsi:type="dcterms:W3CDTF">2023-05-08T14:18:00Z</dcterms:created>
  <dcterms:modified xsi:type="dcterms:W3CDTF">2023-05-08T14:18:00Z</dcterms:modified>
</cp:coreProperties>
</file>