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B0666" w14:textId="77777777" w:rsidR="003041EC" w:rsidRPr="00204C8C" w:rsidRDefault="009C28D9">
      <w:pPr>
        <w:rPr>
          <w:b/>
          <w:sz w:val="28"/>
          <w:szCs w:val="28"/>
          <w:u w:val="single"/>
        </w:rPr>
      </w:pPr>
      <w:r w:rsidRPr="00204C8C">
        <w:rPr>
          <w:b/>
          <w:sz w:val="28"/>
          <w:szCs w:val="28"/>
          <w:u w:val="single"/>
        </w:rPr>
        <w:t xml:space="preserve">Alfred 3 - </w:t>
      </w:r>
      <w:proofErr w:type="spellStart"/>
      <w:r w:rsidRPr="00204C8C">
        <w:rPr>
          <w:b/>
          <w:sz w:val="28"/>
          <w:szCs w:val="28"/>
          <w:u w:val="single"/>
        </w:rPr>
        <w:t>QuitFocus</w:t>
      </w:r>
      <w:proofErr w:type="spellEnd"/>
      <w:r w:rsidRPr="00204C8C">
        <w:rPr>
          <w:b/>
          <w:sz w:val="28"/>
          <w:szCs w:val="28"/>
          <w:u w:val="single"/>
        </w:rPr>
        <w:t xml:space="preserve"> Workflow</w:t>
      </w:r>
    </w:p>
    <w:p w14:paraId="22114EB9" w14:textId="77777777" w:rsidR="009C28D9" w:rsidRDefault="009C28D9"/>
    <w:p w14:paraId="0D05D69E" w14:textId="77777777" w:rsidR="009C28D9" w:rsidRDefault="009C28D9">
      <w:r>
        <w:t xml:space="preserve">This workflow allows the user to </w:t>
      </w:r>
      <w:r w:rsidRPr="00204C8C">
        <w:rPr>
          <w:b/>
        </w:rPr>
        <w:t>quit</w:t>
      </w:r>
      <w:r>
        <w:t xml:space="preserve"> any of the active apps </w:t>
      </w:r>
      <w:r w:rsidRPr="00204C8C">
        <w:rPr>
          <w:b/>
          <w:u w:val="single"/>
        </w:rPr>
        <w:t>or</w:t>
      </w:r>
      <w:r>
        <w:t xml:space="preserve"> to </w:t>
      </w:r>
      <w:r w:rsidRPr="00204C8C">
        <w:rPr>
          <w:b/>
        </w:rPr>
        <w:t>focus</w:t>
      </w:r>
      <w:r>
        <w:t xml:space="preserve"> on any of the active and visible windows.</w:t>
      </w:r>
      <w:bookmarkStart w:id="0" w:name="_GoBack"/>
      <w:bookmarkEnd w:id="0"/>
    </w:p>
    <w:p w14:paraId="340722D9" w14:textId="77777777" w:rsidR="009C28D9" w:rsidRDefault="009C28D9"/>
    <w:p w14:paraId="10D0A232" w14:textId="77777777" w:rsidR="009C28D9" w:rsidRDefault="009C28D9">
      <w:r>
        <w:t>Initial Keyword: win</w:t>
      </w:r>
    </w:p>
    <w:p w14:paraId="2EEB16F5" w14:textId="77777777" w:rsidR="009C28D9" w:rsidRDefault="009C28D9">
      <w:r>
        <w:rPr>
          <w:noProof/>
        </w:rPr>
        <w:drawing>
          <wp:inline distT="0" distB="0" distL="0" distR="0" wp14:anchorId="76457511" wp14:editId="61A9141F">
            <wp:extent cx="5943600" cy="1350645"/>
            <wp:effectExtent l="0" t="0" r="0" b="0"/>
            <wp:docPr id="1" name="Picture 1" descr="/Users/36832/Desktop/Screen Shot 2016-08-30 at 10.43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36832/Desktop/Screen Shot 2016-08-30 at 10.43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0BA" w14:textId="77777777" w:rsidR="009C28D9" w:rsidRDefault="009C28D9"/>
    <w:p w14:paraId="22DD3A22" w14:textId="77777777" w:rsidR="009C28D9" w:rsidRDefault="009C28D9" w:rsidP="009C28D9">
      <w:pPr>
        <w:pStyle w:val="ListParagraph"/>
        <w:numPr>
          <w:ilvl w:val="0"/>
          <w:numId w:val="1"/>
        </w:numPr>
      </w:pPr>
      <w:r>
        <w:t>Select an active application.</w:t>
      </w:r>
    </w:p>
    <w:p w14:paraId="1C0BE46C" w14:textId="77777777" w:rsidR="009C28D9" w:rsidRDefault="00204C8C" w:rsidP="009C28D9">
      <w:r>
        <w:rPr>
          <w:noProof/>
        </w:rPr>
        <w:drawing>
          <wp:inline distT="0" distB="0" distL="0" distR="0" wp14:anchorId="2E75C859" wp14:editId="7793C510">
            <wp:extent cx="5943600" cy="2307147"/>
            <wp:effectExtent l="0" t="0" r="0" b="4445"/>
            <wp:docPr id="3" name="Picture 3" descr="/Users/36832/Desktop/Screen Shot 2016-08-30 at 10.4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36832/Desktop/Screen Shot 2016-08-30 at 10.47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93" cy="23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D44F" w14:textId="77777777" w:rsidR="009C28D9" w:rsidRDefault="009C28D9" w:rsidP="009C28D9"/>
    <w:p w14:paraId="2B4BA2B5" w14:textId="77777777" w:rsidR="009C28D9" w:rsidRDefault="009C28D9" w:rsidP="009C28D9">
      <w:r w:rsidRPr="009C28D9">
        <w:rPr>
          <w:b/>
        </w:rPr>
        <w:t>Note:</w:t>
      </w:r>
      <w:r>
        <w:t xml:space="preserve"> The number shown under the application name is the number of active windows of that application.</w:t>
      </w:r>
    </w:p>
    <w:p w14:paraId="0FADC296" w14:textId="77777777" w:rsidR="009C28D9" w:rsidRDefault="009C28D9" w:rsidP="009C28D9"/>
    <w:p w14:paraId="180EBD40" w14:textId="77777777" w:rsidR="009C28D9" w:rsidRDefault="00204C8C" w:rsidP="00204C8C">
      <w:pPr>
        <w:pStyle w:val="ListParagraph"/>
        <w:numPr>
          <w:ilvl w:val="0"/>
          <w:numId w:val="1"/>
        </w:numPr>
      </w:pPr>
      <w:r>
        <w:t>Select “Quit” to quit the application or “Focus” to see the list of the active windows</w:t>
      </w:r>
    </w:p>
    <w:p w14:paraId="087F020A" w14:textId="77777777" w:rsidR="00204C8C" w:rsidRDefault="00204C8C" w:rsidP="00204C8C">
      <w:r>
        <w:rPr>
          <w:noProof/>
        </w:rPr>
        <w:drawing>
          <wp:inline distT="0" distB="0" distL="0" distR="0" wp14:anchorId="7AFBE2A2" wp14:editId="2C324961">
            <wp:extent cx="5943600" cy="1754505"/>
            <wp:effectExtent l="0" t="0" r="0" b="0"/>
            <wp:docPr id="4" name="Picture 4" descr="/Users/36832/Desktop/Screen Shot 2016-08-30 at 10.4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36832/Desktop/Screen Shot 2016-08-30 at 10.47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FF8B" w14:textId="77777777" w:rsidR="00204C8C" w:rsidRDefault="00204C8C" w:rsidP="00204C8C"/>
    <w:p w14:paraId="7BC13D07" w14:textId="77777777" w:rsidR="00204C8C" w:rsidRDefault="00204C8C" w:rsidP="00204C8C"/>
    <w:p w14:paraId="3F4F24F6" w14:textId="77777777" w:rsidR="00204C8C" w:rsidRDefault="00204C8C" w:rsidP="00204C8C">
      <w:r>
        <w:t>3)</w:t>
      </w:r>
    </w:p>
    <w:p w14:paraId="5A49CF1A" w14:textId="77777777" w:rsidR="00204C8C" w:rsidRDefault="00204C8C" w:rsidP="00204C8C"/>
    <w:p w14:paraId="5C9AFB33" w14:textId="77777777" w:rsidR="00204C8C" w:rsidRDefault="00204C8C" w:rsidP="00204C8C">
      <w:r>
        <w:t>If “Quit”: The application will quit and you will receive a notification.</w:t>
      </w:r>
    </w:p>
    <w:p w14:paraId="40A3BCCD" w14:textId="77777777" w:rsidR="00204C8C" w:rsidRDefault="00204C8C" w:rsidP="00204C8C">
      <w:r>
        <w:rPr>
          <w:noProof/>
        </w:rPr>
        <w:drawing>
          <wp:inline distT="0" distB="0" distL="0" distR="0" wp14:anchorId="2035D0B4" wp14:editId="4B944149">
            <wp:extent cx="4391025" cy="956945"/>
            <wp:effectExtent l="0" t="0" r="3175" b="8255"/>
            <wp:docPr id="5" name="Picture 5" descr="/Users/36832/Desktop/Screen Shot 2016-08-30 at 10.5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36832/Desktop/Screen Shot 2016-08-30 at 10.51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62D" w14:textId="77777777" w:rsidR="00204C8C" w:rsidRDefault="00204C8C" w:rsidP="00204C8C"/>
    <w:p w14:paraId="59214727" w14:textId="77777777" w:rsidR="00204C8C" w:rsidRDefault="00204C8C" w:rsidP="00204C8C">
      <w:r>
        <w:t>if “Focus”: You will see a list of the active windows.</w:t>
      </w:r>
    </w:p>
    <w:p w14:paraId="6CB39834" w14:textId="77777777" w:rsidR="00204C8C" w:rsidRDefault="00204C8C" w:rsidP="00204C8C">
      <w:r>
        <w:rPr>
          <w:noProof/>
        </w:rPr>
        <w:drawing>
          <wp:inline distT="0" distB="0" distL="0" distR="0" wp14:anchorId="11997AB1" wp14:editId="4804A4BA">
            <wp:extent cx="5932805" cy="2084070"/>
            <wp:effectExtent l="0" t="0" r="10795" b="0"/>
            <wp:docPr id="6" name="Picture 6" descr="/Users/36832/Desktop/Screen Shot 2016-08-30 at 10.4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36832/Desktop/Screen Shot 2016-08-30 at 10.47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F874" w14:textId="77777777" w:rsidR="00204C8C" w:rsidRDefault="00204C8C" w:rsidP="00204C8C"/>
    <w:p w14:paraId="5E6253D4" w14:textId="77777777" w:rsidR="00204C8C" w:rsidRDefault="00204C8C" w:rsidP="00204C8C">
      <w:r>
        <w:t>Once you select a window from the list then that window will become the front active window with focus.</w:t>
      </w:r>
    </w:p>
    <w:p w14:paraId="7D36D61C" w14:textId="77777777" w:rsidR="00204C8C" w:rsidRDefault="00204C8C" w:rsidP="00204C8C"/>
    <w:p w14:paraId="3BC0F82B" w14:textId="77777777" w:rsidR="00204C8C" w:rsidRDefault="00204C8C" w:rsidP="00204C8C"/>
    <w:p w14:paraId="74FD572B" w14:textId="77777777" w:rsidR="00204C8C" w:rsidRDefault="00204C8C" w:rsidP="00204C8C"/>
    <w:p w14:paraId="36060CC0" w14:textId="77777777" w:rsidR="00204C8C" w:rsidRDefault="00204C8C" w:rsidP="00204C8C"/>
    <w:p w14:paraId="2123EC9B" w14:textId="77777777" w:rsidR="00204C8C" w:rsidRDefault="00204C8C" w:rsidP="00204C8C"/>
    <w:p w14:paraId="7A38BB64" w14:textId="77777777" w:rsidR="00204C8C" w:rsidRDefault="00204C8C" w:rsidP="00204C8C"/>
    <w:p w14:paraId="6D79D74C" w14:textId="77777777" w:rsidR="00204C8C" w:rsidRDefault="00204C8C" w:rsidP="00204C8C"/>
    <w:sectPr w:rsidR="00204C8C" w:rsidSect="003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72A0"/>
    <w:multiLevelType w:val="hybridMultilevel"/>
    <w:tmpl w:val="6458D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D9"/>
    <w:rsid w:val="00030199"/>
    <w:rsid w:val="00204C8C"/>
    <w:rsid w:val="003459A8"/>
    <w:rsid w:val="003B2873"/>
    <w:rsid w:val="006057CE"/>
    <w:rsid w:val="00736DA8"/>
    <w:rsid w:val="009C28D9"/>
    <w:rsid w:val="00C33F72"/>
    <w:rsid w:val="00D20FC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E7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2016-08-31T02:40:00Z</dcterms:created>
  <dcterms:modified xsi:type="dcterms:W3CDTF">2016-08-31T02:56:00Z</dcterms:modified>
</cp:coreProperties>
</file>