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7E2" w:rsidRDefault="00F84346">
      <w:r w:rsidRPr="00F84346">
        <w:t>http://doc.qt.io/qt-5/qsqlquerymodel.html#setQuery</w:t>
      </w:r>
    </w:p>
    <w:p w:rsidR="00F84346" w:rsidRDefault="00F84346">
      <w:r w:rsidRPr="00F84346">
        <w:t>http://doc.qt.io/qt-5/qsqlquery.html</w:t>
      </w:r>
    </w:p>
    <w:p w:rsidR="00F84346" w:rsidRDefault="00F84346">
      <w:r w:rsidRPr="00F84346">
        <w:t>http://doc.qt.io/qt-5/qsqlquerymodel.html#details</w:t>
      </w:r>
    </w:p>
    <w:p w:rsidR="00F84346" w:rsidRDefault="00F84346">
      <w:r w:rsidRPr="00F84346">
        <w:t>https://www.youtube.com/watch?v=SibwxtTC_JM</w:t>
      </w:r>
      <w:bookmarkStart w:id="0" w:name="_GoBack"/>
      <w:bookmarkEnd w:id="0"/>
    </w:p>
    <w:sectPr w:rsidR="00F84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346"/>
    <w:rsid w:val="008917E2"/>
    <w:rsid w:val="00F8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EC74F"/>
  <w15:chartTrackingRefBased/>
  <w15:docId w15:val="{60544572-8431-496A-AE9C-A265E875C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</dc:creator>
  <cp:keywords/>
  <dc:description/>
  <cp:lastModifiedBy>Dominic</cp:lastModifiedBy>
  <cp:revision>1</cp:revision>
  <dcterms:created xsi:type="dcterms:W3CDTF">2018-02-25T20:26:00Z</dcterms:created>
  <dcterms:modified xsi:type="dcterms:W3CDTF">2018-02-25T20:26:00Z</dcterms:modified>
</cp:coreProperties>
</file>