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9696" w14:textId="769C7556" w:rsidR="004E3641" w:rsidRPr="00F341B6" w:rsidRDefault="007F2B12" w:rsidP="00E3248C">
      <w:pPr>
        <w:ind w:firstLine="142"/>
      </w:pPr>
      <w:r>
        <w:t>Στις μέρες μας, τα κοινωνικά δίκτυα αποτελούν αναπόσπαστο κομμάτι της καθημερινότητάς μας. Παρόλα αυτά, κατά τη χρήση τους ελλοχεύουν πολλοί κίνδυνοι</w:t>
      </w:r>
      <w:r w:rsidR="00EB6159">
        <w:t xml:space="preserve">, οι οποίοι </w:t>
      </w:r>
      <w:r w:rsidR="0097420B">
        <w:t>είναι αναγκαίο να μελετώνται συνεχώς και εκτενώς</w:t>
      </w:r>
      <w:r w:rsidR="00EB6159">
        <w:t>, ώστε να υπάρξει προσπάθεια ελάττωσής τους</w:t>
      </w:r>
      <w:r w:rsidR="0097420B">
        <w:t>. Έρευνες έχουν αποδείξει ότι η κ</w:t>
      </w:r>
      <w:r w:rsidR="000106D8">
        <w:t>ατάθλιψη,</w:t>
      </w:r>
      <w:r w:rsidR="00C775D9">
        <w:t xml:space="preserve"> η</w:t>
      </w:r>
      <w:r w:rsidR="000106D8">
        <w:t xml:space="preserve"> επιβολή πολιτικού προσανατολισμού και</w:t>
      </w:r>
      <w:r w:rsidR="00C775D9">
        <w:t xml:space="preserve"> η</w:t>
      </w:r>
      <w:r w:rsidR="000106D8">
        <w:t xml:space="preserve"> παραπληροφόρηση </w:t>
      </w:r>
      <w:r w:rsidR="002B216A">
        <w:t>αποτελούν</w:t>
      </w:r>
      <w:r w:rsidR="000106D8">
        <w:t xml:space="preserve"> τρεις από τις </w:t>
      </w:r>
      <w:r w:rsidR="005A0C79">
        <w:t>πιο συνηθισμένες</w:t>
      </w:r>
      <w:r w:rsidR="000106D8">
        <w:t xml:space="preserve"> επιδράσεις που </w:t>
      </w:r>
      <w:r w:rsidR="005A0C79">
        <w:t>ταλανίζουν</w:t>
      </w:r>
      <w:r w:rsidR="000106D8">
        <w:t xml:space="preserve"> όλο και πιο συχνά το κοινό </w:t>
      </w:r>
      <w:r w:rsidR="005A0C79">
        <w:t>των πλατφορμών αυτών</w:t>
      </w:r>
      <w:r w:rsidR="000106D8">
        <w:t>.</w:t>
      </w:r>
      <w:r w:rsidR="00DE79BC">
        <w:t xml:space="preserve"> Η συνεχής σύγκριση </w:t>
      </w:r>
      <w:r w:rsidR="00A062D6">
        <w:t xml:space="preserve">των </w:t>
      </w:r>
      <w:r w:rsidR="00DE79BC">
        <w:t>χρηστών</w:t>
      </w:r>
      <w:r w:rsidR="000106D8">
        <w:t xml:space="preserve"> </w:t>
      </w:r>
      <w:r w:rsidR="00DE79BC">
        <w:t>με τ</w:t>
      </w:r>
      <w:r w:rsidR="00A062D6">
        <w:t xml:space="preserve">ον ουτοπικό τρόπο ζωής που </w:t>
      </w:r>
      <w:r w:rsidR="00DE79BC">
        <w:t xml:space="preserve">προβάλουν οι φίλοι τους, </w:t>
      </w:r>
      <w:r w:rsidR="00D946F1">
        <w:t xml:space="preserve">τους </w:t>
      </w:r>
      <w:r w:rsidR="00A062D6">
        <w:t xml:space="preserve">οδηγεί συχνά </w:t>
      </w:r>
      <w:r w:rsidR="00DE79BC">
        <w:t xml:space="preserve">σε απογοήτευση για την «απλή» και </w:t>
      </w:r>
      <w:r w:rsidR="00101D6B">
        <w:t>«</w:t>
      </w:r>
      <w:r w:rsidR="00A062D6">
        <w:t>βαρετή</w:t>
      </w:r>
      <w:r w:rsidR="00101D6B">
        <w:t>»</w:t>
      </w:r>
      <w:r w:rsidR="00A062D6">
        <w:t xml:space="preserve"> ζωή του</w:t>
      </w:r>
      <w:r w:rsidR="00D946F1">
        <w:t>ς</w:t>
      </w:r>
      <w:r w:rsidR="00A062D6">
        <w:t>.</w:t>
      </w:r>
      <w:r w:rsidR="00D946F1">
        <w:t xml:space="preserve"> </w:t>
      </w:r>
      <w:r w:rsidR="007A5638">
        <w:t>Μόνο ε</w:t>
      </w:r>
      <w:r w:rsidR="00D946F1">
        <w:t xml:space="preserve">άν ο χρήστης αντιληφθεί τον κίνδυνο αυτό </w:t>
      </w:r>
      <w:r w:rsidR="007A5638">
        <w:t>μπορεί</w:t>
      </w:r>
      <w:r w:rsidR="00D946F1">
        <w:t xml:space="preserve"> καταφέρει να μην επηρε</w:t>
      </w:r>
      <w:r w:rsidR="007A5638">
        <w:t>άζεται</w:t>
      </w:r>
      <w:r w:rsidR="00D946F1">
        <w:t xml:space="preserve"> αρνητικά από τέτοιου είδους αναρτήσεις</w:t>
      </w:r>
      <w:r w:rsidR="007A5638">
        <w:t xml:space="preserve">. Ένα άλλο φαινόμενο το οποίο θα πρέπει να γνωρίζει είναι η προώθηση συγκεκριμένων πολιτικών αναρτήσεων από τους αλγορίθμους εξατομίκευσης. Έχει αποδειχθεί ότι συγκεκριμένες πολιτικές παρατάξεις προβάλλονται πιο συχνά από ότι άλλες, γεγονός το οποίο μπορεί να χειραγωγήσει τον πολιτικό προσανατολισμό κάποιων χρηστών. </w:t>
      </w:r>
      <w:r w:rsidR="00CE522C">
        <w:t xml:space="preserve">Εκτός από πολιτικά μηνύματα, τα κοινωνικά δίκτυα πολλές φορές μπορούν να προωθήσουν και άλλου είδους πληροφορίες για τις οποίες, για προφανείς λόγους, δεν έχει προηγηθεί κάποια επικύρωση της εγκυρότητάς τους. </w:t>
      </w:r>
      <w:r w:rsidR="00F341B6">
        <w:t>Αυτή η αφιλτράριστη επανεμφάνιση αναρτήσεων είναι αυτό που καθιστά τα κοινωνικά δίκτυα επιρρεπή στη διάδοση παραπληροφόρησης. Είναι λοιπόν προφανές ότι παρόλες τις ευκολίες που μας παρέχουν οι πλατφόρμες κοινωνικής δικτύωσης, πολλές φορές κρύβουν κινδύνους για τους χρήστες τους, οι οποίοι έχουν την υποχρέωση να φιλτράρουν το περιεχόμενο που καταναλώνουν σε αυτές. Αυτοί είναι οι κίνδυνοι</w:t>
      </w:r>
      <w:r w:rsidR="00C76139">
        <w:t xml:space="preserve"> που στη συνέχεια</w:t>
      </w:r>
      <w:r w:rsidR="00F341B6">
        <w:t xml:space="preserve"> εξετάζονται </w:t>
      </w:r>
      <w:r w:rsidR="00C76139">
        <w:t xml:space="preserve">σε εμβάθυνση στις παρακάτω </w:t>
      </w:r>
      <w:r w:rsidR="00A86B9C">
        <w:t xml:space="preserve">παρατιθέμενες </w:t>
      </w:r>
      <w:r w:rsidR="00C76139">
        <w:t>μελέτες.</w:t>
      </w:r>
    </w:p>
    <w:sectPr w:rsidR="004E3641" w:rsidRPr="00F34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82"/>
    <w:rsid w:val="000106D8"/>
    <w:rsid w:val="00101D6B"/>
    <w:rsid w:val="002B216A"/>
    <w:rsid w:val="004E3641"/>
    <w:rsid w:val="005A0C79"/>
    <w:rsid w:val="006F6F82"/>
    <w:rsid w:val="007A5638"/>
    <w:rsid w:val="007F2B12"/>
    <w:rsid w:val="0097420B"/>
    <w:rsid w:val="00A062D6"/>
    <w:rsid w:val="00A86B9C"/>
    <w:rsid w:val="00B0674F"/>
    <w:rsid w:val="00C76139"/>
    <w:rsid w:val="00C775D9"/>
    <w:rsid w:val="00CE522C"/>
    <w:rsid w:val="00D946F1"/>
    <w:rsid w:val="00DE79BC"/>
    <w:rsid w:val="00E3248C"/>
    <w:rsid w:val="00EB6159"/>
    <w:rsid w:val="00F341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8B28"/>
  <w15:chartTrackingRefBased/>
  <w15:docId w15:val="{1EB999BA-5D1E-4D09-B313-8FBDCDD2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272</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16</cp:revision>
  <dcterms:created xsi:type="dcterms:W3CDTF">2022-05-31T16:46:00Z</dcterms:created>
  <dcterms:modified xsi:type="dcterms:W3CDTF">2022-06-01T15:13:00Z</dcterms:modified>
</cp:coreProperties>
</file>