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99A59" w14:textId="77777777" w:rsidR="002E65BF" w:rsidRDefault="002E65BF" w:rsidP="002E65BF">
      <w:r>
        <w:t>Το κείμενο εξετάζει την διάδοση της παραπληροφόρησης στα μέσα κοινωνικής δικτύωσης.</w:t>
      </w:r>
    </w:p>
    <w:p w14:paraId="61B33833" w14:textId="77777777" w:rsidR="002E65BF" w:rsidRDefault="002E65BF" w:rsidP="002E65BF">
      <w:r>
        <w:t xml:space="preserve">Στις μέρες μας η παραπληροφόρηση στα μέσα δικτύωσης μαστίζει τις κοινωνίες και τα δημοκρατικά καθεστώτα. Το 2016 ομάδα </w:t>
      </w:r>
      <w:proofErr w:type="spellStart"/>
      <w:r>
        <w:t>αμερικανών</w:t>
      </w:r>
      <w:proofErr w:type="spellEnd"/>
      <w:r>
        <w:t xml:space="preserve"> εξέθεσε ψεύτικες προεκλογικές έρευνες, κάτι που επηρέασε την κοινή γνώμη στις εκλογές του 2016. Για τον λόγο αυτό το </w:t>
      </w:r>
      <w:proofErr w:type="spellStart"/>
      <w:r>
        <w:t>facebook</w:t>
      </w:r>
      <w:proofErr w:type="spellEnd"/>
      <w:r>
        <w:t xml:space="preserve"> και άλλα κοινωνικά δίκτυα προσπάθησαν να ελαττώσουν το κύκλωμα της παραπληροφόρησης.  Πράγμα που κατάφερε το </w:t>
      </w:r>
      <w:proofErr w:type="spellStart"/>
      <w:r>
        <w:t>facebook</w:t>
      </w:r>
      <w:proofErr w:type="spellEnd"/>
      <w:r>
        <w:t xml:space="preserve"> πιθανώς εξαιτίας της νέας πλατφόρμας του , η οποία προσπαθεί να συνδράμει στον περιορισμό της παραπληροφόρησης . Παρόλα αυτά, σύμφωνα με το κείμενο , το ποσοστό της παραπληροφόρησης στο </w:t>
      </w:r>
      <w:proofErr w:type="spellStart"/>
      <w:r>
        <w:t>facebook</w:t>
      </w:r>
      <w:proofErr w:type="spellEnd"/>
      <w:r>
        <w:t xml:space="preserve"> παραμένει υψηλό . Έπειτα αναφέρονται κάποια </w:t>
      </w:r>
      <w:proofErr w:type="spellStart"/>
      <w:r>
        <w:t>data</w:t>
      </w:r>
      <w:proofErr w:type="spellEnd"/>
      <w:r>
        <w:t xml:space="preserve"> και </w:t>
      </w:r>
      <w:proofErr w:type="spellStart"/>
      <w:r>
        <w:t>results</w:t>
      </w:r>
      <w:proofErr w:type="spellEnd"/>
      <w:r>
        <w:t xml:space="preserve"> για την </w:t>
      </w:r>
      <w:proofErr w:type="spellStart"/>
      <w:r>
        <w:t>παραπληροφορηση</w:t>
      </w:r>
      <w:proofErr w:type="spellEnd"/>
      <w:r>
        <w:t xml:space="preserve"> </w:t>
      </w:r>
      <w:proofErr w:type="spellStart"/>
      <w:r>
        <w:t>γενικα</w:t>
      </w:r>
      <w:proofErr w:type="spellEnd"/>
      <w:r>
        <w:t xml:space="preserve"> στα </w:t>
      </w:r>
      <w:proofErr w:type="spellStart"/>
      <w:r>
        <w:t>media</w:t>
      </w:r>
      <w:proofErr w:type="spellEnd"/>
      <w:r>
        <w:t>.</w:t>
      </w:r>
    </w:p>
    <w:p w14:paraId="5D84BC82" w14:textId="337FDDA3" w:rsidR="00642A4F" w:rsidRDefault="002E65BF" w:rsidP="002E65BF">
      <w:r>
        <w:t xml:space="preserve">Τέλος , Η διάδοση της παραπληροφόρησης είναι μία πιθανή απειλή για τις κοινωνίες και την δημοκρατία . Μετά την αλλαγή πλατφόρμας στο </w:t>
      </w:r>
      <w:proofErr w:type="spellStart"/>
      <w:r>
        <w:t>facebook</w:t>
      </w:r>
      <w:proofErr w:type="spellEnd"/>
      <w:r>
        <w:t xml:space="preserve"> η παραπληροφόρηση έχει μειωθεί δραματικά ενώ στο Twitter συνεχίζει να αυξάνεται .</w:t>
      </w:r>
    </w:p>
    <w:sectPr w:rsidR="00642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593"/>
    <w:rsid w:val="002E65BF"/>
    <w:rsid w:val="00407593"/>
    <w:rsid w:val="0064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D39647-8DDF-4B0A-9EBB-B31256877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827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ΣΤΥΛΙΑΝΟΣ</dc:creator>
  <cp:keywords/>
  <dc:description/>
  <cp:lastModifiedBy>ΣΤΥΛΙΑΝΟΣ</cp:lastModifiedBy>
  <cp:revision>2</cp:revision>
  <dcterms:created xsi:type="dcterms:W3CDTF">2022-05-24T20:47:00Z</dcterms:created>
  <dcterms:modified xsi:type="dcterms:W3CDTF">2022-05-24T20:48:00Z</dcterms:modified>
</cp:coreProperties>
</file>