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B864" w14:textId="3059D446" w:rsidR="002E601D" w:rsidRPr="002E601D" w:rsidRDefault="002E601D" w:rsidP="002E601D">
      <w:pPr>
        <w:ind w:firstLineChars="0" w:firstLine="0"/>
        <w:jc w:val="center"/>
        <w:rPr>
          <w:sz w:val="36"/>
          <w:szCs w:val="36"/>
        </w:rPr>
      </w:pPr>
      <w:r w:rsidRPr="002E601D">
        <w:rPr>
          <w:rFonts w:hint="eastAsia"/>
          <w:sz w:val="36"/>
          <w:szCs w:val="36"/>
        </w:rPr>
        <w:t>流浪猫地图平台需求分析报告</w:t>
      </w:r>
    </w:p>
    <w:p w14:paraId="76099FCA" w14:textId="3960B2AA" w:rsidR="002E601D" w:rsidRPr="002E601D" w:rsidRDefault="002E601D" w:rsidP="002E601D">
      <w:pPr>
        <w:ind w:firstLineChars="0" w:firstLine="0"/>
        <w:rPr>
          <w:sz w:val="24"/>
        </w:rPr>
      </w:pPr>
      <w:r w:rsidRPr="002E601D">
        <w:rPr>
          <w:rFonts w:hint="eastAsia"/>
          <w:sz w:val="24"/>
        </w:rPr>
        <w:t>一、</w:t>
      </w:r>
      <w:proofErr w:type="gramStart"/>
      <w:r w:rsidRPr="002E601D">
        <w:rPr>
          <w:rFonts w:hint="eastAsia"/>
          <w:sz w:val="24"/>
        </w:rPr>
        <w:t>竞品分析</w:t>
      </w:r>
      <w:proofErr w:type="gramEnd"/>
      <w:r w:rsidRPr="002E601D">
        <w:rPr>
          <w:rFonts w:hint="eastAsia"/>
          <w:sz w:val="24"/>
        </w:rPr>
        <w:t>对比</w:t>
      </w:r>
    </w:p>
    <w:p w14:paraId="5311A897" w14:textId="2FD0BDAF" w:rsidR="001D0AC8" w:rsidRDefault="00000000" w:rsidP="002E601D">
      <w:pPr>
        <w:ind w:firstLine="420"/>
      </w:pPr>
      <w:r>
        <w:rPr>
          <w:rFonts w:hint="eastAsia"/>
        </w:rPr>
        <w:t>本次选取微信小程序“街猫”、北京大学流浪猫管理系统、户外地图标记</w:t>
      </w:r>
      <w:r>
        <w:rPr>
          <w:rFonts w:hint="eastAsia"/>
        </w:rPr>
        <w:t>App</w:t>
      </w:r>
      <w:r>
        <w:rPr>
          <w:rFonts w:hint="eastAsia"/>
        </w:rPr>
        <w:t>“奥维互动地图”三款产品进行对比，从核心功能、地图交互逻辑、信息展示维度、优缺点四个维度分析，为校园流浪猫地图平台开发提供参考。</w:t>
      </w:r>
    </w:p>
    <w:p w14:paraId="677D9354" w14:textId="77777777" w:rsidR="001D0AC8" w:rsidRDefault="00000000">
      <w:pPr>
        <w:ind w:firstLine="420"/>
      </w:pPr>
      <w:r>
        <w:rPr>
          <w:rFonts w:hint="eastAsia"/>
        </w:rPr>
        <w:t>（一）竞品核心信息对比表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2769"/>
        <w:gridCol w:w="2666"/>
        <w:gridCol w:w="2288"/>
      </w:tblGrid>
      <w:tr w:rsidR="001D0AC8" w14:paraId="2832B106" w14:textId="77777777" w:rsidTr="00CF5C07"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9DBA0" w14:textId="77777777" w:rsidR="001D0AC8" w:rsidRDefault="00000000" w:rsidP="004B4B53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对比维度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B685B" w14:textId="77777777" w:rsidR="001D0AC8" w:rsidRDefault="00000000" w:rsidP="004B4B53">
            <w:pPr>
              <w:widowControl/>
              <w:ind w:firstLineChars="0" w:firstLine="0"/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微信小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程序“街猫”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F6617" w14:textId="77777777" w:rsidR="001D0AC8" w:rsidRDefault="00000000" w:rsidP="004B4B53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北京大学流浪猫管理系统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C63F0" w14:textId="77777777" w:rsidR="001D0AC8" w:rsidRDefault="00000000" w:rsidP="004B4B53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奥维互动地图</w:t>
            </w:r>
          </w:p>
        </w:tc>
      </w:tr>
      <w:tr w:rsidR="001D0AC8" w14:paraId="48640B35" w14:textId="77777777" w:rsidTr="00CF5C07"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E0DEB" w14:textId="77777777" w:rsidR="001D0AC8" w:rsidRDefault="00000000" w:rsidP="004B4B53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核心功能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8C8F1" w14:textId="77777777" w:rsidR="001D0AC8" w:rsidRDefault="00000000" w:rsidP="00CF5C07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猫咪定位标记、投喂记录、领养信息发布、流浪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猫状态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更新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16D7E" w14:textId="77777777" w:rsidR="001D0AC8" w:rsidRDefault="00000000" w:rsidP="00CF5C07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流浪猫档案管理、健康状况追踪、投喂排班、校园救助流程跟踪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22722" w14:textId="77777777" w:rsidR="001D0AC8" w:rsidRDefault="00000000" w:rsidP="00CF5C07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基础点位标记、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自定义图层绘制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、轨迹记录、数据导入导出</w:t>
            </w:r>
          </w:p>
        </w:tc>
      </w:tr>
      <w:tr w:rsidR="001D0AC8" w14:paraId="4FEA3DD2" w14:textId="77777777" w:rsidTr="00CF5C07"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ED183" w14:textId="77777777" w:rsidR="001D0AC8" w:rsidRDefault="00000000" w:rsidP="004B4B53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地图交互逻辑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85F96" w14:textId="77777777" w:rsidR="001D0AC8" w:rsidRDefault="00000000" w:rsidP="00CF5C07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1. 打开自动定位至当前位置，显示周边猫咪点位；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2. 点击点位弹出猫咪信息卡片；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3. 支持地图缩放/切换至校园/城市视图；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 xml:space="preserve">4. 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长按地图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可新增标记点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7E4E5" w14:textId="77777777" w:rsidR="001D0AC8" w:rsidRDefault="00000000" w:rsidP="00CF5C07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1. 仅显示校园地图范围，定位至校园中心；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2. 点击分类标签（健康/幼猫/绝育）筛选点位；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3. 点位点击跳转至详情页，支持编辑信息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4F225" w14:textId="77777777" w:rsidR="001D0AC8" w:rsidRDefault="00000000" w:rsidP="00CF5C07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1. 支持自定义地图层级，可导入离线地图；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 xml:space="preserve">2. 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长按标记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点，支持添加文字/图片备注；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3. 支持图层叠加（如校园建筑层+猫咪点位层）</w:t>
            </w:r>
          </w:p>
        </w:tc>
      </w:tr>
      <w:tr w:rsidR="001D0AC8" w14:paraId="315D5576" w14:textId="77777777" w:rsidTr="00CF5C07"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28CF5" w14:textId="77777777" w:rsidR="001D0AC8" w:rsidRDefault="00000000" w:rsidP="004B4B53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信息展示维度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693E1" w14:textId="77777777" w:rsidR="001D0AC8" w:rsidRDefault="00000000" w:rsidP="00CF5C07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基础维度：猫咪编号、位置、发现时间、外貌特征、健康状态、投喂记录；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拓展维度：领养申请入口、救助人联系方式、猫咪照片/视频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408C3" w14:textId="77777777" w:rsidR="001D0AC8" w:rsidRDefault="00000000" w:rsidP="00CF5C07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基础维度：猫咪编号、性别、年龄、绝育/驱虫情况、性格、活动区域；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管理维度：投喂频次、负责人、健康随访记录、救助流程节点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0FB80" w14:textId="77777777" w:rsidR="001D0AC8" w:rsidRDefault="00000000" w:rsidP="00CF5C07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基础维度：点位名称、坐标、备注文字；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拓展维度：可自定义添加图片、音频、分类标签</w:t>
            </w:r>
          </w:p>
        </w:tc>
      </w:tr>
      <w:tr w:rsidR="001D0AC8" w14:paraId="6A032502" w14:textId="77777777" w:rsidTr="00CF5C07"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46249" w14:textId="77777777" w:rsidR="001D0AC8" w:rsidRDefault="00000000" w:rsidP="004B4B53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优点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B833B" w14:textId="77777777" w:rsidR="001D0AC8" w:rsidRDefault="00000000" w:rsidP="00CF5C07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1. 社交属性强，用户互动性高；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2. 信息维度贴合流浪猫救助实际；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3. 操作门槛低，小程序轻量化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639CF" w14:textId="77777777" w:rsidR="001D0AC8" w:rsidRDefault="00000000" w:rsidP="00CF5C07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1. 校园场景适配度高，管理流程化；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2. 数据统计功能完善，便于校园管理；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3. 信息严谨性高，符合校园救助规范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4B010" w14:textId="77777777" w:rsidR="001D0AC8" w:rsidRDefault="00000000" w:rsidP="00CF5C07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1. 地图操作自由度高，支持自定义配置；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2. 离线地图功能适配校园无网络场景；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3. 数据导出能力强，便于后续分析</w:t>
            </w:r>
          </w:p>
        </w:tc>
      </w:tr>
      <w:tr w:rsidR="001D0AC8" w14:paraId="7B1699E4" w14:textId="77777777" w:rsidTr="00CF5C07"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FBDB5" w14:textId="77777777" w:rsidR="001D0AC8" w:rsidRDefault="00000000" w:rsidP="004B4B53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缺点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D8586" w14:textId="77777777" w:rsidR="001D0AC8" w:rsidRDefault="00000000" w:rsidP="00CF5C07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1. 无校园专属场景适配，信息杂乱；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2. 缺乏数据统计与管理工具；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3. 广告较多，干扰核心功能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82512" w14:textId="77777777" w:rsidR="001D0AC8" w:rsidRDefault="00000000" w:rsidP="00CF5C07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1. 社交互动性弱，用户参与度低；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2. 仅面向校内人员开放，外部无法使用；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3. 界面交互较繁琐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2F0A4" w14:textId="77777777" w:rsidR="001D0AC8" w:rsidRDefault="00000000" w:rsidP="00CF5C07">
            <w:pPr>
              <w:widowControl/>
              <w:ind w:firstLineChars="0" w:firstLine="0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1. 无流浪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猫专属信息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模板，需手动补充大量信息；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2. 无救助/领养相关功能，实用性单一；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3. 校园地图标注不够精准</w:t>
            </w:r>
          </w:p>
        </w:tc>
      </w:tr>
    </w:tbl>
    <w:p w14:paraId="2D1AC99F" w14:textId="77777777" w:rsidR="001D0AC8" w:rsidRDefault="001D0AC8" w:rsidP="002E601D">
      <w:pPr>
        <w:ind w:firstLineChars="0" w:firstLine="0"/>
      </w:pPr>
    </w:p>
    <w:p w14:paraId="10CB0D09" w14:textId="5C75488D" w:rsidR="001D0AC8" w:rsidRDefault="00000000" w:rsidP="002E601D">
      <w:pPr>
        <w:ind w:firstLine="420"/>
      </w:pPr>
      <w:r>
        <w:rPr>
          <w:rFonts w:hint="eastAsia"/>
        </w:rPr>
        <w:t>（二）</w:t>
      </w:r>
      <w:proofErr w:type="gramStart"/>
      <w:r>
        <w:rPr>
          <w:rFonts w:hint="eastAsia"/>
        </w:rPr>
        <w:t>竞品分析</w:t>
      </w:r>
      <w:proofErr w:type="gramEnd"/>
      <w:r>
        <w:rPr>
          <w:rFonts w:hint="eastAsia"/>
        </w:rPr>
        <w:t>总结</w:t>
      </w:r>
    </w:p>
    <w:p w14:paraId="4F2C0C67" w14:textId="30153F61" w:rsidR="001D0AC8" w:rsidRDefault="00000000" w:rsidP="002E601D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共性优势：三款产品均满足基础的</w:t>
      </w:r>
      <w:proofErr w:type="gramStart"/>
      <w:r>
        <w:rPr>
          <w:rFonts w:hint="eastAsia"/>
        </w:rPr>
        <w:t>流浪猫点位</w:t>
      </w:r>
      <w:proofErr w:type="gramEnd"/>
      <w:r>
        <w:rPr>
          <w:rFonts w:hint="eastAsia"/>
        </w:rPr>
        <w:t>记录需求；</w:t>
      </w:r>
    </w:p>
    <w:p w14:paraId="4CFD401C" w14:textId="3A2D27F5" w:rsidR="001D0AC8" w:rsidRPr="002E601D" w:rsidRDefault="00000000" w:rsidP="002E601D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差异化亮点：“街猫”侧重社交与救助对接，校园系统侧重管理与数据统计，奥维侧重地图操作的灵活性；</w:t>
      </w:r>
    </w:p>
    <w:p w14:paraId="22FB6251" w14:textId="7162B2EC" w:rsidR="001D0AC8" w:rsidRPr="002E601D" w:rsidRDefault="00000000" w:rsidP="002E601D">
      <w:pPr>
        <w:ind w:firstLine="420"/>
      </w:pPr>
      <w:r>
        <w:rPr>
          <w:rFonts w:hint="eastAsia"/>
        </w:rPr>
        <w:t xml:space="preserve">3. </w:t>
      </w:r>
      <w:r>
        <w:rPr>
          <w:rFonts w:hint="eastAsia"/>
        </w:rPr>
        <w:t>待优化点：三款产品均未完全适配校园场景，缺乏校园专属的功能（如校园投喂规范、学生志愿者对接、校园流浪猫活动区域分析等），</w:t>
      </w:r>
      <w:proofErr w:type="gramStart"/>
      <w:r>
        <w:rPr>
          <w:rFonts w:hint="eastAsia"/>
        </w:rPr>
        <w:t>且信息</w:t>
      </w:r>
      <w:proofErr w:type="gramEnd"/>
      <w:r>
        <w:rPr>
          <w:rFonts w:hint="eastAsia"/>
        </w:rPr>
        <w:t>展示和交互逻辑可进一步简化适配校园用户</w:t>
      </w:r>
      <w:r>
        <w:t>希望直观定位流浪猫的需求</w:t>
      </w:r>
      <w:r>
        <w:rPr>
          <w:rFonts w:hint="eastAsia"/>
        </w:rPr>
        <w:t>。</w:t>
      </w:r>
    </w:p>
    <w:p w14:paraId="514B4D3A" w14:textId="72770E87" w:rsidR="001D0AC8" w:rsidRPr="002E601D" w:rsidRDefault="00000000" w:rsidP="002E601D">
      <w:pPr>
        <w:ind w:firstLine="480"/>
        <w:rPr>
          <w:sz w:val="24"/>
        </w:rPr>
      </w:pPr>
      <w:r w:rsidRPr="002E601D">
        <w:rPr>
          <w:rFonts w:hint="eastAsia"/>
          <w:sz w:val="24"/>
        </w:rPr>
        <w:t>二、校园流浪猫地图平台核心需求定义</w:t>
      </w:r>
    </w:p>
    <w:p w14:paraId="01F064E9" w14:textId="1A6D3EA3" w:rsidR="001D0AC8" w:rsidRDefault="00000000" w:rsidP="002E601D">
      <w:pPr>
        <w:ind w:firstLine="420"/>
      </w:pPr>
      <w:r>
        <w:rPr>
          <w:rFonts w:hint="eastAsia"/>
        </w:rPr>
        <w:t>结合校园实际场景（学生为主、校园范围固定、流浪猫多为长期投喂、救助以学生志愿者为主），明确基础功能与进阶功能，并定义流浪猫实体存储的关键信息。</w:t>
      </w:r>
    </w:p>
    <w:p w14:paraId="7E5BE2AE" w14:textId="77777777" w:rsidR="001D0AC8" w:rsidRDefault="00000000">
      <w:pPr>
        <w:ind w:firstLine="420"/>
      </w:pPr>
      <w:r>
        <w:rPr>
          <w:rFonts w:hint="eastAsia"/>
        </w:rPr>
        <w:t>（一）基础功能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6620"/>
      </w:tblGrid>
      <w:tr w:rsidR="001D0AC8" w14:paraId="02BAFC9C" w14:textId="77777777" w:rsidTr="00CF5C07">
        <w:tc>
          <w:tcPr>
            <w:tcW w:w="1090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43B94" w14:textId="77777777" w:rsidR="001D0AC8" w:rsidRDefault="00000000" w:rsidP="004B4B53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功能模块</w:t>
            </w:r>
          </w:p>
        </w:tc>
        <w:tc>
          <w:tcPr>
            <w:tcW w:w="3910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E6BD0" w14:textId="77777777" w:rsidR="001D0AC8" w:rsidRDefault="00000000" w:rsidP="004B4B53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具体需求</w:t>
            </w:r>
          </w:p>
        </w:tc>
      </w:tr>
      <w:tr w:rsidR="001D0AC8" w14:paraId="00FF45E5" w14:textId="77777777" w:rsidTr="00CF5C07">
        <w:tc>
          <w:tcPr>
            <w:tcW w:w="1090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98B77" w14:textId="77777777" w:rsidR="001D0AC8" w:rsidRDefault="00000000" w:rsidP="004B4B53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地图基础交互</w:t>
            </w:r>
          </w:p>
        </w:tc>
        <w:tc>
          <w:tcPr>
            <w:tcW w:w="3910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8472D" w14:textId="77777777" w:rsidR="001D0AC8" w:rsidRDefault="00000000" w:rsidP="00CF5C07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1. 校园地图加载；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2. 精准定位；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3. 地图缩放/平移/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图层切换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（如切换至卫星图/平面图）；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4. 点位筛选（按猫咪状态/投喂点/救助记录分类筛选）</w:t>
            </w:r>
          </w:p>
        </w:tc>
      </w:tr>
      <w:tr w:rsidR="001D0AC8" w14:paraId="57A937B8" w14:textId="77777777" w:rsidTr="00CF5C07">
        <w:tc>
          <w:tcPr>
            <w:tcW w:w="1090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90CAD" w14:textId="77777777" w:rsidR="001D0AC8" w:rsidRDefault="00000000" w:rsidP="004B4B53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流浪猫标记建档</w:t>
            </w:r>
          </w:p>
        </w:tc>
        <w:tc>
          <w:tcPr>
            <w:tcW w:w="3910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82251" w14:textId="77777777" w:rsidR="001D0AC8" w:rsidRDefault="00000000" w:rsidP="00CF5C07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1. 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长按地图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新增猫咪点位，填写基础信息（见下文数据字段）；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2. 支持照片/视频上传（记录猫咪外貌、活动场景）；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3. 信息编辑/删除（用户可修改自己提交的猫咪信息）；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4. 点位状态更新（如“已绝育”“健康异常”“被领养”）</w:t>
            </w:r>
          </w:p>
        </w:tc>
      </w:tr>
      <w:tr w:rsidR="001D0AC8" w14:paraId="09352A91" w14:textId="77777777" w:rsidTr="00CF5C07">
        <w:tc>
          <w:tcPr>
            <w:tcW w:w="1090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B73D3" w14:textId="77777777" w:rsidR="001D0AC8" w:rsidRDefault="00000000" w:rsidP="004B4B53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投喂/救助记录</w:t>
            </w:r>
          </w:p>
        </w:tc>
        <w:tc>
          <w:tcPr>
            <w:tcW w:w="3910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7214C" w14:textId="77777777" w:rsidR="001D0AC8" w:rsidRDefault="00000000" w:rsidP="00CF5C07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1. 投喂点标记（记录固定投喂位置、投喂时间、食物类型）；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2. 救助记录上传（救助时间、猫咪状况、处理措施）；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3. 投喂提醒（自定义投喂时间，推送提醒给志愿者）</w:t>
            </w:r>
          </w:p>
        </w:tc>
      </w:tr>
      <w:tr w:rsidR="001D0AC8" w14:paraId="6F77CCDB" w14:textId="77777777" w:rsidTr="00CF5C07">
        <w:tc>
          <w:tcPr>
            <w:tcW w:w="1090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EBADD" w14:textId="77777777" w:rsidR="001D0AC8" w:rsidRDefault="00000000" w:rsidP="004B4B53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信息展示</w:t>
            </w:r>
          </w:p>
        </w:tc>
        <w:tc>
          <w:tcPr>
            <w:tcW w:w="3910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3A758" w14:textId="77777777" w:rsidR="001D0AC8" w:rsidRDefault="00000000" w:rsidP="00CF5C07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1. 点位详情页：清晰展示流浪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猫所有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信息，图文结合；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2. 列表视图：按距离/时间排序查看猫咪点位；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3. 校园地图标注：关键区域同步标注，明确猫咪活动范围</w:t>
            </w:r>
          </w:p>
        </w:tc>
      </w:tr>
      <w:tr w:rsidR="001D0AC8" w14:paraId="6615EC9A" w14:textId="77777777" w:rsidTr="00CF5C07">
        <w:tc>
          <w:tcPr>
            <w:tcW w:w="1090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AF15B" w14:textId="77777777" w:rsidR="001D0AC8" w:rsidRDefault="00000000" w:rsidP="004B4B53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用户基础管理</w:t>
            </w:r>
          </w:p>
        </w:tc>
        <w:tc>
          <w:tcPr>
            <w:tcW w:w="3910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A1D60" w14:textId="77777777" w:rsidR="001D0AC8" w:rsidRDefault="00000000" w:rsidP="00CF5C07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1. 学生账号注册/登录（校园身份验证，避免外部无关人员操作）；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2. 个人中心：查看自己提交的猫咪信息、投喂记录；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3. 评论/留言：针对猫咪点位进行互动交流（如“今日看到这只猫在操场”）</w:t>
            </w:r>
          </w:p>
        </w:tc>
      </w:tr>
    </w:tbl>
    <w:p w14:paraId="7222AC2E" w14:textId="77777777" w:rsidR="001D0AC8" w:rsidRDefault="00000000">
      <w:pPr>
        <w:ind w:firstLine="420"/>
      </w:pPr>
      <w:r>
        <w:rPr>
          <w:rFonts w:hint="eastAsia"/>
        </w:rPr>
        <w:t>（二）进阶功能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6736"/>
      </w:tblGrid>
      <w:tr w:rsidR="001D0AC8" w14:paraId="6BBA5AC1" w14:textId="77777777" w:rsidTr="00CF5C07">
        <w:tc>
          <w:tcPr>
            <w:tcW w:w="1022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4518E" w14:textId="77777777" w:rsidR="001D0AC8" w:rsidRDefault="00000000" w:rsidP="004B4B53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功能模块</w:t>
            </w:r>
          </w:p>
        </w:tc>
        <w:tc>
          <w:tcPr>
            <w:tcW w:w="397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97D57" w14:textId="77777777" w:rsidR="001D0AC8" w:rsidRDefault="00000000" w:rsidP="004B4B53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具体需求</w:t>
            </w:r>
          </w:p>
        </w:tc>
      </w:tr>
      <w:tr w:rsidR="001D0AC8" w14:paraId="28FF5435" w14:textId="77777777" w:rsidTr="00CF5C07">
        <w:tc>
          <w:tcPr>
            <w:tcW w:w="1022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88A88" w14:textId="77777777" w:rsidR="001D0AC8" w:rsidRDefault="00000000" w:rsidP="004B4B53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校园专属功能</w:t>
            </w:r>
          </w:p>
        </w:tc>
        <w:tc>
          <w:tcPr>
            <w:tcW w:w="397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77D50" w14:textId="77777777" w:rsidR="001D0AC8" w:rsidRDefault="00000000" w:rsidP="00CF5C07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1. 校园投喂规范指引（结合学校规定，标注合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规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投喂区域）；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2. 学生志愿者对接（发布救助/投喂志愿任务，报名统计）；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3. 校园流浪猫数量统计（自动汇总不同区域猫咪数量）</w:t>
            </w:r>
          </w:p>
        </w:tc>
      </w:tr>
      <w:tr w:rsidR="001D0AC8" w14:paraId="66D0ADD7" w14:textId="77777777" w:rsidTr="00CF5C07">
        <w:tc>
          <w:tcPr>
            <w:tcW w:w="1022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E4FB1" w14:textId="77777777" w:rsidR="001D0AC8" w:rsidRDefault="00000000" w:rsidP="004B4B53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救助/领养对接</w:t>
            </w:r>
          </w:p>
        </w:tc>
        <w:tc>
          <w:tcPr>
            <w:tcW w:w="397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41C5B" w14:textId="77777777" w:rsidR="001D0AC8" w:rsidRDefault="00000000" w:rsidP="00CF5C07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1. 领养信息发布/审核（对接领养人，提交领养申请）；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2. 合作救助机构入口（校外救助机构信息展示，对接救助资源）；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3. 医疗费用众筹（针对生病猫咪，发起小额众筹）</w:t>
            </w:r>
          </w:p>
        </w:tc>
      </w:tr>
      <w:tr w:rsidR="001D0AC8" w14:paraId="3372E58D" w14:textId="77777777" w:rsidTr="00CF5C07">
        <w:tc>
          <w:tcPr>
            <w:tcW w:w="1022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A08B0" w14:textId="77777777" w:rsidR="001D0AC8" w:rsidRDefault="00000000" w:rsidP="004B4B53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数据统计分析</w:t>
            </w:r>
          </w:p>
        </w:tc>
        <w:tc>
          <w:tcPr>
            <w:tcW w:w="397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C443F" w14:textId="77777777" w:rsidR="001D0AC8" w:rsidRDefault="00000000" w:rsidP="00CF5C07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1. 猫咪健康状况统计（生成健康状态占比图表）；</w:t>
            </w:r>
          </w:p>
        </w:tc>
      </w:tr>
      <w:tr w:rsidR="001D0AC8" w14:paraId="0592411B" w14:textId="77777777" w:rsidTr="00CF5C07">
        <w:tc>
          <w:tcPr>
            <w:tcW w:w="1022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D22B2" w14:textId="77777777" w:rsidR="001D0AC8" w:rsidRDefault="00000000" w:rsidP="004B4B53">
            <w:pPr>
              <w:widowControl/>
              <w:ind w:firstLineChars="0" w:firstLine="0"/>
              <w:jc w:val="left"/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交互与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拓展</w:t>
            </w:r>
          </w:p>
        </w:tc>
        <w:tc>
          <w:tcPr>
            <w:tcW w:w="397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8E3A7" w14:textId="77777777" w:rsidR="001D0AC8" w:rsidRDefault="00000000" w:rsidP="00CF5C07">
            <w:pPr>
              <w:widowControl/>
              <w:ind w:firstLineChars="0" w:firstLine="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1. 打卡功能（学生打卡投喂/救助点位）；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  <w:t>2. 消息推送（猫咪状态更新、志愿任务提醒、领养通知）；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br/>
            </w:r>
          </w:p>
        </w:tc>
      </w:tr>
    </w:tbl>
    <w:p w14:paraId="56D86E91" w14:textId="77777777" w:rsidR="001D0AC8" w:rsidRDefault="001D0AC8">
      <w:pPr>
        <w:ind w:firstLine="420"/>
      </w:pPr>
    </w:p>
    <w:p w14:paraId="246AD484" w14:textId="6C08BEE4" w:rsidR="001D0AC8" w:rsidRDefault="00000000" w:rsidP="002E601D">
      <w:pPr>
        <w:ind w:firstLine="420"/>
      </w:pPr>
      <w:r>
        <w:rPr>
          <w:rFonts w:hint="eastAsia"/>
        </w:rPr>
        <w:t>（三）流浪猫实体数据字段定义</w:t>
      </w:r>
    </w:p>
    <w:p w14:paraId="31678281" w14:textId="77777777" w:rsidR="001D0AC8" w:rsidRDefault="00000000">
      <w:pPr>
        <w:ind w:firstLine="420"/>
      </w:pPr>
      <w:r>
        <w:rPr>
          <w:rFonts w:hint="eastAsia"/>
        </w:rPr>
        <w:t>结合校园场景</w:t>
      </w:r>
      <w:proofErr w:type="gramStart"/>
      <w:r>
        <w:rPr>
          <w:rFonts w:hint="eastAsia"/>
        </w:rPr>
        <w:t>与竞品经验</w:t>
      </w:r>
      <w:proofErr w:type="gramEnd"/>
      <w:r>
        <w:rPr>
          <w:rFonts w:hint="eastAsia"/>
        </w:rPr>
        <w:t>，流浪猫实体需存储以下关键信息，分为基础信息、状态信息、关联信息三类：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824"/>
        <w:gridCol w:w="2948"/>
      </w:tblGrid>
      <w:tr w:rsidR="00351B4B" w14:paraId="1B7620A9" w14:textId="77777777" w:rsidTr="00CF5C07">
        <w:tc>
          <w:tcPr>
            <w:tcW w:w="159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64B54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字段分类</w:t>
            </w:r>
          </w:p>
        </w:tc>
        <w:tc>
          <w:tcPr>
            <w:tcW w:w="166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4C5C2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字段名称</w:t>
            </w:r>
          </w:p>
        </w:tc>
        <w:tc>
          <w:tcPr>
            <w:tcW w:w="174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38136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字段类型</w:t>
            </w:r>
          </w:p>
        </w:tc>
      </w:tr>
      <w:tr w:rsidR="00351B4B" w14:paraId="01C9545C" w14:textId="77777777" w:rsidTr="00CF5C07">
        <w:tc>
          <w:tcPr>
            <w:tcW w:w="159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FAA9E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基础标识信息</w:t>
            </w:r>
          </w:p>
        </w:tc>
        <w:tc>
          <w:tcPr>
            <w:tcW w:w="166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14438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猫咪ID</w:t>
            </w:r>
          </w:p>
        </w:tc>
        <w:tc>
          <w:tcPr>
            <w:tcW w:w="174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2E37F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字符串/数字</w:t>
            </w:r>
          </w:p>
        </w:tc>
      </w:tr>
      <w:tr w:rsidR="00351B4B" w14:paraId="5197A994" w14:textId="77777777" w:rsidTr="00CF5C07">
        <w:tc>
          <w:tcPr>
            <w:tcW w:w="159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60685" w14:textId="77777777" w:rsidR="00351B4B" w:rsidRDefault="00351B4B">
            <w:pPr>
              <w:ind w:firstLine="480"/>
              <w:rPr>
                <w:rFonts w:ascii="宋体"/>
                <w:sz w:val="24"/>
              </w:rPr>
            </w:pPr>
          </w:p>
        </w:tc>
        <w:tc>
          <w:tcPr>
            <w:tcW w:w="166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4DF88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猫咪昵称</w:t>
            </w:r>
          </w:p>
        </w:tc>
        <w:tc>
          <w:tcPr>
            <w:tcW w:w="174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02C43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字符串</w:t>
            </w:r>
          </w:p>
        </w:tc>
      </w:tr>
      <w:tr w:rsidR="00351B4B" w14:paraId="20189C08" w14:textId="77777777" w:rsidTr="00CF5C07">
        <w:tc>
          <w:tcPr>
            <w:tcW w:w="159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17A2B" w14:textId="77777777" w:rsidR="00351B4B" w:rsidRDefault="00351B4B">
            <w:pPr>
              <w:ind w:firstLine="480"/>
              <w:rPr>
                <w:rFonts w:ascii="宋体"/>
                <w:sz w:val="24"/>
              </w:rPr>
            </w:pPr>
          </w:p>
        </w:tc>
        <w:tc>
          <w:tcPr>
            <w:tcW w:w="166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89092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发现时间</w:t>
            </w:r>
          </w:p>
        </w:tc>
        <w:tc>
          <w:tcPr>
            <w:tcW w:w="174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F1FC9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日期时间</w:t>
            </w:r>
          </w:p>
        </w:tc>
      </w:tr>
      <w:tr w:rsidR="00351B4B" w14:paraId="4139CA31" w14:textId="77777777" w:rsidTr="00CF5C07">
        <w:tc>
          <w:tcPr>
            <w:tcW w:w="159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6A290" w14:textId="77777777" w:rsidR="00351B4B" w:rsidRDefault="00351B4B">
            <w:pPr>
              <w:ind w:firstLine="480"/>
              <w:rPr>
                <w:rFonts w:ascii="宋体"/>
                <w:sz w:val="24"/>
              </w:rPr>
            </w:pPr>
          </w:p>
        </w:tc>
        <w:tc>
          <w:tcPr>
            <w:tcW w:w="166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76F57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地理坐标</w:t>
            </w:r>
          </w:p>
        </w:tc>
        <w:tc>
          <w:tcPr>
            <w:tcW w:w="174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72E5B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经纬度</w:t>
            </w:r>
          </w:p>
        </w:tc>
      </w:tr>
      <w:tr w:rsidR="00351B4B" w14:paraId="2427DF10" w14:textId="77777777" w:rsidTr="00CF5C07">
        <w:tc>
          <w:tcPr>
            <w:tcW w:w="159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E85ED" w14:textId="77777777" w:rsidR="00351B4B" w:rsidRDefault="00351B4B">
            <w:pPr>
              <w:ind w:firstLine="480"/>
              <w:rPr>
                <w:rFonts w:ascii="宋体"/>
                <w:sz w:val="24"/>
              </w:rPr>
            </w:pPr>
          </w:p>
        </w:tc>
        <w:tc>
          <w:tcPr>
            <w:tcW w:w="166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4C3EC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活动区域</w:t>
            </w:r>
          </w:p>
        </w:tc>
        <w:tc>
          <w:tcPr>
            <w:tcW w:w="174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CDAA6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字符串</w:t>
            </w:r>
          </w:p>
        </w:tc>
      </w:tr>
      <w:tr w:rsidR="00351B4B" w14:paraId="2ED2A0C1" w14:textId="77777777" w:rsidTr="00CF5C07">
        <w:tc>
          <w:tcPr>
            <w:tcW w:w="159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53FF5" w14:textId="77777777" w:rsidR="00351B4B" w:rsidRDefault="00351B4B">
            <w:pPr>
              <w:ind w:firstLine="480"/>
              <w:rPr>
                <w:rFonts w:ascii="宋体"/>
                <w:sz w:val="24"/>
              </w:rPr>
            </w:pPr>
          </w:p>
        </w:tc>
        <w:tc>
          <w:tcPr>
            <w:tcW w:w="166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356FE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外貌特征</w:t>
            </w:r>
          </w:p>
        </w:tc>
        <w:tc>
          <w:tcPr>
            <w:tcW w:w="174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D48EE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文本</w:t>
            </w:r>
          </w:p>
        </w:tc>
      </w:tr>
      <w:tr w:rsidR="00351B4B" w14:paraId="24E7471B" w14:textId="77777777" w:rsidTr="00CF5C07">
        <w:tc>
          <w:tcPr>
            <w:tcW w:w="159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DE4FA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状态信息</w:t>
            </w:r>
          </w:p>
        </w:tc>
        <w:tc>
          <w:tcPr>
            <w:tcW w:w="166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634FE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性别</w:t>
            </w:r>
          </w:p>
        </w:tc>
        <w:tc>
          <w:tcPr>
            <w:tcW w:w="174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BDCE0" w14:textId="77777777" w:rsidR="00351B4B" w:rsidRDefault="00351B4B">
            <w:pPr>
              <w:widowControl/>
              <w:ind w:firstLine="480"/>
              <w:jc w:val="left"/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枚举值</w:t>
            </w:r>
            <w:proofErr w:type="gramEnd"/>
          </w:p>
        </w:tc>
      </w:tr>
      <w:tr w:rsidR="00351B4B" w14:paraId="5BA31AA3" w14:textId="77777777" w:rsidTr="00CF5C07">
        <w:tc>
          <w:tcPr>
            <w:tcW w:w="159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FA21C" w14:textId="77777777" w:rsidR="00351B4B" w:rsidRDefault="00351B4B">
            <w:pPr>
              <w:ind w:firstLine="480"/>
              <w:rPr>
                <w:rFonts w:ascii="宋体"/>
                <w:sz w:val="24"/>
              </w:rPr>
            </w:pPr>
          </w:p>
        </w:tc>
        <w:tc>
          <w:tcPr>
            <w:tcW w:w="166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AFB11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年龄</w:t>
            </w:r>
          </w:p>
        </w:tc>
        <w:tc>
          <w:tcPr>
            <w:tcW w:w="174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E8E6D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字符串</w:t>
            </w:r>
          </w:p>
        </w:tc>
      </w:tr>
      <w:tr w:rsidR="00351B4B" w14:paraId="1DACB85A" w14:textId="77777777" w:rsidTr="00CF5C07">
        <w:tc>
          <w:tcPr>
            <w:tcW w:w="159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1C139" w14:textId="77777777" w:rsidR="00351B4B" w:rsidRDefault="00351B4B">
            <w:pPr>
              <w:ind w:firstLine="480"/>
              <w:rPr>
                <w:rFonts w:ascii="宋体"/>
                <w:sz w:val="24"/>
              </w:rPr>
            </w:pPr>
          </w:p>
        </w:tc>
        <w:tc>
          <w:tcPr>
            <w:tcW w:w="166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E71A9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健康状态</w:t>
            </w:r>
          </w:p>
        </w:tc>
        <w:tc>
          <w:tcPr>
            <w:tcW w:w="174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B44F4" w14:textId="77777777" w:rsidR="00351B4B" w:rsidRDefault="00351B4B">
            <w:pPr>
              <w:widowControl/>
              <w:ind w:firstLine="480"/>
              <w:jc w:val="left"/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枚举值</w:t>
            </w:r>
            <w:proofErr w:type="gramEnd"/>
          </w:p>
        </w:tc>
      </w:tr>
      <w:tr w:rsidR="00351B4B" w14:paraId="23C8F034" w14:textId="77777777" w:rsidTr="00CF5C07">
        <w:tc>
          <w:tcPr>
            <w:tcW w:w="159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90BC5" w14:textId="77777777" w:rsidR="00351B4B" w:rsidRDefault="00351B4B">
            <w:pPr>
              <w:ind w:firstLine="480"/>
              <w:rPr>
                <w:rFonts w:ascii="宋体"/>
                <w:sz w:val="24"/>
              </w:rPr>
            </w:pPr>
          </w:p>
        </w:tc>
        <w:tc>
          <w:tcPr>
            <w:tcW w:w="166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54B72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绝育情况</w:t>
            </w:r>
          </w:p>
        </w:tc>
        <w:tc>
          <w:tcPr>
            <w:tcW w:w="174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C4E2D" w14:textId="77777777" w:rsidR="00351B4B" w:rsidRDefault="00351B4B">
            <w:pPr>
              <w:widowControl/>
              <w:ind w:firstLine="480"/>
              <w:jc w:val="left"/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枚举值</w:t>
            </w:r>
            <w:proofErr w:type="gramEnd"/>
          </w:p>
        </w:tc>
      </w:tr>
      <w:tr w:rsidR="00351B4B" w14:paraId="64BD73EB" w14:textId="77777777" w:rsidTr="00CF5C07">
        <w:tc>
          <w:tcPr>
            <w:tcW w:w="159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3CB23" w14:textId="77777777" w:rsidR="00351B4B" w:rsidRDefault="00351B4B">
            <w:pPr>
              <w:ind w:firstLine="480"/>
              <w:rPr>
                <w:rFonts w:ascii="宋体"/>
                <w:sz w:val="24"/>
              </w:rPr>
            </w:pPr>
          </w:p>
        </w:tc>
        <w:tc>
          <w:tcPr>
            <w:tcW w:w="166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4EC2A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驱虫情况</w:t>
            </w:r>
          </w:p>
        </w:tc>
        <w:tc>
          <w:tcPr>
            <w:tcW w:w="174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4B0D8" w14:textId="77777777" w:rsidR="00351B4B" w:rsidRDefault="00351B4B">
            <w:pPr>
              <w:widowControl/>
              <w:ind w:firstLine="480"/>
              <w:jc w:val="left"/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枚举值</w:t>
            </w:r>
            <w:proofErr w:type="gramEnd"/>
          </w:p>
        </w:tc>
      </w:tr>
      <w:tr w:rsidR="00351B4B" w14:paraId="50609541" w14:textId="77777777" w:rsidTr="00CF5C07">
        <w:tc>
          <w:tcPr>
            <w:tcW w:w="159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4DECE" w14:textId="77777777" w:rsidR="00351B4B" w:rsidRDefault="00351B4B">
            <w:pPr>
              <w:ind w:firstLine="480"/>
              <w:rPr>
                <w:rFonts w:ascii="宋体"/>
                <w:sz w:val="24"/>
              </w:rPr>
            </w:pPr>
          </w:p>
        </w:tc>
        <w:tc>
          <w:tcPr>
            <w:tcW w:w="166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455E8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性格</w:t>
            </w:r>
          </w:p>
        </w:tc>
        <w:tc>
          <w:tcPr>
            <w:tcW w:w="174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093A7" w14:textId="77777777" w:rsidR="00351B4B" w:rsidRDefault="00351B4B">
            <w:pPr>
              <w:widowControl/>
              <w:ind w:firstLine="480"/>
              <w:jc w:val="left"/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枚举值</w:t>
            </w:r>
            <w:proofErr w:type="gramEnd"/>
          </w:p>
        </w:tc>
      </w:tr>
      <w:tr w:rsidR="00351B4B" w14:paraId="6C0C40E0" w14:textId="77777777" w:rsidTr="00CF5C07">
        <w:tc>
          <w:tcPr>
            <w:tcW w:w="159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AC6C4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关联信息</w:t>
            </w:r>
          </w:p>
        </w:tc>
        <w:tc>
          <w:tcPr>
            <w:tcW w:w="166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8131C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投喂记录</w:t>
            </w:r>
          </w:p>
        </w:tc>
        <w:tc>
          <w:tcPr>
            <w:tcW w:w="174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20512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关联列表</w:t>
            </w:r>
          </w:p>
        </w:tc>
      </w:tr>
      <w:tr w:rsidR="00351B4B" w14:paraId="20652453" w14:textId="77777777" w:rsidTr="00CF5C07">
        <w:tc>
          <w:tcPr>
            <w:tcW w:w="159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1D387" w14:textId="77777777" w:rsidR="00351B4B" w:rsidRDefault="00351B4B">
            <w:pPr>
              <w:ind w:firstLine="480"/>
              <w:rPr>
                <w:rFonts w:ascii="宋体"/>
                <w:sz w:val="24"/>
              </w:rPr>
            </w:pPr>
          </w:p>
        </w:tc>
        <w:tc>
          <w:tcPr>
            <w:tcW w:w="166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CA927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救助记录</w:t>
            </w:r>
          </w:p>
        </w:tc>
        <w:tc>
          <w:tcPr>
            <w:tcW w:w="174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1FF1B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关联列表</w:t>
            </w:r>
          </w:p>
        </w:tc>
      </w:tr>
      <w:tr w:rsidR="00351B4B" w14:paraId="2D1D341A" w14:textId="77777777" w:rsidTr="00CF5C07">
        <w:tc>
          <w:tcPr>
            <w:tcW w:w="159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F4DF4" w14:textId="77777777" w:rsidR="00351B4B" w:rsidRDefault="00351B4B">
            <w:pPr>
              <w:ind w:firstLine="480"/>
              <w:rPr>
                <w:rFonts w:ascii="宋体"/>
                <w:sz w:val="24"/>
              </w:rPr>
            </w:pPr>
          </w:p>
        </w:tc>
        <w:tc>
          <w:tcPr>
            <w:tcW w:w="166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E869F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领养状态</w:t>
            </w:r>
          </w:p>
        </w:tc>
        <w:tc>
          <w:tcPr>
            <w:tcW w:w="174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F5AB4" w14:textId="77777777" w:rsidR="00351B4B" w:rsidRDefault="00351B4B">
            <w:pPr>
              <w:widowControl/>
              <w:ind w:firstLine="480"/>
              <w:jc w:val="left"/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枚举值</w:t>
            </w:r>
            <w:proofErr w:type="gramEnd"/>
          </w:p>
        </w:tc>
      </w:tr>
      <w:tr w:rsidR="00351B4B" w14:paraId="58BB1BF6" w14:textId="77777777" w:rsidTr="00CF5C07">
        <w:tc>
          <w:tcPr>
            <w:tcW w:w="159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932D" w14:textId="77777777" w:rsidR="00351B4B" w:rsidRDefault="00351B4B">
            <w:pPr>
              <w:ind w:firstLine="480"/>
              <w:rPr>
                <w:rFonts w:ascii="宋体"/>
                <w:sz w:val="24"/>
              </w:rPr>
            </w:pPr>
          </w:p>
        </w:tc>
        <w:tc>
          <w:tcPr>
            <w:tcW w:w="166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EF4FF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领养人信息</w:t>
            </w:r>
          </w:p>
        </w:tc>
        <w:tc>
          <w:tcPr>
            <w:tcW w:w="174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9B7B4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文本</w:t>
            </w:r>
          </w:p>
        </w:tc>
      </w:tr>
      <w:tr w:rsidR="00351B4B" w14:paraId="427FAD1B" w14:textId="77777777" w:rsidTr="00CF5C07">
        <w:tc>
          <w:tcPr>
            <w:tcW w:w="159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C8AB4" w14:textId="77777777" w:rsidR="00351B4B" w:rsidRDefault="00351B4B">
            <w:pPr>
              <w:ind w:firstLine="480"/>
              <w:rPr>
                <w:rFonts w:ascii="宋体"/>
                <w:sz w:val="24"/>
              </w:rPr>
            </w:pPr>
          </w:p>
        </w:tc>
        <w:tc>
          <w:tcPr>
            <w:tcW w:w="166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1E92A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照片/视频</w:t>
            </w:r>
          </w:p>
        </w:tc>
        <w:tc>
          <w:tcPr>
            <w:tcW w:w="174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ADEEE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媒体文件</w:t>
            </w:r>
          </w:p>
        </w:tc>
      </w:tr>
      <w:tr w:rsidR="00351B4B" w14:paraId="7D164C94" w14:textId="77777777" w:rsidTr="00CF5C07">
        <w:tc>
          <w:tcPr>
            <w:tcW w:w="159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0CE75" w14:textId="77777777" w:rsidR="00351B4B" w:rsidRDefault="00351B4B">
            <w:pPr>
              <w:ind w:firstLine="480"/>
              <w:rPr>
                <w:rFonts w:ascii="宋体"/>
                <w:sz w:val="24"/>
              </w:rPr>
            </w:pPr>
          </w:p>
        </w:tc>
        <w:tc>
          <w:tcPr>
            <w:tcW w:w="1668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D3CB1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备注</w:t>
            </w:r>
          </w:p>
        </w:tc>
        <w:tc>
          <w:tcPr>
            <w:tcW w:w="1741" w:type="pct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E1224" w14:textId="77777777" w:rsidR="00351B4B" w:rsidRDefault="00351B4B">
            <w:pPr>
              <w:widowControl/>
              <w:ind w:firstLine="480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文本</w:t>
            </w:r>
          </w:p>
        </w:tc>
      </w:tr>
    </w:tbl>
    <w:p w14:paraId="5B84BE17" w14:textId="77777777" w:rsidR="001D0AC8" w:rsidRDefault="001D0AC8">
      <w:pPr>
        <w:ind w:firstLine="420"/>
      </w:pPr>
    </w:p>
    <w:sectPr w:rsidR="001D0AC8" w:rsidSect="002E601D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E5AC8" w14:textId="77777777" w:rsidR="00D30596" w:rsidRDefault="00D30596">
      <w:pPr>
        <w:ind w:firstLine="420"/>
      </w:pPr>
      <w:r>
        <w:separator/>
      </w:r>
    </w:p>
  </w:endnote>
  <w:endnote w:type="continuationSeparator" w:id="0">
    <w:p w14:paraId="0CF0ACB4" w14:textId="77777777" w:rsidR="00D30596" w:rsidRDefault="00D30596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ong">
    <w:altName w:val="微软雅黑"/>
    <w:charset w:val="86"/>
    <w:family w:val="auto"/>
    <w:pitch w:val="default"/>
    <w:sig w:usb0="800002BF" w:usb1="38CF7CFA" w:usb2="00000016" w:usb3="00000000" w:csb0="0004000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D5074" w14:textId="77777777" w:rsidR="00D30596" w:rsidRDefault="00D30596">
      <w:pPr>
        <w:ind w:firstLine="420"/>
      </w:pPr>
      <w:r>
        <w:separator/>
      </w:r>
    </w:p>
  </w:footnote>
  <w:footnote w:type="continuationSeparator" w:id="0">
    <w:p w14:paraId="3C084F7B" w14:textId="77777777" w:rsidR="00D30596" w:rsidRDefault="00D30596">
      <w:pPr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FB12A1"/>
    <w:rsid w:val="001D0AC8"/>
    <w:rsid w:val="002E601D"/>
    <w:rsid w:val="00305766"/>
    <w:rsid w:val="00351B4B"/>
    <w:rsid w:val="003B3236"/>
    <w:rsid w:val="004258F9"/>
    <w:rsid w:val="004B4B53"/>
    <w:rsid w:val="00742F70"/>
    <w:rsid w:val="009D39E6"/>
    <w:rsid w:val="00CF5C07"/>
    <w:rsid w:val="00D30596"/>
    <w:rsid w:val="7FFB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D536C1"/>
  <w15:docId w15:val="{C8DE1D2C-1682-4059-9F97-F5C4BC054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firstLineChars="200" w:firstLine="881"/>
      <w:jc w:val="both"/>
    </w:pPr>
    <w:rPr>
      <w:rFonts w:eastAsia="SimSong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ind w:firstLineChars="0" w:firstLine="0"/>
      <w:jc w:val="left"/>
      <w:outlineLvl w:val="1"/>
    </w:pPr>
    <w:rPr>
      <w:rFonts w:ascii="Arial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1167</Words>
  <Characters>1203</Characters>
  <Application>Microsoft Office Word</Application>
  <DocSecurity>0</DocSecurity>
  <Lines>150</Lines>
  <Paragraphs>112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苏可心</dc:creator>
  <cp:lastModifiedBy>MECHREV</cp:lastModifiedBy>
  <cp:revision>4</cp:revision>
  <dcterms:created xsi:type="dcterms:W3CDTF">2026-04-15T15:44:00Z</dcterms:created>
  <dcterms:modified xsi:type="dcterms:W3CDTF">2026-04-15T14:34:00Z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2052-12.1.25250.25250</vt:lpwstr>
  </property>
  <property fmtid="{D5CDD505-2E9C-101B-9397-08002B2CF9AE}" pid="3" name="ICV">
    <vt:lpwstr>F62A058B7C155606D041DF69EC0D0300_41</vt:lpwstr>
  </property>
</Properties>
</file>