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3" w:firstLineChars="12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Report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Unit test result</w:t>
      </w:r>
    </w:p>
    <w:p>
      <w:pPr>
        <w:numPr>
          <w:numId w:val="0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172710" cy="2759710"/>
            <wp:effectExtent l="0" t="0" r="8890" b="8890"/>
            <wp:docPr id="1" name="图片 1" descr="屏幕快照 2021-09-26 下午8.33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1-09-26 下午8.33.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266055" cy="3291205"/>
            <wp:effectExtent l="0" t="0" r="17145" b="10795"/>
            <wp:docPr id="2" name="图片 2" descr="屏幕快照 2021-09-26 下午8.34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1-09-26 下午8.34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Run result</w:t>
      </w:r>
    </w:p>
    <w:p>
      <w:pPr>
        <w:numPr>
          <w:numId w:val="0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266055" cy="3291205"/>
            <wp:effectExtent l="0" t="0" r="17145" b="10795"/>
            <wp:docPr id="3" name="图片 3" descr="屏幕快照 2021-09-26 下午8.3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1-09-26 下午8.30.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3.analysis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5"/>
        <w:gridCol w:w="1697"/>
        <w:gridCol w:w="1733"/>
        <w:gridCol w:w="1698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n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Random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PartiallyOrdered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Ordered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Reversed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1000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1.022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0.801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0.054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1.508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2000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4.154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2.815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0.056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4.218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4000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15.072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10.962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0.072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16.694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8000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67.920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46.255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0.104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69.212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16000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265.138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171.092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0.257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287.975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  <w:t>O(n)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  <w:t>n^2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  <w:t>n^2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  <w:t>n^2</w:t>
            </w:r>
          </w:p>
        </w:tc>
      </w:tr>
    </w:tbl>
    <w:p>
      <w:pPr>
        <w:numPr>
          <w:numId w:val="0"/>
        </w:numPr>
        <w:tabs>
          <w:tab w:val="left" w:pos="989"/>
        </w:tabs>
        <w:rPr>
          <w:b w:val="0"/>
          <w:bCs w:val="0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989"/>
        </w:tabs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Conclusion</w:t>
      </w:r>
    </w:p>
    <w:p>
      <w:pPr>
        <w:numPr>
          <w:numId w:val="0"/>
        </w:numPr>
        <w:tabs>
          <w:tab w:val="left" w:pos="989"/>
        </w:tabs>
        <w:rPr>
          <w:rFonts w:hint="default"/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In the best situation (Ordered), the insertion sort</w:t>
      </w:r>
      <w:r>
        <w:rPr>
          <w:rFonts w:hint="default"/>
          <w:b w:val="0"/>
          <w:bCs w:val="0"/>
          <w:sz w:val="21"/>
          <w:szCs w:val="21"/>
        </w:rPr>
        <w:t>’s run time could be O(n). The run time would be doubled if the size of the input were doubled.</w:t>
      </w:r>
    </w:p>
    <w:p>
      <w:pPr>
        <w:numPr>
          <w:numId w:val="0"/>
        </w:numPr>
        <w:tabs>
          <w:tab w:val="left" w:pos="989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 Random, Partially Ordered, or the worst (Reversed) situation, the insertion sort’s run time could be O(n^2). The run time would be quadrupled if the size of the input were doubled.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11245"/>
    <w:multiLevelType w:val="singleLevel"/>
    <w:tmpl w:val="615112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5115EB"/>
    <w:multiLevelType w:val="singleLevel"/>
    <w:tmpl w:val="615115E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8FDB84"/>
    <w:rsid w:val="F68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2021-09-26T20:31:00Z</dcterms:created>
  <dc:creator>Air</dc:creator>
  <cp:lastModifiedBy>Air</cp:lastModifiedBy>
  <dcterms:modified xsi:type="dcterms:W3CDTF">2021-09-26T21:00:18Z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