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180B" w14:textId="77777777" w:rsidR="002503C4" w:rsidRPr="00661570" w:rsidRDefault="002503C4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61570">
        <w:rPr>
          <w:rFonts w:ascii="Times New Roman" w:hAnsi="Times New Roman" w:cs="Times New Roman"/>
          <w:sz w:val="24"/>
          <w:szCs w:val="24"/>
        </w:rPr>
        <w:t>ParSort</w:t>
      </w:r>
      <w:proofErr w:type="spellEnd"/>
      <w:r w:rsidRPr="00661570">
        <w:rPr>
          <w:rFonts w:ascii="Times New Roman" w:hAnsi="Times New Roman" w:cs="Times New Roman"/>
          <w:sz w:val="24"/>
          <w:szCs w:val="24"/>
        </w:rPr>
        <w:t xml:space="preserve"> Class is modified from:</w:t>
      </w:r>
    </w:p>
    <w:p w14:paraId="4B637F01" w14:textId="37DE913B" w:rsidR="002503C4" w:rsidRPr="00661570" w:rsidRDefault="002503C4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sz w:val="24"/>
          <w:szCs w:val="24"/>
        </w:rPr>
        <w:t xml:space="preserve">if (to - from &lt; cutoff) </w:t>
      </w:r>
      <w:proofErr w:type="spellStart"/>
      <w:r w:rsidRPr="00661570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661570">
        <w:rPr>
          <w:rFonts w:ascii="Times New Roman" w:hAnsi="Times New Roman" w:cs="Times New Roman"/>
          <w:sz w:val="24"/>
          <w:szCs w:val="24"/>
        </w:rPr>
        <w:t>(array, from, to</w:t>
      </w:r>
      <w:proofErr w:type="gramStart"/>
      <w:r w:rsidRPr="0066157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263E6C" w14:textId="6F3124F3" w:rsidR="002503C4" w:rsidRPr="00661570" w:rsidRDefault="002503C4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sz w:val="24"/>
          <w:szCs w:val="24"/>
        </w:rPr>
        <w:t>to:</w:t>
      </w:r>
    </w:p>
    <w:p w14:paraId="021ACF45" w14:textId="4C50C814" w:rsidR="002D668D" w:rsidRPr="00661570" w:rsidRDefault="002503C4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sz w:val="24"/>
          <w:szCs w:val="24"/>
        </w:rPr>
        <w:t xml:space="preserve">if (to - from &lt;= cutoff) </w:t>
      </w:r>
      <w:proofErr w:type="spellStart"/>
      <w:r w:rsidRPr="00661570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661570">
        <w:rPr>
          <w:rFonts w:ascii="Times New Roman" w:hAnsi="Times New Roman" w:cs="Times New Roman"/>
          <w:sz w:val="24"/>
          <w:szCs w:val="24"/>
        </w:rPr>
        <w:t>(array, from, to</w:t>
      </w:r>
      <w:proofErr w:type="gramStart"/>
      <w:r w:rsidRPr="0066157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1886A6" w14:textId="2BA8A89C" w:rsidR="002503C4" w:rsidRPr="00661570" w:rsidRDefault="002503C4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sz w:val="24"/>
          <w:szCs w:val="24"/>
        </w:rPr>
        <w:t>to distinguish (to-</w:t>
      </w:r>
      <w:proofErr w:type="gramStart"/>
      <w:r w:rsidRPr="00661570">
        <w:rPr>
          <w:rFonts w:ascii="Times New Roman" w:hAnsi="Times New Roman" w:cs="Times New Roman"/>
          <w:sz w:val="24"/>
          <w:szCs w:val="24"/>
        </w:rPr>
        <w:t>from)=</w:t>
      </w:r>
      <w:proofErr w:type="gramEnd"/>
      <w:r w:rsidRPr="00661570">
        <w:rPr>
          <w:rFonts w:ascii="Times New Roman" w:hAnsi="Times New Roman" w:cs="Times New Roman"/>
          <w:sz w:val="24"/>
          <w:szCs w:val="24"/>
        </w:rPr>
        <w:t>cutoff from (to-from)&gt;cutoff.</w:t>
      </w:r>
    </w:p>
    <w:p w14:paraId="38C5A45C" w14:textId="570DFE1F" w:rsidR="002503C4" w:rsidRPr="00661570" w:rsidRDefault="00874541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sz w:val="24"/>
          <w:szCs w:val="24"/>
        </w:rPr>
        <w:t>The program is test with 2000000 elements with cutoff from 10000 to 2000000 at the step of 10000.</w:t>
      </w:r>
    </w:p>
    <w:p w14:paraId="4EDAD549" w14:textId="5EECD8AB" w:rsidR="00874541" w:rsidRPr="00661570" w:rsidRDefault="00874541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110E8" wp14:editId="565A8E1B">
            <wp:extent cx="3652864" cy="671517"/>
            <wp:effectExtent l="0" t="0" r="508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864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AAAD" w14:textId="77777777" w:rsidR="00874541" w:rsidRPr="00661570" w:rsidRDefault="00874541">
      <w:pPr>
        <w:rPr>
          <w:rFonts w:ascii="Times New Roman" w:hAnsi="Times New Roman" w:cs="Times New Roman"/>
          <w:sz w:val="24"/>
          <w:szCs w:val="24"/>
        </w:rPr>
      </w:pPr>
    </w:p>
    <w:p w14:paraId="42BEC56C" w14:textId="6A32485F" w:rsidR="002503C4" w:rsidRPr="00661570" w:rsidRDefault="002503C4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sz w:val="24"/>
          <w:szCs w:val="24"/>
        </w:rPr>
        <w:t>The program is running under 11 threads.</w:t>
      </w:r>
    </w:p>
    <w:p w14:paraId="74AFA305" w14:textId="01CC0A9B" w:rsidR="00874541" w:rsidRPr="00661570" w:rsidRDefault="002503C4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B623DB" wp14:editId="159748C4">
            <wp:extent cx="3900516" cy="314327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16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5331" w14:textId="51DB2D0A" w:rsidR="002503C4" w:rsidRPr="00661570" w:rsidRDefault="00F14D86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sz w:val="24"/>
          <w:szCs w:val="24"/>
        </w:rPr>
        <w:t>Which means, theoretically, there can be at most 11 sub-array</w:t>
      </w:r>
      <w:r w:rsidR="007D5288" w:rsidRPr="00661570">
        <w:rPr>
          <w:rFonts w:ascii="Times New Roman" w:hAnsi="Times New Roman" w:cs="Times New Roman"/>
          <w:sz w:val="24"/>
          <w:szCs w:val="24"/>
        </w:rPr>
        <w:t>s</w:t>
      </w:r>
      <w:r w:rsidRPr="00661570">
        <w:rPr>
          <w:rFonts w:ascii="Times New Roman" w:hAnsi="Times New Roman" w:cs="Times New Roman"/>
          <w:sz w:val="24"/>
          <w:szCs w:val="24"/>
        </w:rPr>
        <w:t xml:space="preserve"> sorting at O(</w:t>
      </w:r>
      <w:proofErr w:type="spellStart"/>
      <w:r w:rsidRPr="00661570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661570">
        <w:rPr>
          <w:rFonts w:ascii="Times New Roman" w:hAnsi="Times New Roman" w:cs="Times New Roman"/>
          <w:sz w:val="24"/>
          <w:szCs w:val="24"/>
        </w:rPr>
        <w:t>) asynchronously.</w:t>
      </w:r>
    </w:p>
    <w:p w14:paraId="14D1C55C" w14:textId="62F02823" w:rsidR="00F14D86" w:rsidRPr="00661570" w:rsidRDefault="00F14D86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sz w:val="24"/>
          <w:szCs w:val="24"/>
        </w:rPr>
        <w:t>Notably, when cutoff grows from 490000 to 500000:</w:t>
      </w:r>
    </w:p>
    <w:p w14:paraId="3240A786" w14:textId="04AA2F26" w:rsidR="00F14D86" w:rsidRPr="00661570" w:rsidRDefault="00F14D86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27161" wp14:editId="1E497F6D">
            <wp:extent cx="2790845" cy="919169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45" cy="9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83BF" w14:textId="69A3F9BF" w:rsidR="00874541" w:rsidRPr="00661570" w:rsidRDefault="00F14D86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sz w:val="24"/>
          <w:szCs w:val="24"/>
        </w:rPr>
        <w:t xml:space="preserve">There </w:t>
      </w:r>
      <w:r w:rsidR="00874541" w:rsidRPr="00661570">
        <w:rPr>
          <w:rFonts w:ascii="Times New Roman" w:hAnsi="Times New Roman" w:cs="Times New Roman"/>
          <w:sz w:val="24"/>
          <w:szCs w:val="24"/>
        </w:rPr>
        <w:t>is a significant enhancement in the running time.</w:t>
      </w:r>
    </w:p>
    <w:p w14:paraId="1E2C4A03" w14:textId="06A8CB0A" w:rsidR="00874541" w:rsidRPr="00661570" w:rsidRDefault="00874541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sz w:val="24"/>
          <w:szCs w:val="24"/>
        </w:rPr>
        <w:t xml:space="preserve">Similarly, when </w:t>
      </w:r>
      <w:r w:rsidRPr="00661570">
        <w:rPr>
          <w:rFonts w:ascii="Times New Roman" w:hAnsi="Times New Roman" w:cs="Times New Roman"/>
          <w:sz w:val="24"/>
          <w:szCs w:val="24"/>
        </w:rPr>
        <w:t xml:space="preserve">cutoff grows from </w:t>
      </w:r>
      <w:r w:rsidRPr="00661570">
        <w:rPr>
          <w:rFonts w:ascii="Times New Roman" w:hAnsi="Times New Roman" w:cs="Times New Roman"/>
          <w:sz w:val="24"/>
          <w:szCs w:val="24"/>
        </w:rPr>
        <w:t>99</w:t>
      </w:r>
      <w:r w:rsidRPr="00661570">
        <w:rPr>
          <w:rFonts w:ascii="Times New Roman" w:hAnsi="Times New Roman" w:cs="Times New Roman"/>
          <w:sz w:val="24"/>
          <w:szCs w:val="24"/>
        </w:rPr>
        <w:t xml:space="preserve">0000 to </w:t>
      </w:r>
      <w:r w:rsidRPr="00661570">
        <w:rPr>
          <w:rFonts w:ascii="Times New Roman" w:hAnsi="Times New Roman" w:cs="Times New Roman"/>
          <w:sz w:val="24"/>
          <w:szCs w:val="24"/>
        </w:rPr>
        <w:t>100</w:t>
      </w:r>
      <w:r w:rsidRPr="00661570">
        <w:rPr>
          <w:rFonts w:ascii="Times New Roman" w:hAnsi="Times New Roman" w:cs="Times New Roman"/>
          <w:sz w:val="24"/>
          <w:szCs w:val="24"/>
        </w:rPr>
        <w:t>0000</w:t>
      </w:r>
      <w:r w:rsidRPr="00661570">
        <w:rPr>
          <w:rFonts w:ascii="Times New Roman" w:hAnsi="Times New Roman" w:cs="Times New Roman"/>
          <w:sz w:val="24"/>
          <w:szCs w:val="24"/>
        </w:rPr>
        <w:t>:</w:t>
      </w:r>
    </w:p>
    <w:p w14:paraId="1481E30D" w14:textId="7C65DF7A" w:rsidR="00874541" w:rsidRPr="00661570" w:rsidRDefault="00874541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8E3B3" wp14:editId="1C86D9FF">
            <wp:extent cx="2747983" cy="885831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983" cy="8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C33C" w14:textId="638EB326" w:rsidR="00874541" w:rsidRPr="00661570" w:rsidRDefault="00874541" w:rsidP="00874541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sz w:val="24"/>
          <w:szCs w:val="24"/>
        </w:rPr>
        <w:t xml:space="preserve">There is </w:t>
      </w:r>
      <w:r w:rsidRPr="00661570">
        <w:rPr>
          <w:rFonts w:ascii="Times New Roman" w:hAnsi="Times New Roman" w:cs="Times New Roman"/>
          <w:sz w:val="24"/>
          <w:szCs w:val="24"/>
        </w:rPr>
        <w:t xml:space="preserve">also </w:t>
      </w:r>
      <w:r w:rsidRPr="00661570">
        <w:rPr>
          <w:rFonts w:ascii="Times New Roman" w:hAnsi="Times New Roman" w:cs="Times New Roman"/>
          <w:sz w:val="24"/>
          <w:szCs w:val="24"/>
        </w:rPr>
        <w:t>a significant enhancement in the running time.</w:t>
      </w:r>
    </w:p>
    <w:p w14:paraId="6B3B5556" w14:textId="7C665ACE" w:rsidR="00874541" w:rsidRPr="00661570" w:rsidRDefault="00874541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sz w:val="24"/>
          <w:szCs w:val="24"/>
        </w:rPr>
        <w:t>Same for cutoff from 1990000 to 2000000.</w:t>
      </w:r>
    </w:p>
    <w:p w14:paraId="7DB6869F" w14:textId="7DD0B509" w:rsidR="00874541" w:rsidRPr="00661570" w:rsidRDefault="00874541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6BD67" wp14:editId="7D0682B1">
            <wp:extent cx="2867046" cy="581029"/>
            <wp:effectExtent l="0" t="0" r="9525" b="952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46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1A79" w14:textId="0920AA81" w:rsidR="00874541" w:rsidRPr="00661570" w:rsidRDefault="00874541">
      <w:pPr>
        <w:rPr>
          <w:rFonts w:ascii="Times New Roman" w:hAnsi="Times New Roman" w:cs="Times New Roman"/>
          <w:sz w:val="24"/>
          <w:szCs w:val="24"/>
        </w:rPr>
      </w:pPr>
    </w:p>
    <w:p w14:paraId="045FC2F8" w14:textId="38633AFF" w:rsidR="007D5288" w:rsidRPr="00661570" w:rsidRDefault="007D5288">
      <w:pPr>
        <w:rPr>
          <w:rFonts w:ascii="Times New Roman" w:hAnsi="Times New Roman" w:cs="Times New Roman"/>
          <w:sz w:val="24"/>
          <w:szCs w:val="24"/>
        </w:rPr>
      </w:pPr>
      <w:r w:rsidRPr="00661570">
        <w:rPr>
          <w:rFonts w:ascii="Times New Roman" w:hAnsi="Times New Roman" w:cs="Times New Roman"/>
          <w:sz w:val="24"/>
          <w:szCs w:val="24"/>
        </w:rPr>
        <w:t>The reason behind the result set forth is the relationship between cutoff and the number of sub-arrays: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D5288" w:rsidRPr="00661570" w14:paraId="44BD8489" w14:textId="77777777" w:rsidTr="00661570">
        <w:tc>
          <w:tcPr>
            <w:tcW w:w="1382" w:type="dxa"/>
          </w:tcPr>
          <w:p w14:paraId="22582599" w14:textId="3CC05F26" w:rsidR="007D5288" w:rsidRPr="00661570" w:rsidRDefault="007D5288" w:rsidP="00661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570">
              <w:rPr>
                <w:rFonts w:ascii="Times New Roman" w:hAnsi="Times New Roman" w:cs="Times New Roman"/>
                <w:sz w:val="24"/>
                <w:szCs w:val="24"/>
              </w:rPr>
              <w:t>Cutoff</w:t>
            </w:r>
          </w:p>
        </w:tc>
        <w:tc>
          <w:tcPr>
            <w:tcW w:w="1382" w:type="dxa"/>
          </w:tcPr>
          <w:p w14:paraId="2AA7265D" w14:textId="40F4A7C8" w:rsidR="007D5288" w:rsidRPr="00661570" w:rsidRDefault="00661570" w:rsidP="00661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570">
              <w:rPr>
                <w:rFonts w:ascii="Times New Roman" w:hAnsi="Times New Roman" w:cs="Times New Roman"/>
                <w:sz w:val="24"/>
                <w:szCs w:val="24"/>
              </w:rPr>
              <w:t>2m</w:t>
            </w:r>
          </w:p>
        </w:tc>
        <w:tc>
          <w:tcPr>
            <w:tcW w:w="1383" w:type="dxa"/>
          </w:tcPr>
          <w:p w14:paraId="69779812" w14:textId="45ED63A0" w:rsidR="007D5288" w:rsidRPr="00661570" w:rsidRDefault="00661570" w:rsidP="00661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570">
              <w:rPr>
                <w:rFonts w:ascii="Times New Roman" w:hAnsi="Times New Roman" w:cs="Times New Roman"/>
                <w:sz w:val="24"/>
                <w:szCs w:val="24"/>
              </w:rPr>
              <w:t>1.99-1m</w:t>
            </w:r>
          </w:p>
        </w:tc>
        <w:tc>
          <w:tcPr>
            <w:tcW w:w="1383" w:type="dxa"/>
          </w:tcPr>
          <w:p w14:paraId="2C11E606" w14:textId="520CC8F0" w:rsidR="007D5288" w:rsidRPr="00661570" w:rsidRDefault="00661570" w:rsidP="00661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570">
              <w:rPr>
                <w:rFonts w:ascii="Times New Roman" w:hAnsi="Times New Roman" w:cs="Times New Roman"/>
                <w:sz w:val="24"/>
                <w:szCs w:val="24"/>
              </w:rPr>
              <w:t>990k-500k</w:t>
            </w:r>
          </w:p>
        </w:tc>
        <w:tc>
          <w:tcPr>
            <w:tcW w:w="1383" w:type="dxa"/>
          </w:tcPr>
          <w:p w14:paraId="45B234D8" w14:textId="232C7B50" w:rsidR="007D5288" w:rsidRPr="00661570" w:rsidRDefault="00661570" w:rsidP="00661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570">
              <w:rPr>
                <w:rFonts w:ascii="Times New Roman" w:hAnsi="Times New Roman" w:cs="Times New Roman"/>
                <w:sz w:val="24"/>
                <w:szCs w:val="24"/>
              </w:rPr>
              <w:t>490k-250k</w:t>
            </w:r>
          </w:p>
        </w:tc>
        <w:tc>
          <w:tcPr>
            <w:tcW w:w="1383" w:type="dxa"/>
          </w:tcPr>
          <w:p w14:paraId="60A212F1" w14:textId="4E137169" w:rsidR="007D5288" w:rsidRPr="00661570" w:rsidRDefault="00661570" w:rsidP="00661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570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7D5288" w:rsidRPr="00661570" w14:paraId="7EFC0560" w14:textId="77777777" w:rsidTr="00661570">
        <w:tc>
          <w:tcPr>
            <w:tcW w:w="1382" w:type="dxa"/>
          </w:tcPr>
          <w:p w14:paraId="35926592" w14:textId="10013D9D" w:rsidR="007D5288" w:rsidRPr="00661570" w:rsidRDefault="00661570" w:rsidP="00661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570">
              <w:rPr>
                <w:rFonts w:ascii="Times New Roman" w:hAnsi="Times New Roman" w:cs="Times New Roman"/>
                <w:sz w:val="24"/>
                <w:szCs w:val="24"/>
              </w:rPr>
              <w:t>Sub-arrays</w:t>
            </w:r>
          </w:p>
        </w:tc>
        <w:tc>
          <w:tcPr>
            <w:tcW w:w="1382" w:type="dxa"/>
          </w:tcPr>
          <w:p w14:paraId="4C4F57CC" w14:textId="1AA57B31" w:rsidR="007D5288" w:rsidRPr="00661570" w:rsidRDefault="00661570" w:rsidP="00661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5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1AE80B12" w14:textId="5973C165" w:rsidR="007D5288" w:rsidRPr="00661570" w:rsidRDefault="00661570" w:rsidP="00661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5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52FD82D6" w14:textId="48CF1B2E" w:rsidR="007D5288" w:rsidRPr="00661570" w:rsidRDefault="00661570" w:rsidP="00661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57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14:paraId="629128A7" w14:textId="4C52853C" w:rsidR="007D5288" w:rsidRPr="00661570" w:rsidRDefault="00661570" w:rsidP="00661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57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14:paraId="75D1717F" w14:textId="661B3260" w:rsidR="007D5288" w:rsidRPr="00661570" w:rsidRDefault="00661570" w:rsidP="006615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570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60108D60" w14:textId="53E8BA90" w:rsidR="007D5288" w:rsidRDefault="003A0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more sub-arrays are sorting asynchronously, there is less total running time </w:t>
      </w:r>
      <w:r w:rsidRPr="003A0265">
        <w:rPr>
          <w:rFonts w:ascii="Times New Roman" w:hAnsi="Times New Roman" w:cs="Times New Roman"/>
          <w:i/>
          <w:iCs/>
          <w:sz w:val="24"/>
          <w:szCs w:val="24"/>
        </w:rPr>
        <w:t>per 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4A10A3" w14:textId="0E6D0D64" w:rsidR="004A69EC" w:rsidRDefault="004A69EC">
      <w:pPr>
        <w:rPr>
          <w:rFonts w:ascii="Times New Roman" w:hAnsi="Times New Roman" w:cs="Times New Roman"/>
          <w:sz w:val="24"/>
          <w:szCs w:val="24"/>
        </w:rPr>
      </w:pPr>
    </w:p>
    <w:p w14:paraId="08A77672" w14:textId="50718379" w:rsidR="004A69EC" w:rsidRDefault="004A6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when </w:t>
      </w:r>
      <w:r w:rsidRPr="00661570">
        <w:rPr>
          <w:rFonts w:ascii="Times New Roman" w:hAnsi="Times New Roman" w:cs="Times New Roman"/>
          <w:sz w:val="24"/>
          <w:szCs w:val="24"/>
        </w:rPr>
        <w:t xml:space="preserve">cutoff grows from </w:t>
      </w:r>
      <w:r>
        <w:rPr>
          <w:rFonts w:ascii="Times New Roman" w:hAnsi="Times New Roman" w:cs="Times New Roman"/>
          <w:sz w:val="24"/>
          <w:szCs w:val="24"/>
        </w:rPr>
        <w:t>240000</w:t>
      </w:r>
      <w:r w:rsidRPr="00661570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661570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CD90B3" w14:textId="359E6ADF" w:rsidR="004A69EC" w:rsidRDefault="004A6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87B6C" wp14:editId="4F24109E">
            <wp:extent cx="2762270" cy="876306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70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AEF4" w14:textId="78AA59AE" w:rsidR="004A69EC" w:rsidRDefault="00E33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  <w:r w:rsidR="004A69EC">
        <w:rPr>
          <w:rFonts w:ascii="Times New Roman" w:hAnsi="Times New Roman" w:cs="Times New Roman"/>
          <w:sz w:val="24"/>
          <w:szCs w:val="24"/>
        </w:rPr>
        <w:t xml:space="preserve"> from 12</w:t>
      </w:r>
      <w:r w:rsidR="00103CD4">
        <w:rPr>
          <w:rFonts w:ascii="Times New Roman" w:hAnsi="Times New Roman" w:cs="Times New Roman"/>
          <w:sz w:val="24"/>
          <w:szCs w:val="24"/>
        </w:rPr>
        <w:t>0000 to 130000:</w:t>
      </w:r>
    </w:p>
    <w:p w14:paraId="7EF07A6C" w14:textId="0F0564D5" w:rsidR="00103CD4" w:rsidRDefault="00103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D977DF" wp14:editId="0100994A">
            <wp:extent cx="2776558" cy="895357"/>
            <wp:effectExtent l="0" t="0" r="508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558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F4A7" w14:textId="5570FAFA" w:rsidR="00103CD4" w:rsidRDefault="00103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significant enhancement in running time.</w:t>
      </w:r>
    </w:p>
    <w:p w14:paraId="35351C76" w14:textId="5191B947" w:rsidR="00103CD4" w:rsidRDefault="00103CD4">
      <w:pPr>
        <w:rPr>
          <w:rFonts w:ascii="Times New Roman" w:hAnsi="Times New Roman" w:cs="Times New Roman"/>
          <w:sz w:val="24"/>
          <w:szCs w:val="24"/>
        </w:rPr>
      </w:pPr>
    </w:p>
    <w:p w14:paraId="670FACBB" w14:textId="69F894A3" w:rsidR="003E6A2E" w:rsidRDefault="003E6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when the cutoff grows from 2000 to 30000 at the step of 1000:</w:t>
      </w:r>
    </w:p>
    <w:p w14:paraId="463E22C2" w14:textId="3578BD49" w:rsidR="003E6A2E" w:rsidRDefault="003E6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88FA4" wp14:editId="5F0A9EBE">
            <wp:extent cx="2809896" cy="4395820"/>
            <wp:effectExtent l="0" t="0" r="0" b="508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96" cy="43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6053" w14:textId="5DC8AD2B" w:rsidR="003E6A2E" w:rsidRDefault="003E6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running time decreases as the cutoff grows on the grounds that copying </w:t>
      </w:r>
      <w:r w:rsidR="006E1F6C">
        <w:rPr>
          <w:rFonts w:ascii="Times New Roman" w:hAnsi="Times New Roman" w:cs="Times New Roman"/>
          <w:sz w:val="24"/>
          <w:szCs w:val="24"/>
        </w:rPr>
        <w:t>time grows as the cutoff decreases.</w:t>
      </w:r>
    </w:p>
    <w:p w14:paraId="76A826C8" w14:textId="2BE4B088" w:rsidR="006E1F6C" w:rsidRDefault="006E1F6C">
      <w:pPr>
        <w:rPr>
          <w:rFonts w:ascii="Times New Roman" w:hAnsi="Times New Roman" w:cs="Times New Roman"/>
          <w:sz w:val="24"/>
          <w:szCs w:val="24"/>
        </w:rPr>
      </w:pPr>
    </w:p>
    <w:p w14:paraId="7F551E34" w14:textId="4E11DFDA" w:rsidR="006E1F6C" w:rsidRDefault="006E1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in all, the program meets its peak performance with the cutoff allows more threads to run </w:t>
      </w:r>
      <w:r w:rsidRPr="00661570">
        <w:rPr>
          <w:rFonts w:ascii="Times New Roman" w:hAnsi="Times New Roman" w:cs="Times New Roman"/>
          <w:sz w:val="24"/>
          <w:szCs w:val="24"/>
        </w:rPr>
        <w:t>asynchronously</w:t>
      </w:r>
      <w:r>
        <w:rPr>
          <w:rFonts w:ascii="Times New Roman" w:hAnsi="Times New Roman" w:cs="Times New Roman"/>
          <w:sz w:val="24"/>
          <w:szCs w:val="24"/>
        </w:rPr>
        <w:t xml:space="preserve"> but does not induce redundant array copy.</w:t>
      </w:r>
    </w:p>
    <w:p w14:paraId="1C0EC6CA" w14:textId="4126EA81" w:rsidR="006E1F6C" w:rsidRPr="00661570" w:rsidRDefault="00215B1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cutoff=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length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threads</m:t>
                          </m:r>
                        </m:e>
                      </m:func>
                    </m:e>
                  </m:d>
                </m:sup>
              </m:sSup>
            </m:den>
          </m:f>
        </m:oMath>
      </m:oMathPara>
    </w:p>
    <w:sectPr w:rsidR="006E1F6C" w:rsidRPr="00661570" w:rsidSect="0078166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C4"/>
    <w:rsid w:val="00103CD4"/>
    <w:rsid w:val="00215B1A"/>
    <w:rsid w:val="002503C4"/>
    <w:rsid w:val="002D668D"/>
    <w:rsid w:val="003A0265"/>
    <w:rsid w:val="003E6A2E"/>
    <w:rsid w:val="004A69EC"/>
    <w:rsid w:val="00661570"/>
    <w:rsid w:val="006E1F6C"/>
    <w:rsid w:val="0078166B"/>
    <w:rsid w:val="007D5288"/>
    <w:rsid w:val="00874541"/>
    <w:rsid w:val="009461EC"/>
    <w:rsid w:val="00CD03CB"/>
    <w:rsid w:val="00E33735"/>
    <w:rsid w:val="00F1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0727"/>
  <w15:chartTrackingRefBased/>
  <w15:docId w15:val="{B3D41EE3-5C65-41CF-AEB9-50177FC7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1F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Xiang</dc:creator>
  <cp:keywords/>
  <dc:description/>
  <cp:lastModifiedBy>Zhang Xiang</cp:lastModifiedBy>
  <cp:revision>3</cp:revision>
  <dcterms:created xsi:type="dcterms:W3CDTF">2021-11-08T02:35:00Z</dcterms:created>
  <dcterms:modified xsi:type="dcterms:W3CDTF">2021-11-08T03:30:00Z</dcterms:modified>
</cp:coreProperties>
</file>