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ParSort Class is modified from: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(to - from &lt; cutoff) Arrays.sort(array, from, to);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(to - from &lt;= cutoff) Arrays.sort(array, from, to);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distinguish (to-from)=cutoff from (to-from)&gt;cutoff.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is test with 2000000 elements with cutoff from 10000 to 2000000 at the step of 10000.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652520" cy="671195"/>
            <wp:effectExtent l="0" t="0" r="508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864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is running under 11 threads.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00170" cy="314325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16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means, theoretically, there can be at most 11 sub-arrays sorting at O(nlogn) asynchronously.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Notably, when cutoff grows from 490000 to 500000: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90825" cy="9188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45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significant enhancement in the running time.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when cutoff grows from 990000 to 1000000: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47645" cy="885825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983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also a significant enhancement in the running time.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for cutoff from 1990000 to 2000000.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67025" cy="581025"/>
            <wp:effectExtent l="0" t="0" r="9525" b="952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46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behind the result set forth is the relationship between cutoff and the number of sub-arrays: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c>
          <w:tcPr>
            <w:tcW w:w="138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Cutoff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1.99-1m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990k-500k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490k-250k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>
        <w:tc>
          <w:tcPr>
            <w:tcW w:w="138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Sub-arrays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more sub-arrays are sorting asynchronously, there is less total running time </w:t>
      </w:r>
      <w:r>
        <w:rPr>
          <w:rFonts w:ascii="Times New Roman" w:hAnsi="Times New Roman" w:cs="Times New Roman"/>
          <w:i/>
          <w:iCs/>
          <w:sz w:val="24"/>
          <w:szCs w:val="24"/>
        </w:rPr>
        <w:t>per se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when cutoff grows from 240000 to 250000: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62250" cy="8763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from 120000 to 130000: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76220" cy="895350"/>
            <wp:effectExtent l="0" t="0" r="508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558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significant enhancement in running time.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when the cutoff grows from 2000 to 30000 at the step of 1000: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09875" cy="4395470"/>
            <wp:effectExtent l="0" t="0" r="0" b="508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96" cy="43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running time decreases as the cutoff grows on the grounds that copying time grows as the cutoff decreases.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Graph in the next page)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3076575"/>
            <wp:effectExtent l="0" t="0" r="254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 all, the program meets its peak performance with the cutoff allows more threads to run asynchronously but does not induce redundant array copy.</w:t>
      </w:r>
    </w:p>
    <w:p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cutoff=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length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threads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C4"/>
    <w:rsid w:val="00103CD4"/>
    <w:rsid w:val="00215B1A"/>
    <w:rsid w:val="002503C4"/>
    <w:rsid w:val="002D668D"/>
    <w:rsid w:val="003A0265"/>
    <w:rsid w:val="003E6A2E"/>
    <w:rsid w:val="004A69EC"/>
    <w:rsid w:val="00661570"/>
    <w:rsid w:val="006E1F6C"/>
    <w:rsid w:val="0078166B"/>
    <w:rsid w:val="007D5288"/>
    <w:rsid w:val="00874541"/>
    <w:rsid w:val="009461EC"/>
    <w:rsid w:val="00A14659"/>
    <w:rsid w:val="00C40047"/>
    <w:rsid w:val="00CD03CB"/>
    <w:rsid w:val="00E33735"/>
    <w:rsid w:val="00F0397C"/>
    <w:rsid w:val="00F14D86"/>
    <w:rsid w:val="4F5B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chart" Target="charts/chart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Sheet1!$A$2:$A$19</c:f>
              <c:numCache>
                <c:formatCode>General</c:formatCode>
                <c:ptCount val="18"/>
                <c:pt idx="0">
                  <c:v>3000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210000</c:v>
                </c:pt>
                <c:pt idx="5">
                  <c:v>230000</c:v>
                </c:pt>
                <c:pt idx="6">
                  <c:v>250000</c:v>
                </c:pt>
                <c:pt idx="7">
                  <c:v>470000</c:v>
                </c:pt>
                <c:pt idx="8">
                  <c:v>490000</c:v>
                </c:pt>
                <c:pt idx="9">
                  <c:v>500000</c:v>
                </c:pt>
                <c:pt idx="10">
                  <c:v>520000</c:v>
                </c:pt>
                <c:pt idx="11">
                  <c:v>970000</c:v>
                </c:pt>
                <c:pt idx="12">
                  <c:v>990000</c:v>
                </c:pt>
                <c:pt idx="13">
                  <c:v>1000000</c:v>
                </c:pt>
                <c:pt idx="14">
                  <c:v>1020000</c:v>
                </c:pt>
                <c:pt idx="15">
                  <c:v>1970000</c:v>
                </c:pt>
                <c:pt idx="16">
                  <c:v>1990000</c:v>
                </c:pt>
                <c:pt idx="17">
                  <c:v>2000000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891</c:v>
                </c:pt>
                <c:pt idx="1">
                  <c:v>675</c:v>
                </c:pt>
                <c:pt idx="2">
                  <c:v>652</c:v>
                </c:pt>
                <c:pt idx="3">
                  <c:v>631</c:v>
                </c:pt>
                <c:pt idx="4">
                  <c:v>631</c:v>
                </c:pt>
                <c:pt idx="5">
                  <c:v>633</c:v>
                </c:pt>
                <c:pt idx="6">
                  <c:v>630</c:v>
                </c:pt>
                <c:pt idx="7">
                  <c:v>630</c:v>
                </c:pt>
                <c:pt idx="8">
                  <c:v>613</c:v>
                </c:pt>
                <c:pt idx="9">
                  <c:v>682</c:v>
                </c:pt>
                <c:pt idx="10">
                  <c:v>661</c:v>
                </c:pt>
                <c:pt idx="11">
                  <c:v>661</c:v>
                </c:pt>
                <c:pt idx="12">
                  <c:v>663</c:v>
                </c:pt>
                <c:pt idx="13">
                  <c:v>892</c:v>
                </c:pt>
                <c:pt idx="14">
                  <c:v>882</c:v>
                </c:pt>
                <c:pt idx="15">
                  <c:v>884</c:v>
                </c:pt>
                <c:pt idx="16">
                  <c:v>882</c:v>
                </c:pt>
                <c:pt idx="17">
                  <c:v>1370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856085183"/>
        <c:axId val="1856085599"/>
      </c:lineChart>
      <c:catAx>
        <c:axId val="1856085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56085599"/>
        <c:crosses val="autoZero"/>
        <c:auto val="1"/>
        <c:lblAlgn val="ctr"/>
        <c:lblOffset val="100"/>
        <c:noMultiLvlLbl val="0"/>
      </c:catAx>
      <c:valAx>
        <c:axId val="185608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56085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</Words>
  <Characters>1272</Characters>
  <Lines>10</Lines>
  <Paragraphs>2</Paragraphs>
  <TotalTime>0</TotalTime>
  <ScaleCrop>false</ScaleCrop>
  <LinksUpToDate>false</LinksUpToDate>
  <CharactersWithSpaces>1493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2021-11-07T21:35:00Z</dcterms:created>
  <dc:creator>Zhang Xiang</dc:creator>
  <cp:lastModifiedBy>Air</cp:lastModifiedBy>
  <dcterms:modified xsi:type="dcterms:W3CDTF">2021-11-09T12:01:55Z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