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//给每个页面添加niceScroll.js插件，让页面滚动时有滑动的效果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//头部 最新公告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加一个定时器，和轮播图实现的差不多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//固定导航栏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页面滚动时判断window的scrollTop和导航栏的offsetTop，让导航栏固定定位或是复原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//导航栏动画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内嵌一个小盒子，</w:t>
      </w:r>
      <w:bookmarkStart w:id="0" w:name="_GoBack"/>
      <w:bookmarkEnd w:id="0"/>
      <w:r>
        <w:rPr>
          <w:rFonts w:hint="eastAsia"/>
          <w:lang w:val="en-US" w:eastAsia="zh-CN"/>
        </w:rPr>
        <w:t>设置宽高和透明度，鼠标移入的时候让宽高和大盒子一样，给导航栏 中的文字高于小盒子的层级，然后实现动画效果（animate动画）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//轮播图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左右按钮切换，定时器，淡入淡出效果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//Tab栏切换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点击对应的导航切换到对应的内容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//案例图片效果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把中间小图片和大图片放在一个大盒子，鼠标移入移出改变小图的大小和透明度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D3D84"/>
    <w:rsid w:val="0DB1558B"/>
    <w:rsid w:val="1B2D3D84"/>
    <w:rsid w:val="296B5DB5"/>
    <w:rsid w:val="438F2D3A"/>
    <w:rsid w:val="50BD3058"/>
    <w:rsid w:val="530719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2016-09-06T05:09:00Z</dcterms:created>
  <dc:creator>小欣</dc:creator>
  <cp:lastModifiedBy>小欣</cp:lastModifiedBy>
  <dcterms:modified xsi:type="dcterms:W3CDTF">2016-09-06T07:03:42Z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