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79697" w14:textId="58A542DE" w:rsidR="008C6E00" w:rsidRDefault="00B55B23">
      <w:r>
        <w:rPr>
          <w:rFonts w:hint="eastAsia"/>
        </w:rPr>
        <w:t>重温</w:t>
      </w:r>
      <w:r>
        <w:t>python</w:t>
      </w:r>
      <w:r>
        <w:rPr>
          <w:rFonts w:hint="eastAsia"/>
        </w:rPr>
        <w:t>，学习笔记在</w:t>
      </w:r>
      <w:proofErr w:type="spellStart"/>
      <w:r>
        <w:t>ipad</w:t>
      </w:r>
      <w:proofErr w:type="spellEnd"/>
    </w:p>
    <w:sectPr w:rsidR="008C6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23"/>
    <w:rsid w:val="000D20C5"/>
    <w:rsid w:val="008C6E00"/>
    <w:rsid w:val="00B55B23"/>
    <w:rsid w:val="00C7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EFF5C"/>
  <w15:chartTrackingRefBased/>
  <w15:docId w15:val="{B4C3F891-FA6A-CC4C-BE58-D5FBC5AF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5B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5B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5B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5B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5B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5B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5B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5B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5B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5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5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5B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5B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55B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5B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5B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5B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5B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5B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5B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5B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5B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5B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5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5B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5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Gong</dc:creator>
  <cp:keywords/>
  <dc:description/>
  <cp:lastModifiedBy>Yu Gong</cp:lastModifiedBy>
  <cp:revision>1</cp:revision>
  <dcterms:created xsi:type="dcterms:W3CDTF">2025-06-03T06:44:00Z</dcterms:created>
  <dcterms:modified xsi:type="dcterms:W3CDTF">2025-06-03T06:45:00Z</dcterms:modified>
</cp:coreProperties>
</file>