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PACKAGE MANAGEMENT WITH </w:t>
      </w:r>
      <w:r>
        <w:rPr>
          <w:lang w:val="en-US"/>
        </w:rPr>
        <w:t>APT OR DNF: same command except upgrade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apt upgrade</w:t>
        <w:tab/>
        <w:tab/>
        <w:tab/>
        <w:t>#&gt; update the software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$ apt dist-upgrade  </w:t>
        <w:tab/>
        <w:tab/>
        <w:t>#&gt; update the distribution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apt full-upgrade</w:t>
        <w:tab/>
        <w:tab/>
        <w:t>#&gt; update everything: the soft and the dist.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apt search package1</w:t>
        <w:tab/>
        <w:tab/>
        <w:t>#&gt; search for this package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$ apt list package1 </w:t>
        <w:tab/>
        <w:tab/>
        <w:t>#&gt; lists if the package is in the database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apt remove package1</w:t>
        <w:tab/>
        <w:t>#&gt; remove package with unused dependencies by others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$ apt autoclean &amp;&amp; sudo apt autoremove </w:t>
        <w:tab/>
        <w:t xml:space="preserve">#&gt; remove all unused packages at once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ARCHIVES </w:t>
      </w:r>
      <w:r>
        <w:rPr>
          <w:lang w:val="en-US"/>
        </w:rPr>
        <w:t>AND INSTALL FROM SOURCE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apt install make gcc gzip</w:t>
        <w:tab/>
        <w:t>#&gt; install the required softwares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LINUX FILE SYSTEM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pwd</w:t>
        <w:tab/>
        <w:tab/>
        <w:tab/>
        <w:tab/>
        <w:t>#&gt; print working directory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cd ~</w:t>
        <w:tab/>
        <w:tab/>
        <w:tab/>
        <w:tab/>
        <w:t>#&gt; Go to home directory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.</w:t>
        <w:tab/>
        <w:tab/>
        <w:tab/>
        <w:tab/>
        <w:t xml:space="preserve">#&gt; the current directory </w:t>
      </w:r>
      <w:r>
        <w:rPr>
          <w:lang w:val="en-US"/>
        </w:rPr>
        <w:t>(ex: cd .)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..</w:t>
        <w:tab/>
        <w:tab/>
        <w:tab/>
        <w:tab/>
        <w:t xml:space="preserve">#&gt; the </w:t>
      </w:r>
      <w:r>
        <w:rPr>
          <w:lang w:val="en-US"/>
        </w:rPr>
        <w:t xml:space="preserve">parrent </w:t>
      </w:r>
      <w:r>
        <w:rPr>
          <w:lang w:val="en-US"/>
        </w:rPr>
        <w:t xml:space="preserve">directory </w:t>
      </w:r>
      <w:r>
        <w:rPr>
          <w:lang w:val="en-US"/>
        </w:rPr>
        <w:t>(ex: ls ..)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mkdir Mydirectory</w:t>
        <w:tab/>
        <w:tab/>
        <w:t>#&gt; Create a directory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$ </w:t>
      </w:r>
      <w:r>
        <w:rPr>
          <w:lang w:val="en-US"/>
        </w:rPr>
        <w:t>rm</w:t>
      </w:r>
      <w:r>
        <w:rPr>
          <w:lang w:val="en-US"/>
        </w:rPr>
        <w:t>dir Mydirectory</w:t>
        <w:tab/>
        <w:tab/>
        <w:t xml:space="preserve">#&gt; </w:t>
      </w:r>
      <w:r>
        <w:rPr>
          <w:lang w:val="en-US"/>
        </w:rPr>
        <w:t>Delete the</w:t>
      </w:r>
      <w:r>
        <w:rPr>
          <w:lang w:val="en-US"/>
        </w:rPr>
        <w:t xml:space="preserve"> directory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touch file.txt</w:t>
        <w:tab/>
        <w:tab/>
        <w:tab/>
        <w:t>#&gt; Create empty file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more file.txt</w:t>
        <w:tab/>
        <w:tab/>
        <w:tab/>
        <w:t>#&gt; Prints by page after page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less file.txt</w:t>
        <w:tab/>
        <w:tab/>
        <w:tab/>
        <w:t>#&gt; Prints by page after page with scroll up or down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ls -lh</w:t>
        <w:tab/>
        <w:tab/>
        <w:tab/>
        <w:tab/>
        <w:t>#&gt; Long List with human readable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stat file_or_directory</w:t>
        <w:tab/>
        <w:t xml:space="preserve">#&gt; List </w:t>
      </w:r>
      <w:r>
        <w:rPr>
          <w:lang w:val="en-US"/>
        </w:rPr>
        <w:t>the details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cp file1 file2</w:t>
        <w:tab/>
        <w:tab/>
        <w:tab/>
        <w:t>#&gt; copy the file1 to another new file2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rm file1</w:t>
        <w:tab/>
        <w:tab/>
        <w:tab/>
        <w:t>#&gt; remove file1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$ </w:t>
      </w:r>
      <w:r>
        <w:rPr>
          <w:lang w:val="en-US"/>
        </w:rPr>
        <w:t>mv</w:t>
      </w:r>
      <w:r>
        <w:rPr>
          <w:lang w:val="en-US"/>
        </w:rPr>
        <w:t xml:space="preserve"> file1 file2</w:t>
        <w:tab/>
        <w:tab/>
        <w:t xml:space="preserve">#&gt; </w:t>
      </w:r>
      <w:r>
        <w:rPr>
          <w:lang w:val="en-US"/>
        </w:rPr>
        <w:t xml:space="preserve">Rename </w:t>
      </w:r>
      <w:r>
        <w:rPr>
          <w:lang w:val="en-US"/>
        </w:rPr>
        <w:t>the file1 to file2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LINKS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Hard link : Occupies only one size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Symbolic link :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whoami</w:t>
        <w:tab/>
        <w:tab/>
        <w:tab/>
        <w:t>#&gt; to know the logged user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which “command</w:t>
        <w:tab/>
        <w:tab/>
        <w:t>#&gt; find the location of a command (e.g. which ls)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cat file1</w:t>
        <w:tab/>
        <w:tab/>
        <w:tab/>
        <w:t>#&gt; display the inside of file1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$ cat /etc/passwd </w:t>
        <w:tab/>
        <w:tab/>
        <w:t>#&gt; display all the users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cat /etc/shadow</w:t>
        <w:tab/>
        <w:tab/>
        <w:t>#&gt; display all the users’ passwords if x (in /etc/passwd)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 xml:space="preserve">LOCALIZING LINUX – </w:t>
      </w:r>
      <w:r>
        <w:rPr>
          <w:lang w:val="en-US"/>
        </w:rPr>
        <w:t>LANGUAGE &amp; TIME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localectl</w:t>
        <w:tab/>
        <w:tab/>
        <w:tab/>
        <w:tab/>
        <w:tab/>
        <w:tab/>
        <w:t xml:space="preserve">#&gt; display the </w:t>
      </w:r>
      <w:r>
        <w:rPr>
          <w:lang w:val="en-US"/>
        </w:rPr>
        <w:t xml:space="preserve">system </w:t>
      </w:r>
      <w:r>
        <w:rPr>
          <w:lang w:val="en-US"/>
        </w:rPr>
        <w:t>lang</w:t>
      </w:r>
      <w:r>
        <w:rPr>
          <w:lang w:val="en-US"/>
        </w:rPr>
        <w:t>u</w:t>
      </w:r>
      <w:r>
        <w:rPr>
          <w:lang w:val="en-US"/>
        </w:rPr>
        <w:t xml:space="preserve">age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locale currency_symbol</w:t>
        <w:tab/>
        <w:tab/>
        <w:tab/>
        <w:tab/>
        <w:t>#&gt; display the currency symbol (ex: US=$)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$ locale -a </w:t>
        <w:tab/>
        <w:tab/>
        <w:tab/>
        <w:tab/>
        <w:tab/>
        <w:tab/>
        <w:t xml:space="preserve">#&gt; List all locale languages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localectl list-locales</w:t>
        <w:tab/>
        <w:tab/>
        <w:tab/>
        <w:tab/>
        <w:tab/>
        <w:t xml:space="preserve">#&gt; Same as “locale -a”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localectl set-locale LANG=fr_FR.utf8</w:t>
        <w:tab/>
        <w:tab/>
        <w:t xml:space="preserve">#&gt; Modify the system language </w:t>
      </w:r>
      <w:r>
        <w:rPr>
          <w:lang w:val="en-US"/>
        </w:rPr>
        <w:t xml:space="preserve">and the currency </w:t>
      </w:r>
      <w:r>
        <w:rPr>
          <w:lang w:val="en-US"/>
        </w:rPr>
        <w:t xml:space="preserve">into french, </w:t>
      </w:r>
      <w:r>
        <w:rPr>
          <w:lang w:val="en-US"/>
        </w:rPr>
        <w:t>need</w:t>
      </w:r>
      <w:r>
        <w:rPr>
          <w:lang w:val="en-US"/>
        </w:rPr>
        <w:t xml:space="preserve"> </w:t>
      </w:r>
      <w:r>
        <w:rPr>
          <w:lang w:val="en-US"/>
        </w:rPr>
        <w:t xml:space="preserve">to </w:t>
      </w:r>
      <w:r>
        <w:rPr>
          <w:lang w:val="en-US"/>
        </w:rPr>
        <w:t>reboot to take effect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date</w:t>
        <w:tab/>
        <w:tab/>
        <w:tab/>
        <w:tab/>
        <w:tab/>
        <w:tab/>
        <w:tab/>
        <w:t xml:space="preserve">#&gt; display the system date </w:t>
      </w:r>
      <w:r>
        <w:rPr>
          <w:lang w:val="en-US"/>
        </w:rPr>
        <w:t>and time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timedatectl</w:t>
        <w:tab/>
        <w:tab/>
        <w:tab/>
        <w:tab/>
        <w:tab/>
        <w:tab/>
        <w:t>#&gt; View the time and date details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timedatectl list-timezones</w:t>
        <w:tab/>
        <w:tab/>
        <w:tab/>
        <w:tab/>
        <w:t>#&gt; List all time zones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timedatectl set-timezone Europe/Paris</w:t>
        <w:tab/>
        <w:tab/>
        <w:t>#&gt; Set time zone to Europe/Paris as in list above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America_Los Angeles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timedatectl timesync-status</w:t>
        <w:tab/>
        <w:tab/>
        <w:tab/>
        <w:tab/>
        <w:t>#&gt; Display the time server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timedatectl show-timesync –all</w:t>
        <w:tab/>
        <w:tab/>
        <w:tab/>
        <w:t>#&gt; Display all the time server details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LINUX STORAGE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lsblk</w:t>
        <w:tab/>
        <w:tab/>
        <w:tab/>
        <w:tab/>
        <w:tab/>
        <w:tab/>
        <w:t xml:space="preserve"># list block </w:t>
      </w:r>
      <w:r>
        <w:rPr>
          <w:lang w:val="en-US"/>
        </w:rPr>
        <w:t>devices (</w:t>
      </w:r>
      <w:r>
        <w:rPr>
          <w:lang w:val="en-US"/>
        </w:rPr>
        <w:t xml:space="preserve">total disk and </w:t>
      </w:r>
      <w:r>
        <w:rPr>
          <w:lang w:val="en-US"/>
        </w:rPr>
        <w:t xml:space="preserve">cd </w:t>
      </w:r>
      <w:r>
        <w:rPr>
          <w:lang w:val="en-US"/>
        </w:rPr>
        <w:t>rom</w:t>
      </w:r>
      <w:r>
        <w:rPr>
          <w:lang w:val="en-US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 xml:space="preserve"> </w:t>
      </w:r>
      <w:r>
        <w:rPr>
          <w:lang w:val="en-US"/>
        </w:rPr>
        <w:t>lsblk -o name,mountpoint,size,uuid</w:t>
        <w:tab/>
      </w:r>
      <w:r>
        <w:rPr>
          <w:lang w:val="en-US"/>
        </w:rPr>
        <w:t># list the name, mountpoint,size, and universal ID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>e2label /dev/sda1 label1</w:t>
        <w:tab/>
        <w:tab/>
        <w:tab/>
        <w:t># Set the label of sda1 as label1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$ cat /etc/fstab</w:t>
        <w:tab/>
        <w:tab/>
        <w:tab/>
        <w:tab/>
        <w:tab/>
        <w:t># see the file system table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BACKUPS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RAID 1 – Mirroring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- Any written data to Disk 1 is mirrored over to Disk 2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- If loosing Disk 1, everything is in Disk 2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RAID 0 – Striping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Break the data and spread in over Disk 1 and 2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If loosing Disk 1 or 2, </w:t>
      </w:r>
      <w:r>
        <w:rPr>
          <w:lang w:val="en-US"/>
        </w:rPr>
        <w:t xml:space="preserve">will </w:t>
      </w:r>
      <w:r>
        <w:rPr>
          <w:lang w:val="en-US"/>
        </w:rPr>
        <w:t>loose the data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287</TotalTime>
  <Application>LibreOffice/7.3.7.2$Linux_X86_64 LibreOffice_project/30$Build-2</Application>
  <AppVersion>15.0000</AppVersion>
  <Pages>2</Pages>
  <Words>500</Words>
  <Characters>2249</Characters>
  <CharactersWithSpaces>2801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2023-05-14T13:55:27Z</dcterms:created>
  <dc:creator/>
  <dc:description/>
  <dc:language>fr-FR</dc:language>
  <cp:lastModifiedBy/>
  <dcterms:modified xsi:type="dcterms:W3CDTF">2023-08-29T22:31:17Z</dcterms:modified>
  <cp:revision>69</cp:revision>
  <dc:subject/>
  <dc:title/>
</cp:coreProperties>
</file>