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23CA" w14:textId="77777777" w:rsidR="00294C11" w:rsidRPr="00EF2A53" w:rsidRDefault="00294C11" w:rsidP="00294C11">
      <w:pPr>
        <w:rPr>
          <w:rFonts w:ascii="Avenir Medium" w:eastAsia="Times New Roman" w:hAnsi="Avenir Medium" w:cs="Futura Medium"/>
        </w:rPr>
      </w:pPr>
    </w:p>
    <w:p w14:paraId="4532604C" w14:textId="25492B86" w:rsidR="00A23AB0" w:rsidRPr="00D64080" w:rsidRDefault="00294C11" w:rsidP="00D61A41">
      <w:pPr>
        <w:ind w:left="360"/>
        <w:rPr>
          <w:rFonts w:ascii="Franklin Gothic Medium" w:eastAsia="Times New Roman" w:hAnsi="Franklin Gothic Medium" w:cs="Futura Medium"/>
          <w:strike/>
          <w:color w:val="000000"/>
          <w:sz w:val="28"/>
          <w:szCs w:val="28"/>
        </w:rPr>
      </w:pPr>
      <w:r w:rsidRPr="00D64080">
        <w:rPr>
          <w:rFonts w:ascii="Franklin Gothic Medium" w:eastAsia="Times New Roman" w:hAnsi="Franklin Gothic Medium" w:cs="Futura Medium"/>
          <w:strike/>
          <w:color w:val="000000"/>
          <w:sz w:val="28"/>
          <w:szCs w:val="28"/>
        </w:rPr>
        <w:t>Absorbed Dose</w:t>
      </w:r>
    </w:p>
    <w:p w14:paraId="6925F5E2" w14:textId="44A48694" w:rsidR="00294C11" w:rsidRPr="00D64080" w:rsidRDefault="00294C11" w:rsidP="008B0594">
      <w:pPr>
        <w:ind w:left="360"/>
        <w:rPr>
          <w:rFonts w:ascii="Avenir Medium" w:eastAsia="Times New Roman" w:hAnsi="Avenir Medium" w:cs="Futura Medium"/>
          <w:strike/>
          <w:color w:val="000000"/>
        </w:rPr>
      </w:pPr>
      <w:r w:rsidRPr="00D64080">
        <w:rPr>
          <w:rFonts w:ascii="Avenir Medium" w:eastAsia="Times New Roman" w:hAnsi="Avenir Medium" w:cs="Futura Medium"/>
          <w:strike/>
          <w:color w:val="000000"/>
        </w:rPr>
        <w:t>A measure of the energy deposited in a medium by ionizing radiation. It is equal to the energy deposited per unit mass of medium, and so has the unit J/kg, which is given the special name gray (</w:t>
      </w:r>
      <w:proofErr w:type="spellStart"/>
      <w:r w:rsidRPr="00D64080">
        <w:rPr>
          <w:rFonts w:ascii="Avenir Medium" w:eastAsia="Times New Roman" w:hAnsi="Avenir Medium" w:cs="Futura Medium"/>
          <w:strike/>
          <w:color w:val="000000"/>
        </w:rPr>
        <w:t>Gy</w:t>
      </w:r>
      <w:proofErr w:type="spellEnd"/>
      <w:r w:rsidRPr="00D64080">
        <w:rPr>
          <w:rFonts w:ascii="Avenir Medium" w:eastAsia="Times New Roman" w:hAnsi="Avenir Medium" w:cs="Futura Medium"/>
          <w:strike/>
          <w:color w:val="000000"/>
        </w:rPr>
        <w:t xml:space="preserve">). You will also hear the term rad used. 1 </w:t>
      </w:r>
      <w:proofErr w:type="spellStart"/>
      <w:r w:rsidRPr="00D64080">
        <w:rPr>
          <w:rFonts w:ascii="Avenir Medium" w:eastAsia="Times New Roman" w:hAnsi="Avenir Medium" w:cs="Futura Medium"/>
          <w:strike/>
          <w:color w:val="000000"/>
        </w:rPr>
        <w:t>Gy</w:t>
      </w:r>
      <w:proofErr w:type="spellEnd"/>
      <w:r w:rsidRPr="00D64080">
        <w:rPr>
          <w:rFonts w:ascii="Avenir Medium" w:eastAsia="Times New Roman" w:hAnsi="Avenir Medium" w:cs="Futura Medium"/>
          <w:strike/>
          <w:color w:val="000000"/>
        </w:rPr>
        <w:t xml:space="preserve"> = 100 </w:t>
      </w:r>
      <w:proofErr w:type="spellStart"/>
      <w:r w:rsidRPr="00D64080">
        <w:rPr>
          <w:rFonts w:ascii="Avenir Medium" w:eastAsia="Times New Roman" w:hAnsi="Avenir Medium" w:cs="Futura Medium"/>
          <w:strike/>
          <w:color w:val="000000"/>
        </w:rPr>
        <w:t>cGy</w:t>
      </w:r>
      <w:proofErr w:type="spellEnd"/>
      <w:r w:rsidRPr="00D64080">
        <w:rPr>
          <w:rFonts w:ascii="Avenir Medium" w:eastAsia="Times New Roman" w:hAnsi="Avenir Medium" w:cs="Futura Medium"/>
          <w:strike/>
          <w:color w:val="000000"/>
        </w:rPr>
        <w:t xml:space="preserve"> = 100 rad</w:t>
      </w:r>
      <w:r w:rsidR="008B0594" w:rsidRPr="00D64080">
        <w:rPr>
          <w:rFonts w:ascii="Avenir Medium" w:eastAsia="Times New Roman" w:hAnsi="Avenir Medium" w:cs="Futura Medium"/>
          <w:strike/>
          <w:color w:val="000000"/>
        </w:rPr>
        <w:t>.</w:t>
      </w:r>
    </w:p>
    <w:p w14:paraId="373F0FC9" w14:textId="77777777" w:rsidR="00A23AB0" w:rsidRPr="00EF2A53" w:rsidRDefault="00A23AB0" w:rsidP="00294C11">
      <w:pPr>
        <w:rPr>
          <w:rFonts w:ascii="Avenir Medium" w:eastAsia="Times New Roman" w:hAnsi="Avenir Medium" w:cs="Futura Medium"/>
          <w:color w:val="000000"/>
        </w:rPr>
      </w:pPr>
    </w:p>
    <w:p w14:paraId="7056BF88" w14:textId="56B99B23" w:rsidR="00294C11" w:rsidRPr="00D64080" w:rsidRDefault="00294C11" w:rsidP="008B0594">
      <w:pPr>
        <w:pStyle w:val="ListParagraph"/>
        <w:numPr>
          <w:ilvl w:val="0"/>
          <w:numId w:val="1"/>
        </w:numPr>
        <w:rPr>
          <w:rFonts w:ascii="Avenir Medium" w:eastAsia="Times New Roman" w:hAnsi="Avenir Medium" w:cs="Futura Medium"/>
          <w:strike/>
          <w:color w:val="000000"/>
        </w:rPr>
      </w:pPr>
      <w:r w:rsidRPr="00D64080">
        <w:rPr>
          <w:rFonts w:ascii="Franklin Gothic Medium" w:eastAsia="Times New Roman" w:hAnsi="Franklin Gothic Medium" w:cs="Futura Medium"/>
          <w:strike/>
          <w:color w:val="000000"/>
          <w:sz w:val="28"/>
          <w:szCs w:val="28"/>
        </w:rPr>
        <w:t>Accelerated Fractionation</w:t>
      </w:r>
      <w:r w:rsidR="00A23AB0" w:rsidRPr="00D64080">
        <w:rPr>
          <w:rFonts w:ascii="Avenir Medium" w:eastAsia="Times New Roman" w:hAnsi="Avenir Medium" w:cs="Futura Medium"/>
          <w:strike/>
          <w:color w:val="000000"/>
        </w:rPr>
        <w:br/>
      </w:r>
      <w:r w:rsidRPr="00D64080">
        <w:rPr>
          <w:rFonts w:ascii="Avenir Medium" w:eastAsia="Times New Roman" w:hAnsi="Avenir Medium" w:cs="Futura Medium"/>
          <w:strike/>
          <w:color w:val="000000"/>
        </w:rPr>
        <w:t xml:space="preserve">The technique in which the overall treatment time is shortened </w:t>
      </w:r>
      <w:r w:rsidR="00EF2A53" w:rsidRPr="00D64080">
        <w:rPr>
          <w:rFonts w:ascii="Avenir Medium" w:eastAsia="Times New Roman" w:hAnsi="Avenir Medium" w:cs="Futura Medium"/>
          <w:strike/>
          <w:color w:val="000000"/>
        </w:rPr>
        <w:t>with</w:t>
      </w:r>
      <w:r w:rsidRPr="00D64080">
        <w:rPr>
          <w:rFonts w:ascii="Avenir Medium" w:eastAsia="Times New Roman" w:hAnsi="Avenir Medium" w:cs="Futura Medium"/>
          <w:strike/>
          <w:color w:val="000000"/>
        </w:rPr>
        <w:t xml:space="preserve"> doses per fraction less than conventional doses two to three times a day</w:t>
      </w:r>
      <w:r w:rsidR="008B0594" w:rsidRPr="00D64080">
        <w:rPr>
          <w:rFonts w:ascii="Avenir Medium" w:eastAsia="Times New Roman" w:hAnsi="Avenir Medium" w:cs="Futura Medium"/>
          <w:strike/>
          <w:color w:val="000000"/>
        </w:rPr>
        <w:t>.</w:t>
      </w:r>
    </w:p>
    <w:p w14:paraId="0E011EB5" w14:textId="58A1BAF0" w:rsidR="00294C11" w:rsidRPr="00EF2A53" w:rsidRDefault="00294C11" w:rsidP="008B0594">
      <w:pPr>
        <w:pStyle w:val="ListParagraph"/>
        <w:numPr>
          <w:ilvl w:val="0"/>
          <w:numId w:val="1"/>
        </w:numPr>
        <w:rPr>
          <w:rFonts w:ascii="Avenir Medium" w:eastAsia="Times New Roman" w:hAnsi="Avenir Medium" w:cs="Futura Medium"/>
          <w:color w:val="000000"/>
        </w:rPr>
      </w:pPr>
      <w:r w:rsidRPr="00D64080">
        <w:rPr>
          <w:rFonts w:ascii="Franklin Gothic Medium" w:eastAsia="Times New Roman" w:hAnsi="Franklin Gothic Medium" w:cs="Futura Medium"/>
          <w:strike/>
          <w:color w:val="000000"/>
          <w:sz w:val="28"/>
          <w:szCs w:val="28"/>
        </w:rPr>
        <w:t xml:space="preserve">Accelerated </w:t>
      </w:r>
      <w:proofErr w:type="spellStart"/>
      <w:r w:rsidRPr="00D64080">
        <w:rPr>
          <w:rFonts w:ascii="Franklin Gothic Medium" w:eastAsia="Times New Roman" w:hAnsi="Franklin Gothic Medium" w:cs="Futura Medium"/>
          <w:strike/>
          <w:color w:val="000000"/>
          <w:sz w:val="28"/>
          <w:szCs w:val="28"/>
        </w:rPr>
        <w:t>Hyperfractionation</w:t>
      </w:r>
      <w:proofErr w:type="spellEnd"/>
      <w:r w:rsidR="00A23AB0" w:rsidRPr="00D64080">
        <w:rPr>
          <w:rFonts w:ascii="Avenir Medium" w:eastAsia="Times New Roman" w:hAnsi="Avenir Medium" w:cs="Futura Medium"/>
          <w:strike/>
          <w:color w:val="000000"/>
        </w:rPr>
        <w:br/>
      </w:r>
      <w:r w:rsidRPr="00D64080">
        <w:rPr>
          <w:rFonts w:ascii="Avenir Medium" w:eastAsia="Times New Roman" w:hAnsi="Avenir Medium" w:cs="Futura Medium"/>
          <w:strike/>
          <w:color w:val="000000"/>
        </w:rPr>
        <w:t>The technique in which there are more treatment days than accelerated fractionation. The total dose (</w:t>
      </w:r>
      <w:proofErr w:type="spellStart"/>
      <w:r w:rsidRPr="00D64080">
        <w:rPr>
          <w:rFonts w:ascii="Avenir Medium" w:eastAsia="Times New Roman" w:hAnsi="Avenir Medium" w:cs="Futura Medium"/>
          <w:strike/>
          <w:color w:val="000000"/>
        </w:rPr>
        <w:t>cGy</w:t>
      </w:r>
      <w:proofErr w:type="spellEnd"/>
      <w:r w:rsidRPr="00D64080">
        <w:rPr>
          <w:rFonts w:ascii="Avenir Medium" w:eastAsia="Times New Roman" w:hAnsi="Avenir Medium" w:cs="Futura Medium"/>
          <w:strike/>
          <w:color w:val="000000"/>
        </w:rPr>
        <w:t xml:space="preserve">) of primary radiation is more than conventional fractionation, </w:t>
      </w:r>
      <w:proofErr w:type="spellStart"/>
      <w:r w:rsidRPr="00D64080">
        <w:rPr>
          <w:rFonts w:ascii="Avenir Medium" w:eastAsia="Times New Roman" w:hAnsi="Avenir Medium" w:cs="Futura Medium"/>
          <w:strike/>
          <w:color w:val="000000"/>
        </w:rPr>
        <w:t>hyperfractionation</w:t>
      </w:r>
      <w:proofErr w:type="spellEnd"/>
      <w:r w:rsidRPr="00D64080">
        <w:rPr>
          <w:rFonts w:ascii="Avenir Medium" w:eastAsia="Times New Roman" w:hAnsi="Avenir Medium" w:cs="Futura Medium"/>
          <w:strike/>
          <w:color w:val="000000"/>
        </w:rPr>
        <w:t>, or accelerated fractionation</w:t>
      </w:r>
      <w:r w:rsidRPr="00EF2A53">
        <w:rPr>
          <w:rFonts w:ascii="Avenir Medium" w:eastAsia="Times New Roman" w:hAnsi="Avenir Medium" w:cs="Futura Medium"/>
          <w:color w:val="000000"/>
        </w:rPr>
        <w:t>.</w:t>
      </w:r>
    </w:p>
    <w:p w14:paraId="1181EA83" w14:textId="4F8D79A7" w:rsidR="00294C11" w:rsidRPr="00D64080" w:rsidRDefault="00294C11" w:rsidP="008B0594">
      <w:pPr>
        <w:pStyle w:val="ListParagraph"/>
        <w:numPr>
          <w:ilvl w:val="0"/>
          <w:numId w:val="1"/>
        </w:numPr>
        <w:rPr>
          <w:rFonts w:ascii="Avenir Medium" w:eastAsia="Times New Roman" w:hAnsi="Avenir Medium" w:cs="Futura Medium"/>
          <w:strike/>
          <w:color w:val="000000"/>
        </w:rPr>
      </w:pPr>
      <w:r w:rsidRPr="00D64080">
        <w:rPr>
          <w:rFonts w:ascii="Franklin Gothic Medium" w:eastAsia="Times New Roman" w:hAnsi="Franklin Gothic Medium" w:cs="Futura Medium"/>
          <w:strike/>
          <w:color w:val="000000"/>
          <w:sz w:val="28"/>
          <w:szCs w:val="28"/>
        </w:rPr>
        <w:t>Active Length</w:t>
      </w:r>
      <w:r w:rsidR="00A23AB0" w:rsidRPr="00D64080">
        <w:rPr>
          <w:rFonts w:ascii="Avenir Medium" w:eastAsia="Times New Roman" w:hAnsi="Avenir Medium" w:cs="Futura Medium"/>
          <w:strike/>
          <w:color w:val="000000"/>
        </w:rPr>
        <w:br/>
      </w:r>
      <w:r w:rsidRPr="00D64080">
        <w:rPr>
          <w:rFonts w:ascii="Avenir Medium" w:eastAsia="Times New Roman" w:hAnsi="Avenir Medium" w:cs="Futura Medium"/>
          <w:strike/>
          <w:color w:val="000000"/>
        </w:rPr>
        <w:t>In Brachytherapy, the length of the area in which the radioactivity lies in the source. This is usually a little shorter than the physical length of the source.</w:t>
      </w:r>
    </w:p>
    <w:p w14:paraId="0C3659CC" w14:textId="269296BF"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Franklin Gothic Medium" w:eastAsia="Times New Roman" w:hAnsi="Franklin Gothic Medium" w:cs="Futura Medium"/>
          <w:color w:val="000000"/>
          <w:sz w:val="28"/>
          <w:szCs w:val="28"/>
        </w:rPr>
        <w:t>Afterloader</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system in Brachytherapy that allows the applicators to be placed at the treatment site, then loaded remotely without personnel in the room. This reduces dose to the staff and since done via computers, should ensure a more accurate placement provided the applicators are correctly placed. Usually associated with High Dose Rate Brachytherapy (HDR)</w:t>
      </w:r>
      <w:r w:rsidR="008B0594" w:rsidRPr="00EF2A53">
        <w:rPr>
          <w:rFonts w:ascii="Avenir Medium" w:eastAsia="Times New Roman" w:hAnsi="Avenir Medium" w:cs="Futura Medium"/>
          <w:color w:val="000000"/>
        </w:rPr>
        <w:t>.</w:t>
      </w:r>
    </w:p>
    <w:p w14:paraId="02B190E8" w14:textId="0CE80E7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Franklin Gothic Medium" w:eastAsia="Times New Roman" w:hAnsi="Franklin Gothic Medium" w:cs="Futura Medium"/>
          <w:color w:val="000000"/>
          <w:sz w:val="28"/>
          <w:szCs w:val="28"/>
        </w:rPr>
        <w:t>ALARA</w:t>
      </w:r>
      <w:r w:rsidR="00A23AB0" w:rsidRPr="00EF2A53">
        <w:rPr>
          <w:rFonts w:ascii="Avenir Medium" w:eastAsia="Times New Roman" w:hAnsi="Avenir Medium" w:cs="Futura Medium"/>
          <w:color w:val="000000"/>
        </w:rPr>
        <w:br/>
      </w:r>
      <w:r w:rsidRPr="00D64080">
        <w:rPr>
          <w:rFonts w:ascii="Avenir Medium" w:eastAsia="Times New Roman" w:hAnsi="Avenir Medium" w:cs="Futura Medium"/>
          <w:strike/>
          <w:color w:val="000000"/>
        </w:rPr>
        <w:t xml:space="preserve">Radiation Safety term that stands for As Low </w:t>
      </w:r>
      <w:proofErr w:type="gramStart"/>
      <w:r w:rsidRPr="00D64080">
        <w:rPr>
          <w:rFonts w:ascii="Avenir Medium" w:eastAsia="Times New Roman" w:hAnsi="Avenir Medium" w:cs="Futura Medium"/>
          <w:strike/>
          <w:color w:val="000000"/>
        </w:rPr>
        <w:t>As</w:t>
      </w:r>
      <w:proofErr w:type="gramEnd"/>
      <w:r w:rsidRPr="00D64080">
        <w:rPr>
          <w:rFonts w:ascii="Avenir Medium" w:eastAsia="Times New Roman" w:hAnsi="Avenir Medium" w:cs="Futura Medium"/>
          <w:strike/>
          <w:color w:val="000000"/>
        </w:rPr>
        <w:t xml:space="preserve"> Reasonably Achievable. It states that radiation exposure should be kept to a minimum within reasonable effort.</w:t>
      </w:r>
    </w:p>
    <w:p w14:paraId="74A56C40" w14:textId="3403B29D"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Franklin Gothic Medium" w:eastAsia="Times New Roman" w:hAnsi="Franklin Gothic Medium" w:cs="Futura Medium"/>
          <w:color w:val="000000"/>
          <w:sz w:val="28"/>
          <w:szCs w:val="28"/>
        </w:rPr>
        <w:t>Alpha Particle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Particulate radiation, positively charged, which consists of two protons and two neutrons (effectively a He nucleus). It has a high Radiobiological Effectiveness (RBE) compared to photons, and thus will cause significant damage to tissue, but it has a short track length (a piece of paper will shield most of it).</w:t>
      </w:r>
    </w:p>
    <w:p w14:paraId="5CD86519" w14:textId="3D7FFED7" w:rsidR="00294C11" w:rsidRPr="001A51D2" w:rsidRDefault="00294C11" w:rsidP="008B0594">
      <w:pPr>
        <w:pStyle w:val="ListParagraph"/>
        <w:numPr>
          <w:ilvl w:val="0"/>
          <w:numId w:val="1"/>
        </w:numPr>
        <w:rPr>
          <w:rFonts w:ascii="Avenir Medium" w:eastAsia="Times New Roman" w:hAnsi="Avenir Medium" w:cs="Futura Medium"/>
          <w:strike/>
          <w:color w:val="000000"/>
        </w:rPr>
      </w:pPr>
      <w:r w:rsidRPr="001A51D2">
        <w:rPr>
          <w:rFonts w:ascii="Franklin Gothic Medium" w:eastAsia="Times New Roman" w:hAnsi="Franklin Gothic Medium" w:cs="Futura Medium"/>
          <w:strike/>
          <w:color w:val="000000"/>
          <w:sz w:val="28"/>
          <w:szCs w:val="28"/>
        </w:rPr>
        <w:t>Anaplastic</w:t>
      </w:r>
      <w:r w:rsidR="00A23AB0" w:rsidRPr="001A51D2">
        <w:rPr>
          <w:rFonts w:ascii="Avenir Medium" w:eastAsia="Times New Roman" w:hAnsi="Avenir Medium" w:cs="Futura Medium"/>
          <w:strike/>
          <w:color w:val="000000"/>
        </w:rPr>
        <w:br/>
      </w:r>
      <w:r w:rsidRPr="001A51D2">
        <w:rPr>
          <w:rFonts w:ascii="Avenir Medium" w:eastAsia="Times New Roman" w:hAnsi="Avenir Medium" w:cs="Futura Medium"/>
          <w:strike/>
          <w:color w:val="000000"/>
        </w:rPr>
        <w:t>A pathological description of cells, describing a loss of differentiation and more primitive appearance.</w:t>
      </w:r>
    </w:p>
    <w:p w14:paraId="239DD0B7" w14:textId="2A85EBB8"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23B24">
        <w:rPr>
          <w:rFonts w:ascii="Franklin Gothic Medium" w:eastAsia="Times New Roman" w:hAnsi="Franklin Gothic Medium" w:cs="Futura Medium"/>
          <w:color w:val="000000"/>
          <w:sz w:val="28"/>
          <w:szCs w:val="28"/>
        </w:rPr>
        <w:lastRenderedPageBreak/>
        <w:t>Aquaplast</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Trade name for a thermoplastic frequently used as an immobilization device.</w:t>
      </w:r>
    </w:p>
    <w:p w14:paraId="785CB4C0" w14:textId="77777777" w:rsidR="00294C11" w:rsidRPr="00EF2A53" w:rsidRDefault="00294C11" w:rsidP="00294C11">
      <w:pPr>
        <w:rPr>
          <w:rFonts w:ascii="Avenir Medium" w:eastAsia="Times New Roman" w:hAnsi="Avenir Medium" w:cs="Futura Medium"/>
          <w:color w:val="000000"/>
        </w:rPr>
      </w:pPr>
    </w:p>
    <w:p w14:paraId="178F1367" w14:textId="3D69342E" w:rsidR="00294C11" w:rsidRPr="00EF2A53" w:rsidRDefault="00294C11" w:rsidP="00A23AB0">
      <w:pPr>
        <w:rPr>
          <w:rFonts w:ascii="Avenir Medium" w:eastAsia="Times New Roman" w:hAnsi="Avenir Medium" w:cs="Futura Medium"/>
          <w:color w:val="000000"/>
        </w:rPr>
      </w:pPr>
    </w:p>
    <w:p w14:paraId="66E80E63" w14:textId="77777777" w:rsidR="00294C11" w:rsidRPr="00EF2A53" w:rsidRDefault="00294C11" w:rsidP="00294C11">
      <w:pPr>
        <w:rPr>
          <w:rFonts w:ascii="Avenir Medium" w:eastAsia="Times New Roman" w:hAnsi="Avenir Medium" w:cs="Futura Medium"/>
          <w:color w:val="000000"/>
        </w:rPr>
      </w:pPr>
    </w:p>
    <w:p w14:paraId="6F7CE01A" w14:textId="4A3D635A"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Aria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(Varian Medical Systems, Inc.) Record and verify product (also EMR) produced by the vendor Varian. </w:t>
      </w:r>
    </w:p>
    <w:p w14:paraId="24AE341E" w14:textId="77777777" w:rsidR="00294C11" w:rsidRPr="00EF2A53" w:rsidRDefault="00294C11" w:rsidP="00294C11">
      <w:pPr>
        <w:rPr>
          <w:rFonts w:ascii="Avenir Medium" w:eastAsia="Times New Roman" w:hAnsi="Avenir Medium" w:cs="Futura Medium"/>
          <w:color w:val="000000"/>
        </w:rPr>
      </w:pPr>
    </w:p>
    <w:p w14:paraId="4A122150" w14:textId="0CC520D0" w:rsidR="00294C11" w:rsidRPr="00EF2A53" w:rsidRDefault="00294C11" w:rsidP="00A23AB0">
      <w:pPr>
        <w:rPr>
          <w:rFonts w:ascii="Avenir Medium" w:eastAsia="Times New Roman" w:hAnsi="Avenir Medium" w:cs="Futura Medium"/>
          <w:color w:val="000000"/>
        </w:rPr>
      </w:pPr>
    </w:p>
    <w:p w14:paraId="3494DFAB" w14:textId="77777777" w:rsidR="00294C11" w:rsidRPr="00EF2A53" w:rsidRDefault="00294C11" w:rsidP="00294C11">
      <w:pPr>
        <w:rPr>
          <w:rFonts w:ascii="Avenir Medium" w:eastAsia="Times New Roman" w:hAnsi="Avenir Medium" w:cs="Futura Medium"/>
          <w:color w:val="000000"/>
        </w:rPr>
      </w:pPr>
    </w:p>
    <w:p w14:paraId="4E556249" w14:textId="30193FFA"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Astrocytoma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central nervous system tumor originating from the nonneuronal supporting cells. It can be low grade or anaplastic.</w:t>
      </w:r>
    </w:p>
    <w:p w14:paraId="3CA86914" w14:textId="77777777" w:rsidR="00294C11" w:rsidRPr="00EF2A53" w:rsidRDefault="00294C11" w:rsidP="00294C11">
      <w:pPr>
        <w:rPr>
          <w:rFonts w:ascii="Avenir Medium" w:eastAsia="Times New Roman" w:hAnsi="Avenir Medium" w:cs="Futura Medium"/>
          <w:color w:val="000000"/>
        </w:rPr>
      </w:pPr>
    </w:p>
    <w:p w14:paraId="23D406F3" w14:textId="6F8C5120" w:rsidR="00294C11" w:rsidRPr="00EF2A53" w:rsidRDefault="00294C11" w:rsidP="00A23AB0">
      <w:pPr>
        <w:rPr>
          <w:rFonts w:ascii="Avenir Medium" w:eastAsia="Times New Roman" w:hAnsi="Avenir Medium" w:cs="Futura Medium"/>
          <w:color w:val="000000"/>
        </w:rPr>
      </w:pPr>
    </w:p>
    <w:p w14:paraId="181B5439" w14:textId="77777777" w:rsidR="00294C11" w:rsidRPr="00EF2A53" w:rsidRDefault="00294C11" w:rsidP="00294C11">
      <w:pPr>
        <w:rPr>
          <w:rFonts w:ascii="Avenir Medium" w:eastAsia="Times New Roman" w:hAnsi="Avenir Medium" w:cs="Futura Medium"/>
          <w:color w:val="000000"/>
        </w:rPr>
      </w:pPr>
    </w:p>
    <w:p w14:paraId="6B7ACE2B" w14:textId="60ADDE93"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Attenuation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removal of photons and electrons from a radiation beam by scatter or absorption as it travels through a medium, typically tissue or tissue equivalent materials</w:t>
      </w:r>
      <w:r w:rsidR="008B0594" w:rsidRPr="00EF2A53">
        <w:rPr>
          <w:rFonts w:ascii="Avenir Medium" w:eastAsia="Times New Roman" w:hAnsi="Avenir Medium" w:cs="Futura Medium"/>
          <w:color w:val="000000"/>
        </w:rPr>
        <w:t>.</w:t>
      </w:r>
    </w:p>
    <w:p w14:paraId="6144420D" w14:textId="77777777" w:rsidR="00294C11" w:rsidRPr="00EF2A53" w:rsidRDefault="00294C11" w:rsidP="00294C11">
      <w:pPr>
        <w:rPr>
          <w:rFonts w:ascii="Avenir Medium" w:eastAsia="Times New Roman" w:hAnsi="Avenir Medium" w:cs="Futura Medium"/>
          <w:color w:val="000000"/>
        </w:rPr>
      </w:pPr>
    </w:p>
    <w:p w14:paraId="12A6E56F" w14:textId="2F6AC990" w:rsidR="00294C11" w:rsidRPr="00EF2A53" w:rsidRDefault="00294C11" w:rsidP="00A23AB0">
      <w:pPr>
        <w:rPr>
          <w:rFonts w:ascii="Avenir Medium" w:eastAsia="Times New Roman" w:hAnsi="Avenir Medium" w:cs="Futura Medium"/>
          <w:color w:val="000000"/>
        </w:rPr>
      </w:pPr>
    </w:p>
    <w:p w14:paraId="27BC9EB4" w14:textId="77777777" w:rsidR="00294C11" w:rsidRPr="00EF2A53" w:rsidRDefault="00294C11" w:rsidP="00294C11">
      <w:pPr>
        <w:rPr>
          <w:rFonts w:ascii="Avenir Medium" w:eastAsia="Times New Roman" w:hAnsi="Avenir Medium" w:cs="Futura Medium"/>
          <w:color w:val="000000"/>
        </w:rPr>
      </w:pPr>
    </w:p>
    <w:p w14:paraId="0A212EE5" w14:textId="58666CD0" w:rsidR="00294C11" w:rsidRPr="00EF2A53" w:rsidRDefault="00294C11" w:rsidP="00D61A41">
      <w:pPr>
        <w:ind w:left="360"/>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Beam Spoilers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beam spoiler is a piece of material, such as a 1-cm-thick </w:t>
      </w:r>
      <w:proofErr w:type="spellStart"/>
      <w:r w:rsidRPr="00EF2A53">
        <w:rPr>
          <w:rFonts w:ascii="Avenir Medium" w:eastAsia="Times New Roman" w:hAnsi="Avenir Medium" w:cs="Futura Medium"/>
          <w:color w:val="000000"/>
        </w:rPr>
        <w:t>lucite</w:t>
      </w:r>
      <w:proofErr w:type="spellEnd"/>
      <w:r w:rsidRPr="00EF2A53">
        <w:rPr>
          <w:rFonts w:ascii="Avenir Medium" w:eastAsia="Times New Roman" w:hAnsi="Avenir Medium" w:cs="Futura Medium"/>
          <w:color w:val="000000"/>
        </w:rPr>
        <w:t xml:space="preserve"> or polystyrene plate, placed </w:t>
      </w:r>
      <w:r w:rsidR="00FD3722" w:rsidRPr="00EF2A53">
        <w:rPr>
          <w:rFonts w:ascii="Avenir Medium" w:eastAsia="Times New Roman" w:hAnsi="Avenir Medium" w:cs="Futura Medium"/>
          <w:color w:val="000000"/>
        </w:rPr>
        <w:t>i</w:t>
      </w:r>
      <w:r w:rsidRPr="00EF2A53">
        <w:rPr>
          <w:rFonts w:ascii="Avenir Medium" w:eastAsia="Times New Roman" w:hAnsi="Avenir Medium" w:cs="Futura Medium"/>
          <w:color w:val="000000"/>
        </w:rPr>
        <w:t>nto the path of the photon beam. As the primary photon beam passes through the plate, secondary electrons are generated. The beam which exits the spoiler is a combination of the spoiler-attenuated photons and the spoiler-generated electrons. The electron component of a spoiled photon beam alters the depth dose in the buildup region in a way that depends on the photon beam energy, the field size, and the distance of the spoiler from the treatment surface.</w:t>
      </w:r>
    </w:p>
    <w:p w14:paraId="3610AFF4" w14:textId="77777777" w:rsidR="00294C11" w:rsidRPr="00EF2A53" w:rsidRDefault="00294C11" w:rsidP="00294C11">
      <w:pPr>
        <w:rPr>
          <w:rFonts w:ascii="Avenir Medium" w:eastAsia="Times New Roman" w:hAnsi="Avenir Medium" w:cs="Futura Medium"/>
          <w:color w:val="000000"/>
        </w:rPr>
      </w:pPr>
    </w:p>
    <w:p w14:paraId="393AF64A" w14:textId="1A1CFCBE" w:rsidR="00294C11" w:rsidRPr="00EF2A53" w:rsidRDefault="00294C11" w:rsidP="00A23AB0">
      <w:pPr>
        <w:rPr>
          <w:rFonts w:ascii="Avenir Medium" w:eastAsia="Times New Roman" w:hAnsi="Avenir Medium" w:cs="Futura Medium"/>
          <w:color w:val="000000"/>
        </w:rPr>
      </w:pPr>
    </w:p>
    <w:p w14:paraId="260735C6" w14:textId="77777777" w:rsidR="00294C11" w:rsidRPr="00EF2A53" w:rsidRDefault="00294C11" w:rsidP="00294C11">
      <w:pPr>
        <w:rPr>
          <w:rFonts w:ascii="Avenir Medium" w:eastAsia="Times New Roman" w:hAnsi="Avenir Medium" w:cs="Futura Medium"/>
          <w:color w:val="000000"/>
        </w:rPr>
      </w:pPr>
    </w:p>
    <w:p w14:paraId="7DA6ABF1" w14:textId="58168071"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Bending Magnet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Used in the gantry head of high-energy linear accelerators to bend the </w:t>
      </w:r>
      <w:r w:rsidRPr="00EF2A53">
        <w:rPr>
          <w:rFonts w:ascii="Avenir Medium" w:eastAsia="Times New Roman" w:hAnsi="Avenir Medium" w:cs="Futura Medium"/>
          <w:color w:val="000000"/>
        </w:rPr>
        <w:lastRenderedPageBreak/>
        <w:t xml:space="preserve">electrons that will either be used directly for electron radiation treatments or will hit a target and produce photons for photon radiation treatment. Bending magnets are used along with an energy slit that physically limits the energy of the electron beam to within a desired range. Two models are in primary use 270degree (Varian), </w:t>
      </w:r>
      <w:proofErr w:type="spellStart"/>
      <w:r w:rsidRPr="00EF2A53">
        <w:rPr>
          <w:rFonts w:ascii="Avenir Medium" w:eastAsia="Times New Roman" w:hAnsi="Avenir Medium" w:cs="Futura Medium"/>
          <w:color w:val="000000"/>
        </w:rPr>
        <w:t>slolom</w:t>
      </w:r>
      <w:proofErr w:type="spellEnd"/>
      <w:r w:rsidRPr="00EF2A53">
        <w:rPr>
          <w:rFonts w:ascii="Avenir Medium" w:eastAsia="Times New Roman" w:hAnsi="Avenir Medium" w:cs="Futura Medium"/>
          <w:color w:val="000000"/>
        </w:rPr>
        <w:t xml:space="preserve"> method (</w:t>
      </w:r>
      <w:proofErr w:type="spellStart"/>
      <w:r w:rsidRPr="00EF2A53">
        <w:rPr>
          <w:rFonts w:ascii="Avenir Medium" w:eastAsia="Times New Roman" w:hAnsi="Avenir Medium" w:cs="Futura Medium"/>
          <w:color w:val="000000"/>
        </w:rPr>
        <w:t>Seimens</w:t>
      </w:r>
      <w:proofErr w:type="spellEnd"/>
      <w:r w:rsidRPr="00EF2A53">
        <w:rPr>
          <w:rFonts w:ascii="Avenir Medium" w:eastAsia="Times New Roman" w:hAnsi="Avenir Medium" w:cs="Futura Medium"/>
          <w:color w:val="000000"/>
        </w:rPr>
        <w:t>) 3 magnets used to do slights bends.</w:t>
      </w:r>
    </w:p>
    <w:p w14:paraId="7E1F3389" w14:textId="77777777" w:rsidR="00294C11" w:rsidRPr="00EF2A53" w:rsidRDefault="00294C11" w:rsidP="00294C11">
      <w:pPr>
        <w:rPr>
          <w:rFonts w:ascii="Avenir Medium" w:eastAsia="Times New Roman" w:hAnsi="Avenir Medium" w:cs="Futura Medium"/>
          <w:color w:val="000000"/>
        </w:rPr>
      </w:pPr>
    </w:p>
    <w:p w14:paraId="0E08F9B2" w14:textId="7FAD20B4" w:rsidR="00294C11" w:rsidRPr="00EF2A53" w:rsidRDefault="00294C11" w:rsidP="00A23AB0">
      <w:pPr>
        <w:rPr>
          <w:rFonts w:ascii="Avenir Medium" w:eastAsia="Times New Roman" w:hAnsi="Avenir Medium" w:cs="Futura Medium"/>
          <w:color w:val="000000"/>
        </w:rPr>
      </w:pPr>
    </w:p>
    <w:p w14:paraId="095FDCF0" w14:textId="77777777" w:rsidR="00294C11" w:rsidRPr="00EF2A53" w:rsidRDefault="00294C11" w:rsidP="00294C11">
      <w:pPr>
        <w:rPr>
          <w:rFonts w:ascii="Avenir Medium" w:eastAsia="Times New Roman" w:hAnsi="Avenir Medium" w:cs="Futura Medium"/>
          <w:color w:val="000000"/>
        </w:rPr>
      </w:pPr>
    </w:p>
    <w:p w14:paraId="3DAB8A4D" w14:textId="724A5BD8"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23B24">
        <w:rPr>
          <w:rFonts w:ascii="Franklin Gothic Medium" w:eastAsia="Times New Roman" w:hAnsi="Franklin Gothic Medium" w:cs="Futura Medium"/>
          <w:color w:val="000000"/>
          <w:sz w:val="28"/>
          <w:szCs w:val="28"/>
        </w:rPr>
        <w:t>Bequerel</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proofErr w:type="spellStart"/>
      <w:r w:rsidRPr="00EF2A53">
        <w:rPr>
          <w:rFonts w:ascii="Avenir Medium" w:eastAsia="Times New Roman" w:hAnsi="Avenir Medium" w:cs="Futura Medium"/>
          <w:color w:val="000000"/>
        </w:rPr>
        <w:t>Bq</w:t>
      </w:r>
      <w:proofErr w:type="spellEnd"/>
      <w:r w:rsidRPr="00EF2A53">
        <w:rPr>
          <w:rFonts w:ascii="Avenir Medium" w:eastAsia="Times New Roman" w:hAnsi="Avenir Medium" w:cs="Futura Medium"/>
          <w:color w:val="000000"/>
        </w:rPr>
        <w:t xml:space="preserve">) An SI unit of radioactivity that equals one disintegration per second. It takes 3.7 x 1010 </w:t>
      </w:r>
      <w:proofErr w:type="spellStart"/>
      <w:r w:rsidRPr="00EF2A53">
        <w:rPr>
          <w:rFonts w:ascii="Avenir Medium" w:eastAsia="Times New Roman" w:hAnsi="Avenir Medium" w:cs="Futura Medium"/>
          <w:color w:val="000000"/>
        </w:rPr>
        <w:t>Bq</w:t>
      </w:r>
      <w:proofErr w:type="spellEnd"/>
      <w:r w:rsidRPr="00EF2A53">
        <w:rPr>
          <w:rFonts w:ascii="Avenir Medium" w:eastAsia="Times New Roman" w:hAnsi="Avenir Medium" w:cs="Futura Medium"/>
          <w:color w:val="000000"/>
        </w:rPr>
        <w:t xml:space="preserve"> = 1 Curie.</w:t>
      </w:r>
    </w:p>
    <w:p w14:paraId="78E57EC4" w14:textId="77777777" w:rsidR="00294C11" w:rsidRPr="00EF2A53" w:rsidRDefault="00294C11" w:rsidP="00294C11">
      <w:pPr>
        <w:rPr>
          <w:rFonts w:ascii="Avenir Medium" w:eastAsia="Times New Roman" w:hAnsi="Avenir Medium" w:cs="Futura Medium"/>
          <w:color w:val="000000"/>
        </w:rPr>
      </w:pPr>
    </w:p>
    <w:p w14:paraId="173D1A65" w14:textId="57A028CB" w:rsidR="00294C11" w:rsidRPr="00EF2A53" w:rsidRDefault="00294C11" w:rsidP="00A23AB0">
      <w:pPr>
        <w:rPr>
          <w:rFonts w:ascii="Avenir Medium" w:eastAsia="Times New Roman" w:hAnsi="Avenir Medium" w:cs="Futura Medium"/>
          <w:color w:val="000000"/>
        </w:rPr>
      </w:pPr>
    </w:p>
    <w:p w14:paraId="1E2A4B77" w14:textId="77777777" w:rsidR="00294C11" w:rsidRPr="00EF2A53" w:rsidRDefault="00294C11" w:rsidP="00294C11">
      <w:pPr>
        <w:rPr>
          <w:rFonts w:ascii="Avenir Medium" w:eastAsia="Times New Roman" w:hAnsi="Avenir Medium" w:cs="Futura Medium"/>
          <w:color w:val="000000"/>
        </w:rPr>
      </w:pPr>
    </w:p>
    <w:p w14:paraId="579DE59A" w14:textId="09409F4C"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Beta Particle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Electrons (B-, negatively charged) or Positrons (B+, positively charged)</w:t>
      </w:r>
      <w:r w:rsidR="008B0594" w:rsidRPr="00EF2A53">
        <w:rPr>
          <w:rFonts w:ascii="Avenir Medium" w:eastAsia="Times New Roman" w:hAnsi="Avenir Medium" w:cs="Futura Medium"/>
          <w:color w:val="000000"/>
        </w:rPr>
        <w:t>.</w:t>
      </w:r>
    </w:p>
    <w:p w14:paraId="5F7E28D3" w14:textId="77777777" w:rsidR="00294C11" w:rsidRPr="00EF2A53" w:rsidRDefault="00294C11" w:rsidP="00294C11">
      <w:pPr>
        <w:rPr>
          <w:rFonts w:ascii="Avenir Medium" w:eastAsia="Times New Roman" w:hAnsi="Avenir Medium" w:cs="Futura Medium"/>
          <w:color w:val="000000"/>
        </w:rPr>
      </w:pPr>
    </w:p>
    <w:p w14:paraId="05F1055E" w14:textId="47A5ED92" w:rsidR="00294C11" w:rsidRPr="00EF2A53" w:rsidRDefault="00294C11" w:rsidP="00A23AB0">
      <w:pPr>
        <w:rPr>
          <w:rFonts w:ascii="Avenir Medium" w:eastAsia="Times New Roman" w:hAnsi="Avenir Medium" w:cs="Futura Medium"/>
          <w:color w:val="000000"/>
        </w:rPr>
      </w:pPr>
    </w:p>
    <w:p w14:paraId="0A678B0B" w14:textId="77777777" w:rsidR="00294C11" w:rsidRPr="00EF2A53" w:rsidRDefault="00294C11" w:rsidP="00294C11">
      <w:pPr>
        <w:rPr>
          <w:rFonts w:ascii="Avenir Medium" w:eastAsia="Times New Roman" w:hAnsi="Avenir Medium" w:cs="Futura Medium"/>
          <w:color w:val="000000"/>
        </w:rPr>
      </w:pPr>
    </w:p>
    <w:p w14:paraId="414DD8B2" w14:textId="3BAAC24E"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Bite Block</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object placed between the patient's teeth to assist in immobilization and to position the tongue.</w:t>
      </w:r>
    </w:p>
    <w:p w14:paraId="627F0B3D" w14:textId="77777777" w:rsidR="00294C11" w:rsidRPr="00EF2A53" w:rsidRDefault="00294C11" w:rsidP="00294C11">
      <w:pPr>
        <w:rPr>
          <w:rFonts w:ascii="Avenir Medium" w:eastAsia="Times New Roman" w:hAnsi="Avenir Medium" w:cs="Futura Medium"/>
          <w:color w:val="000000"/>
        </w:rPr>
      </w:pPr>
    </w:p>
    <w:p w14:paraId="3EDF168D" w14:textId="327D125A" w:rsidR="00294C11" w:rsidRPr="00EF2A53" w:rsidRDefault="00294C11" w:rsidP="00A23AB0">
      <w:pPr>
        <w:rPr>
          <w:rFonts w:ascii="Avenir Medium" w:eastAsia="Times New Roman" w:hAnsi="Avenir Medium" w:cs="Futura Medium"/>
          <w:color w:val="000000"/>
        </w:rPr>
      </w:pPr>
    </w:p>
    <w:p w14:paraId="0F70EE93" w14:textId="77777777" w:rsidR="00294C11" w:rsidRPr="00EF2A53" w:rsidRDefault="00294C11" w:rsidP="00294C11">
      <w:pPr>
        <w:rPr>
          <w:rFonts w:ascii="Avenir Medium" w:eastAsia="Times New Roman" w:hAnsi="Avenir Medium" w:cs="Futura Medium"/>
          <w:color w:val="000000"/>
        </w:rPr>
      </w:pPr>
    </w:p>
    <w:p w14:paraId="7A7D3E96" w14:textId="20ECEB3A"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Blocked Field Size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equivalent rectangular field dimensions of the open treated area. The blocked field size is the actual area treated. </w:t>
      </w:r>
      <w:r w:rsidR="008B0594" w:rsidRPr="00EF2A53">
        <w:rPr>
          <w:rFonts w:ascii="Avenir Medium" w:eastAsia="Times New Roman" w:hAnsi="Avenir Medium" w:cs="Futura Medium"/>
          <w:color w:val="000000"/>
        </w:rPr>
        <w:t>Therefore,</w:t>
      </w:r>
      <w:r w:rsidRPr="00EF2A53">
        <w:rPr>
          <w:rFonts w:ascii="Avenir Medium" w:eastAsia="Times New Roman" w:hAnsi="Avenir Medium" w:cs="Futura Medium"/>
          <w:color w:val="000000"/>
        </w:rPr>
        <w:t xml:space="preserve"> the blocked field size is normally smaller than the collimator field size. Blocked field size dimensions are used when determining TMRs and PDDs. Collimator field size dimensions are used to determine Output Factors.</w:t>
      </w:r>
    </w:p>
    <w:p w14:paraId="31D701BF" w14:textId="77777777" w:rsidR="00294C11" w:rsidRPr="00EF2A53" w:rsidRDefault="00294C11" w:rsidP="00294C11">
      <w:pPr>
        <w:rPr>
          <w:rFonts w:ascii="Avenir Medium" w:eastAsia="Times New Roman" w:hAnsi="Avenir Medium" w:cs="Futura Medium"/>
          <w:color w:val="000000"/>
        </w:rPr>
      </w:pPr>
    </w:p>
    <w:p w14:paraId="206ABC9A" w14:textId="42A673F4" w:rsidR="00294C11" w:rsidRPr="00EF2A53" w:rsidRDefault="00294C11" w:rsidP="00A23AB0">
      <w:pPr>
        <w:rPr>
          <w:rFonts w:ascii="Avenir Medium" w:eastAsia="Times New Roman" w:hAnsi="Avenir Medium" w:cs="Futura Medium"/>
          <w:color w:val="000000"/>
        </w:rPr>
      </w:pPr>
    </w:p>
    <w:p w14:paraId="39D22CF9" w14:textId="77777777" w:rsidR="00294C11" w:rsidRPr="00EF2A53" w:rsidRDefault="00294C11" w:rsidP="00294C11">
      <w:pPr>
        <w:rPr>
          <w:rFonts w:ascii="Avenir Medium" w:eastAsia="Times New Roman" w:hAnsi="Avenir Medium" w:cs="Futura Medium"/>
          <w:color w:val="000000"/>
        </w:rPr>
      </w:pPr>
    </w:p>
    <w:p w14:paraId="4F141BCE" w14:textId="374ADF8D"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Bolus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Tissue equivalent material that is usually placed on the patient to increase the skin dose and/or even out irregular contours in the patients. When </w:t>
      </w:r>
      <w:r w:rsidRPr="00EF2A53">
        <w:rPr>
          <w:rFonts w:ascii="Avenir Medium" w:eastAsia="Times New Roman" w:hAnsi="Avenir Medium" w:cs="Futura Medium"/>
          <w:color w:val="000000"/>
        </w:rPr>
        <w:lastRenderedPageBreak/>
        <w:t>bolus is placed on the skin surface for megavoltage irradiation, skin sparing is lost.</w:t>
      </w:r>
    </w:p>
    <w:p w14:paraId="517B9563" w14:textId="77777777" w:rsidR="00294C11" w:rsidRPr="00EF2A53" w:rsidRDefault="00294C11" w:rsidP="00294C11">
      <w:pPr>
        <w:rPr>
          <w:rFonts w:ascii="Avenir Medium" w:eastAsia="Times New Roman" w:hAnsi="Avenir Medium" w:cs="Futura Medium"/>
          <w:color w:val="000000"/>
        </w:rPr>
      </w:pPr>
    </w:p>
    <w:p w14:paraId="0D1ED1DB" w14:textId="567483B6" w:rsidR="00294C11" w:rsidRPr="00EF2A53" w:rsidRDefault="00294C11" w:rsidP="00A23AB0">
      <w:pPr>
        <w:rPr>
          <w:rFonts w:ascii="Avenir Medium" w:eastAsia="Times New Roman" w:hAnsi="Avenir Medium" w:cs="Futura Medium"/>
          <w:color w:val="000000"/>
        </w:rPr>
      </w:pPr>
    </w:p>
    <w:p w14:paraId="72657EB2" w14:textId="77777777" w:rsidR="00294C11" w:rsidRPr="00EF2A53" w:rsidRDefault="00294C11" w:rsidP="00294C11">
      <w:pPr>
        <w:rPr>
          <w:rFonts w:ascii="Avenir Medium" w:eastAsia="Times New Roman" w:hAnsi="Avenir Medium" w:cs="Futura Medium"/>
          <w:color w:val="000000"/>
        </w:rPr>
      </w:pPr>
    </w:p>
    <w:p w14:paraId="3ABA5F16" w14:textId="7A55B316"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Brachytherapy</w:t>
      </w:r>
      <w:r w:rsidR="00A23AB0" w:rsidRPr="00EF2A53">
        <w:rPr>
          <w:rFonts w:ascii="Avenir Medium" w:eastAsia="Times New Roman" w:hAnsi="Avenir Medium" w:cs="Futura Medium"/>
          <w:color w:val="000000"/>
        </w:rPr>
        <w:br/>
      </w:r>
      <w:r w:rsidR="008B0594" w:rsidRPr="00EF2A53">
        <w:rPr>
          <w:rFonts w:ascii="Avenir Medium" w:eastAsia="Times New Roman" w:hAnsi="Avenir Medium" w:cs="Futura Medium"/>
          <w:color w:val="000000"/>
        </w:rPr>
        <w:t>From the Greek meaning short, a</w:t>
      </w:r>
      <w:r w:rsidRPr="00EF2A53">
        <w:rPr>
          <w:rFonts w:ascii="Avenir Medium" w:eastAsia="Times New Roman" w:hAnsi="Avenir Medium" w:cs="Futura Medium"/>
          <w:color w:val="000000"/>
        </w:rPr>
        <w:t xml:space="preserve"> special treatment procedure that utilizes the irradiation of a target with sealed radioactive sources placed at short distances from the target and inside the patient's body. Typically, the sources are implanted in the target tissue directly (interstitial brachytherapy) or are placed at distances of the order of a few mm from the target tissue, in body cavities such as the uterus, mouth, etc. (intracavitary brachytherapy)</w:t>
      </w:r>
      <w:r w:rsidR="008B0594" w:rsidRPr="00EF2A53">
        <w:rPr>
          <w:rFonts w:ascii="Avenir Medium" w:eastAsia="Times New Roman" w:hAnsi="Avenir Medium" w:cs="Futura Medium"/>
          <w:color w:val="000000"/>
        </w:rPr>
        <w:t>.</w:t>
      </w:r>
    </w:p>
    <w:p w14:paraId="1ADEA28A" w14:textId="77777777" w:rsidR="00294C11" w:rsidRPr="00EF2A53" w:rsidRDefault="00294C11" w:rsidP="00294C11">
      <w:pPr>
        <w:rPr>
          <w:rFonts w:ascii="Avenir Medium" w:eastAsia="Times New Roman" w:hAnsi="Avenir Medium" w:cs="Futura Medium"/>
          <w:color w:val="000000"/>
        </w:rPr>
      </w:pPr>
    </w:p>
    <w:p w14:paraId="6A0E4FE9" w14:textId="11CCD874" w:rsidR="00294C11" w:rsidRPr="00EF2A53" w:rsidRDefault="00294C11" w:rsidP="00A23AB0">
      <w:pPr>
        <w:rPr>
          <w:rFonts w:ascii="Avenir Medium" w:eastAsia="Times New Roman" w:hAnsi="Avenir Medium" w:cs="Futura Medium"/>
          <w:color w:val="000000"/>
        </w:rPr>
      </w:pPr>
    </w:p>
    <w:p w14:paraId="421C9E4C" w14:textId="77777777" w:rsidR="00294C11" w:rsidRPr="00EF2A53" w:rsidRDefault="00294C11" w:rsidP="00294C11">
      <w:pPr>
        <w:rPr>
          <w:rFonts w:ascii="Avenir Medium" w:eastAsia="Times New Roman" w:hAnsi="Avenir Medium" w:cs="Futura Medium"/>
          <w:color w:val="000000"/>
        </w:rPr>
      </w:pPr>
    </w:p>
    <w:p w14:paraId="5EF19EBA" w14:textId="039F04EA"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Bragg Peak</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sharp increase in the dose distribution curve of a charged particle at a particular depth. It is this physical phenomenon that is exploited in proton radiation treatments.</w:t>
      </w:r>
    </w:p>
    <w:p w14:paraId="76632C98" w14:textId="77777777" w:rsidR="00294C11" w:rsidRPr="00EF2A53" w:rsidRDefault="00294C11" w:rsidP="00294C11">
      <w:pPr>
        <w:rPr>
          <w:rFonts w:ascii="Avenir Medium" w:eastAsia="Times New Roman" w:hAnsi="Avenir Medium" w:cs="Futura Medium"/>
          <w:color w:val="000000"/>
        </w:rPr>
      </w:pPr>
    </w:p>
    <w:p w14:paraId="55B2BA0E" w14:textId="4A7AACB0" w:rsidR="00294C11" w:rsidRPr="00EF2A53" w:rsidRDefault="00294C11" w:rsidP="00A23AB0">
      <w:pPr>
        <w:rPr>
          <w:rFonts w:ascii="Avenir Medium" w:eastAsia="Times New Roman" w:hAnsi="Avenir Medium" w:cs="Futura Medium"/>
          <w:color w:val="000000"/>
        </w:rPr>
      </w:pPr>
    </w:p>
    <w:p w14:paraId="44988839" w14:textId="77777777" w:rsidR="00294C11" w:rsidRPr="00EF2A53" w:rsidRDefault="00294C11" w:rsidP="00294C11">
      <w:pPr>
        <w:rPr>
          <w:rFonts w:ascii="Avenir Medium" w:eastAsia="Times New Roman" w:hAnsi="Avenir Medium" w:cs="Futura Medium"/>
          <w:color w:val="000000"/>
        </w:rPr>
      </w:pPr>
    </w:p>
    <w:p w14:paraId="2AAEC415" w14:textId="44C44170"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23B24">
        <w:rPr>
          <w:rFonts w:ascii="Franklin Gothic Medium" w:eastAsia="Times New Roman" w:hAnsi="Franklin Gothic Medium" w:cs="Futura Medium"/>
          <w:color w:val="000000"/>
          <w:sz w:val="28"/>
          <w:szCs w:val="28"/>
        </w:rPr>
        <w:t>BrainSCAN</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proofErr w:type="spellStart"/>
      <w:r w:rsidRPr="00EF2A53">
        <w:rPr>
          <w:rFonts w:ascii="Avenir Medium" w:eastAsia="Times New Roman" w:hAnsi="Avenir Medium" w:cs="Futura Medium"/>
          <w:color w:val="000000"/>
        </w:rPr>
        <w:t>BrainLAB</w:t>
      </w:r>
      <w:proofErr w:type="spellEnd"/>
      <w:r w:rsidRPr="00EF2A53">
        <w:rPr>
          <w:rFonts w:ascii="Avenir Medium" w:eastAsia="Times New Roman" w:hAnsi="Avenir Medium" w:cs="Futura Medium"/>
          <w:color w:val="000000"/>
        </w:rPr>
        <w:t>)</w:t>
      </w:r>
      <w:r w:rsidR="008B0594" w:rsidRPr="00EF2A53">
        <w:rPr>
          <w:rFonts w:ascii="Avenir Medium" w:eastAsia="Times New Roman" w:hAnsi="Avenir Medium" w:cs="Futura Medium"/>
          <w:color w:val="000000"/>
        </w:rPr>
        <w:t>.</w:t>
      </w:r>
      <w:r w:rsidRPr="00EF2A53">
        <w:rPr>
          <w:rFonts w:ascii="Avenir Medium" w:eastAsia="Times New Roman" w:hAnsi="Avenir Medium" w:cs="Futura Medium"/>
          <w:color w:val="000000"/>
        </w:rPr>
        <w:t xml:space="preserve"> A treatment planning system for all patients on the Novalis Linear Accelerator. It can perform conventional, dynamic conformal arc, stereotactic cones, and IMRT plans.</w:t>
      </w:r>
    </w:p>
    <w:p w14:paraId="0DA51726" w14:textId="77777777" w:rsidR="00294C11" w:rsidRPr="00EF2A53" w:rsidRDefault="00294C11" w:rsidP="00294C11">
      <w:pPr>
        <w:rPr>
          <w:rFonts w:ascii="Avenir Medium" w:eastAsia="Times New Roman" w:hAnsi="Avenir Medium" w:cs="Futura Medium"/>
          <w:color w:val="000000"/>
        </w:rPr>
      </w:pPr>
    </w:p>
    <w:p w14:paraId="1175C527" w14:textId="2D46C146" w:rsidR="00294C11" w:rsidRPr="00EF2A53" w:rsidRDefault="00294C11" w:rsidP="00A23AB0">
      <w:pPr>
        <w:rPr>
          <w:rFonts w:ascii="Avenir Medium" w:eastAsia="Times New Roman" w:hAnsi="Avenir Medium" w:cs="Futura Medium"/>
          <w:color w:val="000000"/>
        </w:rPr>
      </w:pPr>
    </w:p>
    <w:p w14:paraId="6E19336B" w14:textId="77777777" w:rsidR="00294C11" w:rsidRPr="00EF2A53" w:rsidRDefault="00294C11" w:rsidP="00294C11">
      <w:pPr>
        <w:rPr>
          <w:rFonts w:ascii="Avenir Medium" w:eastAsia="Times New Roman" w:hAnsi="Avenir Medium" w:cs="Futura Medium"/>
          <w:color w:val="000000"/>
        </w:rPr>
      </w:pPr>
    </w:p>
    <w:p w14:paraId="57D6904C" w14:textId="4ED54DE5"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Bremsstrahlung</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German term for "braking" radiation. The principal interaction in x-ray production results in the output or bremsstrahlung radiation.</w:t>
      </w:r>
    </w:p>
    <w:p w14:paraId="5D6A9A56" w14:textId="77777777" w:rsidR="00294C11" w:rsidRPr="00EF2A53" w:rsidRDefault="00294C11" w:rsidP="00294C11">
      <w:pPr>
        <w:rPr>
          <w:rFonts w:ascii="Avenir Medium" w:eastAsia="Times New Roman" w:hAnsi="Avenir Medium" w:cs="Futura Medium"/>
          <w:color w:val="000000"/>
        </w:rPr>
      </w:pPr>
    </w:p>
    <w:p w14:paraId="5DAFB034" w14:textId="2DBAB874" w:rsidR="00294C11" w:rsidRPr="00EF2A53" w:rsidRDefault="00294C11" w:rsidP="00A23AB0">
      <w:pPr>
        <w:rPr>
          <w:rFonts w:ascii="Avenir Medium" w:eastAsia="Times New Roman" w:hAnsi="Avenir Medium" w:cs="Futura Medium"/>
          <w:color w:val="000000"/>
        </w:rPr>
      </w:pPr>
    </w:p>
    <w:p w14:paraId="3807A85D" w14:textId="77777777" w:rsidR="00294C11" w:rsidRPr="00EF2A53" w:rsidRDefault="00294C11" w:rsidP="00294C11">
      <w:pPr>
        <w:rPr>
          <w:rFonts w:ascii="Avenir Medium" w:eastAsia="Times New Roman" w:hAnsi="Avenir Medium" w:cs="Futura Medium"/>
          <w:color w:val="000000"/>
        </w:rPr>
      </w:pPr>
    </w:p>
    <w:p w14:paraId="18D2B9BA" w14:textId="681A1671"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Build-up Region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region between the skin surface and the depth of </w:t>
      </w:r>
      <w:proofErr w:type="spellStart"/>
      <w:r w:rsidRPr="00EF2A53">
        <w:rPr>
          <w:rFonts w:ascii="Avenir Medium" w:eastAsia="Times New Roman" w:hAnsi="Avenir Medium" w:cs="Futura Medium"/>
          <w:color w:val="000000"/>
        </w:rPr>
        <w:t>Dmax</w:t>
      </w:r>
      <w:proofErr w:type="spellEnd"/>
      <w:r w:rsidRPr="00EF2A53">
        <w:rPr>
          <w:rFonts w:ascii="Avenir Medium" w:eastAsia="Times New Roman" w:hAnsi="Avenir Medium" w:cs="Futura Medium"/>
          <w:color w:val="000000"/>
        </w:rPr>
        <w:t xml:space="preserve">. A buildup </w:t>
      </w:r>
      <w:r w:rsidRPr="00EF2A53">
        <w:rPr>
          <w:rFonts w:ascii="Avenir Medium" w:eastAsia="Times New Roman" w:hAnsi="Avenir Medium" w:cs="Futura Medium"/>
          <w:color w:val="000000"/>
        </w:rPr>
        <w:lastRenderedPageBreak/>
        <w:t xml:space="preserve">region is a characteristic of MV irradiation. In this region the dose increases with depth until it reaches a maximum at the depth of </w:t>
      </w:r>
      <w:proofErr w:type="spellStart"/>
      <w:r w:rsidRPr="00EF2A53">
        <w:rPr>
          <w:rFonts w:ascii="Avenir Medium" w:eastAsia="Times New Roman" w:hAnsi="Avenir Medium" w:cs="Futura Medium"/>
          <w:color w:val="000000"/>
        </w:rPr>
        <w:t>Dmax</w:t>
      </w:r>
      <w:proofErr w:type="spellEnd"/>
      <w:r w:rsidRPr="00EF2A53">
        <w:rPr>
          <w:rFonts w:ascii="Avenir Medium" w:eastAsia="Times New Roman" w:hAnsi="Avenir Medium" w:cs="Futura Medium"/>
          <w:color w:val="000000"/>
        </w:rPr>
        <w:t>.</w:t>
      </w:r>
    </w:p>
    <w:p w14:paraId="672BC20D" w14:textId="77777777" w:rsidR="00294C11" w:rsidRPr="00EF2A53" w:rsidRDefault="00294C11" w:rsidP="00294C11">
      <w:pPr>
        <w:rPr>
          <w:rFonts w:ascii="Avenir Medium" w:eastAsia="Times New Roman" w:hAnsi="Avenir Medium" w:cs="Futura Medium"/>
          <w:color w:val="000000"/>
        </w:rPr>
      </w:pPr>
    </w:p>
    <w:p w14:paraId="14C05061" w14:textId="77578469" w:rsidR="00294C11" w:rsidRPr="00EF2A53" w:rsidRDefault="00294C11" w:rsidP="00A23AB0">
      <w:pPr>
        <w:rPr>
          <w:rFonts w:ascii="Avenir Medium" w:eastAsia="Times New Roman" w:hAnsi="Avenir Medium" w:cs="Futura Medium"/>
          <w:color w:val="000000"/>
        </w:rPr>
      </w:pPr>
    </w:p>
    <w:p w14:paraId="30D8630B" w14:textId="77777777" w:rsidR="00294C11" w:rsidRPr="00EF2A53" w:rsidRDefault="00294C11" w:rsidP="00294C11">
      <w:pPr>
        <w:rPr>
          <w:rFonts w:ascii="Avenir Medium" w:eastAsia="Times New Roman" w:hAnsi="Avenir Medium" w:cs="Futura Medium"/>
          <w:color w:val="000000"/>
        </w:rPr>
      </w:pPr>
    </w:p>
    <w:p w14:paraId="785C739C" w14:textId="4BDBEA08"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Central Axis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It is the central portion of the beam emanating from the target in a linear accelerator. It is the only part of the beam that is non divergent.</w:t>
      </w:r>
    </w:p>
    <w:p w14:paraId="0DCC26FA" w14:textId="77777777" w:rsidR="00294C11" w:rsidRPr="00EF2A53" w:rsidRDefault="00294C11" w:rsidP="00294C11">
      <w:pPr>
        <w:rPr>
          <w:rFonts w:ascii="Avenir Medium" w:eastAsia="Times New Roman" w:hAnsi="Avenir Medium" w:cs="Futura Medium"/>
          <w:color w:val="000000"/>
        </w:rPr>
      </w:pPr>
    </w:p>
    <w:p w14:paraId="6C000FAC" w14:textId="02AEAE54" w:rsidR="00294C11" w:rsidRPr="00EF2A53" w:rsidRDefault="00294C11" w:rsidP="00A23AB0">
      <w:pPr>
        <w:rPr>
          <w:rFonts w:ascii="Avenir Medium" w:eastAsia="Times New Roman" w:hAnsi="Avenir Medium" w:cs="Futura Medium"/>
          <w:color w:val="000000"/>
        </w:rPr>
      </w:pPr>
    </w:p>
    <w:p w14:paraId="596624EE" w14:textId="77777777" w:rsidR="00294C11" w:rsidRPr="00EF2A53" w:rsidRDefault="00294C11" w:rsidP="00294C11">
      <w:pPr>
        <w:rPr>
          <w:rFonts w:ascii="Avenir Medium" w:eastAsia="Times New Roman" w:hAnsi="Avenir Medium" w:cs="Futura Medium"/>
          <w:color w:val="000000"/>
        </w:rPr>
      </w:pPr>
    </w:p>
    <w:p w14:paraId="3EA3AA95" w14:textId="2D952D27"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Cesium-131</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recent addition to the stable of radionucleotides used for Prostate brachytherapy, it has a </w:t>
      </w:r>
      <w:r w:rsidR="008B0594" w:rsidRPr="00EF2A53">
        <w:rPr>
          <w:rFonts w:ascii="Avenir Medium" w:eastAsia="Times New Roman" w:hAnsi="Avenir Medium" w:cs="Futura Medium"/>
          <w:color w:val="000000"/>
        </w:rPr>
        <w:t>half-life</w:t>
      </w:r>
      <w:r w:rsidRPr="00EF2A53">
        <w:rPr>
          <w:rFonts w:ascii="Avenir Medium" w:eastAsia="Times New Roman" w:hAnsi="Avenir Medium" w:cs="Futura Medium"/>
          <w:color w:val="000000"/>
        </w:rPr>
        <w:t xml:space="preserve"> of 10 days and an average energy of 30.4 keV.</w:t>
      </w:r>
    </w:p>
    <w:p w14:paraId="27D3F417" w14:textId="77777777" w:rsidR="00294C11" w:rsidRPr="00EF2A53" w:rsidRDefault="00294C11" w:rsidP="00294C11">
      <w:pPr>
        <w:rPr>
          <w:rFonts w:ascii="Avenir Medium" w:eastAsia="Times New Roman" w:hAnsi="Avenir Medium" w:cs="Futura Medium"/>
          <w:color w:val="000000"/>
        </w:rPr>
      </w:pPr>
    </w:p>
    <w:p w14:paraId="0947E7A8" w14:textId="15CF9C3B" w:rsidR="00294C11" w:rsidRPr="00EF2A53" w:rsidRDefault="00294C11" w:rsidP="00A23AB0">
      <w:pPr>
        <w:rPr>
          <w:rFonts w:ascii="Avenir Medium" w:eastAsia="Times New Roman" w:hAnsi="Avenir Medium" w:cs="Futura Medium"/>
          <w:color w:val="000000"/>
        </w:rPr>
      </w:pPr>
    </w:p>
    <w:p w14:paraId="268ECE95" w14:textId="77777777" w:rsidR="00294C11" w:rsidRPr="00EF2A53" w:rsidRDefault="00294C11" w:rsidP="00294C11">
      <w:pPr>
        <w:rPr>
          <w:rFonts w:ascii="Avenir Medium" w:eastAsia="Times New Roman" w:hAnsi="Avenir Medium" w:cs="Futura Medium"/>
          <w:color w:val="000000"/>
        </w:rPr>
      </w:pPr>
    </w:p>
    <w:p w14:paraId="4F97E698" w14:textId="4EF1FAE6"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Cesium-137</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radioactive isotope with a </w:t>
      </w:r>
      <w:r w:rsidR="008B0594" w:rsidRPr="00EF2A53">
        <w:rPr>
          <w:rFonts w:ascii="Avenir Medium" w:eastAsia="Times New Roman" w:hAnsi="Avenir Medium" w:cs="Futura Medium"/>
          <w:color w:val="000000"/>
        </w:rPr>
        <w:t>half-life</w:t>
      </w:r>
      <w:r w:rsidRPr="00EF2A53">
        <w:rPr>
          <w:rFonts w:ascii="Avenir Medium" w:eastAsia="Times New Roman" w:hAnsi="Avenir Medium" w:cs="Futura Medium"/>
          <w:color w:val="000000"/>
        </w:rPr>
        <w:t xml:space="preserve"> of 30.2 years and an average energy of 662 keV. It is a pure beta emitter and is used for Low Dose Rate (LDR) Brachytherapy especially for use in tandem and ovoid treatments for gynecological cancers.</w:t>
      </w:r>
    </w:p>
    <w:p w14:paraId="11764577" w14:textId="77777777" w:rsidR="00294C11" w:rsidRPr="00EF2A53" w:rsidRDefault="00294C11" w:rsidP="00294C11">
      <w:pPr>
        <w:rPr>
          <w:rFonts w:ascii="Avenir Medium" w:eastAsia="Times New Roman" w:hAnsi="Avenir Medium" w:cs="Futura Medium"/>
          <w:color w:val="000000"/>
        </w:rPr>
      </w:pPr>
    </w:p>
    <w:p w14:paraId="01539D75" w14:textId="6E3C115F" w:rsidR="00294C11" w:rsidRPr="00EF2A53" w:rsidRDefault="00294C11" w:rsidP="00A23AB0">
      <w:pPr>
        <w:rPr>
          <w:rFonts w:ascii="Avenir Medium" w:eastAsia="Times New Roman" w:hAnsi="Avenir Medium" w:cs="Futura Medium"/>
          <w:color w:val="000000"/>
        </w:rPr>
      </w:pPr>
    </w:p>
    <w:p w14:paraId="7FCC3FF5" w14:textId="77777777" w:rsidR="00294C11" w:rsidRPr="00EF2A53" w:rsidRDefault="00294C11" w:rsidP="00294C11">
      <w:pPr>
        <w:rPr>
          <w:rFonts w:ascii="Avenir Medium" w:eastAsia="Times New Roman" w:hAnsi="Avenir Medium" w:cs="Futura Medium"/>
          <w:color w:val="000000"/>
        </w:rPr>
      </w:pPr>
    </w:p>
    <w:p w14:paraId="59BE8B85" w14:textId="34331934"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Characteristic Radiation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Photon radiation that is emitted in discrete energies when an outer shell electron fills an inner shell position after the original inner shell electron is ionized. The binding energy difference between residing in the outer shell compared to the inner shell is the energy of the photon emitted.</w:t>
      </w:r>
    </w:p>
    <w:p w14:paraId="7DFB59E2" w14:textId="77777777" w:rsidR="00294C11" w:rsidRPr="00EF2A53" w:rsidRDefault="00294C11" w:rsidP="00294C11">
      <w:pPr>
        <w:rPr>
          <w:rFonts w:ascii="Avenir Medium" w:eastAsia="Times New Roman" w:hAnsi="Avenir Medium" w:cs="Futura Medium"/>
          <w:color w:val="000000"/>
        </w:rPr>
      </w:pPr>
    </w:p>
    <w:p w14:paraId="2EB43ADF" w14:textId="107B07F6" w:rsidR="00294C11" w:rsidRPr="00EF2A53" w:rsidRDefault="00294C11" w:rsidP="00A23AB0">
      <w:pPr>
        <w:rPr>
          <w:rFonts w:ascii="Avenir Medium" w:eastAsia="Times New Roman" w:hAnsi="Avenir Medium" w:cs="Futura Medium"/>
          <w:color w:val="000000"/>
        </w:rPr>
      </w:pPr>
    </w:p>
    <w:p w14:paraId="53435BF2" w14:textId="77777777" w:rsidR="00294C11" w:rsidRPr="00EF2A53" w:rsidRDefault="00294C11" w:rsidP="00294C11">
      <w:pPr>
        <w:rPr>
          <w:rFonts w:ascii="Avenir Medium" w:eastAsia="Times New Roman" w:hAnsi="Avenir Medium" w:cs="Futura Medium"/>
          <w:color w:val="000000"/>
        </w:rPr>
      </w:pPr>
    </w:p>
    <w:p w14:paraId="5A2B3212" w14:textId="275ABCF4"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Cheese Phantom</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cylindrical phantom, 30 cm in diameter and 18 cm long, made of Solid Water. For patient QA, it separates into two hemispheres to place film and can have an ion chamber within 5 mm or film.</w:t>
      </w:r>
    </w:p>
    <w:p w14:paraId="462CD09A" w14:textId="77777777" w:rsidR="00294C11" w:rsidRPr="00EF2A53" w:rsidRDefault="00294C11" w:rsidP="00294C11">
      <w:pPr>
        <w:rPr>
          <w:rFonts w:ascii="Avenir Medium" w:eastAsia="Times New Roman" w:hAnsi="Avenir Medium" w:cs="Futura Medium"/>
          <w:color w:val="000000"/>
        </w:rPr>
      </w:pPr>
    </w:p>
    <w:p w14:paraId="404B8BA5" w14:textId="5377B47A" w:rsidR="00294C11" w:rsidRPr="00EF2A53" w:rsidRDefault="00294C11" w:rsidP="00A23AB0">
      <w:pPr>
        <w:rPr>
          <w:rFonts w:ascii="Avenir Medium" w:eastAsia="Times New Roman" w:hAnsi="Avenir Medium" w:cs="Futura Medium"/>
          <w:color w:val="000000"/>
        </w:rPr>
      </w:pPr>
    </w:p>
    <w:p w14:paraId="2D3921C4" w14:textId="77777777" w:rsidR="00294C11" w:rsidRPr="00EF2A53" w:rsidRDefault="00294C11" w:rsidP="00294C11">
      <w:pPr>
        <w:rPr>
          <w:rFonts w:ascii="Avenir Medium" w:eastAsia="Times New Roman" w:hAnsi="Avenir Medium" w:cs="Futura Medium"/>
          <w:color w:val="000000"/>
        </w:rPr>
      </w:pPr>
    </w:p>
    <w:p w14:paraId="03D13A78" w14:textId="5F0FA70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Clarkson Integration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method used to calculate the dose in an irregularly shaped field.</w:t>
      </w:r>
    </w:p>
    <w:p w14:paraId="0CBCAE0B" w14:textId="77777777" w:rsidR="00294C11" w:rsidRPr="00EF2A53" w:rsidRDefault="00294C11" w:rsidP="00294C11">
      <w:pPr>
        <w:rPr>
          <w:rFonts w:ascii="Avenir Medium" w:eastAsia="Times New Roman" w:hAnsi="Avenir Medium" w:cs="Futura Medium"/>
          <w:color w:val="000000"/>
        </w:rPr>
      </w:pPr>
    </w:p>
    <w:p w14:paraId="3D6D820F" w14:textId="4D67D55D" w:rsidR="00294C11" w:rsidRPr="00EF2A53" w:rsidRDefault="00294C11" w:rsidP="00A23AB0">
      <w:pPr>
        <w:rPr>
          <w:rFonts w:ascii="Avenir Medium" w:eastAsia="Times New Roman" w:hAnsi="Avenir Medium" w:cs="Futura Medium"/>
          <w:color w:val="000000"/>
        </w:rPr>
      </w:pPr>
    </w:p>
    <w:p w14:paraId="2D235DC8" w14:textId="77777777" w:rsidR="00294C11" w:rsidRPr="00EF2A53" w:rsidRDefault="00294C11" w:rsidP="00294C11">
      <w:pPr>
        <w:rPr>
          <w:rFonts w:ascii="Avenir Medium" w:eastAsia="Times New Roman" w:hAnsi="Avenir Medium" w:cs="Futura Medium"/>
          <w:color w:val="000000"/>
        </w:rPr>
      </w:pPr>
    </w:p>
    <w:p w14:paraId="40D17D73" w14:textId="768838FE"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Clinical Target Volume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(CTV) The visible (imaged) or palpable tumor plus any margin of subclinical disease that needs to be eliminated through the treatment planning and delivery process.</w:t>
      </w:r>
    </w:p>
    <w:p w14:paraId="3FC67CAB" w14:textId="77777777" w:rsidR="00294C11" w:rsidRPr="00EF2A53" w:rsidRDefault="00294C11" w:rsidP="00294C11">
      <w:pPr>
        <w:rPr>
          <w:rFonts w:ascii="Avenir Medium" w:eastAsia="Times New Roman" w:hAnsi="Avenir Medium" w:cs="Futura Medium"/>
          <w:color w:val="000000"/>
        </w:rPr>
      </w:pPr>
    </w:p>
    <w:p w14:paraId="3CA9886F" w14:textId="46383C69" w:rsidR="00294C11" w:rsidRPr="00EF2A53" w:rsidRDefault="00294C11" w:rsidP="00A23AB0">
      <w:pPr>
        <w:rPr>
          <w:rFonts w:ascii="Avenir Medium" w:eastAsia="Times New Roman" w:hAnsi="Avenir Medium" w:cs="Futura Medium"/>
          <w:color w:val="000000"/>
        </w:rPr>
      </w:pPr>
    </w:p>
    <w:p w14:paraId="4EE3DBC5" w14:textId="77777777" w:rsidR="00294C11" w:rsidRPr="00EF2A53" w:rsidRDefault="00294C11" w:rsidP="00294C11">
      <w:pPr>
        <w:rPr>
          <w:rFonts w:ascii="Avenir Medium" w:eastAsia="Times New Roman" w:hAnsi="Avenir Medium" w:cs="Futura Medium"/>
          <w:color w:val="000000"/>
        </w:rPr>
      </w:pPr>
    </w:p>
    <w:p w14:paraId="1672FF6B" w14:textId="62FF6CF8"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Cobalt-60</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radioactive isotope with a </w:t>
      </w:r>
      <w:r w:rsidR="008B0594" w:rsidRPr="00EF2A53">
        <w:rPr>
          <w:rFonts w:ascii="Avenir Medium" w:eastAsia="Times New Roman" w:hAnsi="Avenir Medium" w:cs="Futura Medium"/>
          <w:color w:val="000000"/>
        </w:rPr>
        <w:t>half-life</w:t>
      </w:r>
      <w:r w:rsidRPr="00EF2A53">
        <w:rPr>
          <w:rFonts w:ascii="Avenir Medium" w:eastAsia="Times New Roman" w:hAnsi="Avenir Medium" w:cs="Futura Medium"/>
          <w:color w:val="000000"/>
        </w:rPr>
        <w:t xml:space="preserve"> of 5.26 years that was heavily used for external radiation therapy before the popularization of linear accelerators. It is a beta emitter that decays to Ni-60 and gives off two gamma rays of average energy 1.25 MeV in the process. This is the therapeutic part of the beam. One major disadvantage of Cobalt compared to Linear Accelerators is a wider penumbra at the field edge. It is seldom used for external beam treatments but is still employed in the Gamma Knife stereotactic system.</w:t>
      </w:r>
    </w:p>
    <w:p w14:paraId="54BD6018" w14:textId="77777777" w:rsidR="00294C11" w:rsidRPr="00EF2A53" w:rsidRDefault="00294C11" w:rsidP="00294C11">
      <w:pPr>
        <w:rPr>
          <w:rFonts w:ascii="Avenir Medium" w:eastAsia="Times New Roman" w:hAnsi="Avenir Medium" w:cs="Futura Medium"/>
          <w:color w:val="000000"/>
        </w:rPr>
      </w:pPr>
    </w:p>
    <w:p w14:paraId="001C69B7" w14:textId="1DE0A9D1" w:rsidR="00294C11" w:rsidRPr="00EF2A53" w:rsidRDefault="00294C11" w:rsidP="00A23AB0">
      <w:pPr>
        <w:rPr>
          <w:rFonts w:ascii="Avenir Medium" w:eastAsia="Times New Roman" w:hAnsi="Avenir Medium" w:cs="Futura Medium"/>
          <w:color w:val="000000"/>
        </w:rPr>
      </w:pPr>
    </w:p>
    <w:p w14:paraId="5D1041A8" w14:textId="77777777" w:rsidR="00294C11" w:rsidRPr="00EF2A53" w:rsidRDefault="00294C11" w:rsidP="00294C11">
      <w:pPr>
        <w:rPr>
          <w:rFonts w:ascii="Avenir Medium" w:eastAsia="Times New Roman" w:hAnsi="Avenir Medium" w:cs="Futura Medium"/>
          <w:color w:val="000000"/>
        </w:rPr>
      </w:pPr>
    </w:p>
    <w:p w14:paraId="53B3C25E" w14:textId="7C045A4E"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Cold Spot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decrease of dose to an area significantly under the prescribed dose. While there is no hard fast rule as to what quantifies a cold spot, numbers greater than 5-10% below prescription should be scrutinized.</w:t>
      </w:r>
    </w:p>
    <w:p w14:paraId="32346D6F" w14:textId="77777777" w:rsidR="00294C11" w:rsidRPr="00EF2A53" w:rsidRDefault="00294C11" w:rsidP="00294C11">
      <w:pPr>
        <w:rPr>
          <w:rFonts w:ascii="Avenir Medium" w:eastAsia="Times New Roman" w:hAnsi="Avenir Medium" w:cs="Futura Medium"/>
          <w:color w:val="000000"/>
        </w:rPr>
      </w:pPr>
    </w:p>
    <w:p w14:paraId="20571AA3" w14:textId="6C0D4292" w:rsidR="00294C11" w:rsidRPr="00EF2A53" w:rsidRDefault="00294C11" w:rsidP="00A23AB0">
      <w:pPr>
        <w:rPr>
          <w:rFonts w:ascii="Avenir Medium" w:eastAsia="Times New Roman" w:hAnsi="Avenir Medium" w:cs="Futura Medium"/>
          <w:color w:val="000000"/>
        </w:rPr>
      </w:pPr>
    </w:p>
    <w:p w14:paraId="48A5947D" w14:textId="77777777" w:rsidR="00294C11" w:rsidRPr="00EF2A53" w:rsidRDefault="00294C11" w:rsidP="00294C11">
      <w:pPr>
        <w:rPr>
          <w:rFonts w:ascii="Avenir Medium" w:eastAsia="Times New Roman" w:hAnsi="Avenir Medium" w:cs="Futura Medium"/>
          <w:color w:val="000000"/>
        </w:rPr>
      </w:pPr>
    </w:p>
    <w:p w14:paraId="133E5EDF" w14:textId="6C9C13B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Collimator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An arrangement of shielding material in the linear accelerator designed to define the dimension of the beam of radiation. The collimators </w:t>
      </w:r>
      <w:r w:rsidR="005A2DA9" w:rsidRPr="00EF2A53">
        <w:rPr>
          <w:rFonts w:ascii="Avenir Medium" w:eastAsia="Times New Roman" w:hAnsi="Avenir Medium" w:cs="Futura Medium"/>
          <w:color w:val="000000"/>
        </w:rPr>
        <w:t>are in</w:t>
      </w:r>
      <w:r w:rsidRPr="00EF2A53">
        <w:rPr>
          <w:rFonts w:ascii="Avenir Medium" w:eastAsia="Times New Roman" w:hAnsi="Avenir Medium" w:cs="Futura Medium"/>
          <w:color w:val="000000"/>
        </w:rPr>
        <w:t xml:space="preserve"> the treatment head and are usually made of tungsten alloy.</w:t>
      </w:r>
    </w:p>
    <w:p w14:paraId="5ACA5439" w14:textId="77777777" w:rsidR="00294C11" w:rsidRPr="00EF2A53" w:rsidRDefault="00294C11" w:rsidP="00294C11">
      <w:pPr>
        <w:rPr>
          <w:rFonts w:ascii="Avenir Medium" w:eastAsia="Times New Roman" w:hAnsi="Avenir Medium" w:cs="Futura Medium"/>
          <w:color w:val="000000"/>
        </w:rPr>
      </w:pPr>
    </w:p>
    <w:p w14:paraId="1F0DE5ED" w14:textId="7FC1087F" w:rsidR="00294C11" w:rsidRPr="00EF2A53" w:rsidRDefault="00294C11" w:rsidP="00A23AB0">
      <w:pPr>
        <w:rPr>
          <w:rFonts w:ascii="Avenir Medium" w:eastAsia="Times New Roman" w:hAnsi="Avenir Medium" w:cs="Futura Medium"/>
          <w:color w:val="000000"/>
        </w:rPr>
      </w:pPr>
    </w:p>
    <w:p w14:paraId="733A790E" w14:textId="77777777" w:rsidR="00294C11" w:rsidRPr="00EF2A53" w:rsidRDefault="00294C11" w:rsidP="00294C11">
      <w:pPr>
        <w:rPr>
          <w:rFonts w:ascii="Avenir Medium" w:eastAsia="Times New Roman" w:hAnsi="Avenir Medium" w:cs="Futura Medium"/>
          <w:color w:val="000000"/>
        </w:rPr>
      </w:pPr>
    </w:p>
    <w:p w14:paraId="0B47EC51" w14:textId="77777777" w:rsidR="008B0594" w:rsidRPr="00E23B24" w:rsidRDefault="00294C11" w:rsidP="008B0594">
      <w:pPr>
        <w:pStyle w:val="ListParagraph"/>
        <w:numPr>
          <w:ilvl w:val="0"/>
          <w:numId w:val="1"/>
        </w:numPr>
        <w:rPr>
          <w:rFonts w:ascii="Franklin Gothic Medium" w:eastAsia="Times New Roman" w:hAnsi="Franklin Gothic Medium" w:cs="Futura Medium"/>
          <w:color w:val="000000"/>
          <w:sz w:val="28"/>
          <w:szCs w:val="28"/>
        </w:rPr>
      </w:pPr>
      <w:r w:rsidRPr="00E23B24">
        <w:rPr>
          <w:rFonts w:ascii="Franklin Gothic Medium" w:eastAsia="Times New Roman" w:hAnsi="Franklin Gothic Medium" w:cs="Futura Medium"/>
          <w:color w:val="000000"/>
          <w:sz w:val="28"/>
          <w:szCs w:val="28"/>
        </w:rPr>
        <w:t>Collimato</w:t>
      </w:r>
      <w:r w:rsidR="008B0594" w:rsidRPr="00E23B24">
        <w:rPr>
          <w:rFonts w:ascii="Franklin Gothic Medium" w:eastAsia="Times New Roman" w:hAnsi="Franklin Gothic Medium" w:cs="Futura Medium"/>
          <w:color w:val="000000"/>
          <w:sz w:val="28"/>
          <w:szCs w:val="28"/>
        </w:rPr>
        <w:t xml:space="preserve">r </w:t>
      </w:r>
      <w:r w:rsidRPr="00E23B24">
        <w:rPr>
          <w:rFonts w:ascii="Franklin Gothic Medium" w:eastAsia="Times New Roman" w:hAnsi="Franklin Gothic Medium" w:cs="Futura Medium"/>
          <w:color w:val="000000"/>
          <w:sz w:val="28"/>
          <w:szCs w:val="28"/>
        </w:rPr>
        <w:t xml:space="preserve">Field Size </w:t>
      </w:r>
    </w:p>
    <w:p w14:paraId="254304A0" w14:textId="1F5DBD1F" w:rsidR="00294C11" w:rsidRPr="00EF2A53" w:rsidRDefault="00294C11" w:rsidP="008B0594">
      <w:pPr>
        <w:pStyle w:val="ListParagraph"/>
        <w:rPr>
          <w:rFonts w:ascii="Avenir Medium" w:eastAsia="Times New Roman" w:hAnsi="Avenir Medium" w:cs="Futura Medium"/>
          <w:color w:val="000000"/>
        </w:rPr>
      </w:pPr>
      <w:r w:rsidRPr="00EF2A53">
        <w:rPr>
          <w:rFonts w:ascii="Avenir Medium" w:eastAsia="Times New Roman" w:hAnsi="Avenir Medium" w:cs="Futura Medium"/>
          <w:color w:val="000000"/>
        </w:rPr>
        <w:t>The unblocked or open field size as defined by the collimator setting and projected at the reference distance, usually the isocenter of the machine. It is this field size that determines the Output Factor of the beam.</w:t>
      </w:r>
    </w:p>
    <w:p w14:paraId="17152F64" w14:textId="77777777" w:rsidR="00294C11" w:rsidRPr="00EF2A53" w:rsidRDefault="00294C11" w:rsidP="00294C11">
      <w:pPr>
        <w:rPr>
          <w:rFonts w:ascii="Avenir Medium" w:eastAsia="Times New Roman" w:hAnsi="Avenir Medium" w:cs="Futura Medium"/>
          <w:color w:val="000000"/>
        </w:rPr>
      </w:pPr>
    </w:p>
    <w:p w14:paraId="22C7CAD3" w14:textId="7D368FE0" w:rsidR="00294C11" w:rsidRPr="00EF2A53" w:rsidRDefault="00294C11" w:rsidP="00A23AB0">
      <w:pPr>
        <w:rPr>
          <w:rFonts w:ascii="Avenir Medium" w:eastAsia="Times New Roman" w:hAnsi="Avenir Medium" w:cs="Futura Medium"/>
          <w:color w:val="000000"/>
        </w:rPr>
      </w:pPr>
    </w:p>
    <w:p w14:paraId="65BCBCAB" w14:textId="77777777" w:rsidR="00294C11" w:rsidRPr="00EF2A53" w:rsidRDefault="00294C11" w:rsidP="00294C11">
      <w:pPr>
        <w:rPr>
          <w:rFonts w:ascii="Avenir Medium" w:eastAsia="Times New Roman" w:hAnsi="Avenir Medium" w:cs="Futura Medium"/>
          <w:color w:val="000000"/>
        </w:rPr>
      </w:pPr>
    </w:p>
    <w:p w14:paraId="149ED8EC" w14:textId="5B32A6A2"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Compensator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early version of IMRT that is still used today in centers without Multi-Leaf Collimators (MLCs). It is a beam modifier that allows known non-uniformities within the irradiated field to better conform to the target volume. It is made of tungsten and is machined.</w:t>
      </w:r>
    </w:p>
    <w:p w14:paraId="2CF47F52" w14:textId="77777777" w:rsidR="00294C11" w:rsidRPr="00EF2A53" w:rsidRDefault="00294C11" w:rsidP="00294C11">
      <w:pPr>
        <w:rPr>
          <w:rFonts w:ascii="Avenir Medium" w:eastAsia="Times New Roman" w:hAnsi="Avenir Medium" w:cs="Futura Medium"/>
          <w:color w:val="000000"/>
        </w:rPr>
      </w:pPr>
    </w:p>
    <w:p w14:paraId="3AC53F5C" w14:textId="29793C11" w:rsidR="00294C11" w:rsidRPr="00EF2A53" w:rsidRDefault="00294C11" w:rsidP="00A23AB0">
      <w:pPr>
        <w:rPr>
          <w:rFonts w:ascii="Avenir Medium" w:eastAsia="Times New Roman" w:hAnsi="Avenir Medium" w:cs="Futura Medium"/>
          <w:color w:val="000000"/>
        </w:rPr>
      </w:pPr>
    </w:p>
    <w:p w14:paraId="3C1C8CB5" w14:textId="77777777" w:rsidR="00294C11" w:rsidRPr="00E23B24" w:rsidRDefault="00294C11" w:rsidP="00294C11">
      <w:pPr>
        <w:rPr>
          <w:rFonts w:ascii="Franklin Gothic Medium" w:eastAsia="Times New Roman" w:hAnsi="Franklin Gothic Medium" w:cs="Futura Medium"/>
          <w:color w:val="000000"/>
          <w:sz w:val="28"/>
          <w:szCs w:val="28"/>
        </w:rPr>
      </w:pPr>
    </w:p>
    <w:p w14:paraId="2E4EBEE4" w14:textId="412F7DC0"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Complex Immobilization Device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Individualized devices that restrict patient movement and ensure reproducibility in positioning.</w:t>
      </w:r>
    </w:p>
    <w:p w14:paraId="1DFE0114" w14:textId="77777777" w:rsidR="00294C11" w:rsidRPr="00EF2A53" w:rsidRDefault="00294C11" w:rsidP="00294C11">
      <w:pPr>
        <w:rPr>
          <w:rFonts w:ascii="Avenir Medium" w:eastAsia="Times New Roman" w:hAnsi="Avenir Medium" w:cs="Futura Medium"/>
          <w:color w:val="000000"/>
        </w:rPr>
      </w:pPr>
    </w:p>
    <w:p w14:paraId="347C2459" w14:textId="0E2036CF" w:rsidR="00294C11" w:rsidRPr="00EF2A53" w:rsidRDefault="00294C11" w:rsidP="00A23AB0">
      <w:pPr>
        <w:rPr>
          <w:rFonts w:ascii="Avenir Medium" w:eastAsia="Times New Roman" w:hAnsi="Avenir Medium" w:cs="Futura Medium"/>
          <w:color w:val="000000"/>
        </w:rPr>
      </w:pPr>
    </w:p>
    <w:p w14:paraId="198B3A22" w14:textId="77777777" w:rsidR="00294C11" w:rsidRPr="00EF2A53" w:rsidRDefault="00294C11" w:rsidP="00294C11">
      <w:pPr>
        <w:rPr>
          <w:rFonts w:ascii="Avenir Medium" w:eastAsia="Times New Roman" w:hAnsi="Avenir Medium" w:cs="Futura Medium"/>
          <w:color w:val="000000"/>
        </w:rPr>
      </w:pPr>
    </w:p>
    <w:p w14:paraId="0D41EEFD" w14:textId="2DC5CE16"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Computed Radiography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357A2213" w14:textId="77777777" w:rsidR="00294C11" w:rsidRPr="00EF2A53" w:rsidRDefault="00294C11" w:rsidP="00294C11">
      <w:pPr>
        <w:rPr>
          <w:rFonts w:ascii="Avenir Medium" w:eastAsia="Times New Roman" w:hAnsi="Avenir Medium" w:cs="Futura Medium"/>
          <w:color w:val="000000"/>
        </w:rPr>
      </w:pPr>
    </w:p>
    <w:p w14:paraId="2979F54A" w14:textId="22B7430B" w:rsidR="00294C11" w:rsidRPr="00EF2A53" w:rsidRDefault="00294C11" w:rsidP="00A23AB0">
      <w:pPr>
        <w:rPr>
          <w:rFonts w:ascii="Avenir Medium" w:eastAsia="Times New Roman" w:hAnsi="Avenir Medium" w:cs="Futura Medium"/>
          <w:color w:val="000000"/>
        </w:rPr>
      </w:pPr>
    </w:p>
    <w:p w14:paraId="46C3EF2D" w14:textId="77777777" w:rsidR="00294C11" w:rsidRPr="00EF2A53" w:rsidRDefault="00294C11" w:rsidP="00294C11">
      <w:pPr>
        <w:rPr>
          <w:rFonts w:ascii="Avenir Medium" w:eastAsia="Times New Roman" w:hAnsi="Avenir Medium" w:cs="Futura Medium"/>
          <w:color w:val="000000"/>
        </w:rPr>
      </w:pPr>
    </w:p>
    <w:p w14:paraId="65BB5C46" w14:textId="55F813FA"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Cone beam CT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(CBCT) CT imagery acquired without incrementing the couch.</w:t>
      </w:r>
    </w:p>
    <w:p w14:paraId="5FCFDBD8" w14:textId="77777777" w:rsidR="00294C11" w:rsidRPr="00EF2A53" w:rsidRDefault="00294C11" w:rsidP="00294C11">
      <w:pPr>
        <w:rPr>
          <w:rFonts w:ascii="Avenir Medium" w:eastAsia="Times New Roman" w:hAnsi="Avenir Medium" w:cs="Futura Medium"/>
          <w:color w:val="000000"/>
        </w:rPr>
      </w:pPr>
    </w:p>
    <w:p w14:paraId="4431D552" w14:textId="20A5CCED" w:rsidR="00294C11" w:rsidRPr="00EF2A53" w:rsidRDefault="00294C11" w:rsidP="00A23AB0">
      <w:pPr>
        <w:rPr>
          <w:rFonts w:ascii="Avenir Medium" w:eastAsia="Times New Roman" w:hAnsi="Avenir Medium" w:cs="Futura Medium"/>
          <w:color w:val="000000"/>
        </w:rPr>
      </w:pPr>
    </w:p>
    <w:p w14:paraId="46D17B30" w14:textId="77777777" w:rsidR="00294C11" w:rsidRPr="00EF2A53" w:rsidRDefault="00294C11" w:rsidP="00294C11">
      <w:pPr>
        <w:rPr>
          <w:rFonts w:ascii="Avenir Medium" w:eastAsia="Times New Roman" w:hAnsi="Avenir Medium" w:cs="Futura Medium"/>
          <w:color w:val="000000"/>
        </w:rPr>
      </w:pPr>
    </w:p>
    <w:p w14:paraId="6D6FB674" w14:textId="292346DF"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Conformal Arc</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Teletherapy delivered through a beam with independently variable gantry angle and aperture opening, in which MLC leaves do not occlude the target.</w:t>
      </w:r>
    </w:p>
    <w:p w14:paraId="71B76E0F" w14:textId="77777777" w:rsidR="00294C11" w:rsidRPr="00EF2A53" w:rsidRDefault="00294C11" w:rsidP="00294C11">
      <w:pPr>
        <w:rPr>
          <w:rFonts w:ascii="Avenir Medium" w:eastAsia="Times New Roman" w:hAnsi="Avenir Medium" w:cs="Futura Medium"/>
          <w:color w:val="000000"/>
        </w:rPr>
      </w:pPr>
    </w:p>
    <w:p w14:paraId="25062146" w14:textId="64C49B9A" w:rsidR="00294C11" w:rsidRPr="00EF2A53" w:rsidRDefault="00294C11" w:rsidP="00A23AB0">
      <w:pPr>
        <w:rPr>
          <w:rFonts w:ascii="Avenir Medium" w:eastAsia="Times New Roman" w:hAnsi="Avenir Medium" w:cs="Futura Medium"/>
          <w:color w:val="000000"/>
        </w:rPr>
      </w:pPr>
    </w:p>
    <w:p w14:paraId="77373C97" w14:textId="77777777" w:rsidR="00294C11" w:rsidRPr="00EF2A53" w:rsidRDefault="00294C11" w:rsidP="00294C11">
      <w:pPr>
        <w:rPr>
          <w:rFonts w:ascii="Avenir Medium" w:eastAsia="Times New Roman" w:hAnsi="Avenir Medium" w:cs="Futura Medium"/>
          <w:color w:val="000000"/>
        </w:rPr>
      </w:pPr>
    </w:p>
    <w:p w14:paraId="1D1C559C" w14:textId="4962A5D0"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lastRenderedPageBreak/>
        <w:t>Conformal Radiation 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Therapy that, with the use of 3D treatment planning, allows the delivery of higher tumor doses to selected target volume without increasing treatment morbidity. Requires a CT Simulator, 3D Treatment Planning System (TPS) and usually Multi-Leaf Collimators (MLCs) on the linear accelerator.</w:t>
      </w:r>
    </w:p>
    <w:p w14:paraId="630CF2C0" w14:textId="77777777" w:rsidR="00294C11" w:rsidRPr="00EF2A53" w:rsidRDefault="00294C11" w:rsidP="00294C11">
      <w:pPr>
        <w:rPr>
          <w:rFonts w:ascii="Avenir Medium" w:eastAsia="Times New Roman" w:hAnsi="Avenir Medium" w:cs="Futura Medium"/>
          <w:color w:val="000000"/>
        </w:rPr>
      </w:pPr>
    </w:p>
    <w:p w14:paraId="02C9889E" w14:textId="3A320EA7" w:rsidR="00294C11" w:rsidRPr="00EF2A53" w:rsidRDefault="00294C11" w:rsidP="00A23AB0">
      <w:pPr>
        <w:rPr>
          <w:rFonts w:ascii="Avenir Medium" w:eastAsia="Times New Roman" w:hAnsi="Avenir Medium" w:cs="Futura Medium"/>
          <w:color w:val="000000"/>
        </w:rPr>
      </w:pPr>
    </w:p>
    <w:p w14:paraId="088AD936" w14:textId="77777777" w:rsidR="00294C11" w:rsidRPr="00EF2A53" w:rsidRDefault="00294C11" w:rsidP="00294C11">
      <w:pPr>
        <w:rPr>
          <w:rFonts w:ascii="Avenir Medium" w:eastAsia="Times New Roman" w:hAnsi="Avenir Medium" w:cs="Futura Medium"/>
          <w:color w:val="000000"/>
        </w:rPr>
      </w:pPr>
    </w:p>
    <w:p w14:paraId="51BBAEDB" w14:textId="687FFD5E"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Contralatera</w:t>
      </w:r>
      <w:r w:rsidRPr="00EF2A53">
        <w:rPr>
          <w:rFonts w:ascii="Avenir Medium" w:eastAsia="Times New Roman" w:hAnsi="Avenir Medium" w:cs="Futura Medium"/>
          <w:color w:val="000000"/>
        </w:rPr>
        <w:t>l</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Refers to a body component on the opposite side of the body.</w:t>
      </w:r>
    </w:p>
    <w:p w14:paraId="282FE7E9" w14:textId="77777777" w:rsidR="00294C11" w:rsidRPr="00EF2A53" w:rsidRDefault="00294C11" w:rsidP="00294C11">
      <w:pPr>
        <w:rPr>
          <w:rFonts w:ascii="Avenir Medium" w:eastAsia="Times New Roman" w:hAnsi="Avenir Medium" w:cs="Futura Medium"/>
          <w:color w:val="000000"/>
        </w:rPr>
      </w:pPr>
    </w:p>
    <w:p w14:paraId="50E09076" w14:textId="2D4FFBB6" w:rsidR="00294C11" w:rsidRPr="00EF2A53" w:rsidRDefault="00294C11" w:rsidP="00A23AB0">
      <w:pPr>
        <w:rPr>
          <w:rFonts w:ascii="Avenir Medium" w:eastAsia="Times New Roman" w:hAnsi="Avenir Medium" w:cs="Futura Medium"/>
          <w:color w:val="000000"/>
        </w:rPr>
      </w:pPr>
    </w:p>
    <w:p w14:paraId="5212EF42" w14:textId="77777777" w:rsidR="00294C11" w:rsidRPr="00EF2A53" w:rsidRDefault="00294C11" w:rsidP="00294C11">
      <w:pPr>
        <w:rPr>
          <w:rFonts w:ascii="Avenir Medium" w:eastAsia="Times New Roman" w:hAnsi="Avenir Medium" w:cs="Futura Medium"/>
          <w:color w:val="000000"/>
        </w:rPr>
      </w:pPr>
    </w:p>
    <w:p w14:paraId="3B71A280" w14:textId="1127F311"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Conventional Fractionation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Fractionation in which the total dose of radiation is typically divided into 180 or 200 </w:t>
      </w:r>
      <w:proofErr w:type="spellStart"/>
      <w:r w:rsidRPr="00EF2A53">
        <w:rPr>
          <w:rFonts w:ascii="Avenir Medium" w:eastAsia="Times New Roman" w:hAnsi="Avenir Medium" w:cs="Futura Medium"/>
          <w:color w:val="000000"/>
        </w:rPr>
        <w:t>cGy</w:t>
      </w:r>
      <w:proofErr w:type="spellEnd"/>
      <w:r w:rsidRPr="00EF2A53">
        <w:rPr>
          <w:rFonts w:ascii="Avenir Medium" w:eastAsia="Times New Roman" w:hAnsi="Avenir Medium" w:cs="Futura Medium"/>
          <w:color w:val="000000"/>
        </w:rPr>
        <w:t xml:space="preserve"> increments and delivered once a day, 5 days a week.</w:t>
      </w:r>
    </w:p>
    <w:p w14:paraId="1173D514" w14:textId="77777777" w:rsidR="00294C11" w:rsidRPr="00EF2A53" w:rsidRDefault="00294C11" w:rsidP="00294C11">
      <w:pPr>
        <w:rPr>
          <w:rFonts w:ascii="Avenir Medium" w:eastAsia="Times New Roman" w:hAnsi="Avenir Medium" w:cs="Futura Medium"/>
          <w:color w:val="000000"/>
        </w:rPr>
      </w:pPr>
    </w:p>
    <w:p w14:paraId="23C22C2C" w14:textId="5234E1C7" w:rsidR="00294C11" w:rsidRPr="00EF2A53" w:rsidRDefault="00294C11" w:rsidP="00A23AB0">
      <w:pPr>
        <w:rPr>
          <w:rFonts w:ascii="Avenir Medium" w:eastAsia="Times New Roman" w:hAnsi="Avenir Medium" w:cs="Futura Medium"/>
          <w:color w:val="000000"/>
        </w:rPr>
      </w:pPr>
    </w:p>
    <w:p w14:paraId="6B254788" w14:textId="77777777" w:rsidR="00294C11" w:rsidRPr="00EF2A53" w:rsidRDefault="00294C11" w:rsidP="00294C11">
      <w:pPr>
        <w:rPr>
          <w:rFonts w:ascii="Avenir Medium" w:eastAsia="Times New Roman" w:hAnsi="Avenir Medium" w:cs="Futura Medium"/>
          <w:color w:val="000000"/>
        </w:rPr>
      </w:pPr>
    </w:p>
    <w:p w14:paraId="10362B6A" w14:textId="275DD831"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Coplanar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geometrical principle describing two radiation fields configured in such a way that the beam edges lie in the same plane. An example of a </w:t>
      </w:r>
      <w:r w:rsidR="008B0594" w:rsidRPr="00EF2A53">
        <w:rPr>
          <w:rFonts w:ascii="Avenir Medium" w:eastAsia="Times New Roman" w:hAnsi="Avenir Medium" w:cs="Futura Medium"/>
          <w:color w:val="000000"/>
        </w:rPr>
        <w:t>non-coplanar</w:t>
      </w:r>
      <w:r w:rsidRPr="00EF2A53">
        <w:rPr>
          <w:rFonts w:ascii="Avenir Medium" w:eastAsia="Times New Roman" w:hAnsi="Avenir Medium" w:cs="Futura Medium"/>
          <w:color w:val="000000"/>
        </w:rPr>
        <w:t xml:space="preserve"> field would be delivering one beam at one couch angle, and then kicking (rotating) the couch and delivering a second beam.</w:t>
      </w:r>
    </w:p>
    <w:p w14:paraId="092C307E" w14:textId="77777777" w:rsidR="00294C11" w:rsidRPr="00EF2A53" w:rsidRDefault="00294C11" w:rsidP="00294C11">
      <w:pPr>
        <w:rPr>
          <w:rFonts w:ascii="Avenir Medium" w:eastAsia="Times New Roman" w:hAnsi="Avenir Medium" w:cs="Futura Medium"/>
          <w:color w:val="000000"/>
        </w:rPr>
      </w:pPr>
    </w:p>
    <w:p w14:paraId="7F4D00FA" w14:textId="47036943" w:rsidR="00294C11" w:rsidRPr="00EF2A53" w:rsidRDefault="00294C11" w:rsidP="00A23AB0">
      <w:pPr>
        <w:rPr>
          <w:rFonts w:ascii="Avenir Medium" w:eastAsia="Times New Roman" w:hAnsi="Avenir Medium" w:cs="Futura Medium"/>
          <w:color w:val="000000"/>
        </w:rPr>
      </w:pPr>
    </w:p>
    <w:p w14:paraId="482B614B" w14:textId="77777777" w:rsidR="00294C11" w:rsidRPr="00EF2A53" w:rsidRDefault="00294C11" w:rsidP="00294C11">
      <w:pPr>
        <w:rPr>
          <w:rFonts w:ascii="Avenir Medium" w:eastAsia="Times New Roman" w:hAnsi="Avenir Medium" w:cs="Futura Medium"/>
          <w:color w:val="000000"/>
        </w:rPr>
      </w:pPr>
    </w:p>
    <w:p w14:paraId="4340586E" w14:textId="563BA25F"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Coronal Plane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Perpendicular (at right angles) to the sagittal plane and vertical divides the body into anterior and posterior sections.</w:t>
      </w:r>
    </w:p>
    <w:p w14:paraId="168D5A2A" w14:textId="77777777" w:rsidR="00294C11" w:rsidRPr="00EF2A53" w:rsidRDefault="00294C11" w:rsidP="00294C11">
      <w:pPr>
        <w:rPr>
          <w:rFonts w:ascii="Avenir Medium" w:eastAsia="Times New Roman" w:hAnsi="Avenir Medium" w:cs="Futura Medium"/>
          <w:color w:val="000000"/>
        </w:rPr>
      </w:pPr>
    </w:p>
    <w:p w14:paraId="47C8CDCE" w14:textId="73415478" w:rsidR="00294C11" w:rsidRPr="00EF2A53" w:rsidRDefault="00294C11" w:rsidP="00A23AB0">
      <w:pPr>
        <w:rPr>
          <w:rFonts w:ascii="Avenir Medium" w:eastAsia="Times New Roman" w:hAnsi="Avenir Medium" w:cs="Futura Medium"/>
          <w:color w:val="000000"/>
        </w:rPr>
      </w:pPr>
    </w:p>
    <w:p w14:paraId="7D8C3BC9" w14:textId="77777777" w:rsidR="00294C11" w:rsidRPr="00EF2A53" w:rsidRDefault="00294C11" w:rsidP="00294C11">
      <w:pPr>
        <w:rPr>
          <w:rFonts w:ascii="Avenir Medium" w:eastAsia="Times New Roman" w:hAnsi="Avenir Medium" w:cs="Futura Medium"/>
          <w:color w:val="000000"/>
        </w:rPr>
      </w:pPr>
    </w:p>
    <w:p w14:paraId="07DE9A10" w14:textId="48D0F6C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CORVUS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inverse treatment planning system for creating intensity modulate fields (IMRT). It was the first system used for IMRT in this department and has since been largely replaced by other TPS.</w:t>
      </w:r>
    </w:p>
    <w:p w14:paraId="01C91E06" w14:textId="77777777" w:rsidR="00294C11" w:rsidRPr="00EF2A53" w:rsidRDefault="00294C11" w:rsidP="00294C11">
      <w:pPr>
        <w:rPr>
          <w:rFonts w:ascii="Avenir Medium" w:eastAsia="Times New Roman" w:hAnsi="Avenir Medium" w:cs="Futura Medium"/>
          <w:color w:val="000000"/>
        </w:rPr>
      </w:pPr>
    </w:p>
    <w:p w14:paraId="1B91873A" w14:textId="7300923C" w:rsidR="00294C11" w:rsidRPr="00EF2A53" w:rsidRDefault="00294C11" w:rsidP="00A23AB0">
      <w:pPr>
        <w:rPr>
          <w:rFonts w:ascii="Avenir Medium" w:eastAsia="Times New Roman" w:hAnsi="Avenir Medium" w:cs="Futura Medium"/>
          <w:color w:val="000000"/>
        </w:rPr>
      </w:pPr>
    </w:p>
    <w:p w14:paraId="38FD74A5" w14:textId="77777777" w:rsidR="00294C11" w:rsidRPr="00EF2A53" w:rsidRDefault="00294C11" w:rsidP="00294C11">
      <w:pPr>
        <w:rPr>
          <w:rFonts w:ascii="Avenir Medium" w:eastAsia="Times New Roman" w:hAnsi="Avenir Medium" w:cs="Futura Medium"/>
          <w:color w:val="000000"/>
        </w:rPr>
      </w:pPr>
    </w:p>
    <w:p w14:paraId="6E70ADBD" w14:textId="1398B340"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Couch</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device used to support the patient in a position roughly parallel to the floor during delivery of a treatment procedure.</w:t>
      </w:r>
    </w:p>
    <w:p w14:paraId="73C616A8" w14:textId="77777777" w:rsidR="00294C11" w:rsidRPr="00EF2A53" w:rsidRDefault="00294C11" w:rsidP="00294C11">
      <w:pPr>
        <w:rPr>
          <w:rFonts w:ascii="Avenir Medium" w:eastAsia="Times New Roman" w:hAnsi="Avenir Medium" w:cs="Futura Medium"/>
          <w:color w:val="000000"/>
        </w:rPr>
      </w:pPr>
    </w:p>
    <w:p w14:paraId="1160138F" w14:textId="58CFF2C8" w:rsidR="00294C11" w:rsidRPr="00EF2A53" w:rsidRDefault="00294C11" w:rsidP="00A23AB0">
      <w:pPr>
        <w:rPr>
          <w:rFonts w:ascii="Avenir Medium" w:eastAsia="Times New Roman" w:hAnsi="Avenir Medium" w:cs="Futura Medium"/>
          <w:color w:val="000000"/>
        </w:rPr>
      </w:pPr>
    </w:p>
    <w:p w14:paraId="2DDB1769" w14:textId="77777777" w:rsidR="00294C11" w:rsidRPr="00EF2A53" w:rsidRDefault="00294C11" w:rsidP="00294C11">
      <w:pPr>
        <w:rPr>
          <w:rFonts w:ascii="Avenir Medium" w:eastAsia="Times New Roman" w:hAnsi="Avenir Medium" w:cs="Futura Medium"/>
          <w:color w:val="000000"/>
        </w:rPr>
      </w:pPr>
    </w:p>
    <w:p w14:paraId="491DF567" w14:textId="64214822"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Craniospinal Irradiation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(CSI) Complex irradiation of all central nervous system and cerebrospinal fluid regions from behind the eye down to the </w:t>
      </w:r>
      <w:proofErr w:type="spellStart"/>
      <w:r w:rsidRPr="00EF2A53">
        <w:rPr>
          <w:rFonts w:ascii="Avenir Medium" w:eastAsia="Times New Roman" w:hAnsi="Avenir Medium" w:cs="Futura Medium"/>
          <w:color w:val="000000"/>
        </w:rPr>
        <w:t>midsacrum</w:t>
      </w:r>
      <w:proofErr w:type="spellEnd"/>
      <w:r w:rsidRPr="00EF2A53">
        <w:rPr>
          <w:rFonts w:ascii="Avenir Medium" w:eastAsia="Times New Roman" w:hAnsi="Avenir Medium" w:cs="Futura Medium"/>
          <w:color w:val="000000"/>
        </w:rPr>
        <w:t xml:space="preserve"> for treatment of medulloblastoma and other cerebrospinal fluid seeding tumors.</w:t>
      </w:r>
    </w:p>
    <w:p w14:paraId="1D5C5D97" w14:textId="77777777" w:rsidR="00294C11" w:rsidRPr="00EF2A53" w:rsidRDefault="00294C11" w:rsidP="00294C11">
      <w:pPr>
        <w:rPr>
          <w:rFonts w:ascii="Avenir Medium" w:eastAsia="Times New Roman" w:hAnsi="Avenir Medium" w:cs="Futura Medium"/>
          <w:color w:val="000000"/>
        </w:rPr>
      </w:pPr>
    </w:p>
    <w:p w14:paraId="7B7F3647" w14:textId="2447A01F" w:rsidR="00294C11" w:rsidRPr="00EF2A53" w:rsidRDefault="00294C11" w:rsidP="00A23AB0">
      <w:pPr>
        <w:rPr>
          <w:rFonts w:ascii="Avenir Medium" w:eastAsia="Times New Roman" w:hAnsi="Avenir Medium" w:cs="Futura Medium"/>
          <w:color w:val="000000"/>
        </w:rPr>
      </w:pPr>
    </w:p>
    <w:p w14:paraId="5A524C7C" w14:textId="77777777" w:rsidR="00294C11" w:rsidRPr="00EF2A53" w:rsidRDefault="00294C11" w:rsidP="00294C11">
      <w:pPr>
        <w:rPr>
          <w:rFonts w:ascii="Avenir Medium" w:eastAsia="Times New Roman" w:hAnsi="Avenir Medium" w:cs="Futura Medium"/>
          <w:color w:val="000000"/>
        </w:rPr>
      </w:pPr>
    </w:p>
    <w:p w14:paraId="224D1348" w14:textId="6BD92EC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Critical Structures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Normal tissue whose radiation tolerance limits the deliverable dose.</w:t>
      </w:r>
    </w:p>
    <w:p w14:paraId="01E969A8" w14:textId="77777777" w:rsidR="00294C11" w:rsidRPr="00EF2A53" w:rsidRDefault="00294C11" w:rsidP="00294C11">
      <w:pPr>
        <w:rPr>
          <w:rFonts w:ascii="Avenir Medium" w:eastAsia="Times New Roman" w:hAnsi="Avenir Medium" w:cs="Futura Medium"/>
          <w:color w:val="000000"/>
        </w:rPr>
      </w:pPr>
    </w:p>
    <w:p w14:paraId="728703DB" w14:textId="4263EB01" w:rsidR="00294C11" w:rsidRPr="00EF2A53" w:rsidRDefault="00294C11" w:rsidP="00A23AB0">
      <w:pPr>
        <w:rPr>
          <w:rFonts w:ascii="Avenir Medium" w:eastAsia="Times New Roman" w:hAnsi="Avenir Medium" w:cs="Futura Medium"/>
          <w:color w:val="000000"/>
        </w:rPr>
      </w:pPr>
    </w:p>
    <w:p w14:paraId="40ABE0BF" w14:textId="77777777" w:rsidR="00294C11" w:rsidRPr="00EF2A53" w:rsidRDefault="00294C11" w:rsidP="00294C11">
      <w:pPr>
        <w:rPr>
          <w:rFonts w:ascii="Avenir Medium" w:eastAsia="Times New Roman" w:hAnsi="Avenir Medium" w:cs="Futura Medium"/>
          <w:color w:val="000000"/>
        </w:rPr>
      </w:pPr>
    </w:p>
    <w:p w14:paraId="1CD9D76E" w14:textId="05E517E9"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CT Simulation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type of simulation that operates along with a 3D geometric planning computer. The extension of a CT system allows the single acquisition of many thin slices over a required treatment area. After scanning, radiation beams, isocenter, and blocks can be visualized and placed on the </w:t>
      </w:r>
      <w:r w:rsidR="00A23AB0" w:rsidRPr="00EF2A53">
        <w:rPr>
          <w:rFonts w:ascii="Avenir Medium" w:eastAsia="Times New Roman" w:hAnsi="Avenir Medium" w:cs="Futura Medium"/>
          <w:color w:val="000000"/>
        </w:rPr>
        <w:t xml:space="preserve">3-dimension </w:t>
      </w:r>
      <w:r w:rsidRPr="00EF2A53">
        <w:rPr>
          <w:rFonts w:ascii="Avenir Medium" w:eastAsia="Times New Roman" w:hAnsi="Avenir Medium" w:cs="Futura Medium"/>
          <w:color w:val="000000"/>
        </w:rPr>
        <w:t>CT images set. CT simulation also allows for the construction of a Digitally Reconstructed Radiograph (DRR) that is helpful for verifying patient setup when compared to port films with a film cassette or Electronic Portal Image Device (EPID).</w:t>
      </w:r>
    </w:p>
    <w:p w14:paraId="6C2A5AD8" w14:textId="77777777" w:rsidR="00294C11" w:rsidRPr="00EF2A53" w:rsidRDefault="00294C11" w:rsidP="00294C11">
      <w:pPr>
        <w:rPr>
          <w:rFonts w:ascii="Avenir Medium" w:eastAsia="Times New Roman" w:hAnsi="Avenir Medium" w:cs="Futura Medium"/>
          <w:color w:val="000000"/>
        </w:rPr>
      </w:pPr>
    </w:p>
    <w:p w14:paraId="2FEC000A" w14:textId="146A3A77" w:rsidR="00294C11" w:rsidRPr="00EF2A53" w:rsidRDefault="00294C11" w:rsidP="00A23AB0">
      <w:pPr>
        <w:rPr>
          <w:rFonts w:ascii="Avenir Medium" w:eastAsia="Times New Roman" w:hAnsi="Avenir Medium" w:cs="Futura Medium"/>
          <w:color w:val="000000"/>
        </w:rPr>
      </w:pPr>
    </w:p>
    <w:p w14:paraId="0BCA44F2" w14:textId="77777777" w:rsidR="00294C11" w:rsidRPr="00EF2A53" w:rsidRDefault="00294C11" w:rsidP="00294C11">
      <w:pPr>
        <w:rPr>
          <w:rFonts w:ascii="Avenir Medium" w:eastAsia="Times New Roman" w:hAnsi="Avenir Medium" w:cs="Futura Medium"/>
          <w:color w:val="000000"/>
        </w:rPr>
      </w:pPr>
    </w:p>
    <w:p w14:paraId="69C3AC10" w14:textId="40D30A5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CT Simulator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computed tomography scanner equipped with software that can provide information needed to design the patient's treatment parameters. CT based planning allows more spatial orientation information required for 3D treatment planning</w:t>
      </w:r>
    </w:p>
    <w:p w14:paraId="12ACCBD7" w14:textId="77777777" w:rsidR="00294C11" w:rsidRPr="00EF2A53" w:rsidRDefault="00294C11" w:rsidP="00294C11">
      <w:pPr>
        <w:rPr>
          <w:rFonts w:ascii="Avenir Medium" w:eastAsia="Times New Roman" w:hAnsi="Avenir Medium" w:cs="Futura Medium"/>
          <w:color w:val="000000"/>
        </w:rPr>
      </w:pPr>
    </w:p>
    <w:p w14:paraId="0A14AB69" w14:textId="39918D71" w:rsidR="00294C11" w:rsidRPr="00EF2A53" w:rsidRDefault="00294C11" w:rsidP="00A23AB0">
      <w:pPr>
        <w:rPr>
          <w:rFonts w:ascii="Avenir Medium" w:eastAsia="Times New Roman" w:hAnsi="Avenir Medium" w:cs="Futura Medium"/>
          <w:color w:val="000000"/>
        </w:rPr>
      </w:pPr>
    </w:p>
    <w:p w14:paraId="56008661" w14:textId="77777777" w:rsidR="00294C11" w:rsidRPr="00EF2A53" w:rsidRDefault="00294C11" w:rsidP="00294C11">
      <w:pPr>
        <w:rPr>
          <w:rFonts w:ascii="Avenir Medium" w:eastAsia="Times New Roman" w:hAnsi="Avenir Medium" w:cs="Futura Medium"/>
          <w:color w:val="000000"/>
        </w:rPr>
      </w:pPr>
    </w:p>
    <w:p w14:paraId="6D3009A8" w14:textId="7B410E2F"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Curie (Ci)</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historical unit of radioactivity that equals 2.22 x 10^12 </w:t>
      </w:r>
      <w:proofErr w:type="spellStart"/>
      <w:r w:rsidRPr="00EF2A53">
        <w:rPr>
          <w:rFonts w:ascii="Avenir Medium" w:eastAsia="Times New Roman" w:hAnsi="Avenir Medium" w:cs="Futura Medium"/>
          <w:color w:val="000000"/>
        </w:rPr>
        <w:t>dpm</w:t>
      </w:r>
      <w:proofErr w:type="spellEnd"/>
      <w:r w:rsidRPr="00EF2A53">
        <w:rPr>
          <w:rFonts w:ascii="Avenir Medium" w:eastAsia="Times New Roman" w:hAnsi="Avenir Medium" w:cs="Futura Medium"/>
          <w:color w:val="000000"/>
        </w:rPr>
        <w:t xml:space="preserve"> or 3.7 x 10^10 </w:t>
      </w:r>
      <w:proofErr w:type="spellStart"/>
      <w:r w:rsidRPr="00EF2A53">
        <w:rPr>
          <w:rFonts w:ascii="Avenir Medium" w:eastAsia="Times New Roman" w:hAnsi="Avenir Medium" w:cs="Futura Medium"/>
          <w:color w:val="000000"/>
        </w:rPr>
        <w:t>Bq</w:t>
      </w:r>
      <w:proofErr w:type="spellEnd"/>
      <w:r w:rsidRPr="00EF2A53">
        <w:rPr>
          <w:rFonts w:ascii="Avenir Medium" w:eastAsia="Times New Roman" w:hAnsi="Avenir Medium" w:cs="Futura Medium"/>
          <w:color w:val="000000"/>
        </w:rPr>
        <w:t>.</w:t>
      </w:r>
    </w:p>
    <w:p w14:paraId="66EF6ABD" w14:textId="77777777" w:rsidR="00294C11" w:rsidRPr="00EF2A53" w:rsidRDefault="00294C11" w:rsidP="00294C11">
      <w:pPr>
        <w:rPr>
          <w:rFonts w:ascii="Avenir Medium" w:eastAsia="Times New Roman" w:hAnsi="Avenir Medium" w:cs="Futura Medium"/>
          <w:color w:val="000000"/>
        </w:rPr>
      </w:pPr>
    </w:p>
    <w:p w14:paraId="09DEC67B" w14:textId="3A7EEB9B" w:rsidR="00294C11" w:rsidRPr="00EF2A53" w:rsidRDefault="00294C11" w:rsidP="00A23AB0">
      <w:pPr>
        <w:rPr>
          <w:rFonts w:ascii="Avenir Medium" w:eastAsia="Times New Roman" w:hAnsi="Avenir Medium" w:cs="Futura Medium"/>
          <w:color w:val="000000"/>
        </w:rPr>
      </w:pPr>
    </w:p>
    <w:p w14:paraId="42710CCA" w14:textId="77777777" w:rsidR="00294C11" w:rsidRPr="00EF2A53" w:rsidRDefault="00294C11" w:rsidP="00294C11">
      <w:pPr>
        <w:rPr>
          <w:rFonts w:ascii="Avenir Medium" w:eastAsia="Times New Roman" w:hAnsi="Avenir Medium" w:cs="Futura Medium"/>
          <w:color w:val="000000"/>
        </w:rPr>
      </w:pPr>
    </w:p>
    <w:p w14:paraId="06046C64" w14:textId="09CA2C12"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Cyclotron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charged particle accelerator that is used to produce certain therapeutic and diagnostic radionucleotides such as F-18 for PET Scanners. They are also used in some proton radiation treatment centers to accelerate the particles up to therapeutic energies.</w:t>
      </w:r>
    </w:p>
    <w:p w14:paraId="72BEE4FC" w14:textId="77777777" w:rsidR="00294C11" w:rsidRPr="00EF2A53" w:rsidRDefault="00294C11" w:rsidP="00294C11">
      <w:pPr>
        <w:rPr>
          <w:rFonts w:ascii="Avenir Medium" w:eastAsia="Times New Roman" w:hAnsi="Avenir Medium" w:cs="Futura Medium"/>
          <w:color w:val="000000"/>
        </w:rPr>
      </w:pPr>
    </w:p>
    <w:p w14:paraId="20637B47" w14:textId="487388AA" w:rsidR="00294C11" w:rsidRPr="00EF2A53" w:rsidRDefault="00294C11" w:rsidP="00A23AB0">
      <w:pPr>
        <w:rPr>
          <w:rFonts w:ascii="Avenir Medium" w:eastAsia="Times New Roman" w:hAnsi="Avenir Medium" w:cs="Futura Medium"/>
          <w:color w:val="000000"/>
        </w:rPr>
      </w:pPr>
    </w:p>
    <w:p w14:paraId="237D23A5" w14:textId="77777777" w:rsidR="00294C11" w:rsidRPr="00EF2A53" w:rsidRDefault="00294C11" w:rsidP="00294C11">
      <w:pPr>
        <w:rPr>
          <w:rFonts w:ascii="Avenir Medium" w:eastAsia="Times New Roman" w:hAnsi="Avenir Medium" w:cs="Futura Medium"/>
          <w:color w:val="000000"/>
        </w:rPr>
      </w:pPr>
    </w:p>
    <w:p w14:paraId="12CD240C" w14:textId="2C095FEB" w:rsidR="00294C11" w:rsidRPr="00EF2A53" w:rsidRDefault="00294C11" w:rsidP="008B0594">
      <w:pPr>
        <w:pStyle w:val="ListParagraph"/>
        <w:numPr>
          <w:ilvl w:val="0"/>
          <w:numId w:val="1"/>
        </w:numPr>
        <w:rPr>
          <w:rFonts w:ascii="Avenir Medium" w:eastAsia="Times New Roman" w:hAnsi="Avenir Medium" w:cs="Futura Medium"/>
          <w:color w:val="000000"/>
        </w:rPr>
      </w:pPr>
      <w:r w:rsidRPr="00E23B24">
        <w:rPr>
          <w:rFonts w:ascii="Franklin Gothic Medium" w:eastAsia="Times New Roman" w:hAnsi="Franklin Gothic Medium" w:cs="Futura Medium"/>
          <w:color w:val="000000"/>
          <w:sz w:val="28"/>
          <w:szCs w:val="28"/>
        </w:rPr>
        <w:t>Definitive Treatment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course of radiation therapy in which the objective is to cure by eradication of the disease.</w:t>
      </w:r>
    </w:p>
    <w:p w14:paraId="62EC8F30" w14:textId="77777777" w:rsidR="00294C11" w:rsidRPr="00EF2A53" w:rsidRDefault="00294C11" w:rsidP="00294C11">
      <w:pPr>
        <w:rPr>
          <w:rFonts w:ascii="Avenir Medium" w:eastAsia="Times New Roman" w:hAnsi="Avenir Medium" w:cs="Futura Medium"/>
          <w:color w:val="000000"/>
        </w:rPr>
      </w:pPr>
    </w:p>
    <w:p w14:paraId="283E126F" w14:textId="51488E2E" w:rsidR="00294C11" w:rsidRPr="00EF2A53" w:rsidRDefault="00294C11" w:rsidP="00A23AB0">
      <w:pPr>
        <w:rPr>
          <w:rFonts w:ascii="Avenir Medium" w:eastAsia="Times New Roman" w:hAnsi="Avenir Medium" w:cs="Futura Medium"/>
          <w:color w:val="000000"/>
        </w:rPr>
      </w:pPr>
    </w:p>
    <w:p w14:paraId="7055F8AC" w14:textId="77777777" w:rsidR="00294C11" w:rsidRPr="00EF2A53" w:rsidRDefault="00294C11" w:rsidP="00294C11">
      <w:pPr>
        <w:rPr>
          <w:rFonts w:ascii="Avenir Medium" w:eastAsia="Times New Roman" w:hAnsi="Avenir Medium" w:cs="Futura Medium"/>
          <w:color w:val="000000"/>
        </w:rPr>
      </w:pPr>
    </w:p>
    <w:p w14:paraId="2D31E236" w14:textId="7EB188BE" w:rsidR="00294C11" w:rsidRPr="00EF2A53" w:rsidRDefault="00294C11" w:rsidP="008B0594">
      <w:pPr>
        <w:pStyle w:val="ListParagraph"/>
        <w:numPr>
          <w:ilvl w:val="0"/>
          <w:numId w:val="1"/>
        </w:numPr>
        <w:rPr>
          <w:rFonts w:ascii="Avenir Medium" w:eastAsia="Times New Roman" w:hAnsi="Avenir Medium" w:cs="Futura Medium"/>
          <w:color w:val="000000"/>
        </w:rPr>
      </w:pPr>
      <w:r w:rsidRPr="00095447">
        <w:rPr>
          <w:rFonts w:ascii="Franklin Gothic Medium" w:eastAsia="Times New Roman" w:hAnsi="Franklin Gothic Medium" w:cs="Futura Medium"/>
          <w:color w:val="000000"/>
          <w:sz w:val="28"/>
          <w:szCs w:val="28"/>
        </w:rPr>
        <w:t>Desquamation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acute effect of irradiation characterized by shedding of the epidermis.</w:t>
      </w:r>
    </w:p>
    <w:p w14:paraId="6DBFF1AE" w14:textId="77777777" w:rsidR="00294C11" w:rsidRPr="00EF2A53" w:rsidRDefault="00294C11" w:rsidP="00294C11">
      <w:pPr>
        <w:rPr>
          <w:rFonts w:ascii="Avenir Medium" w:eastAsia="Times New Roman" w:hAnsi="Avenir Medium" w:cs="Futura Medium"/>
          <w:color w:val="000000"/>
        </w:rPr>
      </w:pPr>
    </w:p>
    <w:p w14:paraId="77A785A9" w14:textId="364F1FE0" w:rsidR="00294C11" w:rsidRPr="00EF2A53" w:rsidRDefault="00294C11" w:rsidP="00A23AB0">
      <w:pPr>
        <w:rPr>
          <w:rFonts w:ascii="Avenir Medium" w:eastAsia="Times New Roman" w:hAnsi="Avenir Medium" w:cs="Futura Medium"/>
          <w:color w:val="000000"/>
        </w:rPr>
      </w:pPr>
    </w:p>
    <w:p w14:paraId="70BFA27F" w14:textId="77777777" w:rsidR="00294C11" w:rsidRPr="00EF2A53" w:rsidRDefault="00294C11" w:rsidP="00294C11">
      <w:pPr>
        <w:rPr>
          <w:rFonts w:ascii="Avenir Medium" w:eastAsia="Times New Roman" w:hAnsi="Avenir Medium" w:cs="Futura Medium"/>
          <w:color w:val="000000"/>
        </w:rPr>
      </w:pPr>
    </w:p>
    <w:p w14:paraId="02C9D6F4" w14:textId="7BD7E113" w:rsidR="00294C11" w:rsidRPr="00EF2A53" w:rsidRDefault="00294C11" w:rsidP="008B0594">
      <w:pPr>
        <w:pStyle w:val="ListParagraph"/>
        <w:numPr>
          <w:ilvl w:val="0"/>
          <w:numId w:val="1"/>
        </w:numPr>
        <w:rPr>
          <w:rFonts w:ascii="Avenir Medium" w:eastAsia="Times New Roman" w:hAnsi="Avenir Medium" w:cs="Futura Medium"/>
          <w:color w:val="000000"/>
        </w:rPr>
      </w:pPr>
      <w:r w:rsidRPr="00095447">
        <w:rPr>
          <w:rFonts w:ascii="Franklin Gothic Medium" w:eastAsia="Times New Roman" w:hAnsi="Franklin Gothic Medium" w:cs="Futura Medium"/>
          <w:color w:val="000000"/>
          <w:sz w:val="28"/>
          <w:szCs w:val="28"/>
        </w:rPr>
        <w:t xml:space="preserve">Digital Imaging and Communications </w:t>
      </w:r>
      <w:proofErr w:type="gramStart"/>
      <w:r w:rsidRPr="00095447">
        <w:rPr>
          <w:rFonts w:ascii="Franklin Gothic Medium" w:eastAsia="Times New Roman" w:hAnsi="Franklin Gothic Medium" w:cs="Futura Medium"/>
          <w:color w:val="000000"/>
          <w:sz w:val="28"/>
          <w:szCs w:val="28"/>
        </w:rPr>
        <w:t>In</w:t>
      </w:r>
      <w:proofErr w:type="gramEnd"/>
      <w:r w:rsidRPr="00095447">
        <w:rPr>
          <w:rFonts w:ascii="Franklin Gothic Medium" w:eastAsia="Times New Roman" w:hAnsi="Franklin Gothic Medium" w:cs="Futura Medium"/>
          <w:color w:val="000000"/>
          <w:sz w:val="28"/>
          <w:szCs w:val="28"/>
        </w:rPr>
        <w:t xml:space="preserve"> Medicine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(DICOM) A standard for handling, storing, printing, and transmitting information in medical imaging. This protocol was formed to provide communication standards for sharing image information regardless of manufacturer and has included radiation therapy treatment information. This facilitates the use of picture archival and communications systems (PACS) and allows diagnostic images to be widely distributed.</w:t>
      </w:r>
    </w:p>
    <w:p w14:paraId="14480903" w14:textId="77777777" w:rsidR="00294C11" w:rsidRPr="00EF2A53" w:rsidRDefault="00294C11" w:rsidP="00294C11">
      <w:pPr>
        <w:rPr>
          <w:rFonts w:ascii="Avenir Medium" w:eastAsia="Times New Roman" w:hAnsi="Avenir Medium" w:cs="Futura Medium"/>
          <w:color w:val="000000"/>
        </w:rPr>
      </w:pPr>
    </w:p>
    <w:p w14:paraId="2A8E7EAD" w14:textId="0D12CE73" w:rsidR="00294C11" w:rsidRPr="00EF2A53" w:rsidRDefault="00294C11" w:rsidP="00A23AB0">
      <w:pPr>
        <w:rPr>
          <w:rFonts w:ascii="Avenir Medium" w:eastAsia="Times New Roman" w:hAnsi="Avenir Medium" w:cs="Futura Medium"/>
          <w:color w:val="000000"/>
        </w:rPr>
      </w:pPr>
    </w:p>
    <w:p w14:paraId="379E8160" w14:textId="77777777" w:rsidR="00294C11" w:rsidRPr="00EF2A53" w:rsidRDefault="00294C11" w:rsidP="00294C11">
      <w:pPr>
        <w:rPr>
          <w:rFonts w:ascii="Avenir Medium" w:eastAsia="Times New Roman" w:hAnsi="Avenir Medium" w:cs="Futura Medium"/>
          <w:color w:val="000000"/>
        </w:rPr>
      </w:pPr>
    </w:p>
    <w:p w14:paraId="56D60123" w14:textId="23E28014" w:rsidR="00294C11" w:rsidRPr="00EF2A53" w:rsidRDefault="00294C11" w:rsidP="008B0594">
      <w:pPr>
        <w:pStyle w:val="ListParagraph"/>
        <w:numPr>
          <w:ilvl w:val="0"/>
          <w:numId w:val="1"/>
        </w:numPr>
        <w:rPr>
          <w:rFonts w:ascii="Avenir Medium" w:eastAsia="Times New Roman" w:hAnsi="Avenir Medium" w:cs="Futura Medium"/>
          <w:color w:val="000000"/>
        </w:rPr>
      </w:pPr>
      <w:r w:rsidRPr="00095447">
        <w:rPr>
          <w:rFonts w:ascii="Franklin Gothic Medium" w:eastAsia="Times New Roman" w:hAnsi="Franklin Gothic Medium" w:cs="Futura Medium"/>
          <w:color w:val="000000"/>
          <w:sz w:val="28"/>
          <w:szCs w:val="28"/>
        </w:rPr>
        <w:t>Digitally Reconstructed Radiograph</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(DRR) Based on acquired CT information, these are images that render a beam's eye view display of the treatment field anatomy and areas of </w:t>
      </w:r>
      <w:r w:rsidRPr="00EF2A53">
        <w:rPr>
          <w:rFonts w:ascii="Avenir Medium" w:eastAsia="Times New Roman" w:hAnsi="Avenir Medium" w:cs="Futura Medium"/>
          <w:color w:val="000000"/>
        </w:rPr>
        <w:lastRenderedPageBreak/>
        <w:t>treatment interest. These images resemble conventional radiographs and can be used in conjunction with patient Port Films to check patient treatment setup prior to irradiation.</w:t>
      </w:r>
    </w:p>
    <w:p w14:paraId="6AF67D92" w14:textId="77777777" w:rsidR="00294C11" w:rsidRPr="00EF2A53" w:rsidRDefault="00294C11" w:rsidP="00294C11">
      <w:pPr>
        <w:rPr>
          <w:rFonts w:ascii="Avenir Medium" w:eastAsia="Times New Roman" w:hAnsi="Avenir Medium" w:cs="Futura Medium"/>
          <w:color w:val="000000"/>
        </w:rPr>
      </w:pPr>
    </w:p>
    <w:p w14:paraId="0D3C2C6C" w14:textId="3FF94CE3" w:rsidR="00294C11" w:rsidRPr="00EF2A53" w:rsidRDefault="00294C11" w:rsidP="00A23AB0">
      <w:pPr>
        <w:rPr>
          <w:rFonts w:ascii="Avenir Medium" w:eastAsia="Times New Roman" w:hAnsi="Avenir Medium" w:cs="Futura Medium"/>
          <w:color w:val="000000"/>
        </w:rPr>
      </w:pPr>
    </w:p>
    <w:p w14:paraId="5880F1BE" w14:textId="77777777" w:rsidR="00294C11" w:rsidRPr="00EF2A53" w:rsidRDefault="00294C11" w:rsidP="00294C11">
      <w:pPr>
        <w:rPr>
          <w:rFonts w:ascii="Avenir Medium" w:eastAsia="Times New Roman" w:hAnsi="Avenir Medium" w:cs="Futura Medium"/>
          <w:color w:val="000000"/>
        </w:rPr>
      </w:pPr>
    </w:p>
    <w:p w14:paraId="35823661" w14:textId="77777777" w:rsidR="00C61628" w:rsidRPr="00095447" w:rsidRDefault="00294C11" w:rsidP="008B0594">
      <w:pPr>
        <w:pStyle w:val="ListParagraph"/>
        <w:numPr>
          <w:ilvl w:val="0"/>
          <w:numId w:val="1"/>
        </w:numPr>
        <w:rPr>
          <w:rFonts w:ascii="Franklin Gothic Medium" w:eastAsia="Times New Roman" w:hAnsi="Franklin Gothic Medium" w:cs="Futura Medium"/>
          <w:color w:val="000000"/>
          <w:sz w:val="28"/>
          <w:szCs w:val="28"/>
        </w:rPr>
      </w:pPr>
      <w:r w:rsidRPr="00095447">
        <w:rPr>
          <w:rFonts w:ascii="Franklin Gothic Medium" w:eastAsia="Times New Roman" w:hAnsi="Franklin Gothic Medium" w:cs="Futura Medium"/>
          <w:color w:val="000000"/>
          <w:sz w:val="28"/>
          <w:szCs w:val="28"/>
        </w:rPr>
        <w:t>Divergence</w:t>
      </w:r>
    </w:p>
    <w:p w14:paraId="65C6DCF0" w14:textId="3EE6C0E0" w:rsidR="00294C11" w:rsidRPr="00EF2A53" w:rsidRDefault="008B0594" w:rsidP="00C61628">
      <w:pPr>
        <w:ind w:left="360"/>
        <w:rPr>
          <w:rFonts w:ascii="Avenir Medium" w:eastAsia="Times New Roman" w:hAnsi="Avenir Medium" w:cs="Futura Medium"/>
          <w:color w:val="000000"/>
        </w:rPr>
      </w:pPr>
      <w:r w:rsidRPr="00EF2A53">
        <w:rPr>
          <w:rFonts w:ascii="Avenir Medium" w:eastAsia="Times New Roman" w:hAnsi="Avenir Medium" w:cs="Futura Medium"/>
          <w:color w:val="000000"/>
        </w:rPr>
        <w:t>Divergence</w:t>
      </w:r>
      <w:r w:rsidR="00294C11" w:rsidRPr="00EF2A53">
        <w:rPr>
          <w:rFonts w:ascii="Avenir Medium" w:eastAsia="Times New Roman" w:hAnsi="Avenir Medium" w:cs="Futura Medium"/>
          <w:color w:val="000000"/>
        </w:rPr>
        <w:t xml:space="preserve"> is the spreading out of the beam of radiation. The farther from the source, the more the beam has spread. We need to be aware of beam divergence when setting up adjacent fields or where field edges are near critical structures. The divergence of the beam is </w:t>
      </w:r>
      <w:r w:rsidRPr="00EF2A53">
        <w:rPr>
          <w:rFonts w:ascii="Avenir Medium" w:eastAsia="Times New Roman" w:hAnsi="Avenir Medium" w:cs="Futura Medium"/>
          <w:color w:val="000000"/>
        </w:rPr>
        <w:t>considered</w:t>
      </w:r>
      <w:r w:rsidR="00294C11" w:rsidRPr="00EF2A53">
        <w:rPr>
          <w:rFonts w:ascii="Avenir Medium" w:eastAsia="Times New Roman" w:hAnsi="Avenir Medium" w:cs="Futura Medium"/>
          <w:color w:val="000000"/>
        </w:rPr>
        <w:t xml:space="preserve"> when performing field size calculation and many dose calculations.</w:t>
      </w:r>
    </w:p>
    <w:p w14:paraId="1916D801" w14:textId="77777777" w:rsidR="00294C11" w:rsidRPr="00EF2A53" w:rsidRDefault="00294C11" w:rsidP="00294C11">
      <w:pPr>
        <w:rPr>
          <w:rFonts w:ascii="Avenir Medium" w:eastAsia="Times New Roman" w:hAnsi="Avenir Medium" w:cs="Futura Medium"/>
          <w:color w:val="000000"/>
        </w:rPr>
      </w:pPr>
    </w:p>
    <w:p w14:paraId="1C6958A9" w14:textId="6B33DC48" w:rsidR="00294C11" w:rsidRPr="00EF2A53" w:rsidRDefault="00294C11" w:rsidP="00A23AB0">
      <w:pPr>
        <w:rPr>
          <w:rFonts w:ascii="Avenir Medium" w:eastAsia="Times New Roman" w:hAnsi="Avenir Medium" w:cs="Futura Medium"/>
          <w:color w:val="000000"/>
        </w:rPr>
      </w:pPr>
    </w:p>
    <w:p w14:paraId="107B0B03" w14:textId="77777777" w:rsidR="00294C11" w:rsidRPr="00EF2A53" w:rsidRDefault="00294C11" w:rsidP="00294C11">
      <w:pPr>
        <w:rPr>
          <w:rFonts w:ascii="Avenir Medium" w:eastAsia="Times New Roman" w:hAnsi="Avenir Medium" w:cs="Futura Medium"/>
          <w:color w:val="000000"/>
        </w:rPr>
      </w:pPr>
    </w:p>
    <w:p w14:paraId="5B622DBB" w14:textId="01933187"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095447">
        <w:rPr>
          <w:rFonts w:ascii="Franklin Gothic Medium" w:eastAsia="Times New Roman" w:hAnsi="Franklin Gothic Medium" w:cs="Futura Medium"/>
          <w:color w:val="000000"/>
          <w:sz w:val="28"/>
          <w:szCs w:val="28"/>
        </w:rPr>
        <w:t>Dmax</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depth at which electronic equilibrium occurs for photon beams. This is also the depth of maximum absorbed dose and ionization, for photons, from a single treatment field. The depth of maximum ionization and maximum absorbed dose are usually not the same depth for electrons.</w:t>
      </w:r>
    </w:p>
    <w:p w14:paraId="60814F40" w14:textId="77777777" w:rsidR="00294C11" w:rsidRPr="00EF2A53" w:rsidRDefault="00294C11" w:rsidP="00294C11">
      <w:pPr>
        <w:rPr>
          <w:rFonts w:ascii="Avenir Medium" w:eastAsia="Times New Roman" w:hAnsi="Avenir Medium" w:cs="Futura Medium"/>
          <w:color w:val="000000"/>
        </w:rPr>
      </w:pPr>
    </w:p>
    <w:p w14:paraId="5BCA2ECD" w14:textId="13158239" w:rsidR="00294C11" w:rsidRPr="00EF2A53" w:rsidRDefault="00294C11" w:rsidP="00A23AB0">
      <w:pPr>
        <w:rPr>
          <w:rFonts w:ascii="Avenir Medium" w:eastAsia="Times New Roman" w:hAnsi="Avenir Medium" w:cs="Futura Medium"/>
          <w:color w:val="000000"/>
        </w:rPr>
      </w:pPr>
    </w:p>
    <w:p w14:paraId="76726588" w14:textId="77777777" w:rsidR="00294C11" w:rsidRPr="00EF2A53" w:rsidRDefault="00294C11" w:rsidP="00294C11">
      <w:pPr>
        <w:rPr>
          <w:rFonts w:ascii="Avenir Medium" w:eastAsia="Times New Roman" w:hAnsi="Avenir Medium" w:cs="Futura Medium"/>
          <w:color w:val="000000"/>
        </w:rPr>
      </w:pPr>
    </w:p>
    <w:p w14:paraId="1DAE044D" w14:textId="318DD1AB" w:rsidR="00294C11" w:rsidRPr="00EF2A53" w:rsidRDefault="00294C11" w:rsidP="008B0594">
      <w:pPr>
        <w:pStyle w:val="ListParagraph"/>
        <w:numPr>
          <w:ilvl w:val="0"/>
          <w:numId w:val="1"/>
        </w:numPr>
        <w:rPr>
          <w:rFonts w:ascii="Avenir Medium" w:eastAsia="Times New Roman" w:hAnsi="Avenir Medium" w:cs="Futura Medium"/>
          <w:color w:val="000000"/>
        </w:rPr>
      </w:pPr>
      <w:r w:rsidRPr="00095447">
        <w:rPr>
          <w:rFonts w:ascii="Franklin Gothic Medium" w:eastAsia="Times New Roman" w:hAnsi="Franklin Gothic Medium" w:cs="Futura Medium"/>
          <w:color w:val="000000"/>
          <w:sz w:val="28"/>
          <w:szCs w:val="28"/>
        </w:rPr>
        <w:t>Dose Calculation Matrix</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area in the 3D treatment planning system that dose is calculated. It is split into units called voxels (indicating a volume, hence 3D). The higher the resolution (smaller the voxel size) the more accurate the dose calculation, however, the </w:t>
      </w:r>
      <w:r w:rsidR="008B0594" w:rsidRPr="00EF2A53">
        <w:rPr>
          <w:rFonts w:ascii="Avenir Medium" w:eastAsia="Times New Roman" w:hAnsi="Avenir Medium" w:cs="Futura Medium"/>
          <w:color w:val="000000"/>
        </w:rPr>
        <w:t>tradeoff</w:t>
      </w:r>
      <w:r w:rsidRPr="00EF2A53">
        <w:rPr>
          <w:rFonts w:ascii="Avenir Medium" w:eastAsia="Times New Roman" w:hAnsi="Avenir Medium" w:cs="Futura Medium"/>
          <w:color w:val="000000"/>
        </w:rPr>
        <w:t xml:space="preserve"> is a longer </w:t>
      </w:r>
      <w:r w:rsidR="00C61628" w:rsidRPr="00EF2A53">
        <w:rPr>
          <w:rFonts w:ascii="Avenir Medium" w:eastAsia="Times New Roman" w:hAnsi="Avenir Medium" w:cs="Futura Medium"/>
          <w:color w:val="000000"/>
        </w:rPr>
        <w:t>period</w:t>
      </w:r>
      <w:r w:rsidRPr="00EF2A53">
        <w:rPr>
          <w:rFonts w:ascii="Avenir Medium" w:eastAsia="Times New Roman" w:hAnsi="Avenir Medium" w:cs="Futura Medium"/>
          <w:color w:val="000000"/>
        </w:rPr>
        <w:t xml:space="preserve"> to make the calculation as there are now more voxels to calculate.</w:t>
      </w:r>
    </w:p>
    <w:p w14:paraId="37E7B50C" w14:textId="77777777" w:rsidR="00294C11" w:rsidRPr="00EF2A53" w:rsidRDefault="00294C11" w:rsidP="00294C11">
      <w:pPr>
        <w:rPr>
          <w:rFonts w:ascii="Avenir Medium" w:eastAsia="Times New Roman" w:hAnsi="Avenir Medium" w:cs="Futura Medium"/>
          <w:color w:val="000000"/>
        </w:rPr>
      </w:pPr>
    </w:p>
    <w:p w14:paraId="4F19543E" w14:textId="77D32717" w:rsidR="00294C11" w:rsidRPr="00EF2A53" w:rsidRDefault="00294C11" w:rsidP="00A23AB0">
      <w:pPr>
        <w:rPr>
          <w:rFonts w:ascii="Avenir Medium" w:eastAsia="Times New Roman" w:hAnsi="Avenir Medium" w:cs="Futura Medium"/>
          <w:color w:val="000000"/>
        </w:rPr>
      </w:pPr>
    </w:p>
    <w:p w14:paraId="19C1A1EC" w14:textId="77777777" w:rsidR="00294C11" w:rsidRPr="00EF2A53" w:rsidRDefault="00294C11" w:rsidP="00294C11">
      <w:pPr>
        <w:rPr>
          <w:rFonts w:ascii="Avenir Medium" w:eastAsia="Times New Roman" w:hAnsi="Avenir Medium" w:cs="Futura Medium"/>
          <w:color w:val="000000"/>
        </w:rPr>
      </w:pPr>
    </w:p>
    <w:p w14:paraId="346D9494" w14:textId="28B153D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Dose Distributions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Spatial representation of the magnitude of the dose produced by a source or radiation. They describe the variation of dose with position within an irradiated volume. These are usually visualized in the form of isodose lines on the 3D planning system.</w:t>
      </w:r>
    </w:p>
    <w:p w14:paraId="6AE9D44B" w14:textId="77777777" w:rsidR="00294C11" w:rsidRPr="00EF2A53" w:rsidRDefault="00294C11" w:rsidP="00294C11">
      <w:pPr>
        <w:rPr>
          <w:rFonts w:ascii="Avenir Medium" w:eastAsia="Times New Roman" w:hAnsi="Avenir Medium" w:cs="Futura Medium"/>
          <w:color w:val="000000"/>
        </w:rPr>
      </w:pPr>
    </w:p>
    <w:p w14:paraId="27823BFB" w14:textId="7300E43E" w:rsidR="00294C11" w:rsidRPr="00EF2A53" w:rsidRDefault="00294C11" w:rsidP="00A23AB0">
      <w:pPr>
        <w:rPr>
          <w:rFonts w:ascii="Avenir Medium" w:eastAsia="Times New Roman" w:hAnsi="Avenir Medium" w:cs="Futura Medium"/>
          <w:color w:val="000000"/>
        </w:rPr>
      </w:pPr>
    </w:p>
    <w:p w14:paraId="4A43D40A" w14:textId="77777777" w:rsidR="00294C11" w:rsidRPr="00EF2A53" w:rsidRDefault="00294C11" w:rsidP="00294C11">
      <w:pPr>
        <w:rPr>
          <w:rFonts w:ascii="Avenir Medium" w:eastAsia="Times New Roman" w:hAnsi="Avenir Medium" w:cs="Futura Medium"/>
          <w:color w:val="000000"/>
        </w:rPr>
      </w:pPr>
    </w:p>
    <w:p w14:paraId="272A64E4" w14:textId="35EABE0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Dose Equivalent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Product of the absorbed dose and a quality factor (QF), which </w:t>
      </w:r>
      <w:proofErr w:type="gramStart"/>
      <w:r w:rsidRPr="00EF2A53">
        <w:rPr>
          <w:rFonts w:ascii="Avenir Medium" w:eastAsia="Times New Roman" w:hAnsi="Avenir Medium" w:cs="Futura Medium"/>
          <w:color w:val="000000"/>
        </w:rPr>
        <w:t>takes into account</w:t>
      </w:r>
      <w:proofErr w:type="gramEnd"/>
      <w:r w:rsidRPr="00EF2A53">
        <w:rPr>
          <w:rFonts w:ascii="Avenir Medium" w:eastAsia="Times New Roman" w:hAnsi="Avenir Medium" w:cs="Futura Medium"/>
          <w:color w:val="000000"/>
        </w:rPr>
        <w:t xml:space="preserve"> the biologic effects of different types of radiation on humans; units are the rem (1 rem = 1 rad x QF = 1 </w:t>
      </w:r>
      <w:proofErr w:type="spellStart"/>
      <w:r w:rsidRPr="00EF2A53">
        <w:rPr>
          <w:rFonts w:ascii="Avenir Medium" w:eastAsia="Times New Roman" w:hAnsi="Avenir Medium" w:cs="Futura Medium"/>
          <w:color w:val="000000"/>
        </w:rPr>
        <w:t>cGy</w:t>
      </w:r>
      <w:proofErr w:type="spellEnd"/>
      <w:r w:rsidRPr="00EF2A53">
        <w:rPr>
          <w:rFonts w:ascii="Avenir Medium" w:eastAsia="Times New Roman" w:hAnsi="Avenir Medium" w:cs="Futura Medium"/>
          <w:color w:val="000000"/>
        </w:rPr>
        <w:t xml:space="preserve"> x QF = 1 </w:t>
      </w:r>
      <w:proofErr w:type="spellStart"/>
      <w:r w:rsidRPr="00EF2A53">
        <w:rPr>
          <w:rFonts w:ascii="Avenir Medium" w:eastAsia="Times New Roman" w:hAnsi="Avenir Medium" w:cs="Futura Medium"/>
          <w:color w:val="000000"/>
        </w:rPr>
        <w:t>cSv</w:t>
      </w:r>
      <w:proofErr w:type="spellEnd"/>
      <w:r w:rsidRPr="00EF2A53">
        <w:rPr>
          <w:rFonts w:ascii="Avenir Medium" w:eastAsia="Times New Roman" w:hAnsi="Avenir Medium" w:cs="Futura Medium"/>
          <w:color w:val="000000"/>
        </w:rPr>
        <w:t xml:space="preserve">). Photons and electrons have a QF of 1 for instance </w:t>
      </w:r>
      <w:r w:rsidR="008B0594" w:rsidRPr="00EF2A53">
        <w:rPr>
          <w:rFonts w:ascii="Avenir Medium" w:eastAsia="Times New Roman" w:hAnsi="Avenir Medium" w:cs="Futura Medium"/>
          <w:color w:val="000000"/>
        </w:rPr>
        <w:t>whereas</w:t>
      </w:r>
      <w:r w:rsidRPr="00EF2A53">
        <w:rPr>
          <w:rFonts w:ascii="Avenir Medium" w:eastAsia="Times New Roman" w:hAnsi="Avenir Medium" w:cs="Futura Medium"/>
          <w:color w:val="000000"/>
        </w:rPr>
        <w:t xml:space="preserve"> protons have a QF of 3 and neutron 5-20.</w:t>
      </w:r>
    </w:p>
    <w:p w14:paraId="206D4FD4" w14:textId="77777777" w:rsidR="00294C11" w:rsidRPr="00EF2A53" w:rsidRDefault="00294C11" w:rsidP="00294C11">
      <w:pPr>
        <w:rPr>
          <w:rFonts w:ascii="Avenir Medium" w:eastAsia="Times New Roman" w:hAnsi="Avenir Medium" w:cs="Futura Medium"/>
          <w:color w:val="000000"/>
        </w:rPr>
      </w:pPr>
    </w:p>
    <w:p w14:paraId="1C9C390E" w14:textId="4EEEB237" w:rsidR="00294C11" w:rsidRPr="00EF2A53" w:rsidRDefault="00294C11" w:rsidP="00A23AB0">
      <w:pPr>
        <w:rPr>
          <w:rFonts w:ascii="Avenir Medium" w:eastAsia="Times New Roman" w:hAnsi="Avenir Medium" w:cs="Futura Medium"/>
          <w:color w:val="000000"/>
        </w:rPr>
      </w:pPr>
    </w:p>
    <w:p w14:paraId="30459B0A" w14:textId="77777777" w:rsidR="00294C11" w:rsidRPr="00EF2A53" w:rsidRDefault="00294C11" w:rsidP="00294C11">
      <w:pPr>
        <w:rPr>
          <w:rFonts w:ascii="Avenir Medium" w:eastAsia="Times New Roman" w:hAnsi="Avenir Medium" w:cs="Futura Medium"/>
          <w:color w:val="000000"/>
        </w:rPr>
      </w:pPr>
    </w:p>
    <w:p w14:paraId="79599703" w14:textId="098887E8"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Dose Rate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Also known as output, the dose rate of a treatment machine is the amount of radiation exposure produced by a treatment machine or source as specified at a reference field size and at a specified reference field. Most linear accelerators treat between 200-600 </w:t>
      </w:r>
      <w:proofErr w:type="spellStart"/>
      <w:r w:rsidRPr="00EF2A53">
        <w:rPr>
          <w:rFonts w:ascii="Avenir Medium" w:eastAsia="Times New Roman" w:hAnsi="Avenir Medium" w:cs="Futura Medium"/>
          <w:color w:val="000000"/>
        </w:rPr>
        <w:t>cGy</w:t>
      </w:r>
      <w:proofErr w:type="spellEnd"/>
      <w:r w:rsidRPr="00EF2A53">
        <w:rPr>
          <w:rFonts w:ascii="Avenir Medium" w:eastAsia="Times New Roman" w:hAnsi="Avenir Medium" w:cs="Futura Medium"/>
          <w:color w:val="000000"/>
        </w:rPr>
        <w:t>/min.</w:t>
      </w:r>
    </w:p>
    <w:p w14:paraId="7D0339C2" w14:textId="77777777" w:rsidR="00294C11" w:rsidRPr="00EF2A53" w:rsidRDefault="00294C11" w:rsidP="00294C11">
      <w:pPr>
        <w:rPr>
          <w:rFonts w:ascii="Avenir Medium" w:eastAsia="Times New Roman" w:hAnsi="Avenir Medium" w:cs="Futura Medium"/>
          <w:color w:val="000000"/>
        </w:rPr>
      </w:pPr>
    </w:p>
    <w:p w14:paraId="7FCBC86D" w14:textId="170764F3" w:rsidR="00294C11" w:rsidRPr="00EF2A53" w:rsidRDefault="00294C11" w:rsidP="00A23AB0">
      <w:pPr>
        <w:rPr>
          <w:rFonts w:ascii="Avenir Medium" w:eastAsia="Times New Roman" w:hAnsi="Avenir Medium" w:cs="Futura Medium"/>
          <w:color w:val="000000"/>
        </w:rPr>
      </w:pPr>
    </w:p>
    <w:p w14:paraId="47D4EEAA" w14:textId="77777777" w:rsidR="00294C11" w:rsidRPr="00EF2A53" w:rsidRDefault="00294C11" w:rsidP="00294C11">
      <w:pPr>
        <w:rPr>
          <w:rFonts w:ascii="Avenir Medium" w:eastAsia="Times New Roman" w:hAnsi="Avenir Medium" w:cs="Futura Medium"/>
          <w:color w:val="000000"/>
        </w:rPr>
      </w:pPr>
    </w:p>
    <w:p w14:paraId="4ED4CD58" w14:textId="55D28AB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Dose Volume Histogram</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(DVH) A plot of target or normal structure volume as a function of dose. It is, in essence, a frequency distribution of the number of target or normal-structure voxels receiving a certain dose. In its most common form (the "cumulative" or "integral" DVH), it is a plot of volume versus the minimum dose absorbed within that volume.</w:t>
      </w:r>
    </w:p>
    <w:p w14:paraId="54D67DC9" w14:textId="77777777" w:rsidR="00294C11" w:rsidRPr="00EF2A53" w:rsidRDefault="00294C11" w:rsidP="00294C11">
      <w:pPr>
        <w:rPr>
          <w:rFonts w:ascii="Avenir Medium" w:eastAsia="Times New Roman" w:hAnsi="Avenir Medium" w:cs="Futura Medium"/>
          <w:color w:val="000000"/>
        </w:rPr>
      </w:pPr>
    </w:p>
    <w:p w14:paraId="43A47989" w14:textId="702C7A07" w:rsidR="00294C11" w:rsidRPr="00EF2A53" w:rsidRDefault="00294C11" w:rsidP="00A23AB0">
      <w:pPr>
        <w:rPr>
          <w:rFonts w:ascii="Avenir Medium" w:eastAsia="Times New Roman" w:hAnsi="Avenir Medium" w:cs="Futura Medium"/>
          <w:color w:val="000000"/>
        </w:rPr>
      </w:pPr>
    </w:p>
    <w:p w14:paraId="17D75DBB" w14:textId="77777777" w:rsidR="00294C11" w:rsidRPr="00EF2A53" w:rsidRDefault="00294C11" w:rsidP="00294C11">
      <w:pPr>
        <w:rPr>
          <w:rFonts w:ascii="Avenir Medium" w:eastAsia="Times New Roman" w:hAnsi="Avenir Medium" w:cs="Futura Medium"/>
          <w:color w:val="000000"/>
        </w:rPr>
      </w:pPr>
    </w:p>
    <w:p w14:paraId="3C33840F" w14:textId="091FD072"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DoseLab</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Pro Software used to compare doses measured with film to doses computed by a treatment planning system. These comparisons are typically performed for every IMRT plan, as required by billing.</w:t>
      </w:r>
    </w:p>
    <w:p w14:paraId="1F5E04F9" w14:textId="77777777" w:rsidR="00294C11" w:rsidRPr="00EF2A53" w:rsidRDefault="00294C11" w:rsidP="00294C11">
      <w:pPr>
        <w:rPr>
          <w:rFonts w:ascii="Avenir Medium" w:eastAsia="Times New Roman" w:hAnsi="Avenir Medium" w:cs="Futura Medium"/>
          <w:color w:val="000000"/>
        </w:rPr>
      </w:pPr>
    </w:p>
    <w:p w14:paraId="74F18FE8" w14:textId="711B58F6" w:rsidR="00294C11" w:rsidRPr="00EF2A53" w:rsidRDefault="00294C11" w:rsidP="00A23AB0">
      <w:pPr>
        <w:rPr>
          <w:rFonts w:ascii="Avenir Medium" w:eastAsia="Times New Roman" w:hAnsi="Avenir Medium" w:cs="Futura Medium"/>
          <w:color w:val="000000"/>
        </w:rPr>
      </w:pPr>
    </w:p>
    <w:p w14:paraId="722AB41C" w14:textId="77777777" w:rsidR="00294C11" w:rsidRPr="00EF2A53" w:rsidRDefault="00294C11" w:rsidP="00294C11">
      <w:pPr>
        <w:rPr>
          <w:rFonts w:ascii="Avenir Medium" w:eastAsia="Times New Roman" w:hAnsi="Avenir Medium" w:cs="Futura Medium"/>
          <w:color w:val="000000"/>
        </w:rPr>
      </w:pPr>
    </w:p>
    <w:p w14:paraId="6B4C87B0" w14:textId="248C499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Dosimetrist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Radiation therapy practitioner responsible for production of the patient's treatment plan and any associated quality assurance components. They also deal with certain </w:t>
      </w:r>
      <w:proofErr w:type="spellStart"/>
      <w:r w:rsidRPr="00EF2A53">
        <w:rPr>
          <w:rFonts w:ascii="Avenir Medium" w:eastAsia="Times New Roman" w:hAnsi="Avenir Medium" w:cs="Futura Medium"/>
          <w:color w:val="000000"/>
        </w:rPr>
        <w:t>dosimetric</w:t>
      </w:r>
      <w:proofErr w:type="spellEnd"/>
      <w:r w:rsidRPr="00EF2A53">
        <w:rPr>
          <w:rFonts w:ascii="Avenir Medium" w:eastAsia="Times New Roman" w:hAnsi="Avenir Medium" w:cs="Futura Medium"/>
          <w:color w:val="000000"/>
        </w:rPr>
        <w:t xml:space="preserve"> aspects of low dose rate (LDR) brachytherapy.</w:t>
      </w:r>
    </w:p>
    <w:p w14:paraId="71FE4BF8" w14:textId="77777777" w:rsidR="00294C11" w:rsidRPr="00EF2A53" w:rsidRDefault="00294C11" w:rsidP="00294C11">
      <w:pPr>
        <w:rPr>
          <w:rFonts w:ascii="Avenir Medium" w:eastAsia="Times New Roman" w:hAnsi="Avenir Medium" w:cs="Futura Medium"/>
          <w:color w:val="000000"/>
        </w:rPr>
      </w:pPr>
    </w:p>
    <w:p w14:paraId="43B54BA0" w14:textId="05FD3C24" w:rsidR="00294C11" w:rsidRPr="00EF2A53" w:rsidRDefault="00294C11" w:rsidP="00A23AB0">
      <w:pPr>
        <w:rPr>
          <w:rFonts w:ascii="Avenir Medium" w:eastAsia="Times New Roman" w:hAnsi="Avenir Medium" w:cs="Futura Medium"/>
          <w:color w:val="000000"/>
        </w:rPr>
      </w:pPr>
    </w:p>
    <w:p w14:paraId="1D230D92" w14:textId="77777777" w:rsidR="00294C11" w:rsidRPr="00EF2A53" w:rsidRDefault="00294C11" w:rsidP="00294C11">
      <w:pPr>
        <w:rPr>
          <w:rFonts w:ascii="Avenir Medium" w:eastAsia="Times New Roman" w:hAnsi="Avenir Medium" w:cs="Futura Medium"/>
          <w:color w:val="000000"/>
        </w:rPr>
      </w:pPr>
    </w:p>
    <w:p w14:paraId="64CC68B6" w14:textId="7C7BE36A"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EBT2 film</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10DA03AF" w14:textId="77777777" w:rsidR="00294C11" w:rsidRPr="00EF2A53" w:rsidRDefault="00294C11" w:rsidP="00294C11">
      <w:pPr>
        <w:rPr>
          <w:rFonts w:ascii="Avenir Medium" w:eastAsia="Times New Roman" w:hAnsi="Avenir Medium" w:cs="Futura Medium"/>
          <w:color w:val="000000"/>
        </w:rPr>
      </w:pPr>
    </w:p>
    <w:p w14:paraId="16CC03D4" w14:textId="0B962215" w:rsidR="00294C11" w:rsidRPr="00EF2A53" w:rsidRDefault="00294C11" w:rsidP="00A23AB0">
      <w:pPr>
        <w:rPr>
          <w:rFonts w:ascii="Avenir Medium" w:eastAsia="Times New Roman" w:hAnsi="Avenir Medium" w:cs="Futura Medium"/>
          <w:color w:val="000000"/>
        </w:rPr>
      </w:pPr>
    </w:p>
    <w:p w14:paraId="2BBB98C9" w14:textId="77777777" w:rsidR="00294C11" w:rsidRPr="00EF2A53" w:rsidRDefault="00294C11" w:rsidP="00294C11">
      <w:pPr>
        <w:rPr>
          <w:rFonts w:ascii="Avenir Medium" w:eastAsia="Times New Roman" w:hAnsi="Avenir Medium" w:cs="Futura Medium"/>
          <w:color w:val="000000"/>
        </w:rPr>
      </w:pPr>
    </w:p>
    <w:p w14:paraId="56E11668" w14:textId="37D0455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EDR2 film</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14258740" w14:textId="77777777" w:rsidR="00294C11" w:rsidRPr="00EF2A53" w:rsidRDefault="00294C11" w:rsidP="00294C11">
      <w:pPr>
        <w:rPr>
          <w:rFonts w:ascii="Avenir Medium" w:eastAsia="Times New Roman" w:hAnsi="Avenir Medium" w:cs="Futura Medium"/>
          <w:color w:val="000000"/>
        </w:rPr>
      </w:pPr>
    </w:p>
    <w:p w14:paraId="7EC25233" w14:textId="19A431BB" w:rsidR="00294C11" w:rsidRPr="00EF2A53" w:rsidRDefault="00294C11" w:rsidP="00A23AB0">
      <w:pPr>
        <w:rPr>
          <w:rFonts w:ascii="Avenir Medium" w:eastAsia="Times New Roman" w:hAnsi="Avenir Medium" w:cs="Futura Medium"/>
          <w:color w:val="000000"/>
        </w:rPr>
      </w:pPr>
    </w:p>
    <w:p w14:paraId="7FD87851" w14:textId="77777777" w:rsidR="00294C11" w:rsidRPr="00EF2A53" w:rsidRDefault="00294C11" w:rsidP="00294C11">
      <w:pPr>
        <w:rPr>
          <w:rFonts w:ascii="Avenir Medium" w:eastAsia="Times New Roman" w:hAnsi="Avenir Medium" w:cs="Futura Medium"/>
          <w:color w:val="000000"/>
        </w:rPr>
      </w:pPr>
    </w:p>
    <w:p w14:paraId="2E8CBD21" w14:textId="1500FD9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Effective Dose Equivalent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dose equivalent weighted by the proportionate risk for various tissues. For example, the gonads are more sensitive to radiation than the fingers so there weighting of effective dose is higher. </w:t>
      </w:r>
      <w:r w:rsidR="00C61628" w:rsidRPr="00EF2A53">
        <w:rPr>
          <w:rFonts w:ascii="Avenir Medium" w:eastAsia="Times New Roman" w:hAnsi="Avenir Medium" w:cs="Futura Medium"/>
          <w:color w:val="000000"/>
        </w:rPr>
        <w:t>Thus,</w:t>
      </w:r>
      <w:r w:rsidRPr="00EF2A53">
        <w:rPr>
          <w:rFonts w:ascii="Avenir Medium" w:eastAsia="Times New Roman" w:hAnsi="Avenir Medium" w:cs="Futura Medium"/>
          <w:color w:val="000000"/>
        </w:rPr>
        <w:t xml:space="preserve"> for equal equivalent dose to the gonads and the fingers, the gonads would be more adversely affected.</w:t>
      </w:r>
    </w:p>
    <w:p w14:paraId="68405EA5" w14:textId="77777777" w:rsidR="00294C11" w:rsidRPr="00EF2A53" w:rsidRDefault="00294C11" w:rsidP="00294C11">
      <w:pPr>
        <w:rPr>
          <w:rFonts w:ascii="Avenir Medium" w:eastAsia="Times New Roman" w:hAnsi="Avenir Medium" w:cs="Futura Medium"/>
          <w:color w:val="000000"/>
        </w:rPr>
      </w:pPr>
    </w:p>
    <w:p w14:paraId="087BE0F9" w14:textId="6FD3C087" w:rsidR="00294C11" w:rsidRPr="00EF2A53" w:rsidRDefault="00294C11" w:rsidP="00A23AB0">
      <w:pPr>
        <w:rPr>
          <w:rFonts w:ascii="Avenir Medium" w:eastAsia="Times New Roman" w:hAnsi="Avenir Medium" w:cs="Futura Medium"/>
          <w:color w:val="000000"/>
        </w:rPr>
      </w:pPr>
    </w:p>
    <w:p w14:paraId="13725BB2" w14:textId="77777777" w:rsidR="00294C11" w:rsidRPr="00EF2A53" w:rsidRDefault="00294C11" w:rsidP="00294C11">
      <w:pPr>
        <w:rPr>
          <w:rFonts w:ascii="Avenir Medium" w:eastAsia="Times New Roman" w:hAnsi="Avenir Medium" w:cs="Futura Medium"/>
          <w:color w:val="000000"/>
        </w:rPr>
      </w:pPr>
    </w:p>
    <w:p w14:paraId="253467B9" w14:textId="620C5F2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Electron Binding Energy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amount of energy required to remove an electron from its orbit in an atom. This amount is subtracted from the initial energy acquired by the photon or electron once it leaves the proximity of the atom.</w:t>
      </w:r>
    </w:p>
    <w:p w14:paraId="667BF68D" w14:textId="77777777" w:rsidR="00294C11" w:rsidRPr="00EF2A53" w:rsidRDefault="00294C11" w:rsidP="00294C11">
      <w:pPr>
        <w:rPr>
          <w:rFonts w:ascii="Avenir Medium" w:eastAsia="Times New Roman" w:hAnsi="Avenir Medium" w:cs="Futura Medium"/>
          <w:color w:val="000000"/>
        </w:rPr>
      </w:pPr>
    </w:p>
    <w:p w14:paraId="3CAE70F7" w14:textId="4306FE6F" w:rsidR="00294C11" w:rsidRPr="00EF2A53" w:rsidRDefault="00294C11" w:rsidP="00A23AB0">
      <w:pPr>
        <w:rPr>
          <w:rFonts w:ascii="Avenir Medium" w:eastAsia="Times New Roman" w:hAnsi="Avenir Medium" w:cs="Futura Medium"/>
          <w:color w:val="000000"/>
        </w:rPr>
      </w:pPr>
    </w:p>
    <w:p w14:paraId="0B30833C" w14:textId="77777777" w:rsidR="00294C11" w:rsidRPr="00EF2A53" w:rsidRDefault="00294C11" w:rsidP="00294C11">
      <w:pPr>
        <w:rPr>
          <w:rFonts w:ascii="Avenir Medium" w:eastAsia="Times New Roman" w:hAnsi="Avenir Medium" w:cs="Futura Medium"/>
          <w:color w:val="000000"/>
        </w:rPr>
      </w:pPr>
    </w:p>
    <w:p w14:paraId="5F273D8E" w14:textId="19885EE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Electron Density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Number of electrons per unit mass.</w:t>
      </w:r>
    </w:p>
    <w:p w14:paraId="7F716997" w14:textId="77777777" w:rsidR="00294C11" w:rsidRPr="00EF2A53" w:rsidRDefault="00294C11" w:rsidP="00294C11">
      <w:pPr>
        <w:rPr>
          <w:rFonts w:ascii="Avenir Medium" w:eastAsia="Times New Roman" w:hAnsi="Avenir Medium" w:cs="Futura Medium"/>
          <w:color w:val="000000"/>
        </w:rPr>
      </w:pPr>
    </w:p>
    <w:p w14:paraId="3CECD378" w14:textId="22B8A579" w:rsidR="00294C11" w:rsidRPr="00EF2A53" w:rsidRDefault="00294C11" w:rsidP="00A23AB0">
      <w:pPr>
        <w:rPr>
          <w:rFonts w:ascii="Avenir Medium" w:eastAsia="Times New Roman" w:hAnsi="Avenir Medium" w:cs="Futura Medium"/>
          <w:color w:val="000000"/>
        </w:rPr>
      </w:pPr>
    </w:p>
    <w:p w14:paraId="6479881F" w14:textId="77777777" w:rsidR="00294C11" w:rsidRPr="00EF2A53" w:rsidRDefault="00294C11" w:rsidP="00294C11">
      <w:pPr>
        <w:rPr>
          <w:rFonts w:ascii="Avenir Medium" w:eastAsia="Times New Roman" w:hAnsi="Avenir Medium" w:cs="Futura Medium"/>
          <w:color w:val="000000"/>
        </w:rPr>
      </w:pPr>
    </w:p>
    <w:p w14:paraId="2567EBD3" w14:textId="0FABD70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Electron Gun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electron gun is responsible for producing electrons and injecting them into the accelerator structure.</w:t>
      </w:r>
    </w:p>
    <w:p w14:paraId="1ECEB9F9" w14:textId="77777777" w:rsidR="00294C11" w:rsidRPr="00EF2A53" w:rsidRDefault="00294C11" w:rsidP="00294C11">
      <w:pPr>
        <w:rPr>
          <w:rFonts w:ascii="Avenir Medium" w:eastAsia="Times New Roman" w:hAnsi="Avenir Medium" w:cs="Futura Medium"/>
          <w:color w:val="000000"/>
        </w:rPr>
      </w:pPr>
    </w:p>
    <w:p w14:paraId="7BC14165" w14:textId="3B8801AA" w:rsidR="00294C11" w:rsidRPr="00EF2A53" w:rsidRDefault="00294C11" w:rsidP="00A23AB0">
      <w:pPr>
        <w:rPr>
          <w:rFonts w:ascii="Avenir Medium" w:eastAsia="Times New Roman" w:hAnsi="Avenir Medium" w:cs="Futura Medium"/>
          <w:color w:val="000000"/>
        </w:rPr>
      </w:pPr>
    </w:p>
    <w:p w14:paraId="3FF6CBE2" w14:textId="77777777" w:rsidR="00294C11" w:rsidRPr="00EF2A53" w:rsidRDefault="00294C11" w:rsidP="00294C11">
      <w:pPr>
        <w:rPr>
          <w:rFonts w:ascii="Avenir Medium" w:eastAsia="Times New Roman" w:hAnsi="Avenir Medium" w:cs="Futura Medium"/>
          <w:color w:val="000000"/>
        </w:rPr>
      </w:pPr>
    </w:p>
    <w:p w14:paraId="09122B06" w14:textId="77777777" w:rsidR="00C61628"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Electronic Portal Imaging Devices</w:t>
      </w:r>
    </w:p>
    <w:p w14:paraId="79F8713E" w14:textId="19093F40" w:rsidR="00294C11" w:rsidRPr="00EF2A53" w:rsidRDefault="00294C11" w:rsidP="00C61628">
      <w:pPr>
        <w:ind w:left="360"/>
        <w:rPr>
          <w:rFonts w:ascii="Avenir Medium" w:eastAsia="Times New Roman" w:hAnsi="Avenir Medium" w:cs="Futura Medium"/>
          <w:color w:val="000000"/>
        </w:rPr>
      </w:pPr>
      <w:r w:rsidRPr="00EF2A53">
        <w:rPr>
          <w:rFonts w:ascii="Avenir Medium" w:eastAsia="Times New Roman" w:hAnsi="Avenir Medium" w:cs="Futura Medium"/>
          <w:color w:val="000000"/>
        </w:rPr>
        <w:t>(EPID) A system producing near real-time portal images on a computer screen for evaluation. This is attached to the linear accelerator and is composed of amorphous Silicon (</w:t>
      </w:r>
      <w:proofErr w:type="spellStart"/>
      <w:r w:rsidRPr="00EF2A53">
        <w:rPr>
          <w:rFonts w:ascii="Avenir Medium" w:eastAsia="Times New Roman" w:hAnsi="Avenir Medium" w:cs="Futura Medium"/>
          <w:color w:val="000000"/>
        </w:rPr>
        <w:t>aSi</w:t>
      </w:r>
      <w:proofErr w:type="spellEnd"/>
      <w:r w:rsidRPr="00EF2A53">
        <w:rPr>
          <w:rFonts w:ascii="Avenir Medium" w:eastAsia="Times New Roman" w:hAnsi="Avenir Medium" w:cs="Futura Medium"/>
          <w:color w:val="000000"/>
        </w:rPr>
        <w:t xml:space="preserve">) crystals. They receive MV x-rays </w:t>
      </w:r>
      <w:r w:rsidR="008B0594" w:rsidRPr="00EF2A53">
        <w:rPr>
          <w:rFonts w:ascii="Avenir Medium" w:eastAsia="Times New Roman" w:hAnsi="Avenir Medium" w:cs="Futura Medium"/>
          <w:color w:val="000000"/>
        </w:rPr>
        <w:t>that image</w:t>
      </w:r>
      <w:r w:rsidRPr="00EF2A53">
        <w:rPr>
          <w:rFonts w:ascii="Avenir Medium" w:eastAsia="Times New Roman" w:hAnsi="Avenir Medium" w:cs="Futura Medium"/>
          <w:color w:val="000000"/>
        </w:rPr>
        <w:t xml:space="preserve"> the patient</w:t>
      </w:r>
      <w:r w:rsidR="008B0594" w:rsidRPr="00EF2A53">
        <w:rPr>
          <w:rFonts w:ascii="Avenir Medium" w:eastAsia="Times New Roman" w:hAnsi="Avenir Medium" w:cs="Futura Medium"/>
          <w:color w:val="000000"/>
        </w:rPr>
        <w:t>’</w:t>
      </w:r>
      <w:r w:rsidRPr="00EF2A53">
        <w:rPr>
          <w:rFonts w:ascii="Avenir Medium" w:eastAsia="Times New Roman" w:hAnsi="Avenir Medium" w:cs="Futura Medium"/>
          <w:color w:val="000000"/>
        </w:rPr>
        <w:t>s setup and is used to compare to the DRR's from the Treatment Planning System (TPS). These are done almost universally on all patients now.</w:t>
      </w:r>
    </w:p>
    <w:p w14:paraId="4B1D570D" w14:textId="77777777" w:rsidR="00294C11" w:rsidRPr="00EF2A53" w:rsidRDefault="00294C11" w:rsidP="00294C11">
      <w:pPr>
        <w:rPr>
          <w:rFonts w:ascii="Avenir Medium" w:eastAsia="Times New Roman" w:hAnsi="Avenir Medium" w:cs="Futura Medium"/>
          <w:color w:val="000000"/>
        </w:rPr>
      </w:pPr>
    </w:p>
    <w:p w14:paraId="3FA16D8E" w14:textId="0EAB2677" w:rsidR="00294C11" w:rsidRPr="00EF2A53" w:rsidRDefault="00294C11" w:rsidP="00A23AB0">
      <w:pPr>
        <w:rPr>
          <w:rFonts w:ascii="Avenir Medium" w:eastAsia="Times New Roman" w:hAnsi="Avenir Medium" w:cs="Futura Medium"/>
          <w:color w:val="000000"/>
        </w:rPr>
      </w:pPr>
    </w:p>
    <w:p w14:paraId="2EF4C6A4" w14:textId="77777777" w:rsidR="00294C11" w:rsidRPr="00EF2A53" w:rsidRDefault="00294C11" w:rsidP="00294C11">
      <w:pPr>
        <w:rPr>
          <w:rFonts w:ascii="Avenir Medium" w:eastAsia="Times New Roman" w:hAnsi="Avenir Medium" w:cs="Futura Medium"/>
          <w:color w:val="000000"/>
        </w:rPr>
      </w:pPr>
    </w:p>
    <w:p w14:paraId="7F754430" w14:textId="3A2C1E3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Electrons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form of beta particle. Negatively charged subatomic particles that can be accelerated by a variety of machines or are emitted from decaying isotopes and are used for external beam treatment and brachytherapy.</w:t>
      </w:r>
    </w:p>
    <w:p w14:paraId="50C5D1A2" w14:textId="77777777" w:rsidR="00294C11" w:rsidRPr="00EF2A53" w:rsidRDefault="00294C11" w:rsidP="00294C11">
      <w:pPr>
        <w:rPr>
          <w:rFonts w:ascii="Avenir Medium" w:eastAsia="Times New Roman" w:hAnsi="Avenir Medium" w:cs="Futura Medium"/>
          <w:color w:val="000000"/>
        </w:rPr>
      </w:pPr>
    </w:p>
    <w:p w14:paraId="500818C8" w14:textId="3512441E" w:rsidR="00294C11" w:rsidRPr="00EF2A53" w:rsidRDefault="00294C11" w:rsidP="00A23AB0">
      <w:pPr>
        <w:rPr>
          <w:rFonts w:ascii="Avenir Medium" w:eastAsia="Times New Roman" w:hAnsi="Avenir Medium" w:cs="Futura Medium"/>
          <w:color w:val="000000"/>
        </w:rPr>
      </w:pPr>
    </w:p>
    <w:p w14:paraId="61AB7DD5" w14:textId="77777777" w:rsidR="00294C11" w:rsidRPr="00EF2A53" w:rsidRDefault="00294C11" w:rsidP="00294C11">
      <w:pPr>
        <w:rPr>
          <w:rFonts w:ascii="Avenir Medium" w:eastAsia="Times New Roman" w:hAnsi="Avenir Medium" w:cs="Futura Medium"/>
          <w:color w:val="000000"/>
        </w:rPr>
      </w:pPr>
    </w:p>
    <w:p w14:paraId="0B0731AB" w14:textId="7523B86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Elekta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2E092611" w14:textId="77777777" w:rsidR="00294C11" w:rsidRPr="00EF2A53" w:rsidRDefault="00294C11" w:rsidP="00294C11">
      <w:pPr>
        <w:rPr>
          <w:rFonts w:ascii="Avenir Medium" w:eastAsia="Times New Roman" w:hAnsi="Avenir Medium" w:cs="Futura Medium"/>
          <w:color w:val="000000"/>
        </w:rPr>
      </w:pPr>
    </w:p>
    <w:p w14:paraId="300635D0" w14:textId="681434B1" w:rsidR="00294C11" w:rsidRPr="00EF2A53" w:rsidRDefault="00294C11" w:rsidP="00A23AB0">
      <w:pPr>
        <w:rPr>
          <w:rFonts w:ascii="Avenir Medium" w:eastAsia="Times New Roman" w:hAnsi="Avenir Medium" w:cs="Futura Medium"/>
          <w:color w:val="000000"/>
        </w:rPr>
      </w:pPr>
    </w:p>
    <w:p w14:paraId="794B4C05" w14:textId="77777777" w:rsidR="00294C11" w:rsidRPr="00EF2A53" w:rsidRDefault="00294C11" w:rsidP="00294C11">
      <w:pPr>
        <w:rPr>
          <w:rFonts w:ascii="Avenir Medium" w:eastAsia="Times New Roman" w:hAnsi="Avenir Medium" w:cs="Futura Medium"/>
          <w:color w:val="000000"/>
        </w:rPr>
      </w:pPr>
    </w:p>
    <w:p w14:paraId="58B04564" w14:textId="49911C6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Ependymoma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Tumors arising from the ependymal cells lining the brain ventricles and central spinal canal. They may be low or high grade.</w:t>
      </w:r>
    </w:p>
    <w:p w14:paraId="7D62E49E" w14:textId="77777777" w:rsidR="00294C11" w:rsidRPr="00EF2A53" w:rsidRDefault="00294C11" w:rsidP="00294C11">
      <w:pPr>
        <w:rPr>
          <w:rFonts w:ascii="Avenir Medium" w:eastAsia="Times New Roman" w:hAnsi="Avenir Medium" w:cs="Futura Medium"/>
          <w:color w:val="000000"/>
        </w:rPr>
      </w:pPr>
    </w:p>
    <w:p w14:paraId="55E972B0" w14:textId="40B8558A" w:rsidR="00294C11" w:rsidRPr="00EF2A53" w:rsidRDefault="00294C11" w:rsidP="00A23AB0">
      <w:pPr>
        <w:rPr>
          <w:rFonts w:ascii="Avenir Medium" w:eastAsia="Times New Roman" w:hAnsi="Avenir Medium" w:cs="Futura Medium"/>
          <w:color w:val="000000"/>
        </w:rPr>
      </w:pPr>
    </w:p>
    <w:p w14:paraId="77E1BC5A" w14:textId="77777777" w:rsidR="00294C11" w:rsidRPr="00EF2A53" w:rsidRDefault="00294C11" w:rsidP="00294C11">
      <w:pPr>
        <w:rPr>
          <w:rFonts w:ascii="Avenir Medium" w:eastAsia="Times New Roman" w:hAnsi="Avenir Medium" w:cs="Futura Medium"/>
          <w:color w:val="000000"/>
        </w:rPr>
      </w:pPr>
    </w:p>
    <w:p w14:paraId="2A03B08C" w14:textId="5EFC244A"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Equivalent Square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square field that has the same percentage depth dose and output of a rectangular field. An equation is (4A/P) = 4 times the Area of the field divided by the perimeter of the field.</w:t>
      </w:r>
    </w:p>
    <w:p w14:paraId="6A98BB68" w14:textId="77777777" w:rsidR="00294C11" w:rsidRPr="00EF2A53" w:rsidRDefault="00294C11" w:rsidP="00294C11">
      <w:pPr>
        <w:rPr>
          <w:rFonts w:ascii="Avenir Medium" w:eastAsia="Times New Roman" w:hAnsi="Avenir Medium" w:cs="Futura Medium"/>
          <w:color w:val="000000"/>
        </w:rPr>
      </w:pPr>
    </w:p>
    <w:p w14:paraId="005A68BD" w14:textId="4508118F" w:rsidR="00294C11" w:rsidRPr="00EF2A53" w:rsidRDefault="00294C11" w:rsidP="00A23AB0">
      <w:pPr>
        <w:rPr>
          <w:rFonts w:ascii="Avenir Medium" w:eastAsia="Times New Roman" w:hAnsi="Avenir Medium" w:cs="Futura Medium"/>
          <w:color w:val="000000"/>
        </w:rPr>
      </w:pPr>
    </w:p>
    <w:p w14:paraId="2770D9FA" w14:textId="77777777" w:rsidR="00294C11" w:rsidRPr="00EF2A53" w:rsidRDefault="00294C11" w:rsidP="00294C11">
      <w:pPr>
        <w:rPr>
          <w:rFonts w:ascii="Avenir Medium" w:eastAsia="Times New Roman" w:hAnsi="Avenir Medium" w:cs="Futura Medium"/>
          <w:color w:val="000000"/>
        </w:rPr>
      </w:pPr>
    </w:p>
    <w:p w14:paraId="2F6711F5" w14:textId="0A09088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Erythema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This acute radiation effect, manifested by redness and inflammation of the skin or mucous membranes, is caused by capillary congestion, caused by dilation of the superficial capillaries.</w:t>
      </w:r>
    </w:p>
    <w:p w14:paraId="2028A678" w14:textId="77777777" w:rsidR="00294C11" w:rsidRPr="00EF2A53" w:rsidRDefault="00294C11" w:rsidP="00294C11">
      <w:pPr>
        <w:rPr>
          <w:rFonts w:ascii="Avenir Medium" w:eastAsia="Times New Roman" w:hAnsi="Avenir Medium" w:cs="Futura Medium"/>
          <w:color w:val="000000"/>
        </w:rPr>
      </w:pPr>
    </w:p>
    <w:p w14:paraId="5287017D" w14:textId="619E56FD" w:rsidR="00294C11" w:rsidRPr="00EF2A53" w:rsidRDefault="00294C11" w:rsidP="00A23AB0">
      <w:pPr>
        <w:rPr>
          <w:rFonts w:ascii="Avenir Medium" w:eastAsia="Times New Roman" w:hAnsi="Avenir Medium" w:cs="Futura Medium"/>
          <w:color w:val="000000"/>
        </w:rPr>
      </w:pPr>
    </w:p>
    <w:p w14:paraId="20510595" w14:textId="77777777" w:rsidR="00294C11" w:rsidRPr="00EF2A53" w:rsidRDefault="00294C11" w:rsidP="00294C11">
      <w:pPr>
        <w:rPr>
          <w:rFonts w:ascii="Avenir Medium" w:eastAsia="Times New Roman" w:hAnsi="Avenir Medium" w:cs="Futura Medium"/>
          <w:color w:val="000000"/>
        </w:rPr>
      </w:pPr>
    </w:p>
    <w:p w14:paraId="5F4FF18E" w14:textId="1799984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Exit Dose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dose at the exit surface of the patient.</w:t>
      </w:r>
    </w:p>
    <w:p w14:paraId="18F2B8EB" w14:textId="77777777" w:rsidR="00294C11" w:rsidRPr="00EF2A53" w:rsidRDefault="00294C11" w:rsidP="00294C11">
      <w:pPr>
        <w:rPr>
          <w:rFonts w:ascii="Avenir Medium" w:eastAsia="Times New Roman" w:hAnsi="Avenir Medium" w:cs="Futura Medium"/>
          <w:color w:val="000000"/>
        </w:rPr>
      </w:pPr>
    </w:p>
    <w:p w14:paraId="32ACCB2A" w14:textId="3B75A7C0" w:rsidR="00294C11" w:rsidRPr="00EF2A53" w:rsidRDefault="00294C11" w:rsidP="00A23AB0">
      <w:pPr>
        <w:rPr>
          <w:rFonts w:ascii="Avenir Medium" w:eastAsia="Times New Roman" w:hAnsi="Avenir Medium" w:cs="Futura Medium"/>
          <w:color w:val="000000"/>
        </w:rPr>
      </w:pPr>
    </w:p>
    <w:p w14:paraId="29FAE226" w14:textId="77777777" w:rsidR="00294C11" w:rsidRPr="00EF2A53" w:rsidRDefault="00294C11" w:rsidP="00294C11">
      <w:pPr>
        <w:rPr>
          <w:rFonts w:ascii="Avenir Medium" w:eastAsia="Times New Roman" w:hAnsi="Avenir Medium" w:cs="Futura Medium"/>
          <w:color w:val="000000"/>
        </w:rPr>
      </w:pPr>
    </w:p>
    <w:p w14:paraId="18C2A81E" w14:textId="7A73EF8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Exposure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Amount of ionization produced by photons in air per unit mass of air. The SI unit is Coulombs / kilogram (C/kg). Another popular unit, although not recognized by SI is the Roentgen (R). 1 R = 2.58 x 10-4 C/kg.</w:t>
      </w:r>
    </w:p>
    <w:p w14:paraId="7EB85858" w14:textId="77777777" w:rsidR="00294C11" w:rsidRPr="00EF2A53" w:rsidRDefault="00294C11" w:rsidP="00294C11">
      <w:pPr>
        <w:rPr>
          <w:rFonts w:ascii="Avenir Medium" w:eastAsia="Times New Roman" w:hAnsi="Avenir Medium" w:cs="Futura Medium"/>
          <w:color w:val="000000"/>
        </w:rPr>
      </w:pPr>
    </w:p>
    <w:p w14:paraId="012212D2" w14:textId="486DF839" w:rsidR="00294C11" w:rsidRPr="00EF2A53" w:rsidRDefault="00294C11" w:rsidP="00A23AB0">
      <w:pPr>
        <w:rPr>
          <w:rFonts w:ascii="Avenir Medium" w:eastAsia="Times New Roman" w:hAnsi="Avenir Medium" w:cs="Futura Medium"/>
          <w:color w:val="000000"/>
        </w:rPr>
      </w:pPr>
    </w:p>
    <w:p w14:paraId="1338B6AB" w14:textId="77777777" w:rsidR="00294C11" w:rsidRPr="00EF2A53" w:rsidRDefault="00294C11" w:rsidP="00294C11">
      <w:pPr>
        <w:rPr>
          <w:rFonts w:ascii="Avenir Medium" w:eastAsia="Times New Roman" w:hAnsi="Avenir Medium" w:cs="Futura Medium"/>
          <w:color w:val="000000"/>
        </w:rPr>
      </w:pPr>
    </w:p>
    <w:p w14:paraId="01C47054" w14:textId="4CB9D58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Extended Distance Setup</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extended distance setup occurs when the setup source to skin distance (SSD) is greater than the reference SSD. The reference SSD is normally 80 cm for cobalt-60 treatment, and 100 cm for linear accelerator treatment.</w:t>
      </w:r>
    </w:p>
    <w:p w14:paraId="6815F9F4" w14:textId="77777777" w:rsidR="00294C11" w:rsidRPr="00EF2A53" w:rsidRDefault="00294C11" w:rsidP="00294C11">
      <w:pPr>
        <w:rPr>
          <w:rFonts w:ascii="Avenir Medium" w:eastAsia="Times New Roman" w:hAnsi="Avenir Medium" w:cs="Futura Medium"/>
          <w:color w:val="000000"/>
        </w:rPr>
      </w:pPr>
    </w:p>
    <w:p w14:paraId="2E22E704" w14:textId="33183096" w:rsidR="00294C11" w:rsidRPr="00EF2A53" w:rsidRDefault="00294C11" w:rsidP="00A23AB0">
      <w:pPr>
        <w:rPr>
          <w:rFonts w:ascii="Avenir Medium" w:eastAsia="Times New Roman" w:hAnsi="Avenir Medium" w:cs="Futura Medium"/>
          <w:color w:val="000000"/>
        </w:rPr>
      </w:pPr>
    </w:p>
    <w:p w14:paraId="0C053D54" w14:textId="77777777" w:rsidR="00294C11" w:rsidRPr="00EF2A53" w:rsidRDefault="00294C11" w:rsidP="00294C11">
      <w:pPr>
        <w:rPr>
          <w:rFonts w:ascii="Avenir Medium" w:eastAsia="Times New Roman" w:hAnsi="Avenir Medium" w:cs="Futura Medium"/>
          <w:color w:val="000000"/>
        </w:rPr>
      </w:pPr>
    </w:p>
    <w:p w14:paraId="400E6DD2" w14:textId="104280A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External Beam Radiotherapy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Also known as teletherapy. Therapeutic radiation doses are delivered remotely to the patient via a linear accelerator to the patient.</w:t>
      </w:r>
    </w:p>
    <w:p w14:paraId="0497F4DF" w14:textId="77777777" w:rsidR="00294C11" w:rsidRPr="00EF2A53" w:rsidRDefault="00294C11" w:rsidP="00294C11">
      <w:pPr>
        <w:rPr>
          <w:rFonts w:ascii="Avenir Medium" w:eastAsia="Times New Roman" w:hAnsi="Avenir Medium" w:cs="Futura Medium"/>
          <w:color w:val="000000"/>
        </w:rPr>
      </w:pPr>
    </w:p>
    <w:p w14:paraId="5499D1D9" w14:textId="7EA6C49E" w:rsidR="00294C11" w:rsidRPr="00EF2A53" w:rsidRDefault="00294C11" w:rsidP="00A23AB0">
      <w:pPr>
        <w:rPr>
          <w:rFonts w:ascii="Avenir Medium" w:eastAsia="Times New Roman" w:hAnsi="Avenir Medium" w:cs="Futura Medium"/>
          <w:color w:val="000000"/>
        </w:rPr>
      </w:pPr>
    </w:p>
    <w:p w14:paraId="2C144C92" w14:textId="77777777" w:rsidR="00294C11" w:rsidRPr="00EF2A53" w:rsidRDefault="00294C11" w:rsidP="00294C11">
      <w:pPr>
        <w:rPr>
          <w:rFonts w:ascii="Avenir Medium" w:eastAsia="Times New Roman" w:hAnsi="Avenir Medium" w:cs="Futura Medium"/>
          <w:color w:val="000000"/>
        </w:rPr>
      </w:pPr>
    </w:p>
    <w:p w14:paraId="21CA559B" w14:textId="624D645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Feathering</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Moving the location of a junction between two fields in order to spread out any hot or cold spot that is inherent in the ultimately imperfect matching of the two or more fields.</w:t>
      </w:r>
    </w:p>
    <w:p w14:paraId="6A42E99B" w14:textId="77777777" w:rsidR="00294C11" w:rsidRPr="00EF2A53" w:rsidRDefault="00294C11" w:rsidP="00294C11">
      <w:pPr>
        <w:rPr>
          <w:rFonts w:ascii="Avenir Medium" w:eastAsia="Times New Roman" w:hAnsi="Avenir Medium" w:cs="Futura Medium"/>
          <w:color w:val="000000"/>
        </w:rPr>
      </w:pPr>
    </w:p>
    <w:p w14:paraId="2408D865" w14:textId="33197618" w:rsidR="00294C11" w:rsidRPr="00EF2A53" w:rsidRDefault="00294C11" w:rsidP="00A23AB0">
      <w:pPr>
        <w:rPr>
          <w:rFonts w:ascii="Avenir Medium" w:eastAsia="Times New Roman" w:hAnsi="Avenir Medium" w:cs="Futura Medium"/>
          <w:color w:val="000000"/>
        </w:rPr>
      </w:pPr>
    </w:p>
    <w:p w14:paraId="0262628D" w14:textId="77777777" w:rsidR="00294C11" w:rsidRPr="00EF2A53" w:rsidRDefault="00294C11" w:rsidP="00294C11">
      <w:pPr>
        <w:rPr>
          <w:rFonts w:ascii="Avenir Medium" w:eastAsia="Times New Roman" w:hAnsi="Avenir Medium" w:cs="Futura Medium"/>
          <w:color w:val="000000"/>
        </w:rPr>
      </w:pPr>
    </w:p>
    <w:p w14:paraId="136B761F" w14:textId="4E10801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Fibrosis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abnormal formation of fibrous tissue caused by alteration in the structure and function of blood vessels.</w:t>
      </w:r>
    </w:p>
    <w:p w14:paraId="1C9F2DE7" w14:textId="77777777" w:rsidR="00294C11" w:rsidRPr="00EF2A53" w:rsidRDefault="00294C11" w:rsidP="00294C11">
      <w:pPr>
        <w:rPr>
          <w:rFonts w:ascii="Avenir Medium" w:eastAsia="Times New Roman" w:hAnsi="Avenir Medium" w:cs="Futura Medium"/>
          <w:color w:val="000000"/>
        </w:rPr>
      </w:pPr>
    </w:p>
    <w:p w14:paraId="21B0A899" w14:textId="52045F15" w:rsidR="00294C11" w:rsidRPr="00EF2A53" w:rsidRDefault="00294C11" w:rsidP="00A23AB0">
      <w:pPr>
        <w:rPr>
          <w:rFonts w:ascii="Avenir Medium" w:eastAsia="Times New Roman" w:hAnsi="Avenir Medium" w:cs="Futura Medium"/>
          <w:color w:val="000000"/>
        </w:rPr>
      </w:pPr>
    </w:p>
    <w:p w14:paraId="1140B978" w14:textId="77777777" w:rsidR="00294C11" w:rsidRPr="00EF2A53" w:rsidRDefault="00294C11" w:rsidP="00294C11">
      <w:pPr>
        <w:rPr>
          <w:rFonts w:ascii="Avenir Medium" w:eastAsia="Times New Roman" w:hAnsi="Avenir Medium" w:cs="Futura Medium"/>
          <w:color w:val="000000"/>
        </w:rPr>
      </w:pPr>
    </w:p>
    <w:p w14:paraId="7B17F9CC" w14:textId="6A0E6AD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Fiducial Marker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Fiducial markers include natural anatomy (such as identifiable bony structures) and artificial markers placed internally or at the skin surface to aid in proper and reproducible patient setup.</w:t>
      </w:r>
    </w:p>
    <w:p w14:paraId="61D6F2B4" w14:textId="77777777" w:rsidR="00294C11" w:rsidRPr="00EF2A53" w:rsidRDefault="00294C11" w:rsidP="00294C11">
      <w:pPr>
        <w:rPr>
          <w:rFonts w:ascii="Avenir Medium" w:eastAsia="Times New Roman" w:hAnsi="Avenir Medium" w:cs="Futura Medium"/>
          <w:color w:val="000000"/>
        </w:rPr>
      </w:pPr>
    </w:p>
    <w:p w14:paraId="0E29DD4D" w14:textId="52BB6BD9" w:rsidR="00294C11" w:rsidRPr="00EF2A53" w:rsidRDefault="00294C11" w:rsidP="00A23AB0">
      <w:pPr>
        <w:rPr>
          <w:rFonts w:ascii="Avenir Medium" w:eastAsia="Times New Roman" w:hAnsi="Avenir Medium" w:cs="Futura Medium"/>
          <w:color w:val="000000"/>
        </w:rPr>
      </w:pPr>
    </w:p>
    <w:p w14:paraId="771B9AC0" w14:textId="77777777" w:rsidR="00294C11" w:rsidRPr="00EF2A53" w:rsidRDefault="00294C11" w:rsidP="00294C11">
      <w:pPr>
        <w:rPr>
          <w:rFonts w:ascii="Avenir Medium" w:eastAsia="Times New Roman" w:hAnsi="Avenir Medium" w:cs="Futura Medium"/>
          <w:color w:val="000000"/>
        </w:rPr>
      </w:pPr>
    </w:p>
    <w:p w14:paraId="790CB866" w14:textId="462673D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Film Badge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device for measuring dose. It makes use of the following phenomenon: when film is exposed to radiation and subsequently developed, the amount of blackening (AKA Optical Density) is proportional to the dose delivered to the film. By measuring this darkening, it is possible to determine the amount of dose the badge received. These are worn by all radiation workers to document the dose received during their time at work.</w:t>
      </w:r>
    </w:p>
    <w:p w14:paraId="780B1C9C" w14:textId="77777777" w:rsidR="00294C11" w:rsidRPr="00EF2A53" w:rsidRDefault="00294C11" w:rsidP="00294C11">
      <w:pPr>
        <w:rPr>
          <w:rFonts w:ascii="Avenir Medium" w:eastAsia="Times New Roman" w:hAnsi="Avenir Medium" w:cs="Futura Medium"/>
          <w:color w:val="000000"/>
        </w:rPr>
      </w:pPr>
    </w:p>
    <w:p w14:paraId="5D557ABD" w14:textId="5FF7F2EE" w:rsidR="00294C11" w:rsidRPr="00EF2A53" w:rsidRDefault="00294C11" w:rsidP="00A23AB0">
      <w:pPr>
        <w:rPr>
          <w:rFonts w:ascii="Avenir Medium" w:eastAsia="Times New Roman" w:hAnsi="Avenir Medium" w:cs="Futura Medium"/>
          <w:color w:val="000000"/>
        </w:rPr>
      </w:pPr>
    </w:p>
    <w:p w14:paraId="33529E6B" w14:textId="77777777" w:rsidR="00294C11" w:rsidRPr="00EF2A53" w:rsidRDefault="00294C11" w:rsidP="00294C11">
      <w:pPr>
        <w:rPr>
          <w:rFonts w:ascii="Avenir Medium" w:eastAsia="Times New Roman" w:hAnsi="Avenir Medium" w:cs="Futura Medium"/>
          <w:color w:val="000000"/>
        </w:rPr>
      </w:pPr>
    </w:p>
    <w:p w14:paraId="03944F15" w14:textId="4C367A2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Film dosimetry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Process by which radiation dose is measured through its ability to induce chemical change, producing opacity change, in a solid-state detector.</w:t>
      </w:r>
    </w:p>
    <w:p w14:paraId="6BAA94CB" w14:textId="77777777" w:rsidR="00294C11" w:rsidRPr="00EF2A53" w:rsidRDefault="00294C11" w:rsidP="00294C11">
      <w:pPr>
        <w:rPr>
          <w:rFonts w:ascii="Avenir Medium" w:eastAsia="Times New Roman" w:hAnsi="Avenir Medium" w:cs="Futura Medium"/>
          <w:color w:val="000000"/>
        </w:rPr>
      </w:pPr>
    </w:p>
    <w:p w14:paraId="0A1B2A7B" w14:textId="25A44644" w:rsidR="00294C11" w:rsidRPr="00EF2A53" w:rsidRDefault="00294C11" w:rsidP="00A23AB0">
      <w:pPr>
        <w:rPr>
          <w:rFonts w:ascii="Avenir Medium" w:eastAsia="Times New Roman" w:hAnsi="Avenir Medium" w:cs="Futura Medium"/>
          <w:color w:val="000000"/>
        </w:rPr>
      </w:pPr>
    </w:p>
    <w:p w14:paraId="4F39788A" w14:textId="77777777" w:rsidR="00294C11" w:rsidRPr="00EF2A53" w:rsidRDefault="00294C11" w:rsidP="00294C11">
      <w:pPr>
        <w:rPr>
          <w:rFonts w:ascii="Avenir Medium" w:eastAsia="Times New Roman" w:hAnsi="Avenir Medium" w:cs="Futura Medium"/>
          <w:color w:val="000000"/>
        </w:rPr>
      </w:pPr>
    </w:p>
    <w:p w14:paraId="6AD22763" w14:textId="60F9512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Flash</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Region outside the patient's body which is intentionally encompassed by a therapeutic radiation beam.</w:t>
      </w:r>
    </w:p>
    <w:p w14:paraId="1B3DF854" w14:textId="77777777" w:rsidR="00294C11" w:rsidRPr="00EF2A53" w:rsidRDefault="00294C11" w:rsidP="00294C11">
      <w:pPr>
        <w:rPr>
          <w:rFonts w:ascii="Avenir Medium" w:eastAsia="Times New Roman" w:hAnsi="Avenir Medium" w:cs="Futura Medium"/>
          <w:color w:val="000000"/>
        </w:rPr>
      </w:pPr>
    </w:p>
    <w:p w14:paraId="336C6FA1" w14:textId="6AF91CF2" w:rsidR="00294C11" w:rsidRPr="00EF2A53" w:rsidRDefault="00294C11" w:rsidP="00A23AB0">
      <w:pPr>
        <w:rPr>
          <w:rFonts w:ascii="Avenir Medium" w:eastAsia="Times New Roman" w:hAnsi="Avenir Medium" w:cs="Futura Medium"/>
          <w:color w:val="000000"/>
        </w:rPr>
      </w:pPr>
    </w:p>
    <w:p w14:paraId="62034768" w14:textId="77777777" w:rsidR="00294C11" w:rsidRPr="00EF2A53" w:rsidRDefault="00294C11" w:rsidP="00294C11">
      <w:pPr>
        <w:rPr>
          <w:rFonts w:ascii="Avenir Medium" w:eastAsia="Times New Roman" w:hAnsi="Avenir Medium" w:cs="Futura Medium"/>
          <w:color w:val="000000"/>
        </w:rPr>
      </w:pPr>
    </w:p>
    <w:p w14:paraId="32D74B68" w14:textId="76C0F9A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Focal spot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section of the target at which radiation is produced. The smaller the focal spot, the sharper the field produced (very defined penumbra), however the smaller the focal spot also means the hotter the target material gets and can cause damage. Therefore, a compromise must be </w:t>
      </w:r>
      <w:r w:rsidRPr="00EF2A53">
        <w:rPr>
          <w:rFonts w:ascii="Avenir Medium" w:eastAsia="Times New Roman" w:hAnsi="Avenir Medium" w:cs="Futura Medium"/>
          <w:color w:val="000000"/>
        </w:rPr>
        <w:lastRenderedPageBreak/>
        <w:t>struck between sharper fields and adequate and reasonable heat loading of the target.</w:t>
      </w:r>
    </w:p>
    <w:p w14:paraId="08749A78" w14:textId="77777777" w:rsidR="00294C11" w:rsidRPr="00EF2A53" w:rsidRDefault="00294C11" w:rsidP="00294C11">
      <w:pPr>
        <w:rPr>
          <w:rFonts w:ascii="Avenir Medium" w:eastAsia="Times New Roman" w:hAnsi="Avenir Medium" w:cs="Futura Medium"/>
          <w:color w:val="000000"/>
        </w:rPr>
      </w:pPr>
    </w:p>
    <w:p w14:paraId="7C569E38" w14:textId="14C29E22" w:rsidR="00294C11" w:rsidRPr="00EF2A53" w:rsidRDefault="00294C11" w:rsidP="00A23AB0">
      <w:pPr>
        <w:rPr>
          <w:rFonts w:ascii="Avenir Medium" w:eastAsia="Times New Roman" w:hAnsi="Avenir Medium" w:cs="Futura Medium"/>
          <w:color w:val="000000"/>
        </w:rPr>
      </w:pPr>
    </w:p>
    <w:p w14:paraId="2200C621" w14:textId="77777777" w:rsidR="00294C11" w:rsidRPr="00EF2A53" w:rsidRDefault="00294C11" w:rsidP="00294C11">
      <w:pPr>
        <w:rPr>
          <w:rFonts w:ascii="Avenir Medium" w:eastAsia="Times New Roman" w:hAnsi="Avenir Medium" w:cs="Futura Medium"/>
          <w:color w:val="000000"/>
        </w:rPr>
      </w:pPr>
    </w:p>
    <w:p w14:paraId="12BD962A" w14:textId="039E9B8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Focal spot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On a simulator, it is a mechanical C-shaped device that supports the x-ray tube and collimator device at one end and an image system at the other and allows the duplication of treatment unit motions.</w:t>
      </w:r>
    </w:p>
    <w:p w14:paraId="0E368940" w14:textId="77777777" w:rsidR="00294C11" w:rsidRPr="00EF2A53" w:rsidRDefault="00294C11" w:rsidP="00294C11">
      <w:pPr>
        <w:rPr>
          <w:rFonts w:ascii="Avenir Medium" w:eastAsia="Times New Roman" w:hAnsi="Avenir Medium" w:cs="Futura Medium"/>
          <w:color w:val="000000"/>
        </w:rPr>
      </w:pPr>
    </w:p>
    <w:p w14:paraId="5D3C145F" w14:textId="760AB7B7" w:rsidR="00294C11" w:rsidRPr="00EF2A53" w:rsidRDefault="00294C11" w:rsidP="00A23AB0">
      <w:pPr>
        <w:rPr>
          <w:rFonts w:ascii="Avenir Medium" w:eastAsia="Times New Roman" w:hAnsi="Avenir Medium" w:cs="Futura Medium"/>
          <w:color w:val="000000"/>
        </w:rPr>
      </w:pPr>
    </w:p>
    <w:p w14:paraId="64E65C39" w14:textId="77777777" w:rsidR="00294C11" w:rsidRPr="00EF2A53" w:rsidRDefault="00294C11" w:rsidP="00294C11">
      <w:pPr>
        <w:rPr>
          <w:rFonts w:ascii="Avenir Medium" w:eastAsia="Times New Roman" w:hAnsi="Avenir Medium" w:cs="Futura Medium"/>
          <w:color w:val="000000"/>
        </w:rPr>
      </w:pPr>
    </w:p>
    <w:p w14:paraId="746CDD22" w14:textId="64359E28"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Forward Planning</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process of entering dose-altering parameters and beam modifiers into the treatment plan by the planner as opposed to giving the Treatment Planning System algorithm the goals of the plan and allowing the software to come up with an optimal solution. Forward Planning is done for most 3D conformal plans.</w:t>
      </w:r>
    </w:p>
    <w:p w14:paraId="0F6C46CF" w14:textId="77777777" w:rsidR="00294C11" w:rsidRPr="00EF2A53" w:rsidRDefault="00294C11" w:rsidP="00294C11">
      <w:pPr>
        <w:rPr>
          <w:rFonts w:ascii="Avenir Medium" w:eastAsia="Times New Roman" w:hAnsi="Avenir Medium" w:cs="Futura Medium"/>
          <w:color w:val="000000"/>
        </w:rPr>
      </w:pPr>
    </w:p>
    <w:p w14:paraId="47E52494" w14:textId="164F59C2" w:rsidR="00294C11" w:rsidRPr="00EF2A53" w:rsidRDefault="00294C11" w:rsidP="00A23AB0">
      <w:pPr>
        <w:rPr>
          <w:rFonts w:ascii="Avenir Medium" w:eastAsia="Times New Roman" w:hAnsi="Avenir Medium" w:cs="Futura Medium"/>
          <w:color w:val="000000"/>
        </w:rPr>
      </w:pPr>
    </w:p>
    <w:p w14:paraId="3CB91024" w14:textId="77777777" w:rsidR="00294C11" w:rsidRPr="00EF2A53" w:rsidRDefault="00294C11" w:rsidP="00294C11">
      <w:pPr>
        <w:rPr>
          <w:rFonts w:ascii="Avenir Medium" w:eastAsia="Times New Roman" w:hAnsi="Avenir Medium" w:cs="Futura Medium"/>
          <w:color w:val="000000"/>
        </w:rPr>
      </w:pPr>
    </w:p>
    <w:p w14:paraId="22AD0EC5" w14:textId="081A37D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Fractionation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Radiation therapy treatments given in daily fractions (segments) over an extended </w:t>
      </w:r>
      <w:r w:rsidR="00C61628" w:rsidRPr="00EF2A53">
        <w:rPr>
          <w:rFonts w:ascii="Avenir Medium" w:eastAsia="Times New Roman" w:hAnsi="Avenir Medium" w:cs="Futura Medium"/>
          <w:color w:val="000000"/>
        </w:rPr>
        <w:t>period</w:t>
      </w:r>
      <w:r w:rsidRPr="00EF2A53">
        <w:rPr>
          <w:rFonts w:ascii="Avenir Medium" w:eastAsia="Times New Roman" w:hAnsi="Avenir Medium" w:cs="Futura Medium"/>
          <w:color w:val="000000"/>
        </w:rPr>
        <w:t>, sometimes up to 6 to 8 weeks.</w:t>
      </w:r>
    </w:p>
    <w:p w14:paraId="641C5F4D" w14:textId="77777777" w:rsidR="00294C11" w:rsidRPr="00EF2A53" w:rsidRDefault="00294C11" w:rsidP="00294C11">
      <w:pPr>
        <w:rPr>
          <w:rFonts w:ascii="Avenir Medium" w:eastAsia="Times New Roman" w:hAnsi="Avenir Medium" w:cs="Futura Medium"/>
          <w:color w:val="000000"/>
        </w:rPr>
      </w:pPr>
    </w:p>
    <w:p w14:paraId="2F80EE9B" w14:textId="30160C5A" w:rsidR="00294C11" w:rsidRPr="00EF2A53" w:rsidRDefault="00294C11" w:rsidP="00A23AB0">
      <w:pPr>
        <w:rPr>
          <w:rFonts w:ascii="Avenir Medium" w:eastAsia="Times New Roman" w:hAnsi="Avenir Medium" w:cs="Futura Medium"/>
          <w:color w:val="000000"/>
        </w:rPr>
      </w:pPr>
    </w:p>
    <w:p w14:paraId="004E7DCA" w14:textId="77777777" w:rsidR="00294C11" w:rsidRPr="00EF2A53" w:rsidRDefault="00294C11" w:rsidP="00294C11">
      <w:pPr>
        <w:rPr>
          <w:rFonts w:ascii="Avenir Medium" w:eastAsia="Times New Roman" w:hAnsi="Avenir Medium" w:cs="Futura Medium"/>
          <w:color w:val="000000"/>
        </w:rPr>
      </w:pPr>
    </w:p>
    <w:p w14:paraId="5E3C5AD0" w14:textId="648E7F7D"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Free Radical</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An atom or atom group in a highly reactive transient state that is carrying an unpaired electron with no charge. These are often created by radiation and are one of the main mechanisms in which radiation damages chromosomal DNA, thus giving radiation its therapeutic value, making it carcinogenic and teratogenic.</w:t>
      </w:r>
    </w:p>
    <w:p w14:paraId="4C74D2C0" w14:textId="77777777" w:rsidR="00294C11" w:rsidRPr="00EF2A53" w:rsidRDefault="00294C11" w:rsidP="00294C11">
      <w:pPr>
        <w:rPr>
          <w:rFonts w:ascii="Avenir Medium" w:eastAsia="Times New Roman" w:hAnsi="Avenir Medium" w:cs="Futura Medium"/>
          <w:color w:val="000000"/>
        </w:rPr>
      </w:pPr>
    </w:p>
    <w:p w14:paraId="38C5FB46" w14:textId="577710E4" w:rsidR="00294C11" w:rsidRPr="00EF2A53" w:rsidRDefault="00294C11" w:rsidP="00A23AB0">
      <w:pPr>
        <w:rPr>
          <w:rFonts w:ascii="Avenir Medium" w:eastAsia="Times New Roman" w:hAnsi="Avenir Medium" w:cs="Futura Medium"/>
          <w:color w:val="000000"/>
        </w:rPr>
      </w:pPr>
    </w:p>
    <w:p w14:paraId="1E457902" w14:textId="77777777" w:rsidR="00294C11" w:rsidRPr="00EF2A53" w:rsidRDefault="00294C11" w:rsidP="00294C11">
      <w:pPr>
        <w:rPr>
          <w:rFonts w:ascii="Avenir Medium" w:eastAsia="Times New Roman" w:hAnsi="Avenir Medium" w:cs="Futura Medium"/>
          <w:color w:val="000000"/>
        </w:rPr>
      </w:pPr>
    </w:p>
    <w:p w14:paraId="6A400DA0" w14:textId="09A3549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Gamma Rays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Electromagnetic radiation emitted from decaying isotopes and used for external beam and brachytherapy treatments. Since it is electromagnetic </w:t>
      </w:r>
      <w:r w:rsidR="00C61628" w:rsidRPr="00EF2A53">
        <w:rPr>
          <w:rFonts w:ascii="Avenir Medium" w:eastAsia="Times New Roman" w:hAnsi="Avenir Medium" w:cs="Futura Medium"/>
          <w:color w:val="000000"/>
        </w:rPr>
        <w:lastRenderedPageBreak/>
        <w:t>radiation,</w:t>
      </w:r>
      <w:r w:rsidRPr="00EF2A53">
        <w:rPr>
          <w:rFonts w:ascii="Avenir Medium" w:eastAsia="Times New Roman" w:hAnsi="Avenir Medium" w:cs="Futura Medium"/>
          <w:color w:val="000000"/>
        </w:rPr>
        <w:t xml:space="preserve"> it is a photon and has no mass and no charge. Gamma Rays typically have similar energies to X-rays but are distinguished from these radiations by the origin of emanation. Gamma Rays are from the nucleus of the atom whereas X-Rays come from the electron shells outside of the nucleus.</w:t>
      </w:r>
    </w:p>
    <w:p w14:paraId="3657B367" w14:textId="77777777" w:rsidR="00294C11" w:rsidRPr="00EF2A53" w:rsidRDefault="00294C11" w:rsidP="00294C11">
      <w:pPr>
        <w:rPr>
          <w:rFonts w:ascii="Avenir Medium" w:eastAsia="Times New Roman" w:hAnsi="Avenir Medium" w:cs="Futura Medium"/>
          <w:color w:val="000000"/>
        </w:rPr>
      </w:pPr>
    </w:p>
    <w:p w14:paraId="5D8A4F0F" w14:textId="7A0A2B2F" w:rsidR="00294C11" w:rsidRPr="00EF2A53" w:rsidRDefault="00294C11" w:rsidP="00A23AB0">
      <w:pPr>
        <w:rPr>
          <w:rFonts w:ascii="Avenir Medium" w:eastAsia="Times New Roman" w:hAnsi="Avenir Medium" w:cs="Futura Medium"/>
          <w:color w:val="000000"/>
        </w:rPr>
      </w:pPr>
    </w:p>
    <w:p w14:paraId="1E07C7B8" w14:textId="77777777" w:rsidR="00294C11" w:rsidRPr="00EF2A53" w:rsidRDefault="00294C11" w:rsidP="00294C11">
      <w:pPr>
        <w:rPr>
          <w:rFonts w:ascii="Avenir Medium" w:eastAsia="Times New Roman" w:hAnsi="Avenir Medium" w:cs="Futura Medium"/>
          <w:color w:val="000000"/>
        </w:rPr>
      </w:pPr>
    </w:p>
    <w:p w14:paraId="2B85AC72" w14:textId="59F00B6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Gap</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distance between the borders of two adjacent fields. The gap is usually measured on the patient's skin. The skin gap is usually calculated to verify the depth at which the two adjacent fields abut.</w:t>
      </w:r>
    </w:p>
    <w:p w14:paraId="423559A5" w14:textId="77777777" w:rsidR="00294C11" w:rsidRPr="00EF2A53" w:rsidRDefault="00294C11" w:rsidP="00294C11">
      <w:pPr>
        <w:rPr>
          <w:rFonts w:ascii="Avenir Medium" w:eastAsia="Times New Roman" w:hAnsi="Avenir Medium" w:cs="Futura Medium"/>
          <w:color w:val="000000"/>
        </w:rPr>
      </w:pPr>
    </w:p>
    <w:p w14:paraId="13BCECAE" w14:textId="54C4ABA4" w:rsidR="00294C11" w:rsidRPr="00EF2A53" w:rsidRDefault="00294C11" w:rsidP="00A23AB0">
      <w:pPr>
        <w:rPr>
          <w:rFonts w:ascii="Avenir Medium" w:eastAsia="Times New Roman" w:hAnsi="Avenir Medium" w:cs="Futura Medium"/>
          <w:color w:val="000000"/>
        </w:rPr>
      </w:pPr>
    </w:p>
    <w:p w14:paraId="51D08B9A" w14:textId="77777777" w:rsidR="00294C11" w:rsidRPr="00EF2A53" w:rsidRDefault="00294C11" w:rsidP="00294C11">
      <w:pPr>
        <w:rPr>
          <w:rFonts w:ascii="Avenir Medium" w:eastAsia="Times New Roman" w:hAnsi="Avenir Medium" w:cs="Futura Medium"/>
          <w:color w:val="000000"/>
        </w:rPr>
      </w:pPr>
    </w:p>
    <w:p w14:paraId="48887C38" w14:textId="68F2484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Germ Cell Tumors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Tumors developing from embryologic nests of tissue located throughout the body, from the brain down to the ovaries and testes.</w:t>
      </w:r>
    </w:p>
    <w:p w14:paraId="3712520D" w14:textId="77777777" w:rsidR="00294C11" w:rsidRPr="00EF2A53" w:rsidRDefault="00294C11" w:rsidP="00294C11">
      <w:pPr>
        <w:rPr>
          <w:rFonts w:ascii="Avenir Medium" w:eastAsia="Times New Roman" w:hAnsi="Avenir Medium" w:cs="Futura Medium"/>
          <w:color w:val="000000"/>
        </w:rPr>
      </w:pPr>
    </w:p>
    <w:p w14:paraId="54E2912A" w14:textId="5D362367" w:rsidR="00294C11" w:rsidRPr="00EF2A53" w:rsidRDefault="00294C11" w:rsidP="00A23AB0">
      <w:pPr>
        <w:rPr>
          <w:rFonts w:ascii="Avenir Medium" w:eastAsia="Times New Roman" w:hAnsi="Avenir Medium" w:cs="Futura Medium"/>
          <w:color w:val="000000"/>
        </w:rPr>
      </w:pPr>
    </w:p>
    <w:p w14:paraId="12E7ED4D" w14:textId="77777777" w:rsidR="00294C11" w:rsidRPr="00EF2A53" w:rsidRDefault="00294C11" w:rsidP="00294C11">
      <w:pPr>
        <w:rPr>
          <w:rFonts w:ascii="Avenir Medium" w:eastAsia="Times New Roman" w:hAnsi="Avenir Medium" w:cs="Futura Medium"/>
          <w:color w:val="000000"/>
        </w:rPr>
      </w:pPr>
    </w:p>
    <w:p w14:paraId="66874BCE" w14:textId="31CADDA6"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Gray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unit of absorbed dose. If one joule of energy is deposited in one kilogram of a medium, then absorbed dose is said to be 1 Gray</w:t>
      </w:r>
    </w:p>
    <w:p w14:paraId="6F741DD0" w14:textId="77777777" w:rsidR="00294C11" w:rsidRPr="00EF2A53" w:rsidRDefault="00294C11" w:rsidP="00294C11">
      <w:pPr>
        <w:rPr>
          <w:rFonts w:ascii="Avenir Medium" w:eastAsia="Times New Roman" w:hAnsi="Avenir Medium" w:cs="Futura Medium"/>
          <w:color w:val="000000"/>
        </w:rPr>
      </w:pPr>
    </w:p>
    <w:p w14:paraId="54A897B1" w14:textId="6C0FEFB2" w:rsidR="00294C11" w:rsidRPr="00EF2A53" w:rsidRDefault="00294C11" w:rsidP="00A23AB0">
      <w:pPr>
        <w:rPr>
          <w:rFonts w:ascii="Avenir Medium" w:eastAsia="Times New Roman" w:hAnsi="Avenir Medium" w:cs="Futura Medium"/>
          <w:color w:val="000000"/>
        </w:rPr>
      </w:pPr>
    </w:p>
    <w:p w14:paraId="62D04720" w14:textId="77777777" w:rsidR="00294C11" w:rsidRPr="00EF2A53" w:rsidRDefault="00294C11" w:rsidP="00294C11">
      <w:pPr>
        <w:rPr>
          <w:rFonts w:ascii="Avenir Medium" w:eastAsia="Times New Roman" w:hAnsi="Avenir Medium" w:cs="Futura Medium"/>
          <w:color w:val="000000"/>
        </w:rPr>
      </w:pPr>
    </w:p>
    <w:p w14:paraId="6B45910E" w14:textId="4EA602B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Gray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proofErr w:type="spellStart"/>
      <w:r w:rsidRPr="00EF2A53">
        <w:rPr>
          <w:rFonts w:ascii="Avenir Medium" w:eastAsia="Times New Roman" w:hAnsi="Avenir Medium" w:cs="Futura Medium"/>
          <w:color w:val="000000"/>
        </w:rPr>
        <w:t>Gy</w:t>
      </w:r>
      <w:proofErr w:type="spellEnd"/>
      <w:r w:rsidRPr="00EF2A53">
        <w:rPr>
          <w:rFonts w:ascii="Avenir Medium" w:eastAsia="Times New Roman" w:hAnsi="Avenir Medium" w:cs="Futura Medium"/>
          <w:color w:val="000000"/>
        </w:rPr>
        <w:t>) The special unit used to describe absorbed dose and KERMA. It has unit of Joules / kg (J/kg). 1 Gray = 100 rads.</w:t>
      </w:r>
    </w:p>
    <w:p w14:paraId="66DABEA5" w14:textId="77777777" w:rsidR="00294C11" w:rsidRPr="00EF2A53" w:rsidRDefault="00294C11" w:rsidP="00294C11">
      <w:pPr>
        <w:rPr>
          <w:rFonts w:ascii="Avenir Medium" w:eastAsia="Times New Roman" w:hAnsi="Avenir Medium" w:cs="Futura Medium"/>
          <w:color w:val="000000"/>
        </w:rPr>
      </w:pPr>
    </w:p>
    <w:p w14:paraId="70D0A3D1" w14:textId="495A41D5" w:rsidR="00294C11" w:rsidRPr="00EF2A53" w:rsidRDefault="00294C11" w:rsidP="00A23AB0">
      <w:pPr>
        <w:rPr>
          <w:rFonts w:ascii="Avenir Medium" w:eastAsia="Times New Roman" w:hAnsi="Avenir Medium" w:cs="Futura Medium"/>
          <w:color w:val="000000"/>
        </w:rPr>
      </w:pPr>
    </w:p>
    <w:p w14:paraId="0F298E00" w14:textId="77777777" w:rsidR="00294C11" w:rsidRPr="00EF2A53" w:rsidRDefault="00294C11" w:rsidP="00294C11">
      <w:pPr>
        <w:rPr>
          <w:rFonts w:ascii="Avenir Medium" w:eastAsia="Times New Roman" w:hAnsi="Avenir Medium" w:cs="Futura Medium"/>
          <w:color w:val="000000"/>
        </w:rPr>
      </w:pPr>
    </w:p>
    <w:p w14:paraId="48396041" w14:textId="51C234E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Gross Tumor Volume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GTV) The gross palpable or visible tumor.</w:t>
      </w:r>
    </w:p>
    <w:p w14:paraId="5C2E77AD" w14:textId="77777777" w:rsidR="00294C11" w:rsidRPr="00EF2A53" w:rsidRDefault="00294C11" w:rsidP="00294C11">
      <w:pPr>
        <w:rPr>
          <w:rFonts w:ascii="Avenir Medium" w:eastAsia="Times New Roman" w:hAnsi="Avenir Medium" w:cs="Futura Medium"/>
          <w:color w:val="000000"/>
        </w:rPr>
      </w:pPr>
    </w:p>
    <w:p w14:paraId="7DB20E6C" w14:textId="55EFCCDB" w:rsidR="00294C11" w:rsidRPr="00EF2A53" w:rsidRDefault="00294C11" w:rsidP="00A23AB0">
      <w:pPr>
        <w:rPr>
          <w:rFonts w:ascii="Avenir Medium" w:eastAsia="Times New Roman" w:hAnsi="Avenir Medium" w:cs="Futura Medium"/>
          <w:color w:val="000000"/>
        </w:rPr>
      </w:pPr>
    </w:p>
    <w:p w14:paraId="32E038A0" w14:textId="77777777" w:rsidR="00294C11" w:rsidRPr="00EF2A53" w:rsidRDefault="00294C11" w:rsidP="00294C11">
      <w:pPr>
        <w:rPr>
          <w:rFonts w:ascii="Avenir Medium" w:eastAsia="Times New Roman" w:hAnsi="Avenir Medium" w:cs="Futura Medium"/>
          <w:color w:val="000000"/>
        </w:rPr>
      </w:pPr>
    </w:p>
    <w:p w14:paraId="5EE92179" w14:textId="4F1464A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lastRenderedPageBreak/>
        <w:t>Half-Life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time period in which the activity decays to one half of the original value. It is the essential value to employ the decay formula for a particular isotope.</w:t>
      </w:r>
    </w:p>
    <w:p w14:paraId="30B60682" w14:textId="77777777" w:rsidR="00294C11" w:rsidRPr="00EF2A53" w:rsidRDefault="00294C11" w:rsidP="00294C11">
      <w:pPr>
        <w:rPr>
          <w:rFonts w:ascii="Avenir Medium" w:eastAsia="Times New Roman" w:hAnsi="Avenir Medium" w:cs="Futura Medium"/>
          <w:color w:val="000000"/>
        </w:rPr>
      </w:pPr>
    </w:p>
    <w:p w14:paraId="5224841D" w14:textId="78A50979" w:rsidR="00294C11" w:rsidRPr="00EF2A53" w:rsidRDefault="00294C11" w:rsidP="00A23AB0">
      <w:pPr>
        <w:rPr>
          <w:rFonts w:ascii="Avenir Medium" w:eastAsia="Times New Roman" w:hAnsi="Avenir Medium" w:cs="Futura Medium"/>
          <w:color w:val="000000"/>
        </w:rPr>
      </w:pPr>
    </w:p>
    <w:p w14:paraId="5DED3309" w14:textId="77777777" w:rsidR="00294C11" w:rsidRPr="00EF2A53" w:rsidRDefault="00294C11" w:rsidP="00294C11">
      <w:pPr>
        <w:rPr>
          <w:rFonts w:ascii="Avenir Medium" w:eastAsia="Times New Roman" w:hAnsi="Avenir Medium" w:cs="Futura Medium"/>
          <w:color w:val="000000"/>
        </w:rPr>
      </w:pPr>
    </w:p>
    <w:p w14:paraId="6FCBCCB0" w14:textId="5C65931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Half-Value Layer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(HVL) The thickness of absorbing material necessary to reduce the x-ray intensity to half its original value. Depending on the material, this thickness varies. Lead, for example, has a much shorter HVL than aluminum due to its increased density.</w:t>
      </w:r>
    </w:p>
    <w:p w14:paraId="787875C5" w14:textId="77777777" w:rsidR="00294C11" w:rsidRPr="00EF2A53" w:rsidRDefault="00294C11" w:rsidP="00294C11">
      <w:pPr>
        <w:rPr>
          <w:rFonts w:ascii="Avenir Medium" w:eastAsia="Times New Roman" w:hAnsi="Avenir Medium" w:cs="Futura Medium"/>
          <w:color w:val="000000"/>
        </w:rPr>
      </w:pPr>
    </w:p>
    <w:p w14:paraId="404AEDE5" w14:textId="5D429AA8" w:rsidR="00294C11" w:rsidRPr="00EF2A53" w:rsidRDefault="00294C11" w:rsidP="00A23AB0">
      <w:pPr>
        <w:rPr>
          <w:rFonts w:ascii="Avenir Medium" w:eastAsia="Times New Roman" w:hAnsi="Avenir Medium" w:cs="Futura Medium"/>
          <w:color w:val="000000"/>
        </w:rPr>
      </w:pPr>
    </w:p>
    <w:p w14:paraId="15953041" w14:textId="77777777" w:rsidR="00294C11" w:rsidRPr="00EF2A53" w:rsidRDefault="00294C11" w:rsidP="00294C11">
      <w:pPr>
        <w:rPr>
          <w:rFonts w:ascii="Avenir Medium" w:eastAsia="Times New Roman" w:hAnsi="Avenir Medium" w:cs="Futura Medium"/>
          <w:color w:val="000000"/>
        </w:rPr>
      </w:pPr>
    </w:p>
    <w:p w14:paraId="1768DAB9" w14:textId="3FC9877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Head Scatter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2C9BAC06" w14:textId="77777777" w:rsidR="00294C11" w:rsidRPr="00EF2A53" w:rsidRDefault="00294C11" w:rsidP="00294C11">
      <w:pPr>
        <w:rPr>
          <w:rFonts w:ascii="Avenir Medium" w:eastAsia="Times New Roman" w:hAnsi="Avenir Medium" w:cs="Futura Medium"/>
          <w:color w:val="000000"/>
        </w:rPr>
      </w:pPr>
    </w:p>
    <w:p w14:paraId="6B231A39" w14:textId="6A017C1C" w:rsidR="00294C11" w:rsidRPr="00EF2A53" w:rsidRDefault="00294C11" w:rsidP="00A23AB0">
      <w:pPr>
        <w:rPr>
          <w:rFonts w:ascii="Avenir Medium" w:eastAsia="Times New Roman" w:hAnsi="Avenir Medium" w:cs="Futura Medium"/>
          <w:color w:val="000000"/>
        </w:rPr>
      </w:pPr>
    </w:p>
    <w:p w14:paraId="3CB1F7D1" w14:textId="77777777" w:rsidR="00294C11" w:rsidRPr="00EF2A53" w:rsidRDefault="00294C11" w:rsidP="00294C11">
      <w:pPr>
        <w:rPr>
          <w:rFonts w:ascii="Avenir Medium" w:eastAsia="Times New Roman" w:hAnsi="Avenir Medium" w:cs="Futura Medium"/>
          <w:color w:val="000000"/>
        </w:rPr>
      </w:pPr>
    </w:p>
    <w:p w14:paraId="127CD130" w14:textId="315EC87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High contrast resolution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ability of an imaging system to distinguish small features from nearby features of similar opacity in an environment of dissimilar opacity.</w:t>
      </w:r>
    </w:p>
    <w:p w14:paraId="5971E41F" w14:textId="77777777" w:rsidR="00294C11" w:rsidRPr="00EF2A53" w:rsidRDefault="00294C11" w:rsidP="00294C11">
      <w:pPr>
        <w:rPr>
          <w:rFonts w:ascii="Avenir Medium" w:eastAsia="Times New Roman" w:hAnsi="Avenir Medium" w:cs="Futura Medium"/>
          <w:color w:val="000000"/>
        </w:rPr>
      </w:pPr>
    </w:p>
    <w:p w14:paraId="01495042" w14:textId="530FD67B" w:rsidR="00294C11" w:rsidRPr="00EF2A53" w:rsidRDefault="00294C11" w:rsidP="00A23AB0">
      <w:pPr>
        <w:rPr>
          <w:rFonts w:ascii="Avenir Medium" w:eastAsia="Times New Roman" w:hAnsi="Avenir Medium" w:cs="Futura Medium"/>
          <w:color w:val="000000"/>
        </w:rPr>
      </w:pPr>
    </w:p>
    <w:p w14:paraId="7498A307" w14:textId="77777777" w:rsidR="00294C11" w:rsidRPr="00EF2A53" w:rsidRDefault="00294C11" w:rsidP="00294C11">
      <w:pPr>
        <w:rPr>
          <w:rFonts w:ascii="Avenir Medium" w:eastAsia="Times New Roman" w:hAnsi="Avenir Medium" w:cs="Futura Medium"/>
          <w:color w:val="000000"/>
        </w:rPr>
      </w:pPr>
    </w:p>
    <w:p w14:paraId="1EB34672" w14:textId="1C3CFD6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High Dose Rate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(HDR) Brachytherapy The delivery of brachytherapy on an outpatient basis using HDR brachytherapy equipment. The actual treatment delivery last approximately 5-10 minutes in contrast to a hospital stay that might take several days for low-dose rate (LDR) brachytherapy. HDR is almost always done with remote </w:t>
      </w:r>
      <w:proofErr w:type="spellStart"/>
      <w:r w:rsidRPr="00EF2A53">
        <w:rPr>
          <w:rFonts w:ascii="Avenir Medium" w:eastAsia="Times New Roman" w:hAnsi="Avenir Medium" w:cs="Futura Medium"/>
          <w:color w:val="000000"/>
        </w:rPr>
        <w:t>afterloader</w:t>
      </w:r>
      <w:proofErr w:type="spellEnd"/>
      <w:r w:rsidRPr="00EF2A53">
        <w:rPr>
          <w:rFonts w:ascii="Avenir Medium" w:eastAsia="Times New Roman" w:hAnsi="Avenir Medium" w:cs="Futura Medium"/>
          <w:color w:val="000000"/>
        </w:rPr>
        <w:t xml:space="preserve"> devices due to the high </w:t>
      </w:r>
      <w:proofErr w:type="gramStart"/>
      <w:r w:rsidRPr="00EF2A53">
        <w:rPr>
          <w:rFonts w:ascii="Avenir Medium" w:eastAsia="Times New Roman" w:hAnsi="Avenir Medium" w:cs="Futura Medium"/>
          <w:color w:val="000000"/>
        </w:rPr>
        <w:t>exposures</w:t>
      </w:r>
      <w:proofErr w:type="gramEnd"/>
      <w:r w:rsidRPr="00EF2A53">
        <w:rPr>
          <w:rFonts w:ascii="Avenir Medium" w:eastAsia="Times New Roman" w:hAnsi="Avenir Medium" w:cs="Futura Medium"/>
          <w:color w:val="000000"/>
        </w:rPr>
        <w:t xml:space="preserve"> hospital personnel would receive if they stayed in the room with the patient during administration.</w:t>
      </w:r>
    </w:p>
    <w:p w14:paraId="5EA24F04" w14:textId="77777777" w:rsidR="00294C11" w:rsidRPr="00EF2A53" w:rsidRDefault="00294C11" w:rsidP="00294C11">
      <w:pPr>
        <w:rPr>
          <w:rFonts w:ascii="Avenir Medium" w:eastAsia="Times New Roman" w:hAnsi="Avenir Medium" w:cs="Futura Medium"/>
          <w:color w:val="000000"/>
        </w:rPr>
      </w:pPr>
    </w:p>
    <w:p w14:paraId="13BE30DC" w14:textId="2DB4C7AE" w:rsidR="00294C11" w:rsidRPr="00EF2A53" w:rsidRDefault="00294C11" w:rsidP="00A23AB0">
      <w:pPr>
        <w:rPr>
          <w:rFonts w:ascii="Avenir Medium" w:eastAsia="Times New Roman" w:hAnsi="Avenir Medium" w:cs="Futura Medium"/>
          <w:color w:val="000000"/>
        </w:rPr>
      </w:pPr>
    </w:p>
    <w:p w14:paraId="02652AB0" w14:textId="77777777" w:rsidR="00294C11" w:rsidRPr="00EF2A53" w:rsidRDefault="00294C11" w:rsidP="00294C11">
      <w:pPr>
        <w:rPr>
          <w:rFonts w:ascii="Avenir Medium" w:eastAsia="Times New Roman" w:hAnsi="Avenir Medium" w:cs="Futura Medium"/>
          <w:color w:val="000000"/>
        </w:rPr>
      </w:pPr>
    </w:p>
    <w:p w14:paraId="7E234F57" w14:textId="6AD15A0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Hot Spot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An increase of dose to an area significantly over the prescribed dose. </w:t>
      </w:r>
      <w:r w:rsidRPr="00EF2A53">
        <w:rPr>
          <w:rFonts w:ascii="Avenir Medium" w:eastAsia="Times New Roman" w:hAnsi="Avenir Medium" w:cs="Futura Medium"/>
          <w:color w:val="000000"/>
        </w:rPr>
        <w:lastRenderedPageBreak/>
        <w:t>While there is no hard fast rule as to what quantifies a hot spot, numbers greater than 5-10% above prescription should be scrutinized.</w:t>
      </w:r>
    </w:p>
    <w:p w14:paraId="2BA7BFA9" w14:textId="77777777" w:rsidR="00294C11" w:rsidRPr="00EF2A53" w:rsidRDefault="00294C11" w:rsidP="00294C11">
      <w:pPr>
        <w:rPr>
          <w:rFonts w:ascii="Avenir Medium" w:eastAsia="Times New Roman" w:hAnsi="Avenir Medium" w:cs="Futura Medium"/>
          <w:color w:val="000000"/>
        </w:rPr>
      </w:pPr>
    </w:p>
    <w:p w14:paraId="5D7074F5" w14:textId="0F22C017" w:rsidR="00294C11" w:rsidRPr="00EF2A53" w:rsidRDefault="00294C11" w:rsidP="00A23AB0">
      <w:pPr>
        <w:rPr>
          <w:rFonts w:ascii="Avenir Medium" w:eastAsia="Times New Roman" w:hAnsi="Avenir Medium" w:cs="Futura Medium"/>
          <w:color w:val="000000"/>
        </w:rPr>
      </w:pPr>
    </w:p>
    <w:p w14:paraId="3E43CE8B" w14:textId="77777777" w:rsidR="00294C11" w:rsidRPr="00EF2A53" w:rsidRDefault="00294C11" w:rsidP="00294C11">
      <w:pPr>
        <w:rPr>
          <w:rFonts w:ascii="Avenir Medium" w:eastAsia="Times New Roman" w:hAnsi="Avenir Medium" w:cs="Futura Medium"/>
          <w:color w:val="000000"/>
        </w:rPr>
      </w:pPr>
    </w:p>
    <w:p w14:paraId="4A5787C8" w14:textId="7C7714E1"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Hyperfractionation</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Fractional doses smaller than conventional, delivered two or three times daily to achieve an increase in the total dose in the same overall time.</w:t>
      </w:r>
    </w:p>
    <w:p w14:paraId="1B00E2F8" w14:textId="77777777" w:rsidR="00294C11" w:rsidRPr="00EF2A53" w:rsidRDefault="00294C11" w:rsidP="00294C11">
      <w:pPr>
        <w:rPr>
          <w:rFonts w:ascii="Avenir Medium" w:eastAsia="Times New Roman" w:hAnsi="Avenir Medium" w:cs="Futura Medium"/>
          <w:color w:val="000000"/>
        </w:rPr>
      </w:pPr>
    </w:p>
    <w:p w14:paraId="0C0FF95F" w14:textId="233A03E5" w:rsidR="00294C11" w:rsidRPr="00EF2A53" w:rsidRDefault="00294C11" w:rsidP="00A23AB0">
      <w:pPr>
        <w:rPr>
          <w:rFonts w:ascii="Avenir Medium" w:eastAsia="Times New Roman" w:hAnsi="Avenir Medium" w:cs="Futura Medium"/>
          <w:color w:val="000000"/>
        </w:rPr>
      </w:pPr>
    </w:p>
    <w:p w14:paraId="5BDE6A9B" w14:textId="77777777" w:rsidR="00294C11" w:rsidRPr="00EF2A53" w:rsidRDefault="00294C11" w:rsidP="00294C11">
      <w:pPr>
        <w:rPr>
          <w:rFonts w:ascii="Avenir Medium" w:eastAsia="Times New Roman" w:hAnsi="Avenir Medium" w:cs="Futura Medium"/>
          <w:color w:val="000000"/>
        </w:rPr>
      </w:pPr>
    </w:p>
    <w:p w14:paraId="7EACA5E1" w14:textId="2273DA9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IGRT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process of basing teletherapy treatment position on radiographic images acquired at the time of treatment.</w:t>
      </w:r>
    </w:p>
    <w:p w14:paraId="4064A652" w14:textId="77777777" w:rsidR="00294C11" w:rsidRPr="00EF2A53" w:rsidRDefault="00294C11" w:rsidP="00294C11">
      <w:pPr>
        <w:rPr>
          <w:rFonts w:ascii="Avenir Medium" w:eastAsia="Times New Roman" w:hAnsi="Avenir Medium" w:cs="Futura Medium"/>
          <w:color w:val="000000"/>
        </w:rPr>
      </w:pPr>
    </w:p>
    <w:p w14:paraId="704D5BBF" w14:textId="2F6842DD" w:rsidR="00294C11" w:rsidRPr="00EF2A53" w:rsidRDefault="00294C11" w:rsidP="00A23AB0">
      <w:pPr>
        <w:rPr>
          <w:rFonts w:ascii="Avenir Medium" w:eastAsia="Times New Roman" w:hAnsi="Avenir Medium" w:cs="Futura Medium"/>
          <w:color w:val="000000"/>
        </w:rPr>
      </w:pPr>
    </w:p>
    <w:p w14:paraId="62C5A4EC" w14:textId="77777777" w:rsidR="00294C11" w:rsidRPr="00EF2A53" w:rsidRDefault="00294C11" w:rsidP="00294C11">
      <w:pPr>
        <w:rPr>
          <w:rFonts w:ascii="Avenir Medium" w:eastAsia="Times New Roman" w:hAnsi="Avenir Medium" w:cs="Futura Medium"/>
          <w:color w:val="000000"/>
        </w:rPr>
      </w:pPr>
    </w:p>
    <w:p w14:paraId="5354D95C" w14:textId="79A19DC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Image Fusion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process of combining images from different modalities with a CT image. Properly fused images combine the enhanced contrast imaging capabilities of MRI and/or the enhanced functional/physiological capabilities of PET with the spatial accuracy of CT. Usually the anatomy or Tumor Volume is defined on either the MRI or PET and then placed onto the CT which is then used to plan the treatment.</w:t>
      </w:r>
    </w:p>
    <w:p w14:paraId="79238046" w14:textId="77777777" w:rsidR="00294C11" w:rsidRPr="00EF2A53" w:rsidRDefault="00294C11" w:rsidP="00294C11">
      <w:pPr>
        <w:rPr>
          <w:rFonts w:ascii="Avenir Medium" w:eastAsia="Times New Roman" w:hAnsi="Avenir Medium" w:cs="Futura Medium"/>
          <w:color w:val="000000"/>
        </w:rPr>
      </w:pPr>
    </w:p>
    <w:p w14:paraId="61FD062C" w14:textId="3B7B5AB2" w:rsidR="00294C11" w:rsidRPr="00EF2A53" w:rsidRDefault="00294C11" w:rsidP="00A23AB0">
      <w:pPr>
        <w:rPr>
          <w:rFonts w:ascii="Avenir Medium" w:eastAsia="Times New Roman" w:hAnsi="Avenir Medium" w:cs="Futura Medium"/>
          <w:color w:val="000000"/>
        </w:rPr>
      </w:pPr>
    </w:p>
    <w:p w14:paraId="42E2B2DB" w14:textId="77777777" w:rsidR="00294C11" w:rsidRPr="00EF2A53" w:rsidRDefault="00294C11" w:rsidP="00294C11">
      <w:pPr>
        <w:rPr>
          <w:rFonts w:ascii="Avenir Medium" w:eastAsia="Times New Roman" w:hAnsi="Avenir Medium" w:cs="Futura Medium"/>
          <w:color w:val="000000"/>
        </w:rPr>
      </w:pPr>
    </w:p>
    <w:p w14:paraId="0DF4527B" w14:textId="482ED19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Immobilization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process of ensuring that a patient doses not move out of treatment position, thus allowing for reproducibility and accuracy in treatment.</w:t>
      </w:r>
    </w:p>
    <w:p w14:paraId="710CE0C4" w14:textId="77777777" w:rsidR="00294C11" w:rsidRPr="00EF2A53" w:rsidRDefault="00294C11" w:rsidP="00294C11">
      <w:pPr>
        <w:rPr>
          <w:rFonts w:ascii="Avenir Medium" w:eastAsia="Times New Roman" w:hAnsi="Avenir Medium" w:cs="Futura Medium"/>
          <w:color w:val="000000"/>
        </w:rPr>
      </w:pPr>
    </w:p>
    <w:p w14:paraId="1617C63A" w14:textId="4240F7CF" w:rsidR="00294C11" w:rsidRPr="00EF2A53" w:rsidRDefault="00294C11" w:rsidP="00A23AB0">
      <w:pPr>
        <w:rPr>
          <w:rFonts w:ascii="Avenir Medium" w:eastAsia="Times New Roman" w:hAnsi="Avenir Medium" w:cs="Futura Medium"/>
          <w:color w:val="000000"/>
        </w:rPr>
      </w:pPr>
    </w:p>
    <w:p w14:paraId="291C5ED6" w14:textId="77777777" w:rsidR="00294C11" w:rsidRPr="00EF2A53" w:rsidRDefault="00294C11" w:rsidP="00294C11">
      <w:pPr>
        <w:rPr>
          <w:rFonts w:ascii="Avenir Medium" w:eastAsia="Times New Roman" w:hAnsi="Avenir Medium" w:cs="Futura Medium"/>
          <w:color w:val="000000"/>
        </w:rPr>
      </w:pPr>
    </w:p>
    <w:p w14:paraId="406F0152" w14:textId="472BF9F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Immobilization Device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A device that reproduces the treatment position while restricting movement (i.e., casts, masks, bags, or bite blocks)</w:t>
      </w:r>
    </w:p>
    <w:p w14:paraId="7D928EDC" w14:textId="77777777" w:rsidR="00294C11" w:rsidRPr="00EF2A53" w:rsidRDefault="00294C11" w:rsidP="00294C11">
      <w:pPr>
        <w:rPr>
          <w:rFonts w:ascii="Avenir Medium" w:eastAsia="Times New Roman" w:hAnsi="Avenir Medium" w:cs="Futura Medium"/>
          <w:color w:val="000000"/>
        </w:rPr>
      </w:pPr>
    </w:p>
    <w:p w14:paraId="7A7F9996" w14:textId="43C568AA" w:rsidR="00294C11" w:rsidRPr="00EF2A53" w:rsidRDefault="00294C11" w:rsidP="00A23AB0">
      <w:pPr>
        <w:rPr>
          <w:rFonts w:ascii="Avenir Medium" w:eastAsia="Times New Roman" w:hAnsi="Avenir Medium" w:cs="Futura Medium"/>
          <w:color w:val="000000"/>
        </w:rPr>
      </w:pPr>
    </w:p>
    <w:p w14:paraId="0C33FF83" w14:textId="77777777" w:rsidR="00294C11" w:rsidRPr="00EF2A53" w:rsidRDefault="00294C11" w:rsidP="00294C11">
      <w:pPr>
        <w:rPr>
          <w:rFonts w:ascii="Avenir Medium" w:eastAsia="Times New Roman" w:hAnsi="Avenir Medium" w:cs="Futura Medium"/>
          <w:color w:val="000000"/>
        </w:rPr>
      </w:pPr>
    </w:p>
    <w:p w14:paraId="41DE0D58" w14:textId="48717AB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lastRenderedPageBreak/>
        <w:t>IMRT</w:t>
      </w:r>
      <w:r w:rsidR="00A23AB0" w:rsidRPr="00EF2A53">
        <w:rPr>
          <w:rFonts w:ascii="Avenir Medium" w:eastAsia="Times New Roman" w:hAnsi="Avenir Medium" w:cs="Futura Medium"/>
          <w:color w:val="000000"/>
        </w:rPr>
        <w:br/>
      </w:r>
      <w:r w:rsidR="00C61628" w:rsidRPr="00EF2A53">
        <w:rPr>
          <w:rFonts w:ascii="Avenir Medium" w:eastAsia="Times New Roman" w:hAnsi="Avenir Medium" w:cs="Futura Medium"/>
          <w:color w:val="000000"/>
        </w:rPr>
        <w:t>Intensity</w:t>
      </w:r>
      <w:r w:rsidRPr="00EF2A53">
        <w:rPr>
          <w:rFonts w:ascii="Avenir Medium" w:eastAsia="Times New Roman" w:hAnsi="Avenir Medium" w:cs="Futura Medium"/>
          <w:color w:val="000000"/>
        </w:rPr>
        <w:t xml:space="preserve"> modulated radiation therapy) Instead of making one shape per </w:t>
      </w:r>
      <w:proofErr w:type="spellStart"/>
      <w:r w:rsidRPr="00EF2A53">
        <w:rPr>
          <w:rFonts w:ascii="Avenir Medium" w:eastAsia="Times New Roman" w:hAnsi="Avenir Medium" w:cs="Futura Medium"/>
          <w:color w:val="000000"/>
        </w:rPr>
        <w:t>linac</w:t>
      </w:r>
      <w:proofErr w:type="spellEnd"/>
      <w:r w:rsidRPr="00EF2A53">
        <w:rPr>
          <w:rFonts w:ascii="Avenir Medium" w:eastAsia="Times New Roman" w:hAnsi="Avenir Medium" w:cs="Futura Medium"/>
          <w:color w:val="000000"/>
        </w:rPr>
        <w:t xml:space="preserve"> beam angle, multiple shapes are made to create an intensity pattern and allow more dose to hit the tumor while avoiding critical structures nearby.</w:t>
      </w:r>
    </w:p>
    <w:p w14:paraId="7EB2D11E" w14:textId="77777777" w:rsidR="00294C11" w:rsidRPr="00EF2A53" w:rsidRDefault="00294C11" w:rsidP="00294C11">
      <w:pPr>
        <w:rPr>
          <w:rFonts w:ascii="Avenir Medium" w:eastAsia="Times New Roman" w:hAnsi="Avenir Medium" w:cs="Futura Medium"/>
          <w:color w:val="000000"/>
        </w:rPr>
      </w:pPr>
    </w:p>
    <w:p w14:paraId="2D0D582C" w14:textId="33599791" w:rsidR="00294C11" w:rsidRPr="00EF2A53" w:rsidRDefault="00294C11" w:rsidP="00A23AB0">
      <w:pPr>
        <w:rPr>
          <w:rFonts w:ascii="Avenir Medium" w:eastAsia="Times New Roman" w:hAnsi="Avenir Medium" w:cs="Futura Medium"/>
          <w:color w:val="000000"/>
        </w:rPr>
      </w:pPr>
    </w:p>
    <w:p w14:paraId="73FC5597" w14:textId="77777777" w:rsidR="00294C11" w:rsidRPr="00EF2A53" w:rsidRDefault="00294C11" w:rsidP="00294C11">
      <w:pPr>
        <w:rPr>
          <w:rFonts w:ascii="Avenir Medium" w:eastAsia="Times New Roman" w:hAnsi="Avenir Medium" w:cs="Futura Medium"/>
          <w:color w:val="000000"/>
        </w:rPr>
      </w:pPr>
    </w:p>
    <w:p w14:paraId="326C783E" w14:textId="447ECAC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IMRT QA</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Process of validating consistency between an IMRT plan and IMRT delivery, in terms of absolute dose and dose distribution, on a per field and/or integral basis.</w:t>
      </w:r>
    </w:p>
    <w:p w14:paraId="064DBC11" w14:textId="77777777" w:rsidR="00294C11" w:rsidRPr="00EF2A53" w:rsidRDefault="00294C11" w:rsidP="00294C11">
      <w:pPr>
        <w:rPr>
          <w:rFonts w:ascii="Avenir Medium" w:eastAsia="Times New Roman" w:hAnsi="Avenir Medium" w:cs="Futura Medium"/>
          <w:color w:val="000000"/>
        </w:rPr>
      </w:pPr>
    </w:p>
    <w:p w14:paraId="6F348DF9" w14:textId="35E2BEFD" w:rsidR="00294C11" w:rsidRPr="00EF2A53" w:rsidRDefault="00294C11" w:rsidP="00A23AB0">
      <w:pPr>
        <w:rPr>
          <w:rFonts w:ascii="Avenir Medium" w:eastAsia="Times New Roman" w:hAnsi="Avenir Medium" w:cs="Futura Medium"/>
          <w:color w:val="000000"/>
        </w:rPr>
      </w:pPr>
    </w:p>
    <w:p w14:paraId="4E377355" w14:textId="77777777" w:rsidR="00294C11" w:rsidRPr="00EF2A53" w:rsidRDefault="00294C11" w:rsidP="00294C11">
      <w:pPr>
        <w:rPr>
          <w:rFonts w:ascii="Avenir Medium" w:eastAsia="Times New Roman" w:hAnsi="Avenir Medium" w:cs="Futura Medium"/>
          <w:color w:val="000000"/>
        </w:rPr>
      </w:pPr>
    </w:p>
    <w:p w14:paraId="405050AE" w14:textId="4F36028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Intensifying Screen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Used to convert the invisible energy of X-ray beam in visible light energy. This is used on equipment such as a fluoroscopy unit.</w:t>
      </w:r>
    </w:p>
    <w:p w14:paraId="64340404" w14:textId="77777777" w:rsidR="00294C11" w:rsidRPr="00EF2A53" w:rsidRDefault="00294C11" w:rsidP="00294C11">
      <w:pPr>
        <w:rPr>
          <w:rFonts w:ascii="Avenir Medium" w:eastAsia="Times New Roman" w:hAnsi="Avenir Medium" w:cs="Futura Medium"/>
          <w:color w:val="000000"/>
        </w:rPr>
      </w:pPr>
    </w:p>
    <w:p w14:paraId="3A8B015E" w14:textId="7E3E0C62" w:rsidR="00294C11" w:rsidRPr="00EF2A53" w:rsidRDefault="00294C11" w:rsidP="00A23AB0">
      <w:pPr>
        <w:rPr>
          <w:rFonts w:ascii="Avenir Medium" w:eastAsia="Times New Roman" w:hAnsi="Avenir Medium" w:cs="Futura Medium"/>
          <w:color w:val="000000"/>
        </w:rPr>
      </w:pPr>
    </w:p>
    <w:p w14:paraId="01C04CEB" w14:textId="77777777" w:rsidR="00294C11" w:rsidRPr="00EF2A53" w:rsidRDefault="00294C11" w:rsidP="00294C11">
      <w:pPr>
        <w:rPr>
          <w:rFonts w:ascii="Avenir Medium" w:eastAsia="Times New Roman" w:hAnsi="Avenir Medium" w:cs="Futura Medium"/>
          <w:color w:val="000000"/>
        </w:rPr>
      </w:pPr>
    </w:p>
    <w:p w14:paraId="495377B6" w14:textId="660B741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Intensity Modulated Arc 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(IMAT) Teletherapy delivered through a beam with independently variable gantry angle and aperture opening, in which MLC leaves sometimes partially occlude the target.</w:t>
      </w:r>
    </w:p>
    <w:p w14:paraId="22245EA2" w14:textId="77777777" w:rsidR="00294C11" w:rsidRPr="00EF2A53" w:rsidRDefault="00294C11" w:rsidP="00294C11">
      <w:pPr>
        <w:rPr>
          <w:rFonts w:ascii="Avenir Medium" w:eastAsia="Times New Roman" w:hAnsi="Avenir Medium" w:cs="Futura Medium"/>
          <w:color w:val="000000"/>
        </w:rPr>
      </w:pPr>
    </w:p>
    <w:p w14:paraId="684F2B57" w14:textId="6FDF0591" w:rsidR="00294C11" w:rsidRPr="00EF2A53" w:rsidRDefault="00294C11" w:rsidP="00A23AB0">
      <w:pPr>
        <w:rPr>
          <w:rFonts w:ascii="Avenir Medium" w:eastAsia="Times New Roman" w:hAnsi="Avenir Medium" w:cs="Futura Medium"/>
          <w:color w:val="000000"/>
        </w:rPr>
      </w:pPr>
    </w:p>
    <w:p w14:paraId="403E952D" w14:textId="77777777" w:rsidR="00294C11" w:rsidRPr="00EF2A53" w:rsidRDefault="00294C11" w:rsidP="00294C11">
      <w:pPr>
        <w:rPr>
          <w:rFonts w:ascii="Avenir Medium" w:eastAsia="Times New Roman" w:hAnsi="Avenir Medium" w:cs="Futura Medium"/>
          <w:color w:val="000000"/>
        </w:rPr>
      </w:pPr>
    </w:p>
    <w:p w14:paraId="3BEDC0C1" w14:textId="7FF13AC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Intensity Modulated Radiation 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(IMRT) Therapy that delivers non-uniform exposure across the beam's eye view (BEV) rather than an open field. This type of treatment can be delivered with a machined compensator (rare outside of community clinics), linear accelerator Multi-Leaf Collimator (MLC) leaves or </w:t>
      </w:r>
      <w:proofErr w:type="spellStart"/>
      <w:r w:rsidRPr="00EF2A53">
        <w:rPr>
          <w:rFonts w:ascii="Avenir Medium" w:eastAsia="Times New Roman" w:hAnsi="Avenir Medium" w:cs="Futura Medium"/>
          <w:color w:val="000000"/>
        </w:rPr>
        <w:t>Tomotherapy</w:t>
      </w:r>
      <w:proofErr w:type="spellEnd"/>
      <w:r w:rsidRPr="00EF2A53">
        <w:rPr>
          <w:rFonts w:ascii="Avenir Medium" w:eastAsia="Times New Roman" w:hAnsi="Avenir Medium" w:cs="Futura Medium"/>
          <w:color w:val="000000"/>
        </w:rPr>
        <w:t xml:space="preserve"> binary leaves. The IMRT plan is usually (but not </w:t>
      </w:r>
      <w:r w:rsidR="00DF56A4">
        <w:rPr>
          <w:rFonts w:ascii="Avenir Medium" w:eastAsia="Times New Roman" w:hAnsi="Avenir Medium" w:cs="Futura Medium"/>
          <w:color w:val="000000"/>
        </w:rPr>
        <w:t>always, i.e.,</w:t>
      </w:r>
      <w:r w:rsidRPr="00EF2A53">
        <w:rPr>
          <w:rFonts w:ascii="Avenir Medium" w:eastAsia="Times New Roman" w:hAnsi="Avenir Medium" w:cs="Futura Medium"/>
          <w:color w:val="000000"/>
        </w:rPr>
        <w:t xml:space="preserve"> breast tangents with control points) developed with an inverse treatment planning system. While it can deliver a more conformal plan to the patient, extra care and quality checks must be done to ensure proper delivery due to its increased </w:t>
      </w:r>
      <w:proofErr w:type="gramStart"/>
      <w:r w:rsidRPr="00EF2A53">
        <w:rPr>
          <w:rFonts w:ascii="Avenir Medium" w:eastAsia="Times New Roman" w:hAnsi="Avenir Medium" w:cs="Futura Medium"/>
          <w:color w:val="000000"/>
        </w:rPr>
        <w:t>complexity..</w:t>
      </w:r>
      <w:proofErr w:type="gramEnd"/>
    </w:p>
    <w:p w14:paraId="2B088B0D" w14:textId="77777777" w:rsidR="00294C11" w:rsidRPr="00EF2A53" w:rsidRDefault="00294C11" w:rsidP="00294C11">
      <w:pPr>
        <w:rPr>
          <w:rFonts w:ascii="Avenir Medium" w:eastAsia="Times New Roman" w:hAnsi="Avenir Medium" w:cs="Futura Medium"/>
          <w:color w:val="000000"/>
        </w:rPr>
      </w:pPr>
    </w:p>
    <w:p w14:paraId="01CB2A86" w14:textId="52EF8E0B" w:rsidR="00294C11" w:rsidRPr="00EF2A53" w:rsidRDefault="00294C11" w:rsidP="00A23AB0">
      <w:pPr>
        <w:rPr>
          <w:rFonts w:ascii="Avenir Medium" w:eastAsia="Times New Roman" w:hAnsi="Avenir Medium" w:cs="Futura Medium"/>
          <w:color w:val="000000"/>
        </w:rPr>
      </w:pPr>
    </w:p>
    <w:p w14:paraId="6A2AFE04" w14:textId="77777777" w:rsidR="00294C11" w:rsidRPr="00EF2A53" w:rsidRDefault="00294C11" w:rsidP="00294C11">
      <w:pPr>
        <w:rPr>
          <w:rFonts w:ascii="Avenir Medium" w:eastAsia="Times New Roman" w:hAnsi="Avenir Medium" w:cs="Futura Medium"/>
          <w:color w:val="000000"/>
        </w:rPr>
      </w:pPr>
    </w:p>
    <w:p w14:paraId="0E5FC729" w14:textId="5C1782D6"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Interlocks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Safety switches blocking or terminating radiation production and thus treatment.</w:t>
      </w:r>
    </w:p>
    <w:p w14:paraId="0B682300" w14:textId="77777777" w:rsidR="00294C11" w:rsidRPr="00EF2A53" w:rsidRDefault="00294C11" w:rsidP="00294C11">
      <w:pPr>
        <w:rPr>
          <w:rFonts w:ascii="Avenir Medium" w:eastAsia="Times New Roman" w:hAnsi="Avenir Medium" w:cs="Futura Medium"/>
          <w:color w:val="000000"/>
        </w:rPr>
      </w:pPr>
    </w:p>
    <w:p w14:paraId="351365D5" w14:textId="03A493FE" w:rsidR="00294C11" w:rsidRPr="00EF2A53" w:rsidRDefault="00294C11" w:rsidP="00A23AB0">
      <w:pPr>
        <w:rPr>
          <w:rFonts w:ascii="Avenir Medium" w:eastAsia="Times New Roman" w:hAnsi="Avenir Medium" w:cs="Futura Medium"/>
          <w:color w:val="000000"/>
        </w:rPr>
      </w:pPr>
    </w:p>
    <w:p w14:paraId="44366403" w14:textId="77777777" w:rsidR="00294C11" w:rsidRPr="00EF2A53" w:rsidRDefault="00294C11" w:rsidP="00294C11">
      <w:pPr>
        <w:rPr>
          <w:rFonts w:ascii="Avenir Medium" w:eastAsia="Times New Roman" w:hAnsi="Avenir Medium" w:cs="Futura Medium"/>
          <w:color w:val="000000"/>
        </w:rPr>
      </w:pPr>
    </w:p>
    <w:p w14:paraId="75A79370" w14:textId="0D03204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Interstitial Brachytherapy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Treatment technique that is characterized by the placement of radioactive sources directly into a tumor or tumor bed. Interstitial implants can be either permanent or temporary. They often involve needles.</w:t>
      </w:r>
    </w:p>
    <w:p w14:paraId="38D0336A" w14:textId="77777777" w:rsidR="00294C11" w:rsidRPr="00EF2A53" w:rsidRDefault="00294C11" w:rsidP="00294C11">
      <w:pPr>
        <w:rPr>
          <w:rFonts w:ascii="Avenir Medium" w:eastAsia="Times New Roman" w:hAnsi="Avenir Medium" w:cs="Futura Medium"/>
          <w:color w:val="000000"/>
        </w:rPr>
      </w:pPr>
    </w:p>
    <w:p w14:paraId="26512993" w14:textId="1147A289" w:rsidR="00294C11" w:rsidRPr="00EF2A53" w:rsidRDefault="00294C11" w:rsidP="00A23AB0">
      <w:pPr>
        <w:rPr>
          <w:rFonts w:ascii="Avenir Medium" w:eastAsia="Times New Roman" w:hAnsi="Avenir Medium" w:cs="Futura Medium"/>
          <w:color w:val="000000"/>
        </w:rPr>
      </w:pPr>
    </w:p>
    <w:p w14:paraId="12B4AB7F" w14:textId="77777777" w:rsidR="00294C11" w:rsidRPr="00EF2A53" w:rsidRDefault="00294C11" w:rsidP="00294C11">
      <w:pPr>
        <w:rPr>
          <w:rFonts w:ascii="Avenir Medium" w:eastAsia="Times New Roman" w:hAnsi="Avenir Medium" w:cs="Futura Medium"/>
          <w:color w:val="000000"/>
        </w:rPr>
      </w:pPr>
    </w:p>
    <w:p w14:paraId="3823D85E" w14:textId="4BF97FF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Intracavitary Brachytherapy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In this aspect of brachytherapy, radioactive sources are placed within a body cavity for treatment. This type or brachytherapy has been the mainstay in treatment of cervical cancer for more than 50 years.</w:t>
      </w:r>
    </w:p>
    <w:p w14:paraId="52304E96" w14:textId="77777777" w:rsidR="00294C11" w:rsidRPr="00EF2A53" w:rsidRDefault="00294C11" w:rsidP="00294C11">
      <w:pPr>
        <w:rPr>
          <w:rFonts w:ascii="Avenir Medium" w:eastAsia="Times New Roman" w:hAnsi="Avenir Medium" w:cs="Futura Medium"/>
          <w:color w:val="000000"/>
        </w:rPr>
      </w:pPr>
    </w:p>
    <w:p w14:paraId="2243B26D" w14:textId="369D853E" w:rsidR="00294C11" w:rsidRPr="00EF2A53" w:rsidRDefault="00294C11" w:rsidP="00A23AB0">
      <w:pPr>
        <w:rPr>
          <w:rFonts w:ascii="Avenir Medium" w:eastAsia="Times New Roman" w:hAnsi="Avenir Medium" w:cs="Futura Medium"/>
          <w:color w:val="000000"/>
        </w:rPr>
      </w:pPr>
    </w:p>
    <w:p w14:paraId="1A20C296" w14:textId="77777777" w:rsidR="00294C11" w:rsidRPr="00EF2A53" w:rsidRDefault="00294C11" w:rsidP="00294C11">
      <w:pPr>
        <w:rPr>
          <w:rFonts w:ascii="Avenir Medium" w:eastAsia="Times New Roman" w:hAnsi="Avenir Medium" w:cs="Futura Medium"/>
          <w:color w:val="000000"/>
        </w:rPr>
      </w:pPr>
    </w:p>
    <w:p w14:paraId="75D5B6CD" w14:textId="3F79C9A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Intraoperative Radiation 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(IORT) A boost technique in which a single dose of 10-20 </w:t>
      </w:r>
      <w:proofErr w:type="spellStart"/>
      <w:r w:rsidRPr="00EF2A53">
        <w:rPr>
          <w:rFonts w:ascii="Avenir Medium" w:eastAsia="Times New Roman" w:hAnsi="Avenir Medium" w:cs="Futura Medium"/>
          <w:color w:val="000000"/>
        </w:rPr>
        <w:t>Gy</w:t>
      </w:r>
      <w:proofErr w:type="spellEnd"/>
      <w:r w:rsidRPr="00EF2A53">
        <w:rPr>
          <w:rFonts w:ascii="Avenir Medium" w:eastAsia="Times New Roman" w:hAnsi="Avenir Medium" w:cs="Futura Medium"/>
          <w:color w:val="000000"/>
        </w:rPr>
        <w:t xml:space="preserve"> is delivered directly to the tumor bed with electrons or photons. The tumor bed has been surgically exposed, allowing critical normal structures to be shielded or displaced out of the radiation beam.</w:t>
      </w:r>
    </w:p>
    <w:p w14:paraId="22D2CD29" w14:textId="77777777" w:rsidR="00294C11" w:rsidRPr="00EF2A53" w:rsidRDefault="00294C11" w:rsidP="00294C11">
      <w:pPr>
        <w:rPr>
          <w:rFonts w:ascii="Avenir Medium" w:eastAsia="Times New Roman" w:hAnsi="Avenir Medium" w:cs="Futura Medium"/>
          <w:color w:val="000000"/>
        </w:rPr>
      </w:pPr>
    </w:p>
    <w:p w14:paraId="0C156CF3" w14:textId="1FD2CB32" w:rsidR="00294C11" w:rsidRPr="00EF2A53" w:rsidRDefault="00294C11" w:rsidP="00A23AB0">
      <w:pPr>
        <w:rPr>
          <w:rFonts w:ascii="Avenir Medium" w:eastAsia="Times New Roman" w:hAnsi="Avenir Medium" w:cs="Futura Medium"/>
          <w:color w:val="000000"/>
        </w:rPr>
      </w:pPr>
    </w:p>
    <w:p w14:paraId="2D014B98" w14:textId="77777777" w:rsidR="00294C11" w:rsidRPr="00EF2A53" w:rsidRDefault="00294C11" w:rsidP="00294C11">
      <w:pPr>
        <w:rPr>
          <w:rFonts w:ascii="Avenir Medium" w:eastAsia="Times New Roman" w:hAnsi="Avenir Medium" w:cs="Futura Medium"/>
          <w:color w:val="000000"/>
        </w:rPr>
      </w:pPr>
    </w:p>
    <w:p w14:paraId="25BDCB3B" w14:textId="3E39E1E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Intravascular Brachytherapy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(IVB) Delivering radioactive sources through vascular routes.</w:t>
      </w:r>
    </w:p>
    <w:p w14:paraId="7D2A5512" w14:textId="77777777" w:rsidR="00294C11" w:rsidRPr="00EF2A53" w:rsidRDefault="00294C11" w:rsidP="00294C11">
      <w:pPr>
        <w:rPr>
          <w:rFonts w:ascii="Avenir Medium" w:eastAsia="Times New Roman" w:hAnsi="Avenir Medium" w:cs="Futura Medium"/>
          <w:color w:val="000000"/>
        </w:rPr>
      </w:pPr>
    </w:p>
    <w:p w14:paraId="5C0E8E0C" w14:textId="06E17E8D" w:rsidR="00294C11" w:rsidRPr="00EF2A53" w:rsidRDefault="00294C11" w:rsidP="00A23AB0">
      <w:pPr>
        <w:rPr>
          <w:rFonts w:ascii="Avenir Medium" w:eastAsia="Times New Roman" w:hAnsi="Avenir Medium" w:cs="Futura Medium"/>
          <w:color w:val="000000"/>
        </w:rPr>
      </w:pPr>
    </w:p>
    <w:p w14:paraId="356C3B9A" w14:textId="77777777" w:rsidR="00294C11" w:rsidRPr="00EF2A53" w:rsidRDefault="00294C11" w:rsidP="00294C11">
      <w:pPr>
        <w:rPr>
          <w:rFonts w:ascii="Avenir Medium" w:eastAsia="Times New Roman" w:hAnsi="Avenir Medium" w:cs="Futura Medium"/>
          <w:color w:val="000000"/>
        </w:rPr>
      </w:pPr>
    </w:p>
    <w:p w14:paraId="1437433D" w14:textId="3DAFB1A0"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Inverse Planning</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Treatment planning in which the clinical objectives are specified </w:t>
      </w:r>
      <w:proofErr w:type="gramStart"/>
      <w:r w:rsidRPr="00EF2A53">
        <w:rPr>
          <w:rFonts w:ascii="Avenir Medium" w:eastAsia="Times New Roman" w:hAnsi="Avenir Medium" w:cs="Futura Medium"/>
          <w:color w:val="000000"/>
        </w:rPr>
        <w:t>mathematically</w:t>
      </w:r>
      <w:proofErr w:type="gramEnd"/>
      <w:r w:rsidRPr="00EF2A53">
        <w:rPr>
          <w:rFonts w:ascii="Avenir Medium" w:eastAsia="Times New Roman" w:hAnsi="Avenir Medium" w:cs="Futura Medium"/>
          <w:color w:val="000000"/>
        </w:rPr>
        <w:t xml:space="preserve"> and computer software is used to determine the best </w:t>
      </w:r>
      <w:r w:rsidRPr="00EF2A53">
        <w:rPr>
          <w:rFonts w:ascii="Avenir Medium" w:eastAsia="Times New Roman" w:hAnsi="Avenir Medium" w:cs="Futura Medium"/>
          <w:color w:val="000000"/>
        </w:rPr>
        <w:lastRenderedPageBreak/>
        <w:t>beam parameters (mainly beam weighting) that will lead to the desired dose distribution. This is usually (but not always) used for IMRT.</w:t>
      </w:r>
    </w:p>
    <w:p w14:paraId="271B28CB" w14:textId="77777777" w:rsidR="00294C11" w:rsidRPr="00EF2A53" w:rsidRDefault="00294C11" w:rsidP="00294C11">
      <w:pPr>
        <w:rPr>
          <w:rFonts w:ascii="Avenir Medium" w:eastAsia="Times New Roman" w:hAnsi="Avenir Medium" w:cs="Futura Medium"/>
          <w:color w:val="000000"/>
        </w:rPr>
      </w:pPr>
    </w:p>
    <w:p w14:paraId="57F8BEF9" w14:textId="5C667471" w:rsidR="00294C11" w:rsidRPr="00EF2A53" w:rsidRDefault="00294C11" w:rsidP="00A23AB0">
      <w:pPr>
        <w:rPr>
          <w:rFonts w:ascii="Avenir Medium" w:eastAsia="Times New Roman" w:hAnsi="Avenir Medium" w:cs="Futura Medium"/>
          <w:color w:val="000000"/>
        </w:rPr>
      </w:pPr>
    </w:p>
    <w:p w14:paraId="7CC33E61" w14:textId="77777777" w:rsidR="00294C11" w:rsidRPr="00EF2A53" w:rsidRDefault="00294C11" w:rsidP="00294C11">
      <w:pPr>
        <w:rPr>
          <w:rFonts w:ascii="Avenir Medium" w:eastAsia="Times New Roman" w:hAnsi="Avenir Medium" w:cs="Futura Medium"/>
          <w:color w:val="000000"/>
        </w:rPr>
      </w:pPr>
    </w:p>
    <w:p w14:paraId="693D0CF7" w14:textId="0884DF3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Inverse Square Law</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A mathematical relationship that describes the change in beam intensity as the distance from the source changes. The change in intensity is primarily caused by the divergence of the beam. The mathematical formula states that the intensity decreases inversely proportional to the square of the distance. (Intensity = 1/r2). Example: Triple the Distance (r), the Intensity drops by a factor of 9.</w:t>
      </w:r>
    </w:p>
    <w:p w14:paraId="66275823" w14:textId="77777777" w:rsidR="00294C11" w:rsidRPr="00EF2A53" w:rsidRDefault="00294C11" w:rsidP="00294C11">
      <w:pPr>
        <w:rPr>
          <w:rFonts w:ascii="Avenir Medium" w:eastAsia="Times New Roman" w:hAnsi="Avenir Medium" w:cs="Futura Medium"/>
          <w:color w:val="000000"/>
        </w:rPr>
      </w:pPr>
    </w:p>
    <w:p w14:paraId="0E6D32F3" w14:textId="20C50A76" w:rsidR="00294C11" w:rsidRPr="00EF2A53" w:rsidRDefault="00294C11" w:rsidP="00A23AB0">
      <w:pPr>
        <w:rPr>
          <w:rFonts w:ascii="Avenir Medium" w:eastAsia="Times New Roman" w:hAnsi="Avenir Medium" w:cs="Futura Medium"/>
          <w:color w:val="000000"/>
        </w:rPr>
      </w:pPr>
    </w:p>
    <w:p w14:paraId="0E484DE7" w14:textId="77777777" w:rsidR="00294C11" w:rsidRPr="00EF2A53" w:rsidRDefault="00294C11" w:rsidP="00294C11">
      <w:pPr>
        <w:rPr>
          <w:rFonts w:ascii="Avenir Medium" w:eastAsia="Times New Roman" w:hAnsi="Avenir Medium" w:cs="Futura Medium"/>
          <w:color w:val="000000"/>
        </w:rPr>
      </w:pPr>
    </w:p>
    <w:p w14:paraId="06E13E2F" w14:textId="6C733D6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Ionizing Radiation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Radiation with sufficient energy to separate an electron from its atom.</w:t>
      </w:r>
    </w:p>
    <w:p w14:paraId="0A1B4B72" w14:textId="77777777" w:rsidR="00294C11" w:rsidRPr="00EF2A53" w:rsidRDefault="00294C11" w:rsidP="00294C11">
      <w:pPr>
        <w:rPr>
          <w:rFonts w:ascii="Avenir Medium" w:eastAsia="Times New Roman" w:hAnsi="Avenir Medium" w:cs="Futura Medium"/>
          <w:color w:val="000000"/>
        </w:rPr>
      </w:pPr>
    </w:p>
    <w:p w14:paraId="542A1AFF" w14:textId="2510843D" w:rsidR="00294C11" w:rsidRPr="00EF2A53" w:rsidRDefault="00294C11" w:rsidP="00A23AB0">
      <w:pPr>
        <w:rPr>
          <w:rFonts w:ascii="Avenir Medium" w:eastAsia="Times New Roman" w:hAnsi="Avenir Medium" w:cs="Futura Medium"/>
          <w:color w:val="000000"/>
        </w:rPr>
      </w:pPr>
    </w:p>
    <w:p w14:paraId="6E5A8685" w14:textId="77777777" w:rsidR="00294C11" w:rsidRPr="00EF2A53" w:rsidRDefault="00294C11" w:rsidP="00294C11">
      <w:pPr>
        <w:rPr>
          <w:rFonts w:ascii="Avenir Medium" w:eastAsia="Times New Roman" w:hAnsi="Avenir Medium" w:cs="Futura Medium"/>
          <w:color w:val="000000"/>
        </w:rPr>
      </w:pPr>
    </w:p>
    <w:p w14:paraId="21E78D03" w14:textId="1C079A1F"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iPlan</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roofErr w:type="spellStart"/>
      <w:r w:rsidRPr="00EF2A53">
        <w:rPr>
          <w:rFonts w:ascii="Avenir Medium" w:eastAsia="Times New Roman" w:hAnsi="Avenir Medium" w:cs="Futura Medium"/>
          <w:color w:val="000000"/>
        </w:rPr>
        <w:t>BrainLAB</w:t>
      </w:r>
      <w:proofErr w:type="spellEnd"/>
      <w:r w:rsidRPr="00EF2A53">
        <w:rPr>
          <w:rFonts w:ascii="Avenir Medium" w:eastAsia="Times New Roman" w:hAnsi="Avenir Medium" w:cs="Futura Medium"/>
          <w:color w:val="000000"/>
        </w:rPr>
        <w:t xml:space="preserve">) The updated contouring and image fusion tool for </w:t>
      </w:r>
      <w:proofErr w:type="spellStart"/>
      <w:r w:rsidRPr="00EF2A53">
        <w:rPr>
          <w:rFonts w:ascii="Avenir Medium" w:eastAsia="Times New Roman" w:hAnsi="Avenir Medium" w:cs="Futura Medium"/>
          <w:color w:val="000000"/>
        </w:rPr>
        <w:t>BrainSCAN</w:t>
      </w:r>
      <w:proofErr w:type="spellEnd"/>
      <w:r w:rsidRPr="00EF2A53">
        <w:rPr>
          <w:rFonts w:ascii="Avenir Medium" w:eastAsia="Times New Roman" w:hAnsi="Avenir Medium" w:cs="Futura Medium"/>
          <w:color w:val="000000"/>
        </w:rPr>
        <w:t>.</w:t>
      </w:r>
    </w:p>
    <w:p w14:paraId="4B1966C2" w14:textId="77777777" w:rsidR="00294C11" w:rsidRPr="00EF2A53" w:rsidRDefault="00294C11" w:rsidP="00294C11">
      <w:pPr>
        <w:rPr>
          <w:rFonts w:ascii="Avenir Medium" w:eastAsia="Times New Roman" w:hAnsi="Avenir Medium" w:cs="Futura Medium"/>
          <w:color w:val="000000"/>
        </w:rPr>
      </w:pPr>
    </w:p>
    <w:p w14:paraId="288802EF" w14:textId="7CE4BEC6" w:rsidR="00294C11" w:rsidRPr="00EF2A53" w:rsidRDefault="00294C11" w:rsidP="00A23AB0">
      <w:pPr>
        <w:rPr>
          <w:rFonts w:ascii="Avenir Medium" w:eastAsia="Times New Roman" w:hAnsi="Avenir Medium" w:cs="Futura Medium"/>
          <w:color w:val="000000"/>
        </w:rPr>
      </w:pPr>
    </w:p>
    <w:p w14:paraId="04E5583B" w14:textId="77777777" w:rsidR="00294C11" w:rsidRPr="00EF2A53" w:rsidRDefault="00294C11" w:rsidP="00294C11">
      <w:pPr>
        <w:rPr>
          <w:rFonts w:ascii="Avenir Medium" w:eastAsia="Times New Roman" w:hAnsi="Avenir Medium" w:cs="Futura Medium"/>
          <w:color w:val="000000"/>
        </w:rPr>
      </w:pPr>
    </w:p>
    <w:p w14:paraId="6D7674E5" w14:textId="183E211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Ipsilateral</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Refers to a body component on the same side of the body.</w:t>
      </w:r>
    </w:p>
    <w:p w14:paraId="746F6E7F" w14:textId="77777777" w:rsidR="00294C11" w:rsidRPr="00EF2A53" w:rsidRDefault="00294C11" w:rsidP="00294C11">
      <w:pPr>
        <w:rPr>
          <w:rFonts w:ascii="Avenir Medium" w:eastAsia="Times New Roman" w:hAnsi="Avenir Medium" w:cs="Futura Medium"/>
          <w:color w:val="000000"/>
        </w:rPr>
      </w:pPr>
    </w:p>
    <w:p w14:paraId="71EF0155" w14:textId="7E7B70CE" w:rsidR="00294C11" w:rsidRPr="00EF2A53" w:rsidRDefault="00294C11" w:rsidP="00A23AB0">
      <w:pPr>
        <w:rPr>
          <w:rFonts w:ascii="Avenir Medium" w:eastAsia="Times New Roman" w:hAnsi="Avenir Medium" w:cs="Futura Medium"/>
          <w:color w:val="000000"/>
        </w:rPr>
      </w:pPr>
    </w:p>
    <w:p w14:paraId="79131C2D" w14:textId="77777777" w:rsidR="00294C11" w:rsidRPr="00EF2A53" w:rsidRDefault="00294C11" w:rsidP="00294C11">
      <w:pPr>
        <w:rPr>
          <w:rFonts w:ascii="Avenir Medium" w:eastAsia="Times New Roman" w:hAnsi="Avenir Medium" w:cs="Futura Medium"/>
          <w:color w:val="000000"/>
        </w:rPr>
      </w:pPr>
    </w:p>
    <w:p w14:paraId="6D2CE5C1" w14:textId="1F5278D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Iridium-192</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radioactive isotope with a </w:t>
      </w:r>
      <w:r w:rsidR="00C61628" w:rsidRPr="00EF2A53">
        <w:rPr>
          <w:rFonts w:ascii="Avenir Medium" w:eastAsia="Times New Roman" w:hAnsi="Avenir Medium" w:cs="Futura Medium"/>
          <w:color w:val="000000"/>
        </w:rPr>
        <w:t>half-life</w:t>
      </w:r>
      <w:r w:rsidRPr="00EF2A53">
        <w:rPr>
          <w:rFonts w:ascii="Avenir Medium" w:eastAsia="Times New Roman" w:hAnsi="Avenir Medium" w:cs="Futura Medium"/>
          <w:color w:val="000000"/>
        </w:rPr>
        <w:t xml:space="preserve"> of 74 days. It is used in wire form for interstitial brachytherapy and as the source for HDR brachytherapy.</w:t>
      </w:r>
    </w:p>
    <w:p w14:paraId="6E76FD3E" w14:textId="77777777" w:rsidR="00294C11" w:rsidRPr="00EF2A53" w:rsidRDefault="00294C11" w:rsidP="00294C11">
      <w:pPr>
        <w:rPr>
          <w:rFonts w:ascii="Avenir Medium" w:eastAsia="Times New Roman" w:hAnsi="Avenir Medium" w:cs="Futura Medium"/>
          <w:color w:val="000000"/>
        </w:rPr>
      </w:pPr>
    </w:p>
    <w:p w14:paraId="65DE3586" w14:textId="7DD00315" w:rsidR="00294C11" w:rsidRPr="00EF2A53" w:rsidRDefault="00294C11" w:rsidP="00A23AB0">
      <w:pPr>
        <w:rPr>
          <w:rFonts w:ascii="Avenir Medium" w:eastAsia="Times New Roman" w:hAnsi="Avenir Medium" w:cs="Futura Medium"/>
          <w:color w:val="000000"/>
        </w:rPr>
      </w:pPr>
    </w:p>
    <w:p w14:paraId="18B83537" w14:textId="77777777" w:rsidR="00294C11" w:rsidRPr="00EF2A53" w:rsidRDefault="00294C11" w:rsidP="00294C11">
      <w:pPr>
        <w:rPr>
          <w:rFonts w:ascii="Avenir Medium" w:eastAsia="Times New Roman" w:hAnsi="Avenir Medium" w:cs="Futura Medium"/>
          <w:color w:val="000000"/>
        </w:rPr>
      </w:pPr>
    </w:p>
    <w:p w14:paraId="6DDE4928" w14:textId="39F2481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Irradiated Volume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volume of tissue receiving a significant dose (e.g., &gt;50%) of the specified target dose.</w:t>
      </w:r>
    </w:p>
    <w:p w14:paraId="03A97CFE" w14:textId="77777777" w:rsidR="00294C11" w:rsidRPr="00EF2A53" w:rsidRDefault="00294C11" w:rsidP="00294C11">
      <w:pPr>
        <w:rPr>
          <w:rFonts w:ascii="Avenir Medium" w:eastAsia="Times New Roman" w:hAnsi="Avenir Medium" w:cs="Futura Medium"/>
          <w:color w:val="000000"/>
        </w:rPr>
      </w:pPr>
    </w:p>
    <w:p w14:paraId="182CE0B0" w14:textId="6D9E62B6" w:rsidR="00294C11" w:rsidRPr="00EF2A53" w:rsidRDefault="00294C11" w:rsidP="00A23AB0">
      <w:pPr>
        <w:rPr>
          <w:rFonts w:ascii="Avenir Medium" w:eastAsia="Times New Roman" w:hAnsi="Avenir Medium" w:cs="Futura Medium"/>
          <w:color w:val="000000"/>
        </w:rPr>
      </w:pPr>
    </w:p>
    <w:p w14:paraId="0CB46D33" w14:textId="77777777" w:rsidR="00294C11" w:rsidRPr="00EF2A53" w:rsidRDefault="00294C11" w:rsidP="00294C11">
      <w:pPr>
        <w:rPr>
          <w:rFonts w:ascii="Avenir Medium" w:eastAsia="Times New Roman" w:hAnsi="Avenir Medium" w:cs="Futura Medium"/>
          <w:color w:val="000000"/>
        </w:rPr>
      </w:pPr>
    </w:p>
    <w:p w14:paraId="00CDE5EB" w14:textId="1EC4637D"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isocenter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Point in treatment vault that the </w:t>
      </w:r>
      <w:proofErr w:type="spellStart"/>
      <w:r w:rsidRPr="00EF2A53">
        <w:rPr>
          <w:rFonts w:ascii="Avenir Medium" w:eastAsia="Times New Roman" w:hAnsi="Avenir Medium" w:cs="Futura Medium"/>
          <w:color w:val="000000"/>
        </w:rPr>
        <w:t>linac</w:t>
      </w:r>
      <w:proofErr w:type="spellEnd"/>
      <w:r w:rsidRPr="00EF2A53">
        <w:rPr>
          <w:rFonts w:ascii="Avenir Medium" w:eastAsia="Times New Roman" w:hAnsi="Avenir Medium" w:cs="Futura Medium"/>
          <w:color w:val="000000"/>
        </w:rPr>
        <w:t>, collimator, and couch rotate about.</w:t>
      </w:r>
    </w:p>
    <w:p w14:paraId="75FA182C" w14:textId="77777777" w:rsidR="00294C11" w:rsidRPr="00EF2A53" w:rsidRDefault="00294C11" w:rsidP="00294C11">
      <w:pPr>
        <w:rPr>
          <w:rFonts w:ascii="Avenir Medium" w:eastAsia="Times New Roman" w:hAnsi="Avenir Medium" w:cs="Futura Medium"/>
          <w:color w:val="000000"/>
        </w:rPr>
      </w:pPr>
    </w:p>
    <w:p w14:paraId="167E4BD8" w14:textId="0F3E2DD9" w:rsidR="00294C11" w:rsidRPr="00EF2A53" w:rsidRDefault="00294C11" w:rsidP="00A23AB0">
      <w:pPr>
        <w:rPr>
          <w:rFonts w:ascii="Avenir Medium" w:eastAsia="Times New Roman" w:hAnsi="Avenir Medium" w:cs="Futura Medium"/>
          <w:color w:val="000000"/>
        </w:rPr>
      </w:pPr>
    </w:p>
    <w:p w14:paraId="0630663A" w14:textId="77777777" w:rsidR="00294C11" w:rsidRPr="00EF2A53" w:rsidRDefault="00294C11" w:rsidP="00294C11">
      <w:pPr>
        <w:rPr>
          <w:rFonts w:ascii="Avenir Medium" w:eastAsia="Times New Roman" w:hAnsi="Avenir Medium" w:cs="Futura Medium"/>
          <w:color w:val="000000"/>
        </w:rPr>
      </w:pPr>
    </w:p>
    <w:p w14:paraId="09CE80DC" w14:textId="2886B38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Isocenter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The point of intersection of the three axes of rotation (gantry, collimator, and bade of couch) of the linear accelerator. </w:t>
      </w:r>
      <w:r w:rsidR="00C61628" w:rsidRPr="00EF2A53">
        <w:rPr>
          <w:rFonts w:ascii="Avenir Medium" w:eastAsia="Times New Roman" w:hAnsi="Avenir Medium" w:cs="Futura Medium"/>
          <w:color w:val="000000"/>
        </w:rPr>
        <w:t>Usually,</w:t>
      </w:r>
      <w:r w:rsidRPr="00EF2A53">
        <w:rPr>
          <w:rFonts w:ascii="Avenir Medium" w:eastAsia="Times New Roman" w:hAnsi="Avenir Medium" w:cs="Futura Medium"/>
          <w:color w:val="000000"/>
        </w:rPr>
        <w:t xml:space="preserve"> the location of this point is defined on the patient for setup purposes.</w:t>
      </w:r>
    </w:p>
    <w:p w14:paraId="52323DD4" w14:textId="77777777" w:rsidR="00294C11" w:rsidRPr="00EF2A53" w:rsidRDefault="00294C11" w:rsidP="00294C11">
      <w:pPr>
        <w:rPr>
          <w:rFonts w:ascii="Avenir Medium" w:eastAsia="Times New Roman" w:hAnsi="Avenir Medium" w:cs="Futura Medium"/>
          <w:color w:val="000000"/>
        </w:rPr>
      </w:pPr>
    </w:p>
    <w:p w14:paraId="6C7AD9E9" w14:textId="25C03444" w:rsidR="00294C11" w:rsidRPr="00EF2A53" w:rsidRDefault="00294C11" w:rsidP="00A23AB0">
      <w:pPr>
        <w:rPr>
          <w:rFonts w:ascii="Avenir Medium" w:eastAsia="Times New Roman" w:hAnsi="Avenir Medium" w:cs="Futura Medium"/>
          <w:color w:val="000000"/>
        </w:rPr>
      </w:pPr>
    </w:p>
    <w:p w14:paraId="4006AF10" w14:textId="77777777" w:rsidR="00294C11" w:rsidRPr="00EF2A53" w:rsidRDefault="00294C11" w:rsidP="00294C11">
      <w:pPr>
        <w:rPr>
          <w:rFonts w:ascii="Avenir Medium" w:eastAsia="Times New Roman" w:hAnsi="Avenir Medium" w:cs="Futura Medium"/>
          <w:color w:val="000000"/>
        </w:rPr>
      </w:pPr>
    </w:p>
    <w:p w14:paraId="5B76D68C" w14:textId="52A16DF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Isocenter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Point about which the apparent source of radiation rotates (x, y, z axes)</w:t>
      </w:r>
    </w:p>
    <w:p w14:paraId="79119B9D" w14:textId="77777777" w:rsidR="00294C11" w:rsidRPr="00EF2A53" w:rsidRDefault="00294C11" w:rsidP="00294C11">
      <w:pPr>
        <w:rPr>
          <w:rFonts w:ascii="Avenir Medium" w:eastAsia="Times New Roman" w:hAnsi="Avenir Medium" w:cs="Futura Medium"/>
          <w:color w:val="000000"/>
        </w:rPr>
      </w:pPr>
    </w:p>
    <w:p w14:paraId="338BBF4F" w14:textId="3157FE0D" w:rsidR="00294C11" w:rsidRPr="00EF2A53" w:rsidRDefault="00294C11" w:rsidP="00A23AB0">
      <w:pPr>
        <w:rPr>
          <w:rFonts w:ascii="Avenir Medium" w:eastAsia="Times New Roman" w:hAnsi="Avenir Medium" w:cs="Futura Medium"/>
          <w:color w:val="000000"/>
        </w:rPr>
      </w:pPr>
    </w:p>
    <w:p w14:paraId="13371B7C" w14:textId="77777777" w:rsidR="00294C11" w:rsidRPr="00EF2A53" w:rsidRDefault="00294C11" w:rsidP="00294C11">
      <w:pPr>
        <w:rPr>
          <w:rFonts w:ascii="Avenir Medium" w:eastAsia="Times New Roman" w:hAnsi="Avenir Medium" w:cs="Futura Medium"/>
          <w:color w:val="000000"/>
        </w:rPr>
      </w:pPr>
    </w:p>
    <w:p w14:paraId="44261919" w14:textId="1604CAF1"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Isocentric</w:t>
      </w:r>
      <w:proofErr w:type="spellEnd"/>
      <w:r w:rsidRPr="00EF2A53">
        <w:rPr>
          <w:rFonts w:ascii="Avenir Medium" w:eastAsia="Times New Roman" w:hAnsi="Avenir Medium" w:cs="Futura Medium"/>
          <w:color w:val="000000"/>
        </w:rPr>
        <w:t xml:space="preserve"> Technique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Also called the Source-Axis Distance (SAD) approach, which is a strategy in which the isocenter is placed within the target volume rather than on the skin. This allows for setup to only one location rather than multiple ones as would be required with an SSD setup.</w:t>
      </w:r>
    </w:p>
    <w:p w14:paraId="049D9EA4" w14:textId="77777777" w:rsidR="00294C11" w:rsidRPr="00EF2A53" w:rsidRDefault="00294C11" w:rsidP="00294C11">
      <w:pPr>
        <w:rPr>
          <w:rFonts w:ascii="Avenir Medium" w:eastAsia="Times New Roman" w:hAnsi="Avenir Medium" w:cs="Futura Medium"/>
          <w:color w:val="000000"/>
        </w:rPr>
      </w:pPr>
    </w:p>
    <w:p w14:paraId="2DDBA2CA" w14:textId="592A6730" w:rsidR="00294C11" w:rsidRPr="00EF2A53" w:rsidRDefault="00294C11" w:rsidP="00A23AB0">
      <w:pPr>
        <w:rPr>
          <w:rFonts w:ascii="Avenir Medium" w:eastAsia="Times New Roman" w:hAnsi="Avenir Medium" w:cs="Futura Medium"/>
          <w:color w:val="000000"/>
        </w:rPr>
      </w:pPr>
    </w:p>
    <w:p w14:paraId="5E00F579" w14:textId="77777777" w:rsidR="00294C11" w:rsidRPr="00EF2A53" w:rsidRDefault="00294C11" w:rsidP="00294C11">
      <w:pPr>
        <w:rPr>
          <w:rFonts w:ascii="Avenir Medium" w:eastAsia="Times New Roman" w:hAnsi="Avenir Medium" w:cs="Futura Medium"/>
          <w:color w:val="000000"/>
        </w:rPr>
      </w:pPr>
    </w:p>
    <w:p w14:paraId="65D617D8" w14:textId="50EA3F17"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Isodose Distributions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plotted percentage depth dose at various points in the beam along the central axis and elsewhere. This is a 2D tool that is used by the Treatment Planning System to help visualize dose coverage.</w:t>
      </w:r>
    </w:p>
    <w:p w14:paraId="615DA118" w14:textId="77777777" w:rsidR="00294C11" w:rsidRPr="00EF2A53" w:rsidRDefault="00294C11" w:rsidP="00294C11">
      <w:pPr>
        <w:rPr>
          <w:rFonts w:ascii="Avenir Medium" w:eastAsia="Times New Roman" w:hAnsi="Avenir Medium" w:cs="Futura Medium"/>
          <w:color w:val="000000"/>
        </w:rPr>
      </w:pPr>
    </w:p>
    <w:p w14:paraId="5FF9F793" w14:textId="18456634" w:rsidR="00294C11" w:rsidRPr="00EF2A53" w:rsidRDefault="00294C11" w:rsidP="00A23AB0">
      <w:pPr>
        <w:rPr>
          <w:rFonts w:ascii="Avenir Medium" w:eastAsia="Times New Roman" w:hAnsi="Avenir Medium" w:cs="Futura Medium"/>
          <w:color w:val="000000"/>
        </w:rPr>
      </w:pPr>
    </w:p>
    <w:p w14:paraId="139BA4C9" w14:textId="77777777" w:rsidR="00294C11" w:rsidRPr="00EF2A53" w:rsidRDefault="00294C11" w:rsidP="00294C11">
      <w:pPr>
        <w:rPr>
          <w:rFonts w:ascii="Avenir Medium" w:eastAsia="Times New Roman" w:hAnsi="Avenir Medium" w:cs="Futura Medium"/>
          <w:color w:val="000000"/>
        </w:rPr>
      </w:pPr>
    </w:p>
    <w:p w14:paraId="550D7973" w14:textId="3313017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Jaws </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Large pieces of metal that shape the beam into a rectangle. &lt;0.2% leakage.</w:t>
      </w:r>
    </w:p>
    <w:p w14:paraId="00F92718" w14:textId="77777777" w:rsidR="00294C11" w:rsidRPr="00EF2A53" w:rsidRDefault="00294C11" w:rsidP="00294C11">
      <w:pPr>
        <w:rPr>
          <w:rFonts w:ascii="Avenir Medium" w:eastAsia="Times New Roman" w:hAnsi="Avenir Medium" w:cs="Futura Medium"/>
          <w:color w:val="000000"/>
        </w:rPr>
      </w:pPr>
    </w:p>
    <w:p w14:paraId="715D6FEC" w14:textId="634AA9F4" w:rsidR="00294C11" w:rsidRPr="00EF2A53" w:rsidRDefault="00294C11" w:rsidP="00A23AB0">
      <w:pPr>
        <w:rPr>
          <w:rFonts w:ascii="Avenir Medium" w:eastAsia="Times New Roman" w:hAnsi="Avenir Medium" w:cs="Futura Medium"/>
          <w:color w:val="000000"/>
        </w:rPr>
      </w:pPr>
    </w:p>
    <w:p w14:paraId="289BB762" w14:textId="77777777" w:rsidR="00294C11" w:rsidRPr="00EF2A53" w:rsidRDefault="00294C11" w:rsidP="00294C11">
      <w:pPr>
        <w:rPr>
          <w:rFonts w:ascii="Avenir Medium" w:eastAsia="Times New Roman" w:hAnsi="Avenir Medium" w:cs="Futura Medium"/>
          <w:color w:val="000000"/>
        </w:rPr>
      </w:pPr>
    </w:p>
    <w:p w14:paraId="78D6F959" w14:textId="4583306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Kilovoltage Units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Equipment </w:t>
      </w:r>
      <w:proofErr w:type="gramStart"/>
      <w:r w:rsidRPr="00EF2A53">
        <w:rPr>
          <w:rFonts w:ascii="Avenir Medium" w:eastAsia="Times New Roman" w:hAnsi="Avenir Medium" w:cs="Futura Medium"/>
          <w:color w:val="000000"/>
        </w:rPr>
        <w:t>carry</w:t>
      </w:r>
      <w:proofErr w:type="gramEnd"/>
      <w:r w:rsidRPr="00EF2A53">
        <w:rPr>
          <w:rFonts w:ascii="Avenir Medium" w:eastAsia="Times New Roman" w:hAnsi="Avenir Medium" w:cs="Futura Medium"/>
          <w:color w:val="000000"/>
        </w:rPr>
        <w:t xml:space="preserve"> out external beam treatment by using x-rays generated at voltages up to 500 </w:t>
      </w:r>
      <w:proofErr w:type="spellStart"/>
      <w:r w:rsidRPr="00EF2A53">
        <w:rPr>
          <w:rFonts w:ascii="Avenir Medium" w:eastAsia="Times New Roman" w:hAnsi="Avenir Medium" w:cs="Futura Medium"/>
          <w:color w:val="000000"/>
        </w:rPr>
        <w:t>kVp</w:t>
      </w:r>
      <w:proofErr w:type="spellEnd"/>
      <w:r w:rsidRPr="00EF2A53">
        <w:rPr>
          <w:rFonts w:ascii="Avenir Medium" w:eastAsia="Times New Roman" w:hAnsi="Avenir Medium" w:cs="Futura Medium"/>
          <w:color w:val="000000"/>
        </w:rPr>
        <w:t>. These are normally used for superficial treatments.</w:t>
      </w:r>
    </w:p>
    <w:p w14:paraId="6A28C7DC" w14:textId="77777777" w:rsidR="00294C11" w:rsidRPr="00EF2A53" w:rsidRDefault="00294C11" w:rsidP="00294C11">
      <w:pPr>
        <w:rPr>
          <w:rFonts w:ascii="Avenir Medium" w:eastAsia="Times New Roman" w:hAnsi="Avenir Medium" w:cs="Futura Medium"/>
          <w:color w:val="000000"/>
        </w:rPr>
      </w:pPr>
    </w:p>
    <w:p w14:paraId="39883EEE" w14:textId="001811FE" w:rsidR="00294C11" w:rsidRPr="00EF2A53" w:rsidRDefault="00294C11" w:rsidP="00A23AB0">
      <w:pPr>
        <w:rPr>
          <w:rFonts w:ascii="Avenir Medium" w:eastAsia="Times New Roman" w:hAnsi="Avenir Medium" w:cs="Futura Medium"/>
          <w:color w:val="000000"/>
        </w:rPr>
      </w:pPr>
    </w:p>
    <w:p w14:paraId="3AE2FB8A" w14:textId="77777777" w:rsidR="00294C11" w:rsidRPr="00EF2A53" w:rsidRDefault="00294C11" w:rsidP="00294C11">
      <w:pPr>
        <w:rPr>
          <w:rFonts w:ascii="Avenir Medium" w:eastAsia="Times New Roman" w:hAnsi="Avenir Medium" w:cs="Futura Medium"/>
          <w:color w:val="000000"/>
        </w:rPr>
      </w:pPr>
    </w:p>
    <w:p w14:paraId="30D8B71F" w14:textId="07BAC2E4"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Kinetic energy released in matter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(KERMA) </w:t>
      </w:r>
    </w:p>
    <w:p w14:paraId="04F5FFE0" w14:textId="77777777" w:rsidR="00294C11" w:rsidRPr="00EF2A53" w:rsidRDefault="00294C11" w:rsidP="00294C11">
      <w:pPr>
        <w:rPr>
          <w:rFonts w:ascii="Avenir Medium" w:eastAsia="Times New Roman" w:hAnsi="Avenir Medium" w:cs="Futura Medium"/>
          <w:color w:val="000000"/>
        </w:rPr>
      </w:pPr>
    </w:p>
    <w:p w14:paraId="6C65DF28" w14:textId="0D913552" w:rsidR="00294C11" w:rsidRPr="00EF2A53" w:rsidRDefault="00294C11" w:rsidP="00A23AB0">
      <w:pPr>
        <w:rPr>
          <w:rFonts w:ascii="Avenir Medium" w:eastAsia="Times New Roman" w:hAnsi="Avenir Medium" w:cs="Futura Medium"/>
          <w:color w:val="000000"/>
        </w:rPr>
      </w:pPr>
    </w:p>
    <w:p w14:paraId="1B2EF6DF" w14:textId="77777777" w:rsidR="00294C11" w:rsidRPr="00EF2A53" w:rsidRDefault="00294C11" w:rsidP="00294C11">
      <w:pPr>
        <w:rPr>
          <w:rFonts w:ascii="Avenir Medium" w:eastAsia="Times New Roman" w:hAnsi="Avenir Medium" w:cs="Futura Medium"/>
          <w:color w:val="000000"/>
        </w:rPr>
      </w:pPr>
    </w:p>
    <w:p w14:paraId="73C18DDE" w14:textId="4F94D7B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Klystron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Equipment that converts kinetic energy to microwave energy in the linear accelerator. Klystrons are high-vacuum devices that use a well-focused pencil electron beam that directs the stream through </w:t>
      </w:r>
      <w:r w:rsidR="00D61A41" w:rsidRPr="00EF2A53">
        <w:rPr>
          <w:rFonts w:ascii="Avenir Medium" w:eastAsia="Times New Roman" w:hAnsi="Avenir Medium" w:cs="Futura Medium"/>
          <w:color w:val="000000"/>
        </w:rPr>
        <w:t>several</w:t>
      </w:r>
      <w:r w:rsidRPr="00EF2A53">
        <w:rPr>
          <w:rFonts w:ascii="Avenir Medium" w:eastAsia="Times New Roman" w:hAnsi="Avenir Medium" w:cs="Futura Medium"/>
          <w:color w:val="000000"/>
        </w:rPr>
        <w:t xml:space="preserve"> microwave cavities, which are tuned at or near operating frequency of the tube. Conversion takes place as a result of the amplified RF input signal, causing the electron beam to form "bunches". These "bunches" give up their energy to the high-level induced RF fields at the output cavity. The simplified signal is extracted from the output cavity through a vacuum window.</w:t>
      </w:r>
    </w:p>
    <w:p w14:paraId="636C7B14" w14:textId="77777777" w:rsidR="00294C11" w:rsidRPr="00EF2A53" w:rsidRDefault="00294C11" w:rsidP="00294C11">
      <w:pPr>
        <w:rPr>
          <w:rFonts w:ascii="Avenir Medium" w:eastAsia="Times New Roman" w:hAnsi="Avenir Medium" w:cs="Futura Medium"/>
          <w:color w:val="000000"/>
        </w:rPr>
      </w:pPr>
    </w:p>
    <w:p w14:paraId="53BA8ACD" w14:textId="109CF434" w:rsidR="00294C11" w:rsidRPr="00EF2A53" w:rsidRDefault="00294C11" w:rsidP="00A23AB0">
      <w:pPr>
        <w:rPr>
          <w:rFonts w:ascii="Avenir Medium" w:eastAsia="Times New Roman" w:hAnsi="Avenir Medium" w:cs="Futura Medium"/>
          <w:color w:val="000000"/>
        </w:rPr>
      </w:pPr>
    </w:p>
    <w:p w14:paraId="366BC0D3" w14:textId="77777777" w:rsidR="00294C11" w:rsidRPr="00EF2A53" w:rsidRDefault="00294C11" w:rsidP="00294C11">
      <w:pPr>
        <w:rPr>
          <w:rFonts w:ascii="Avenir Medium" w:eastAsia="Times New Roman" w:hAnsi="Avenir Medium" w:cs="Futura Medium"/>
          <w:color w:val="000000"/>
        </w:rPr>
      </w:pPr>
    </w:p>
    <w:p w14:paraId="5ED13D23" w14:textId="306EBEA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Linear Accelerator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r w:rsidR="00D61A41" w:rsidRPr="00EF2A53">
        <w:rPr>
          <w:rFonts w:ascii="Avenir Medium" w:eastAsia="Times New Roman" w:hAnsi="Avenir Medium" w:cs="Futura Medium"/>
          <w:color w:val="000000"/>
        </w:rPr>
        <w:t>LINAC</w:t>
      </w:r>
      <w:r w:rsidRPr="00EF2A53">
        <w:rPr>
          <w:rFonts w:ascii="Avenir Medium" w:eastAsia="Times New Roman" w:hAnsi="Avenir Medium" w:cs="Futura Medium"/>
          <w:color w:val="000000"/>
        </w:rPr>
        <w:t>) Machine that produces high energy photons and electrons for patient treatment by accelerating electrons to megavoltage energies.</w:t>
      </w:r>
    </w:p>
    <w:p w14:paraId="1C23436E" w14:textId="77777777" w:rsidR="00294C11" w:rsidRPr="00EF2A53" w:rsidRDefault="00294C11" w:rsidP="00294C11">
      <w:pPr>
        <w:rPr>
          <w:rFonts w:ascii="Avenir Medium" w:eastAsia="Times New Roman" w:hAnsi="Avenir Medium" w:cs="Futura Medium"/>
          <w:color w:val="000000"/>
        </w:rPr>
      </w:pPr>
    </w:p>
    <w:p w14:paraId="0FDE9307" w14:textId="74F3728F" w:rsidR="00294C11" w:rsidRPr="00EF2A53" w:rsidRDefault="00294C11" w:rsidP="00A23AB0">
      <w:pPr>
        <w:rPr>
          <w:rFonts w:ascii="Avenir Medium" w:eastAsia="Times New Roman" w:hAnsi="Avenir Medium" w:cs="Futura Medium"/>
          <w:color w:val="000000"/>
        </w:rPr>
      </w:pPr>
    </w:p>
    <w:p w14:paraId="68BB32A1" w14:textId="77777777" w:rsidR="00294C11" w:rsidRPr="00EF2A53" w:rsidRDefault="00294C11" w:rsidP="00294C11">
      <w:pPr>
        <w:rPr>
          <w:rFonts w:ascii="Avenir Medium" w:eastAsia="Times New Roman" w:hAnsi="Avenir Medium" w:cs="Futura Medium"/>
          <w:color w:val="000000"/>
        </w:rPr>
      </w:pPr>
    </w:p>
    <w:p w14:paraId="70924871" w14:textId="23948E5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Low contrast resolution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ability of an imaging system to distinguish small features from nearby features of similar opacity in an environment of similar opacity.</w:t>
      </w:r>
    </w:p>
    <w:p w14:paraId="36F1FDDA" w14:textId="77777777" w:rsidR="00294C11" w:rsidRPr="00EF2A53" w:rsidRDefault="00294C11" w:rsidP="00294C11">
      <w:pPr>
        <w:rPr>
          <w:rFonts w:ascii="Avenir Medium" w:eastAsia="Times New Roman" w:hAnsi="Avenir Medium" w:cs="Futura Medium"/>
          <w:color w:val="000000"/>
        </w:rPr>
      </w:pPr>
    </w:p>
    <w:p w14:paraId="7CA47620" w14:textId="2B434F70" w:rsidR="00294C11" w:rsidRPr="00EF2A53" w:rsidRDefault="00294C11" w:rsidP="00A23AB0">
      <w:pPr>
        <w:rPr>
          <w:rFonts w:ascii="Avenir Medium" w:eastAsia="Times New Roman" w:hAnsi="Avenir Medium" w:cs="Futura Medium"/>
          <w:color w:val="000000"/>
        </w:rPr>
      </w:pPr>
    </w:p>
    <w:p w14:paraId="4C5492F9" w14:textId="77777777" w:rsidR="00294C11" w:rsidRPr="00EF2A53" w:rsidRDefault="00294C11" w:rsidP="00294C11">
      <w:pPr>
        <w:rPr>
          <w:rFonts w:ascii="Avenir Medium" w:eastAsia="Times New Roman" w:hAnsi="Avenir Medium" w:cs="Futura Medium"/>
          <w:color w:val="000000"/>
        </w:rPr>
      </w:pPr>
    </w:p>
    <w:p w14:paraId="63974348" w14:textId="47748D7C"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lastRenderedPageBreak/>
        <w:t>Magnetron</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Generates microwaves. Energy of microwave may be varied slightly by varying applied voltage, this was used in low energy systems </w:t>
      </w:r>
      <w:r w:rsidR="00D61A41" w:rsidRPr="00EF2A53">
        <w:rPr>
          <w:rFonts w:ascii="Avenir Medium" w:eastAsia="Times New Roman" w:hAnsi="Avenir Medium" w:cs="Futura Medium"/>
          <w:color w:val="000000"/>
        </w:rPr>
        <w:t>to</w:t>
      </w:r>
      <w:r w:rsidRPr="00EF2A53">
        <w:rPr>
          <w:rFonts w:ascii="Avenir Medium" w:eastAsia="Times New Roman" w:hAnsi="Avenir Medium" w:cs="Futura Medium"/>
          <w:color w:val="000000"/>
        </w:rPr>
        <w:t xml:space="preserve"> increase/decrease beam energy. Fine frequency adjustments can be made on tunable models that change the physical thickness of the side cavities.</w:t>
      </w:r>
    </w:p>
    <w:p w14:paraId="3CFCFF6B" w14:textId="77777777" w:rsidR="00294C11" w:rsidRPr="00EF2A53" w:rsidRDefault="00294C11" w:rsidP="00294C11">
      <w:pPr>
        <w:rPr>
          <w:rFonts w:ascii="Avenir Medium" w:eastAsia="Times New Roman" w:hAnsi="Avenir Medium" w:cs="Futura Medium"/>
          <w:color w:val="000000"/>
        </w:rPr>
      </w:pPr>
    </w:p>
    <w:p w14:paraId="50DF72AD" w14:textId="75030EE0" w:rsidR="00294C11" w:rsidRPr="00EF2A53" w:rsidRDefault="00294C11" w:rsidP="00A23AB0">
      <w:pPr>
        <w:rPr>
          <w:rFonts w:ascii="Avenir Medium" w:eastAsia="Times New Roman" w:hAnsi="Avenir Medium" w:cs="Futura Medium"/>
          <w:color w:val="000000"/>
        </w:rPr>
      </w:pPr>
    </w:p>
    <w:p w14:paraId="273F49A4" w14:textId="77777777" w:rsidR="00294C11" w:rsidRPr="00EF2A53" w:rsidRDefault="00294C11" w:rsidP="00294C11">
      <w:pPr>
        <w:rPr>
          <w:rFonts w:ascii="Avenir Medium" w:eastAsia="Times New Roman" w:hAnsi="Avenir Medium" w:cs="Futura Medium"/>
          <w:color w:val="000000"/>
        </w:rPr>
      </w:pPr>
    </w:p>
    <w:p w14:paraId="41F8D68B" w14:textId="5D649B85"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Mammosite</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Applicator for delivering partial breast irradiation using brachytherapy.</w:t>
      </w:r>
    </w:p>
    <w:p w14:paraId="024B74A8" w14:textId="77777777" w:rsidR="00294C11" w:rsidRPr="00EF2A53" w:rsidRDefault="00294C11" w:rsidP="00294C11">
      <w:pPr>
        <w:rPr>
          <w:rFonts w:ascii="Avenir Medium" w:eastAsia="Times New Roman" w:hAnsi="Avenir Medium" w:cs="Futura Medium"/>
          <w:color w:val="000000"/>
        </w:rPr>
      </w:pPr>
    </w:p>
    <w:p w14:paraId="23C70290" w14:textId="770D8D69" w:rsidR="00294C11" w:rsidRPr="00EF2A53" w:rsidRDefault="00294C11" w:rsidP="00A23AB0">
      <w:pPr>
        <w:rPr>
          <w:rFonts w:ascii="Avenir Medium" w:eastAsia="Times New Roman" w:hAnsi="Avenir Medium" w:cs="Futura Medium"/>
          <w:color w:val="000000"/>
        </w:rPr>
      </w:pPr>
    </w:p>
    <w:p w14:paraId="24BA0444" w14:textId="77777777" w:rsidR="00294C11" w:rsidRPr="00EF2A53" w:rsidRDefault="00294C11" w:rsidP="00294C11">
      <w:pPr>
        <w:rPr>
          <w:rFonts w:ascii="Avenir Medium" w:eastAsia="Times New Roman" w:hAnsi="Avenir Medium" w:cs="Futura Medium"/>
          <w:color w:val="000000"/>
        </w:rPr>
      </w:pPr>
    </w:p>
    <w:p w14:paraId="0F4266CB" w14:textId="1FC614F0"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Mantle field</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016E352B" w14:textId="77777777" w:rsidR="00294C11" w:rsidRPr="00EF2A53" w:rsidRDefault="00294C11" w:rsidP="00294C11">
      <w:pPr>
        <w:rPr>
          <w:rFonts w:ascii="Avenir Medium" w:eastAsia="Times New Roman" w:hAnsi="Avenir Medium" w:cs="Futura Medium"/>
          <w:color w:val="000000"/>
        </w:rPr>
      </w:pPr>
    </w:p>
    <w:p w14:paraId="7BFA67AB" w14:textId="6312ECFA" w:rsidR="00294C11" w:rsidRPr="00EF2A53" w:rsidRDefault="00294C11" w:rsidP="00A23AB0">
      <w:pPr>
        <w:rPr>
          <w:rFonts w:ascii="Avenir Medium" w:eastAsia="Times New Roman" w:hAnsi="Avenir Medium" w:cs="Futura Medium"/>
          <w:color w:val="000000"/>
        </w:rPr>
      </w:pPr>
    </w:p>
    <w:p w14:paraId="5067FC0A" w14:textId="77777777" w:rsidR="00294C11" w:rsidRPr="00EF2A53" w:rsidRDefault="00294C11" w:rsidP="00294C11">
      <w:pPr>
        <w:rPr>
          <w:rFonts w:ascii="Avenir Medium" w:eastAsia="Times New Roman" w:hAnsi="Avenir Medium" w:cs="Futura Medium"/>
          <w:color w:val="000000"/>
        </w:rPr>
      </w:pPr>
    </w:p>
    <w:p w14:paraId="30372994" w14:textId="77777777" w:rsidR="00D61A4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MapCHECK</w:t>
      </w:r>
      <w:proofErr w:type="spellEnd"/>
    </w:p>
    <w:p w14:paraId="403CE6D2" w14:textId="4F42E423" w:rsidR="00294C11" w:rsidRPr="00EF2A53" w:rsidRDefault="00294C11" w:rsidP="00D61A41">
      <w:pPr>
        <w:ind w:left="360"/>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(Sun Nuclear Corporation) </w:t>
      </w:r>
    </w:p>
    <w:p w14:paraId="7B6FE24C" w14:textId="77777777" w:rsidR="00294C11" w:rsidRPr="00EF2A53" w:rsidRDefault="00294C11" w:rsidP="00294C11">
      <w:pPr>
        <w:rPr>
          <w:rFonts w:ascii="Avenir Medium" w:eastAsia="Times New Roman" w:hAnsi="Avenir Medium" w:cs="Futura Medium"/>
          <w:color w:val="000000"/>
        </w:rPr>
      </w:pPr>
    </w:p>
    <w:p w14:paraId="0E497FEA" w14:textId="4B0299F4" w:rsidR="00294C11" w:rsidRPr="00EF2A53" w:rsidRDefault="00294C11" w:rsidP="00A23AB0">
      <w:pPr>
        <w:rPr>
          <w:rFonts w:ascii="Avenir Medium" w:eastAsia="Times New Roman" w:hAnsi="Avenir Medium" w:cs="Futura Medium"/>
          <w:color w:val="000000"/>
        </w:rPr>
      </w:pPr>
    </w:p>
    <w:p w14:paraId="34BCE2B0" w14:textId="77777777" w:rsidR="00294C11" w:rsidRPr="00EF2A53" w:rsidRDefault="00294C11" w:rsidP="00294C11">
      <w:pPr>
        <w:rPr>
          <w:rFonts w:ascii="Avenir Medium" w:eastAsia="Times New Roman" w:hAnsi="Avenir Medium" w:cs="Futura Medium"/>
          <w:color w:val="000000"/>
        </w:rPr>
      </w:pPr>
    </w:p>
    <w:p w14:paraId="4D5159FF" w14:textId="503D02B9"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MatriXX</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roofErr w:type="spellStart"/>
      <w:r w:rsidRPr="00EF2A53">
        <w:rPr>
          <w:rFonts w:ascii="Avenir Medium" w:eastAsia="Times New Roman" w:hAnsi="Avenir Medium" w:cs="Futura Medium"/>
          <w:color w:val="000000"/>
        </w:rPr>
        <w:t>iba</w:t>
      </w:r>
      <w:proofErr w:type="spellEnd"/>
      <w:r w:rsidRPr="00EF2A53">
        <w:rPr>
          <w:rFonts w:ascii="Avenir Medium" w:eastAsia="Times New Roman" w:hAnsi="Avenir Medium" w:cs="Futura Medium"/>
          <w:color w:val="000000"/>
        </w:rPr>
        <w:t xml:space="preserve">) </w:t>
      </w:r>
    </w:p>
    <w:p w14:paraId="44F6603B" w14:textId="77777777" w:rsidR="00294C11" w:rsidRPr="00EF2A53" w:rsidRDefault="00294C11" w:rsidP="00294C11">
      <w:pPr>
        <w:rPr>
          <w:rFonts w:ascii="Avenir Medium" w:eastAsia="Times New Roman" w:hAnsi="Avenir Medium" w:cs="Futura Medium"/>
          <w:color w:val="000000"/>
        </w:rPr>
      </w:pPr>
    </w:p>
    <w:p w14:paraId="3AD6940C" w14:textId="4943BE0E" w:rsidR="00294C11" w:rsidRPr="00EF2A53" w:rsidRDefault="00294C11" w:rsidP="00A23AB0">
      <w:pPr>
        <w:rPr>
          <w:rFonts w:ascii="Avenir Medium" w:eastAsia="Times New Roman" w:hAnsi="Avenir Medium" w:cs="Futura Medium"/>
          <w:color w:val="000000"/>
        </w:rPr>
      </w:pPr>
    </w:p>
    <w:p w14:paraId="54FA5751" w14:textId="77777777" w:rsidR="00294C11" w:rsidRPr="00EF2A53" w:rsidRDefault="00294C11" w:rsidP="00294C11">
      <w:pPr>
        <w:rPr>
          <w:rFonts w:ascii="Avenir Medium" w:eastAsia="Times New Roman" w:hAnsi="Avenir Medium" w:cs="Futura Medium"/>
          <w:color w:val="000000"/>
        </w:rPr>
      </w:pPr>
    </w:p>
    <w:p w14:paraId="22F498CB" w14:textId="71D7B387"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Multileaf</w:t>
      </w:r>
      <w:proofErr w:type="spellEnd"/>
      <w:r w:rsidRPr="00EF2A53">
        <w:rPr>
          <w:rFonts w:ascii="Avenir Medium" w:eastAsia="Times New Roman" w:hAnsi="Avenir Medium" w:cs="Futura Medium"/>
          <w:color w:val="000000"/>
        </w:rPr>
        <w:t xml:space="preserve"> Collimator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(MLC) A series of 0.3-1.0 cm wide metal leaves each robotically controlled to shape the radiation beam precisely. &lt;2% leakage. The leaves are either singly focused, </w:t>
      </w:r>
      <w:r w:rsidR="00D61A41" w:rsidRPr="00EF2A53">
        <w:rPr>
          <w:rFonts w:ascii="Avenir Medium" w:eastAsia="Times New Roman" w:hAnsi="Avenir Medium" w:cs="Futura Medium"/>
          <w:color w:val="000000"/>
        </w:rPr>
        <w:t>double</w:t>
      </w:r>
      <w:r w:rsidRPr="00EF2A53">
        <w:rPr>
          <w:rFonts w:ascii="Avenir Medium" w:eastAsia="Times New Roman" w:hAnsi="Avenir Medium" w:cs="Futura Medium"/>
          <w:color w:val="000000"/>
        </w:rPr>
        <w:t xml:space="preserve"> focused, or rounded. Doubly focused </w:t>
      </w:r>
      <w:r w:rsidR="00D61A41" w:rsidRPr="00EF2A53">
        <w:rPr>
          <w:rFonts w:ascii="Avenir Medium" w:eastAsia="Times New Roman" w:hAnsi="Avenir Medium" w:cs="Futura Medium"/>
          <w:color w:val="000000"/>
        </w:rPr>
        <w:t>MLCs</w:t>
      </w:r>
      <w:r w:rsidRPr="00EF2A53">
        <w:rPr>
          <w:rFonts w:ascii="Avenir Medium" w:eastAsia="Times New Roman" w:hAnsi="Avenir Medium" w:cs="Futura Medium"/>
          <w:color w:val="000000"/>
        </w:rPr>
        <w:t xml:space="preserve"> are curved to match beam divergence.</w:t>
      </w:r>
    </w:p>
    <w:p w14:paraId="1C965979" w14:textId="77777777" w:rsidR="00294C11" w:rsidRPr="00EF2A53" w:rsidRDefault="00294C11" w:rsidP="00294C11">
      <w:pPr>
        <w:rPr>
          <w:rFonts w:ascii="Avenir Medium" w:eastAsia="Times New Roman" w:hAnsi="Avenir Medium" w:cs="Futura Medium"/>
          <w:color w:val="000000"/>
        </w:rPr>
      </w:pPr>
    </w:p>
    <w:p w14:paraId="4EF33380" w14:textId="709C2950" w:rsidR="00294C11" w:rsidRPr="00EF2A53" w:rsidRDefault="00294C11" w:rsidP="00A23AB0">
      <w:pPr>
        <w:rPr>
          <w:rFonts w:ascii="Avenir Medium" w:eastAsia="Times New Roman" w:hAnsi="Avenir Medium" w:cs="Futura Medium"/>
          <w:color w:val="000000"/>
        </w:rPr>
      </w:pPr>
    </w:p>
    <w:p w14:paraId="630B8659" w14:textId="77777777" w:rsidR="00294C11" w:rsidRPr="00EF2A53" w:rsidRDefault="00294C11" w:rsidP="00294C11">
      <w:pPr>
        <w:rPr>
          <w:rFonts w:ascii="Avenir Medium" w:eastAsia="Times New Roman" w:hAnsi="Avenir Medium" w:cs="Futura Medium"/>
          <w:color w:val="000000"/>
        </w:rPr>
      </w:pPr>
    </w:p>
    <w:p w14:paraId="4C2DDDCC" w14:textId="075A92E6"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Monitor Chamber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Monitor chambers are located following the flattening filter. Used in several of the LINACs feedback systems to monitor and correct for dose </w:t>
      </w:r>
      <w:r w:rsidRPr="00EF2A53">
        <w:rPr>
          <w:rFonts w:ascii="Avenir Medium" w:eastAsia="Times New Roman" w:hAnsi="Avenir Medium" w:cs="Futura Medium"/>
          <w:color w:val="000000"/>
        </w:rPr>
        <w:lastRenderedPageBreak/>
        <w:t xml:space="preserve">rate, symmetry, and total dose delivered. The physicist is responsible for setting the dose calibration of the monitor chamber (ex. 1 monitor unit = 1cGy/MU at </w:t>
      </w:r>
      <w:proofErr w:type="spellStart"/>
      <w:r w:rsidRPr="00EF2A53">
        <w:rPr>
          <w:rFonts w:ascii="Avenir Medium" w:eastAsia="Times New Roman" w:hAnsi="Avenir Medium" w:cs="Futura Medium"/>
          <w:color w:val="000000"/>
        </w:rPr>
        <w:t>dmax</w:t>
      </w:r>
      <w:proofErr w:type="spellEnd"/>
      <w:r w:rsidRPr="00EF2A53">
        <w:rPr>
          <w:rFonts w:ascii="Avenir Medium" w:eastAsia="Times New Roman" w:hAnsi="Avenir Medium" w:cs="Futura Medium"/>
          <w:color w:val="000000"/>
        </w:rPr>
        <w:t xml:space="preserve"> on CAX 100SSD setup.</w:t>
      </w:r>
    </w:p>
    <w:p w14:paraId="16A2B04E" w14:textId="77777777" w:rsidR="00294C11" w:rsidRPr="00EF2A53" w:rsidRDefault="00294C11" w:rsidP="00294C11">
      <w:pPr>
        <w:rPr>
          <w:rFonts w:ascii="Avenir Medium" w:eastAsia="Times New Roman" w:hAnsi="Avenir Medium" w:cs="Futura Medium"/>
          <w:color w:val="000000"/>
        </w:rPr>
      </w:pPr>
    </w:p>
    <w:p w14:paraId="7A5267F7" w14:textId="73D98509" w:rsidR="00294C11" w:rsidRPr="00EF2A53" w:rsidRDefault="00294C11" w:rsidP="00A23AB0">
      <w:pPr>
        <w:rPr>
          <w:rFonts w:ascii="Avenir Medium" w:eastAsia="Times New Roman" w:hAnsi="Avenir Medium" w:cs="Futura Medium"/>
          <w:color w:val="000000"/>
        </w:rPr>
      </w:pPr>
    </w:p>
    <w:p w14:paraId="466B6172" w14:textId="77777777" w:rsidR="00294C11" w:rsidRPr="00EF2A53" w:rsidRDefault="00294C11" w:rsidP="00294C11">
      <w:pPr>
        <w:rPr>
          <w:rFonts w:ascii="Avenir Medium" w:eastAsia="Times New Roman" w:hAnsi="Avenir Medium" w:cs="Futura Medium"/>
          <w:color w:val="000000"/>
        </w:rPr>
      </w:pPr>
    </w:p>
    <w:p w14:paraId="20862FDA" w14:textId="7B0F325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MOSAIQ</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proofErr w:type="spellStart"/>
      <w:r w:rsidRPr="00EF2A53">
        <w:rPr>
          <w:rFonts w:ascii="Avenir Medium" w:eastAsia="Times New Roman" w:hAnsi="Avenir Medium" w:cs="Futura Medium"/>
          <w:color w:val="000000"/>
        </w:rPr>
        <w:t>Impac</w:t>
      </w:r>
      <w:proofErr w:type="spellEnd"/>
      <w:r w:rsidRPr="00EF2A53">
        <w:rPr>
          <w:rFonts w:ascii="Avenir Medium" w:eastAsia="Times New Roman" w:hAnsi="Avenir Medium" w:cs="Futura Medium"/>
          <w:color w:val="000000"/>
        </w:rPr>
        <w:t xml:space="preserve"> Medical Systems, Inc.) An integrated software package that contains radiation oncology billing, schedules, record and verify for linear accelerators, prescriptions, documentation, etc.</w:t>
      </w:r>
    </w:p>
    <w:p w14:paraId="56E68514" w14:textId="77777777" w:rsidR="00294C11" w:rsidRPr="00EF2A53" w:rsidRDefault="00294C11" w:rsidP="00294C11">
      <w:pPr>
        <w:rPr>
          <w:rFonts w:ascii="Avenir Medium" w:eastAsia="Times New Roman" w:hAnsi="Avenir Medium" w:cs="Futura Medium"/>
          <w:color w:val="000000"/>
        </w:rPr>
      </w:pPr>
    </w:p>
    <w:p w14:paraId="648C23A9" w14:textId="5996C97E" w:rsidR="00294C11" w:rsidRPr="00EF2A53" w:rsidRDefault="00294C11" w:rsidP="00A23AB0">
      <w:pPr>
        <w:rPr>
          <w:rFonts w:ascii="Avenir Medium" w:eastAsia="Times New Roman" w:hAnsi="Avenir Medium" w:cs="Futura Medium"/>
          <w:color w:val="000000"/>
        </w:rPr>
      </w:pPr>
    </w:p>
    <w:p w14:paraId="6F40EA9A" w14:textId="77777777" w:rsidR="00294C11" w:rsidRPr="00EF2A53" w:rsidRDefault="00294C11" w:rsidP="00294C11">
      <w:pPr>
        <w:rPr>
          <w:rFonts w:ascii="Avenir Medium" w:eastAsia="Times New Roman" w:hAnsi="Avenir Medium" w:cs="Futura Medium"/>
          <w:color w:val="000000"/>
        </w:rPr>
      </w:pPr>
    </w:p>
    <w:p w14:paraId="2874F87A" w14:textId="110BD80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MVCT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Computed tomography acquired using a beam of megavoltage energy.</w:t>
      </w:r>
    </w:p>
    <w:p w14:paraId="2A6D34C4" w14:textId="77777777" w:rsidR="00294C11" w:rsidRPr="00EF2A53" w:rsidRDefault="00294C11" w:rsidP="00294C11">
      <w:pPr>
        <w:rPr>
          <w:rFonts w:ascii="Avenir Medium" w:eastAsia="Times New Roman" w:hAnsi="Avenir Medium" w:cs="Futura Medium"/>
          <w:color w:val="000000"/>
        </w:rPr>
      </w:pPr>
    </w:p>
    <w:p w14:paraId="3A8E11E1" w14:textId="4D108EE1" w:rsidR="00294C11" w:rsidRPr="00EF2A53" w:rsidRDefault="00294C11" w:rsidP="00A23AB0">
      <w:pPr>
        <w:rPr>
          <w:rFonts w:ascii="Avenir Medium" w:eastAsia="Times New Roman" w:hAnsi="Avenir Medium" w:cs="Futura Medium"/>
          <w:color w:val="000000"/>
        </w:rPr>
      </w:pPr>
    </w:p>
    <w:p w14:paraId="7750B3EF" w14:textId="77777777" w:rsidR="00294C11" w:rsidRPr="00EF2A53" w:rsidRDefault="00294C11" w:rsidP="00294C11">
      <w:pPr>
        <w:rPr>
          <w:rFonts w:ascii="Avenir Medium" w:eastAsia="Times New Roman" w:hAnsi="Avenir Medium" w:cs="Futura Medium"/>
          <w:color w:val="000000"/>
        </w:rPr>
      </w:pPr>
    </w:p>
    <w:p w14:paraId="6E13D7CD" w14:textId="6D2BF54D"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nanoDot</w:t>
      </w:r>
      <w:proofErr w:type="spellEnd"/>
      <w:r w:rsidRPr="00EF2A53">
        <w:rPr>
          <w:rFonts w:ascii="Avenir Medium" w:eastAsia="Times New Roman" w:hAnsi="Avenir Medium" w:cs="Futura Medium"/>
          <w:color w:val="000000"/>
        </w:rPr>
        <w:t xml:space="preserve"> OSLD</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see OSLD</w:t>
      </w:r>
    </w:p>
    <w:p w14:paraId="0A4AB69B" w14:textId="77777777" w:rsidR="00294C11" w:rsidRPr="00EF2A53" w:rsidRDefault="00294C11" w:rsidP="00294C11">
      <w:pPr>
        <w:rPr>
          <w:rFonts w:ascii="Avenir Medium" w:eastAsia="Times New Roman" w:hAnsi="Avenir Medium" w:cs="Futura Medium"/>
          <w:color w:val="000000"/>
        </w:rPr>
      </w:pPr>
    </w:p>
    <w:p w14:paraId="6F4C17C5" w14:textId="10667614" w:rsidR="00294C11" w:rsidRPr="00EF2A53" w:rsidRDefault="00294C11" w:rsidP="00A23AB0">
      <w:pPr>
        <w:rPr>
          <w:rFonts w:ascii="Avenir Medium" w:eastAsia="Times New Roman" w:hAnsi="Avenir Medium" w:cs="Futura Medium"/>
          <w:color w:val="000000"/>
        </w:rPr>
      </w:pPr>
    </w:p>
    <w:p w14:paraId="5538DB00" w14:textId="77777777" w:rsidR="00294C11" w:rsidRPr="00EF2A53" w:rsidRDefault="00294C11" w:rsidP="00294C11">
      <w:pPr>
        <w:rPr>
          <w:rFonts w:ascii="Avenir Medium" w:eastAsia="Times New Roman" w:hAnsi="Avenir Medium" w:cs="Futura Medium"/>
          <w:color w:val="000000"/>
        </w:rPr>
      </w:pPr>
    </w:p>
    <w:p w14:paraId="0136615A" w14:textId="0E6C4278"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On-board imaging</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(OBI) </w:t>
      </w:r>
      <w:proofErr w:type="spellStart"/>
      <w:r w:rsidRPr="00EF2A53">
        <w:rPr>
          <w:rFonts w:ascii="Avenir Medium" w:eastAsia="Times New Roman" w:hAnsi="Avenir Medium" w:cs="Futura Medium"/>
          <w:color w:val="000000"/>
        </w:rPr>
        <w:t>Kilvoltage</w:t>
      </w:r>
      <w:proofErr w:type="spellEnd"/>
      <w:r w:rsidRPr="00EF2A53">
        <w:rPr>
          <w:rFonts w:ascii="Avenir Medium" w:eastAsia="Times New Roman" w:hAnsi="Avenir Medium" w:cs="Futura Medium"/>
          <w:color w:val="000000"/>
        </w:rPr>
        <w:t xml:space="preserve"> x-ray source and detector pair added on a linear accelerator.</w:t>
      </w:r>
    </w:p>
    <w:p w14:paraId="1E415EB6" w14:textId="77777777" w:rsidR="00294C11" w:rsidRPr="00EF2A53" w:rsidRDefault="00294C11" w:rsidP="00294C11">
      <w:pPr>
        <w:rPr>
          <w:rFonts w:ascii="Avenir Medium" w:eastAsia="Times New Roman" w:hAnsi="Avenir Medium" w:cs="Futura Medium"/>
          <w:color w:val="000000"/>
        </w:rPr>
      </w:pPr>
    </w:p>
    <w:p w14:paraId="4CDB3B9E" w14:textId="579F6F3E" w:rsidR="00294C11" w:rsidRPr="00EF2A53" w:rsidRDefault="00294C11" w:rsidP="00A23AB0">
      <w:pPr>
        <w:rPr>
          <w:rFonts w:ascii="Avenir Medium" w:eastAsia="Times New Roman" w:hAnsi="Avenir Medium" w:cs="Futura Medium"/>
          <w:color w:val="000000"/>
        </w:rPr>
      </w:pPr>
    </w:p>
    <w:p w14:paraId="118AF707" w14:textId="77777777" w:rsidR="00294C11" w:rsidRPr="00EF2A53" w:rsidRDefault="00294C11" w:rsidP="00294C11">
      <w:pPr>
        <w:rPr>
          <w:rFonts w:ascii="Avenir Medium" w:eastAsia="Times New Roman" w:hAnsi="Avenir Medium" w:cs="Futura Medium"/>
          <w:color w:val="000000"/>
        </w:rPr>
      </w:pPr>
    </w:p>
    <w:p w14:paraId="1B338270" w14:textId="6A3E9D9A"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Optically Stimulated Luminescence Dosimeter</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(OSLD) Dose is recorded by a material that is read by a LASER. The LASER stimulates the emission of photons relating to the total dose recorded. The </w:t>
      </w:r>
      <w:proofErr w:type="spellStart"/>
      <w:r w:rsidRPr="00EF2A53">
        <w:rPr>
          <w:rFonts w:ascii="Avenir Medium" w:eastAsia="Times New Roman" w:hAnsi="Avenir Medium" w:cs="Futura Medium"/>
          <w:color w:val="000000"/>
        </w:rPr>
        <w:t>benifit</w:t>
      </w:r>
      <w:proofErr w:type="spellEnd"/>
      <w:r w:rsidRPr="00EF2A53">
        <w:rPr>
          <w:rFonts w:ascii="Avenir Medium" w:eastAsia="Times New Roman" w:hAnsi="Avenir Medium" w:cs="Futura Medium"/>
          <w:color w:val="000000"/>
        </w:rPr>
        <w:t xml:space="preserve"> is that only part of the chip is read at a time, one can re-read the same chip many times.</w:t>
      </w:r>
    </w:p>
    <w:p w14:paraId="221FD3B0" w14:textId="77777777" w:rsidR="00294C11" w:rsidRPr="00EF2A53" w:rsidRDefault="00294C11" w:rsidP="00294C11">
      <w:pPr>
        <w:rPr>
          <w:rFonts w:ascii="Avenir Medium" w:eastAsia="Times New Roman" w:hAnsi="Avenir Medium" w:cs="Futura Medium"/>
          <w:color w:val="000000"/>
        </w:rPr>
      </w:pPr>
    </w:p>
    <w:p w14:paraId="3A08C7FA" w14:textId="0D03C372" w:rsidR="00294C11" w:rsidRPr="00EF2A53" w:rsidRDefault="00294C11" w:rsidP="00A23AB0">
      <w:pPr>
        <w:rPr>
          <w:rFonts w:ascii="Avenir Medium" w:eastAsia="Times New Roman" w:hAnsi="Avenir Medium" w:cs="Futura Medium"/>
          <w:color w:val="000000"/>
        </w:rPr>
      </w:pPr>
    </w:p>
    <w:p w14:paraId="7DEC8EC5" w14:textId="77777777" w:rsidR="00294C11" w:rsidRPr="00EF2A53" w:rsidRDefault="00294C11" w:rsidP="00294C11">
      <w:pPr>
        <w:rPr>
          <w:rFonts w:ascii="Avenir Medium" w:eastAsia="Times New Roman" w:hAnsi="Avenir Medium" w:cs="Futura Medium"/>
          <w:color w:val="000000"/>
        </w:rPr>
      </w:pPr>
    </w:p>
    <w:p w14:paraId="772E0A4F" w14:textId="7F311CF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Palliative Radiation 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course of radiation therapy in which the objective is not cure of the </w:t>
      </w:r>
      <w:r w:rsidRPr="00EF2A53">
        <w:rPr>
          <w:rFonts w:ascii="Avenir Medium" w:eastAsia="Times New Roman" w:hAnsi="Avenir Medium" w:cs="Futura Medium"/>
          <w:color w:val="000000"/>
        </w:rPr>
        <w:lastRenderedPageBreak/>
        <w:t>disease, but rather alleviation of symptoms with the goal of improving "quality of life".</w:t>
      </w:r>
    </w:p>
    <w:p w14:paraId="3C4E6486" w14:textId="77777777" w:rsidR="00294C11" w:rsidRPr="00EF2A53" w:rsidRDefault="00294C11" w:rsidP="00294C11">
      <w:pPr>
        <w:rPr>
          <w:rFonts w:ascii="Avenir Medium" w:eastAsia="Times New Roman" w:hAnsi="Avenir Medium" w:cs="Futura Medium"/>
          <w:color w:val="000000"/>
        </w:rPr>
      </w:pPr>
    </w:p>
    <w:p w14:paraId="26732AD8" w14:textId="5B654D77" w:rsidR="00294C11" w:rsidRPr="00EF2A53" w:rsidRDefault="00294C11" w:rsidP="00A23AB0">
      <w:pPr>
        <w:rPr>
          <w:rFonts w:ascii="Avenir Medium" w:eastAsia="Times New Roman" w:hAnsi="Avenir Medium" w:cs="Futura Medium"/>
          <w:color w:val="000000"/>
        </w:rPr>
      </w:pPr>
    </w:p>
    <w:p w14:paraId="2B3F62DB" w14:textId="77777777" w:rsidR="00294C11" w:rsidRPr="00EF2A53" w:rsidRDefault="00294C11" w:rsidP="00294C11">
      <w:pPr>
        <w:rPr>
          <w:rFonts w:ascii="Avenir Medium" w:eastAsia="Times New Roman" w:hAnsi="Avenir Medium" w:cs="Futura Medium"/>
          <w:color w:val="000000"/>
        </w:rPr>
      </w:pPr>
    </w:p>
    <w:p w14:paraId="72203B6F" w14:textId="77777777" w:rsidR="00D61A4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Phantom </w:t>
      </w:r>
    </w:p>
    <w:p w14:paraId="39C042DA" w14:textId="75E52097" w:rsidR="00294C11" w:rsidRPr="00EF2A53" w:rsidRDefault="00294C11" w:rsidP="00D61A41">
      <w:pPr>
        <w:ind w:left="360"/>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A non-living device used as a substitute for a living </w:t>
      </w:r>
      <w:r w:rsidR="00D61A41" w:rsidRPr="00EF2A53">
        <w:rPr>
          <w:rFonts w:ascii="Avenir Medium" w:eastAsia="Times New Roman" w:hAnsi="Avenir Medium" w:cs="Futura Medium"/>
          <w:color w:val="000000"/>
        </w:rPr>
        <w:t>organism</w:t>
      </w:r>
    </w:p>
    <w:p w14:paraId="1FD17020" w14:textId="77777777" w:rsidR="00294C11" w:rsidRPr="00EF2A53" w:rsidRDefault="00294C11" w:rsidP="00294C11">
      <w:pPr>
        <w:rPr>
          <w:rFonts w:ascii="Avenir Medium" w:eastAsia="Times New Roman" w:hAnsi="Avenir Medium" w:cs="Futura Medium"/>
          <w:color w:val="000000"/>
        </w:rPr>
      </w:pPr>
    </w:p>
    <w:p w14:paraId="40C747AD" w14:textId="05F5A529" w:rsidR="00294C11" w:rsidRPr="00EF2A53" w:rsidRDefault="00294C11" w:rsidP="00A23AB0">
      <w:pPr>
        <w:rPr>
          <w:rFonts w:ascii="Avenir Medium" w:eastAsia="Times New Roman" w:hAnsi="Avenir Medium" w:cs="Futura Medium"/>
          <w:color w:val="000000"/>
        </w:rPr>
      </w:pPr>
    </w:p>
    <w:p w14:paraId="38159FB3" w14:textId="77777777" w:rsidR="00294C11" w:rsidRPr="00EF2A53" w:rsidRDefault="00294C11" w:rsidP="00294C11">
      <w:pPr>
        <w:rPr>
          <w:rFonts w:ascii="Avenir Medium" w:eastAsia="Times New Roman" w:hAnsi="Avenir Medium" w:cs="Futura Medium"/>
          <w:color w:val="000000"/>
        </w:rPr>
      </w:pPr>
    </w:p>
    <w:p w14:paraId="309C666D" w14:textId="3E2D1E7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Photons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The radiation used to treat most patients, 6 MV and 18 MV energies most common, 6 MV = 100% </w:t>
      </w:r>
      <w:proofErr w:type="gramStart"/>
      <w:r w:rsidRPr="00EF2A53">
        <w:rPr>
          <w:rFonts w:ascii="Avenir Medium" w:eastAsia="Times New Roman" w:hAnsi="Avenir Medium" w:cs="Futura Medium"/>
          <w:color w:val="000000"/>
        </w:rPr>
        <w:t>dose</w:t>
      </w:r>
      <w:proofErr w:type="gramEnd"/>
      <w:r w:rsidRPr="00EF2A53">
        <w:rPr>
          <w:rFonts w:ascii="Avenir Medium" w:eastAsia="Times New Roman" w:hAnsi="Avenir Medium" w:cs="Futura Medium"/>
          <w:color w:val="000000"/>
        </w:rPr>
        <w:t xml:space="preserve"> at 1.5 cm, 66% at 10 cm, 23 MV = 3.3 cm </w:t>
      </w:r>
      <w:proofErr w:type="spellStart"/>
      <w:r w:rsidRPr="00EF2A53">
        <w:rPr>
          <w:rFonts w:ascii="Avenir Medium" w:eastAsia="Times New Roman" w:hAnsi="Avenir Medium" w:cs="Futura Medium"/>
          <w:color w:val="000000"/>
        </w:rPr>
        <w:t>dmax</w:t>
      </w:r>
      <w:proofErr w:type="spellEnd"/>
      <w:r w:rsidRPr="00EF2A53">
        <w:rPr>
          <w:rFonts w:ascii="Avenir Medium" w:eastAsia="Times New Roman" w:hAnsi="Avenir Medium" w:cs="Futura Medium"/>
          <w:color w:val="000000"/>
        </w:rPr>
        <w:t xml:space="preserve"> and 80% at 10 cm</w:t>
      </w:r>
    </w:p>
    <w:p w14:paraId="7B12399D" w14:textId="77777777" w:rsidR="00294C11" w:rsidRPr="00EF2A53" w:rsidRDefault="00294C11" w:rsidP="00294C11">
      <w:pPr>
        <w:rPr>
          <w:rFonts w:ascii="Avenir Medium" w:eastAsia="Times New Roman" w:hAnsi="Avenir Medium" w:cs="Futura Medium"/>
          <w:color w:val="000000"/>
        </w:rPr>
      </w:pPr>
    </w:p>
    <w:p w14:paraId="053929F5" w14:textId="5E183130" w:rsidR="00294C11" w:rsidRPr="00EF2A53" w:rsidRDefault="00294C11" w:rsidP="00A23AB0">
      <w:pPr>
        <w:rPr>
          <w:rFonts w:ascii="Avenir Medium" w:eastAsia="Times New Roman" w:hAnsi="Avenir Medium" w:cs="Futura Medium"/>
          <w:color w:val="000000"/>
        </w:rPr>
      </w:pPr>
    </w:p>
    <w:p w14:paraId="7D0B6176" w14:textId="77777777" w:rsidR="00294C11" w:rsidRPr="00EF2A53" w:rsidRDefault="00294C11" w:rsidP="00294C11">
      <w:pPr>
        <w:rPr>
          <w:rFonts w:ascii="Avenir Medium" w:eastAsia="Times New Roman" w:hAnsi="Avenir Medium" w:cs="Futura Medium"/>
          <w:color w:val="000000"/>
        </w:rPr>
      </w:pPr>
    </w:p>
    <w:p w14:paraId="38A6D451" w14:textId="63F7BE4F"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Pinnacle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(Philips Medical Systems) A treatment planning system for conventional and Varian IMRT treatments. It can perform conventional, dynamic conformal arc, IMRT, and brachytherapy plans.</w:t>
      </w:r>
    </w:p>
    <w:p w14:paraId="732C095B" w14:textId="77777777" w:rsidR="00294C11" w:rsidRPr="00EF2A53" w:rsidRDefault="00294C11" w:rsidP="00294C11">
      <w:pPr>
        <w:rPr>
          <w:rFonts w:ascii="Avenir Medium" w:eastAsia="Times New Roman" w:hAnsi="Avenir Medium" w:cs="Futura Medium"/>
          <w:color w:val="000000"/>
        </w:rPr>
      </w:pPr>
    </w:p>
    <w:p w14:paraId="7B6FD168" w14:textId="36A8B36A" w:rsidR="00294C11" w:rsidRPr="00EF2A53" w:rsidRDefault="00294C11" w:rsidP="00A23AB0">
      <w:pPr>
        <w:rPr>
          <w:rFonts w:ascii="Avenir Medium" w:eastAsia="Times New Roman" w:hAnsi="Avenir Medium" w:cs="Futura Medium"/>
          <w:color w:val="000000"/>
        </w:rPr>
      </w:pPr>
    </w:p>
    <w:p w14:paraId="0BC16B9C" w14:textId="77777777" w:rsidR="00294C11" w:rsidRPr="00EF2A53" w:rsidRDefault="00294C11" w:rsidP="00294C11">
      <w:pPr>
        <w:rPr>
          <w:rFonts w:ascii="Avenir Medium" w:eastAsia="Times New Roman" w:hAnsi="Avenir Medium" w:cs="Futura Medium"/>
          <w:color w:val="000000"/>
        </w:rPr>
      </w:pPr>
    </w:p>
    <w:p w14:paraId="1649F7A5" w14:textId="324CC42D"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Plesiotherapy</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Treatment technique in which the radiation source is placed in contact with the patient's surface.</w:t>
      </w:r>
    </w:p>
    <w:p w14:paraId="2EAE42B8" w14:textId="77777777" w:rsidR="00294C11" w:rsidRPr="00EF2A53" w:rsidRDefault="00294C11" w:rsidP="00294C11">
      <w:pPr>
        <w:rPr>
          <w:rFonts w:ascii="Avenir Medium" w:eastAsia="Times New Roman" w:hAnsi="Avenir Medium" w:cs="Futura Medium"/>
          <w:color w:val="000000"/>
        </w:rPr>
      </w:pPr>
    </w:p>
    <w:p w14:paraId="6E425526" w14:textId="3BA683A9" w:rsidR="00294C11" w:rsidRPr="00EF2A53" w:rsidRDefault="00294C11" w:rsidP="00A23AB0">
      <w:pPr>
        <w:rPr>
          <w:rFonts w:ascii="Avenir Medium" w:eastAsia="Times New Roman" w:hAnsi="Avenir Medium" w:cs="Futura Medium"/>
          <w:color w:val="000000"/>
        </w:rPr>
      </w:pPr>
    </w:p>
    <w:p w14:paraId="01C97783" w14:textId="77777777" w:rsidR="00294C11" w:rsidRPr="00EF2A53" w:rsidRDefault="00294C11" w:rsidP="00294C11">
      <w:pPr>
        <w:rPr>
          <w:rFonts w:ascii="Avenir Medium" w:eastAsia="Times New Roman" w:hAnsi="Avenir Medium" w:cs="Futura Medium"/>
          <w:color w:val="000000"/>
        </w:rPr>
      </w:pPr>
    </w:p>
    <w:p w14:paraId="28FA94DD" w14:textId="58EDDBBC"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RadCalc</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w:t>
      </w:r>
      <w:proofErr w:type="spellStart"/>
      <w:r w:rsidRPr="00EF2A53">
        <w:rPr>
          <w:rFonts w:ascii="Avenir Medium" w:eastAsia="Times New Roman" w:hAnsi="Avenir Medium" w:cs="Futura Medium"/>
          <w:color w:val="000000"/>
        </w:rPr>
        <w:t>LifeLine</w:t>
      </w:r>
      <w:proofErr w:type="spellEnd"/>
      <w:r w:rsidRPr="00EF2A53">
        <w:rPr>
          <w:rFonts w:ascii="Avenir Medium" w:eastAsia="Times New Roman" w:hAnsi="Avenir Medium" w:cs="Futura Medium"/>
          <w:color w:val="000000"/>
        </w:rPr>
        <w:t xml:space="preserve"> Software, Inc.) Software that performs simplified MU calculations to double check MUs generated by treatment planning systems.</w:t>
      </w:r>
    </w:p>
    <w:p w14:paraId="302DA593" w14:textId="77777777" w:rsidR="00294C11" w:rsidRPr="00EF2A53" w:rsidRDefault="00294C11" w:rsidP="00294C11">
      <w:pPr>
        <w:rPr>
          <w:rFonts w:ascii="Avenir Medium" w:eastAsia="Times New Roman" w:hAnsi="Avenir Medium" w:cs="Futura Medium"/>
          <w:color w:val="000000"/>
        </w:rPr>
      </w:pPr>
    </w:p>
    <w:p w14:paraId="6235C73A" w14:textId="23415881" w:rsidR="00294C11" w:rsidRPr="00EF2A53" w:rsidRDefault="00294C11" w:rsidP="00A23AB0">
      <w:pPr>
        <w:rPr>
          <w:rFonts w:ascii="Avenir Medium" w:eastAsia="Times New Roman" w:hAnsi="Avenir Medium" w:cs="Futura Medium"/>
          <w:color w:val="000000"/>
        </w:rPr>
      </w:pPr>
    </w:p>
    <w:p w14:paraId="4428D935" w14:textId="77777777" w:rsidR="00294C11" w:rsidRPr="00EF2A53" w:rsidRDefault="00294C11" w:rsidP="00294C11">
      <w:pPr>
        <w:rPr>
          <w:rFonts w:ascii="Avenir Medium" w:eastAsia="Times New Roman" w:hAnsi="Avenir Medium" w:cs="Futura Medium"/>
          <w:color w:val="000000"/>
        </w:rPr>
      </w:pPr>
    </w:p>
    <w:p w14:paraId="6E2197A0" w14:textId="381397D6"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RapidArc</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Varian's (www.varian.com) implementation of IMAT.</w:t>
      </w:r>
    </w:p>
    <w:p w14:paraId="19C2B902" w14:textId="77777777" w:rsidR="00294C11" w:rsidRPr="00EF2A53" w:rsidRDefault="00294C11" w:rsidP="00294C11">
      <w:pPr>
        <w:rPr>
          <w:rFonts w:ascii="Avenir Medium" w:eastAsia="Times New Roman" w:hAnsi="Avenir Medium" w:cs="Futura Medium"/>
          <w:color w:val="000000"/>
        </w:rPr>
      </w:pPr>
    </w:p>
    <w:p w14:paraId="5E403A25" w14:textId="4F65EAE9" w:rsidR="00294C11" w:rsidRPr="00EF2A53" w:rsidRDefault="00294C11" w:rsidP="00A23AB0">
      <w:pPr>
        <w:rPr>
          <w:rFonts w:ascii="Avenir Medium" w:eastAsia="Times New Roman" w:hAnsi="Avenir Medium" w:cs="Futura Medium"/>
          <w:color w:val="000000"/>
        </w:rPr>
      </w:pPr>
    </w:p>
    <w:p w14:paraId="61039506" w14:textId="77777777" w:rsidR="00294C11" w:rsidRPr="00EF2A53" w:rsidRDefault="00294C11" w:rsidP="00294C11">
      <w:pPr>
        <w:rPr>
          <w:rFonts w:ascii="Avenir Medium" w:eastAsia="Times New Roman" w:hAnsi="Avenir Medium" w:cs="Futura Medium"/>
          <w:color w:val="000000"/>
        </w:rPr>
      </w:pPr>
    </w:p>
    <w:p w14:paraId="6179037C" w14:textId="62B4ACB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Source to Axis Distance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SAD For </w:t>
      </w:r>
      <w:proofErr w:type="spellStart"/>
      <w:r w:rsidRPr="00EF2A53">
        <w:rPr>
          <w:rFonts w:ascii="Avenir Medium" w:eastAsia="Times New Roman" w:hAnsi="Avenir Medium" w:cs="Futura Medium"/>
          <w:color w:val="000000"/>
        </w:rPr>
        <w:t>isocentric</w:t>
      </w:r>
      <w:proofErr w:type="spellEnd"/>
      <w:r w:rsidRPr="00EF2A53">
        <w:rPr>
          <w:rFonts w:ascii="Avenir Medium" w:eastAsia="Times New Roman" w:hAnsi="Avenir Medium" w:cs="Futura Medium"/>
          <w:color w:val="000000"/>
        </w:rPr>
        <w:t xml:space="preserve"> machines. The distance from the source or focus to the axis of rotation of the gantry. It is 100 cm for most </w:t>
      </w:r>
      <w:proofErr w:type="spellStart"/>
      <w:r w:rsidRPr="00EF2A53">
        <w:rPr>
          <w:rFonts w:ascii="Avenir Medium" w:eastAsia="Times New Roman" w:hAnsi="Avenir Medium" w:cs="Futura Medium"/>
          <w:color w:val="000000"/>
        </w:rPr>
        <w:t>linacs</w:t>
      </w:r>
      <w:proofErr w:type="spellEnd"/>
      <w:r w:rsidRPr="00EF2A53">
        <w:rPr>
          <w:rFonts w:ascii="Avenir Medium" w:eastAsia="Times New Roman" w:hAnsi="Avenir Medium" w:cs="Futura Medium"/>
          <w:color w:val="000000"/>
        </w:rPr>
        <w:t xml:space="preserve"> and 80 cm for most cobalt units. There are also 80 cm </w:t>
      </w:r>
      <w:proofErr w:type="spellStart"/>
      <w:r w:rsidRPr="00EF2A53">
        <w:rPr>
          <w:rFonts w:ascii="Avenir Medium" w:eastAsia="Times New Roman" w:hAnsi="Avenir Medium" w:cs="Futura Medium"/>
          <w:color w:val="000000"/>
        </w:rPr>
        <w:t>linacs</w:t>
      </w:r>
      <w:proofErr w:type="spellEnd"/>
      <w:r w:rsidRPr="00EF2A53">
        <w:rPr>
          <w:rFonts w:ascii="Avenir Medium" w:eastAsia="Times New Roman" w:hAnsi="Avenir Medium" w:cs="Futura Medium"/>
          <w:color w:val="000000"/>
        </w:rPr>
        <w:t xml:space="preserve"> and 100 cm cobalt units, but they are uncommon.</w:t>
      </w:r>
    </w:p>
    <w:p w14:paraId="7A8792FF" w14:textId="77777777" w:rsidR="00294C11" w:rsidRPr="00EF2A53" w:rsidRDefault="00294C11" w:rsidP="00294C11">
      <w:pPr>
        <w:rPr>
          <w:rFonts w:ascii="Avenir Medium" w:eastAsia="Times New Roman" w:hAnsi="Avenir Medium" w:cs="Futura Medium"/>
          <w:color w:val="000000"/>
        </w:rPr>
      </w:pPr>
    </w:p>
    <w:p w14:paraId="3E1F3081" w14:textId="3C446122" w:rsidR="00294C11" w:rsidRPr="00EF2A53" w:rsidRDefault="00294C11" w:rsidP="00A23AB0">
      <w:pPr>
        <w:rPr>
          <w:rFonts w:ascii="Avenir Medium" w:eastAsia="Times New Roman" w:hAnsi="Avenir Medium" w:cs="Futura Medium"/>
          <w:color w:val="000000"/>
        </w:rPr>
      </w:pPr>
    </w:p>
    <w:p w14:paraId="4D94A60B" w14:textId="77777777" w:rsidR="00294C11" w:rsidRPr="00EF2A53" w:rsidRDefault="00294C11" w:rsidP="00294C11">
      <w:pPr>
        <w:rPr>
          <w:rFonts w:ascii="Avenir Medium" w:eastAsia="Times New Roman" w:hAnsi="Avenir Medium" w:cs="Futura Medium"/>
          <w:color w:val="000000"/>
        </w:rPr>
      </w:pPr>
    </w:p>
    <w:p w14:paraId="5AB2E463" w14:textId="35D06E8F"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Savi</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Brand name of an HDR-PBI applicator. The applicator looks like an eggbeater where each rung is a catheter. The source can move along each rung of the device to deliver dose. The competing </w:t>
      </w:r>
      <w:r w:rsidR="008B0594" w:rsidRPr="00EF2A53">
        <w:rPr>
          <w:rFonts w:ascii="Avenir Medium" w:eastAsia="Times New Roman" w:hAnsi="Avenir Medium" w:cs="Futura Medium"/>
          <w:color w:val="000000"/>
        </w:rPr>
        <w:t>technology</w:t>
      </w:r>
      <w:r w:rsidRPr="00EF2A53">
        <w:rPr>
          <w:rFonts w:ascii="Avenir Medium" w:eastAsia="Times New Roman" w:hAnsi="Avenir Medium" w:cs="Futura Medium"/>
          <w:color w:val="000000"/>
        </w:rPr>
        <w:t xml:space="preserve"> is a liquid filled balloon where the catheters are placed more </w:t>
      </w:r>
      <w:r w:rsidR="008B0594" w:rsidRPr="00EF2A53">
        <w:rPr>
          <w:rFonts w:ascii="Avenir Medium" w:eastAsia="Times New Roman" w:hAnsi="Avenir Medium" w:cs="Futura Medium"/>
          <w:color w:val="000000"/>
        </w:rPr>
        <w:t>centrally</w:t>
      </w:r>
      <w:r w:rsidRPr="00EF2A53">
        <w:rPr>
          <w:rFonts w:ascii="Avenir Medium" w:eastAsia="Times New Roman" w:hAnsi="Avenir Medium" w:cs="Futura Medium"/>
          <w:color w:val="000000"/>
        </w:rPr>
        <w:t xml:space="preserve"> to the device and thus some distance away from the breast tissue. The SAVI catheters are in direct contact with breast tissue. The applicator can be expanded and collapsed. </w:t>
      </w:r>
      <w:r w:rsidR="00D61A41" w:rsidRPr="00EF2A53">
        <w:rPr>
          <w:rFonts w:ascii="Avenir Medium" w:eastAsia="Times New Roman" w:hAnsi="Avenir Medium" w:cs="Futura Medium"/>
          <w:color w:val="000000"/>
        </w:rPr>
        <w:t>Typically,</w:t>
      </w:r>
      <w:r w:rsidRPr="00EF2A53">
        <w:rPr>
          <w:rFonts w:ascii="Avenir Medium" w:eastAsia="Times New Roman" w:hAnsi="Avenir Medium" w:cs="Futura Medium"/>
          <w:color w:val="000000"/>
        </w:rPr>
        <w:t xml:space="preserve"> tissue will drop down </w:t>
      </w:r>
      <w:r w:rsidR="008B0594" w:rsidRPr="00EF2A53">
        <w:rPr>
          <w:rFonts w:ascii="Avenir Medium" w:eastAsia="Times New Roman" w:hAnsi="Avenir Medium" w:cs="Futura Medium"/>
          <w:color w:val="000000"/>
        </w:rPr>
        <w:t>in between</w:t>
      </w:r>
      <w:r w:rsidRPr="00EF2A53">
        <w:rPr>
          <w:rFonts w:ascii="Avenir Medium" w:eastAsia="Times New Roman" w:hAnsi="Avenir Medium" w:cs="Futura Medium"/>
          <w:color w:val="000000"/>
        </w:rPr>
        <w:t xml:space="preserve"> the struts, this is called invagination, thus the distance between any two struts may change significantly from the date of simulation to any date of treatment. The struts may become inverted due to the structural demands and may require the device be removed or the plan be changed. The surgical cavity will fill partially with seroma and/or error. Some data is available to show that the air heterogeneity may </w:t>
      </w:r>
      <w:r w:rsidR="008B0594" w:rsidRPr="00EF2A53">
        <w:rPr>
          <w:rFonts w:ascii="Avenir Medium" w:eastAsia="Times New Roman" w:hAnsi="Avenir Medium" w:cs="Futura Medium"/>
          <w:color w:val="000000"/>
        </w:rPr>
        <w:t>account</w:t>
      </w:r>
      <w:r w:rsidRPr="00EF2A53">
        <w:rPr>
          <w:rFonts w:ascii="Avenir Medium" w:eastAsia="Times New Roman" w:hAnsi="Avenir Medium" w:cs="Futura Medium"/>
          <w:color w:val="000000"/>
        </w:rPr>
        <w:t xml:space="preserve"> for as much as a 10% dose change.</w:t>
      </w:r>
    </w:p>
    <w:p w14:paraId="1BF0957D" w14:textId="77777777" w:rsidR="00294C11" w:rsidRPr="00EF2A53" w:rsidRDefault="00294C11" w:rsidP="00294C11">
      <w:pPr>
        <w:rPr>
          <w:rFonts w:ascii="Avenir Medium" w:eastAsia="Times New Roman" w:hAnsi="Avenir Medium" w:cs="Futura Medium"/>
          <w:color w:val="000000"/>
        </w:rPr>
      </w:pPr>
    </w:p>
    <w:p w14:paraId="77A3A8FC" w14:textId="488CE88E" w:rsidR="00294C11" w:rsidRPr="00EF2A53" w:rsidRDefault="00294C11" w:rsidP="00A23AB0">
      <w:pPr>
        <w:rPr>
          <w:rFonts w:ascii="Avenir Medium" w:eastAsia="Times New Roman" w:hAnsi="Avenir Medium" w:cs="Futura Medium"/>
          <w:color w:val="000000"/>
        </w:rPr>
      </w:pPr>
    </w:p>
    <w:p w14:paraId="5C96BDD0" w14:textId="77777777" w:rsidR="00294C11" w:rsidRPr="00EF2A53" w:rsidRDefault="00294C11" w:rsidP="00294C11">
      <w:pPr>
        <w:rPr>
          <w:rFonts w:ascii="Avenir Medium" w:eastAsia="Times New Roman" w:hAnsi="Avenir Medium" w:cs="Futura Medium"/>
          <w:color w:val="000000"/>
        </w:rPr>
      </w:pPr>
    </w:p>
    <w:p w14:paraId="1DFCAE8E" w14:textId="182E230B"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SBRT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(Stereotactic Body Radiotherapy) </w:t>
      </w:r>
    </w:p>
    <w:p w14:paraId="01C136D6" w14:textId="77777777" w:rsidR="00294C11" w:rsidRPr="00EF2A53" w:rsidRDefault="00294C11" w:rsidP="00294C11">
      <w:pPr>
        <w:rPr>
          <w:rFonts w:ascii="Avenir Medium" w:eastAsia="Times New Roman" w:hAnsi="Avenir Medium" w:cs="Futura Medium"/>
          <w:color w:val="000000"/>
        </w:rPr>
      </w:pPr>
    </w:p>
    <w:p w14:paraId="6C615A86" w14:textId="1FE2AEC9" w:rsidR="00294C11" w:rsidRPr="00EF2A53" w:rsidRDefault="00294C11" w:rsidP="00A23AB0">
      <w:pPr>
        <w:rPr>
          <w:rFonts w:ascii="Avenir Medium" w:eastAsia="Times New Roman" w:hAnsi="Avenir Medium" w:cs="Futura Medium"/>
          <w:color w:val="000000"/>
        </w:rPr>
      </w:pPr>
    </w:p>
    <w:p w14:paraId="6DDABC04" w14:textId="77777777" w:rsidR="00294C11" w:rsidRPr="00EF2A53" w:rsidRDefault="00294C11" w:rsidP="00294C11">
      <w:pPr>
        <w:rPr>
          <w:rFonts w:ascii="Avenir Medium" w:eastAsia="Times New Roman" w:hAnsi="Avenir Medium" w:cs="Futura Medium"/>
          <w:color w:val="000000"/>
        </w:rPr>
      </w:pPr>
    </w:p>
    <w:p w14:paraId="7B6BE79A" w14:textId="3D030E3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Siemens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A vendor which produces LINACS.</w:t>
      </w:r>
    </w:p>
    <w:p w14:paraId="75A0EC6A" w14:textId="77777777" w:rsidR="00294C11" w:rsidRPr="00EF2A53" w:rsidRDefault="00294C11" w:rsidP="00294C11">
      <w:pPr>
        <w:rPr>
          <w:rFonts w:ascii="Avenir Medium" w:eastAsia="Times New Roman" w:hAnsi="Avenir Medium" w:cs="Futura Medium"/>
          <w:color w:val="000000"/>
        </w:rPr>
      </w:pPr>
    </w:p>
    <w:p w14:paraId="399A86E2" w14:textId="0D24E0F7" w:rsidR="00294C11" w:rsidRPr="00EF2A53" w:rsidRDefault="00294C11" w:rsidP="00A23AB0">
      <w:pPr>
        <w:rPr>
          <w:rFonts w:ascii="Avenir Medium" w:eastAsia="Times New Roman" w:hAnsi="Avenir Medium" w:cs="Futura Medium"/>
          <w:color w:val="000000"/>
        </w:rPr>
      </w:pPr>
    </w:p>
    <w:p w14:paraId="783566FD" w14:textId="77777777" w:rsidR="00294C11" w:rsidRPr="00EF2A53" w:rsidRDefault="00294C11" w:rsidP="00294C11">
      <w:pPr>
        <w:rPr>
          <w:rFonts w:ascii="Avenir Medium" w:eastAsia="Times New Roman" w:hAnsi="Avenir Medium" w:cs="Futura Medium"/>
          <w:color w:val="000000"/>
        </w:rPr>
      </w:pPr>
    </w:p>
    <w:p w14:paraId="33BCDE6A" w14:textId="1AFC0F0F"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lastRenderedPageBreak/>
        <w:t>SmartArc</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Philips / ADAC software tool used to plan modulated arc therapy.</w:t>
      </w:r>
    </w:p>
    <w:p w14:paraId="6FAD4E90" w14:textId="77777777" w:rsidR="00294C11" w:rsidRPr="00EF2A53" w:rsidRDefault="00294C11" w:rsidP="00294C11">
      <w:pPr>
        <w:rPr>
          <w:rFonts w:ascii="Avenir Medium" w:eastAsia="Times New Roman" w:hAnsi="Avenir Medium" w:cs="Futura Medium"/>
          <w:color w:val="000000"/>
        </w:rPr>
      </w:pPr>
    </w:p>
    <w:p w14:paraId="66ABE425" w14:textId="06ED3196" w:rsidR="00294C11" w:rsidRPr="00EF2A53" w:rsidRDefault="00294C11" w:rsidP="00A23AB0">
      <w:pPr>
        <w:rPr>
          <w:rFonts w:ascii="Avenir Medium" w:eastAsia="Times New Roman" w:hAnsi="Avenir Medium" w:cs="Futura Medium"/>
          <w:color w:val="000000"/>
        </w:rPr>
      </w:pPr>
    </w:p>
    <w:p w14:paraId="6B5C46C4" w14:textId="77777777" w:rsidR="00294C11" w:rsidRPr="00EF2A53" w:rsidRDefault="00294C11" w:rsidP="00294C11">
      <w:pPr>
        <w:rPr>
          <w:rFonts w:ascii="Avenir Medium" w:eastAsia="Times New Roman" w:hAnsi="Avenir Medium" w:cs="Futura Medium"/>
          <w:color w:val="000000"/>
        </w:rPr>
      </w:pPr>
    </w:p>
    <w:p w14:paraId="4E13B98D" w14:textId="52DA77D5"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Spoke Shot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w:t>
      </w:r>
    </w:p>
    <w:p w14:paraId="65C222DF" w14:textId="77777777" w:rsidR="00294C11" w:rsidRPr="00EF2A53" w:rsidRDefault="00294C11" w:rsidP="00294C11">
      <w:pPr>
        <w:rPr>
          <w:rFonts w:ascii="Avenir Medium" w:eastAsia="Times New Roman" w:hAnsi="Avenir Medium" w:cs="Futura Medium"/>
          <w:color w:val="000000"/>
        </w:rPr>
      </w:pPr>
    </w:p>
    <w:p w14:paraId="63C0BE3E" w14:textId="4DE178D0" w:rsidR="00294C11" w:rsidRPr="00EF2A53" w:rsidRDefault="00294C11" w:rsidP="00A23AB0">
      <w:pPr>
        <w:rPr>
          <w:rFonts w:ascii="Avenir Medium" w:eastAsia="Times New Roman" w:hAnsi="Avenir Medium" w:cs="Futura Medium"/>
          <w:color w:val="000000"/>
        </w:rPr>
      </w:pPr>
    </w:p>
    <w:p w14:paraId="744F4CAD" w14:textId="77777777" w:rsidR="00294C11" w:rsidRPr="00EF2A53" w:rsidRDefault="00294C11" w:rsidP="00294C11">
      <w:pPr>
        <w:rPr>
          <w:rFonts w:ascii="Avenir Medium" w:eastAsia="Times New Roman" w:hAnsi="Avenir Medium" w:cs="Futura Medium"/>
          <w:color w:val="000000"/>
        </w:rPr>
      </w:pPr>
    </w:p>
    <w:p w14:paraId="213D883A" w14:textId="223407DD"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Spread Out Bragg Peak</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(SOBP) </w:t>
      </w:r>
    </w:p>
    <w:p w14:paraId="509FEAD1" w14:textId="77777777" w:rsidR="00294C11" w:rsidRPr="00EF2A53" w:rsidRDefault="00294C11" w:rsidP="00294C11">
      <w:pPr>
        <w:rPr>
          <w:rFonts w:ascii="Avenir Medium" w:eastAsia="Times New Roman" w:hAnsi="Avenir Medium" w:cs="Futura Medium"/>
          <w:color w:val="000000"/>
        </w:rPr>
      </w:pPr>
    </w:p>
    <w:p w14:paraId="22003449" w14:textId="29D5A34B" w:rsidR="00294C11" w:rsidRPr="00EF2A53" w:rsidRDefault="00294C11" w:rsidP="00A23AB0">
      <w:pPr>
        <w:rPr>
          <w:rFonts w:ascii="Avenir Medium" w:eastAsia="Times New Roman" w:hAnsi="Avenir Medium" w:cs="Futura Medium"/>
          <w:color w:val="000000"/>
        </w:rPr>
      </w:pPr>
    </w:p>
    <w:p w14:paraId="7CE29E9F" w14:textId="77777777" w:rsidR="00294C11" w:rsidRPr="00EF2A53" w:rsidRDefault="00294C11" w:rsidP="00294C11">
      <w:pPr>
        <w:rPr>
          <w:rFonts w:ascii="Avenir Medium" w:eastAsia="Times New Roman" w:hAnsi="Avenir Medium" w:cs="Futura Medium"/>
          <w:color w:val="000000"/>
        </w:rPr>
      </w:pPr>
    </w:p>
    <w:p w14:paraId="1CEC2C41" w14:textId="39458782"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Stereotactic Radiation Surgery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(SRS) </w:t>
      </w:r>
    </w:p>
    <w:p w14:paraId="2B6A8212" w14:textId="77777777" w:rsidR="00294C11" w:rsidRPr="00EF2A53" w:rsidRDefault="00294C11" w:rsidP="00294C11">
      <w:pPr>
        <w:rPr>
          <w:rFonts w:ascii="Avenir Medium" w:eastAsia="Times New Roman" w:hAnsi="Avenir Medium" w:cs="Futura Medium"/>
          <w:color w:val="000000"/>
        </w:rPr>
      </w:pPr>
    </w:p>
    <w:p w14:paraId="300CB8D1" w14:textId="33EFC371" w:rsidR="00294C11" w:rsidRPr="00EF2A53" w:rsidRDefault="00294C11" w:rsidP="00A23AB0">
      <w:pPr>
        <w:rPr>
          <w:rFonts w:ascii="Avenir Medium" w:eastAsia="Times New Roman" w:hAnsi="Avenir Medium" w:cs="Futura Medium"/>
          <w:color w:val="000000"/>
        </w:rPr>
      </w:pPr>
    </w:p>
    <w:p w14:paraId="731B0051" w14:textId="77777777" w:rsidR="00294C11" w:rsidRPr="00EF2A53" w:rsidRDefault="00294C11" w:rsidP="00294C11">
      <w:pPr>
        <w:rPr>
          <w:rFonts w:ascii="Avenir Medium" w:eastAsia="Times New Roman" w:hAnsi="Avenir Medium" w:cs="Futura Medium"/>
          <w:color w:val="000000"/>
        </w:rPr>
      </w:pPr>
    </w:p>
    <w:p w14:paraId="6DE80DD2" w14:textId="46A841B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Stereotactic Radiotherapy</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 (SRT) Stereotactic radiation surgery (SRS) delivered using a fractionation scheme consisting of greater than 3 fractions.</w:t>
      </w:r>
    </w:p>
    <w:p w14:paraId="7A672ECA" w14:textId="77777777" w:rsidR="00294C11" w:rsidRPr="00EF2A53" w:rsidRDefault="00294C11" w:rsidP="00294C11">
      <w:pPr>
        <w:rPr>
          <w:rFonts w:ascii="Avenir Medium" w:eastAsia="Times New Roman" w:hAnsi="Avenir Medium" w:cs="Futura Medium"/>
          <w:color w:val="000000"/>
        </w:rPr>
      </w:pPr>
    </w:p>
    <w:p w14:paraId="637B052D" w14:textId="2871B94B" w:rsidR="00294C11" w:rsidRPr="00EF2A53" w:rsidRDefault="00294C11" w:rsidP="00A23AB0">
      <w:pPr>
        <w:rPr>
          <w:rFonts w:ascii="Avenir Medium" w:eastAsia="Times New Roman" w:hAnsi="Avenir Medium" w:cs="Futura Medium"/>
          <w:color w:val="000000"/>
        </w:rPr>
      </w:pPr>
    </w:p>
    <w:p w14:paraId="01826AB0" w14:textId="77777777" w:rsidR="00294C11" w:rsidRPr="00EF2A53" w:rsidRDefault="00294C11" w:rsidP="00294C11">
      <w:pPr>
        <w:rPr>
          <w:rFonts w:ascii="Avenir Medium" w:eastAsia="Times New Roman" w:hAnsi="Avenir Medium" w:cs="Futura Medium"/>
          <w:color w:val="000000"/>
        </w:rPr>
      </w:pPr>
    </w:p>
    <w:p w14:paraId="0343A587" w14:textId="3B6C682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Tangent beams</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Radiotherapy beams that intersect the body at a non-orthogonal angle and which encompass a region outside the body.</w:t>
      </w:r>
    </w:p>
    <w:p w14:paraId="5531D960" w14:textId="77777777" w:rsidR="00294C11" w:rsidRPr="00EF2A53" w:rsidRDefault="00294C11" w:rsidP="00294C11">
      <w:pPr>
        <w:rPr>
          <w:rFonts w:ascii="Avenir Medium" w:eastAsia="Times New Roman" w:hAnsi="Avenir Medium" w:cs="Futura Medium"/>
          <w:color w:val="000000"/>
        </w:rPr>
      </w:pPr>
    </w:p>
    <w:p w14:paraId="746D1917" w14:textId="432284C9" w:rsidR="00294C11" w:rsidRPr="00EF2A53" w:rsidRDefault="00294C11" w:rsidP="00A23AB0">
      <w:pPr>
        <w:rPr>
          <w:rFonts w:ascii="Avenir Medium" w:eastAsia="Times New Roman" w:hAnsi="Avenir Medium" w:cs="Futura Medium"/>
          <w:color w:val="000000"/>
        </w:rPr>
      </w:pPr>
    </w:p>
    <w:p w14:paraId="18687773" w14:textId="77777777" w:rsidR="00294C11" w:rsidRPr="00EF2A53" w:rsidRDefault="00294C11" w:rsidP="00294C11">
      <w:pPr>
        <w:rPr>
          <w:rFonts w:ascii="Avenir Medium" w:eastAsia="Times New Roman" w:hAnsi="Avenir Medium" w:cs="Futura Medium"/>
          <w:color w:val="000000"/>
        </w:rPr>
      </w:pPr>
    </w:p>
    <w:p w14:paraId="1EEF9AA4" w14:textId="77777777" w:rsidR="00D61A4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Teletherapy Radiotherapy </w:t>
      </w:r>
    </w:p>
    <w:p w14:paraId="7ABB466C" w14:textId="2CF06F6E" w:rsidR="00294C11" w:rsidRPr="00EF2A53" w:rsidRDefault="00D61A41" w:rsidP="00D61A41">
      <w:pPr>
        <w:ind w:left="360"/>
        <w:rPr>
          <w:rFonts w:ascii="Avenir Medium" w:eastAsia="Times New Roman" w:hAnsi="Avenir Medium" w:cs="Futura Medium"/>
          <w:color w:val="000000"/>
        </w:rPr>
      </w:pPr>
      <w:r w:rsidRPr="00EF2A53">
        <w:rPr>
          <w:rFonts w:ascii="Avenir Medium" w:eastAsia="Times New Roman" w:hAnsi="Avenir Medium" w:cs="Futura Medium"/>
          <w:color w:val="000000"/>
        </w:rPr>
        <w:t>T</w:t>
      </w:r>
      <w:r w:rsidR="00294C11" w:rsidRPr="00EF2A53">
        <w:rPr>
          <w:rFonts w:ascii="Avenir Medium" w:eastAsia="Times New Roman" w:hAnsi="Avenir Medium" w:cs="Futura Medium"/>
          <w:color w:val="000000"/>
        </w:rPr>
        <w:t xml:space="preserve">reatment delivered by a source of radiation which is external to the patient's body. </w:t>
      </w:r>
    </w:p>
    <w:p w14:paraId="7D89A0A8" w14:textId="77777777" w:rsidR="00294C11" w:rsidRPr="00EF2A53" w:rsidRDefault="00294C11" w:rsidP="00294C11">
      <w:pPr>
        <w:rPr>
          <w:rFonts w:ascii="Avenir Medium" w:eastAsia="Times New Roman" w:hAnsi="Avenir Medium" w:cs="Futura Medium"/>
          <w:color w:val="000000"/>
        </w:rPr>
      </w:pPr>
    </w:p>
    <w:p w14:paraId="23E53DF3" w14:textId="0974F698" w:rsidR="00294C11" w:rsidRPr="00EF2A53" w:rsidRDefault="00294C11" w:rsidP="00A23AB0">
      <w:pPr>
        <w:rPr>
          <w:rFonts w:ascii="Avenir Medium" w:eastAsia="Times New Roman" w:hAnsi="Avenir Medium" w:cs="Futura Medium"/>
          <w:color w:val="000000"/>
        </w:rPr>
      </w:pPr>
    </w:p>
    <w:p w14:paraId="2C8662ED" w14:textId="77777777" w:rsidR="00294C11" w:rsidRPr="00EF2A53" w:rsidRDefault="00294C11" w:rsidP="00294C11">
      <w:pPr>
        <w:rPr>
          <w:rFonts w:ascii="Avenir Medium" w:eastAsia="Times New Roman" w:hAnsi="Avenir Medium" w:cs="Futura Medium"/>
          <w:color w:val="000000"/>
        </w:rPr>
      </w:pPr>
    </w:p>
    <w:p w14:paraId="3A8DFB29" w14:textId="1A95F6D1"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lastRenderedPageBreak/>
        <w:t>Tomo</w:t>
      </w:r>
      <w:proofErr w:type="spellEnd"/>
      <w:r w:rsidRPr="00EF2A53">
        <w:rPr>
          <w:rFonts w:ascii="Avenir Medium" w:eastAsia="Times New Roman" w:hAnsi="Avenir Medium" w:cs="Futura Medium"/>
          <w:color w:val="000000"/>
        </w:rPr>
        <w:t xml:space="preserve"> Image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megavoltage CT image created on the </w:t>
      </w:r>
      <w:proofErr w:type="spellStart"/>
      <w:r w:rsidRPr="00EF2A53">
        <w:rPr>
          <w:rFonts w:ascii="Avenir Medium" w:eastAsia="Times New Roman" w:hAnsi="Avenir Medium" w:cs="Futura Medium"/>
          <w:color w:val="000000"/>
        </w:rPr>
        <w:t>Tomotherapy</w:t>
      </w:r>
      <w:proofErr w:type="spellEnd"/>
      <w:r w:rsidRPr="00EF2A53">
        <w:rPr>
          <w:rFonts w:ascii="Avenir Medium" w:eastAsia="Times New Roman" w:hAnsi="Avenir Medium" w:cs="Futura Medium"/>
          <w:color w:val="000000"/>
        </w:rPr>
        <w:t xml:space="preserve"> machine immediately prior to treatment. Used to verify setup of the patient.</w:t>
      </w:r>
    </w:p>
    <w:p w14:paraId="73E91E4C" w14:textId="77777777" w:rsidR="00294C11" w:rsidRPr="00EF2A53" w:rsidRDefault="00294C11" w:rsidP="00294C11">
      <w:pPr>
        <w:rPr>
          <w:rFonts w:ascii="Avenir Medium" w:eastAsia="Times New Roman" w:hAnsi="Avenir Medium" w:cs="Futura Medium"/>
          <w:color w:val="000000"/>
        </w:rPr>
      </w:pPr>
    </w:p>
    <w:p w14:paraId="513C319C" w14:textId="0EA2136C" w:rsidR="00294C11" w:rsidRPr="00EF2A53" w:rsidRDefault="00294C11" w:rsidP="00A23AB0">
      <w:pPr>
        <w:rPr>
          <w:rFonts w:ascii="Avenir Medium" w:eastAsia="Times New Roman" w:hAnsi="Avenir Medium" w:cs="Futura Medium"/>
          <w:color w:val="000000"/>
        </w:rPr>
      </w:pPr>
    </w:p>
    <w:p w14:paraId="0D480C03" w14:textId="77777777" w:rsidR="00294C11" w:rsidRPr="00EF2A53" w:rsidRDefault="00294C11" w:rsidP="00294C11">
      <w:pPr>
        <w:rPr>
          <w:rFonts w:ascii="Avenir Medium" w:eastAsia="Times New Roman" w:hAnsi="Avenir Medium" w:cs="Futura Medium"/>
          <w:color w:val="000000"/>
        </w:rPr>
      </w:pPr>
    </w:p>
    <w:p w14:paraId="20017681" w14:textId="062A728A"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TomoTherapy</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The rotational delivery of modulated beams. This machine is similar in physical appearance to a CT Scanner, however instead of delivering keV X-rays to garner diagnostic information, it delivers MV (therapeutic) beam and is outfitted with a collimator with two sets of binary leaves that either open and close and deliver modulated dose patterns to the patient.</w:t>
      </w:r>
    </w:p>
    <w:p w14:paraId="732BFB2B" w14:textId="77777777" w:rsidR="00294C11" w:rsidRPr="00EF2A53" w:rsidRDefault="00294C11" w:rsidP="00294C11">
      <w:pPr>
        <w:rPr>
          <w:rFonts w:ascii="Avenir Medium" w:eastAsia="Times New Roman" w:hAnsi="Avenir Medium" w:cs="Futura Medium"/>
          <w:color w:val="000000"/>
        </w:rPr>
      </w:pPr>
    </w:p>
    <w:p w14:paraId="794F8552" w14:textId="10631DD4" w:rsidR="00294C11" w:rsidRPr="00EF2A53" w:rsidRDefault="00294C11" w:rsidP="00A23AB0">
      <w:pPr>
        <w:rPr>
          <w:rFonts w:ascii="Avenir Medium" w:eastAsia="Times New Roman" w:hAnsi="Avenir Medium" w:cs="Futura Medium"/>
          <w:color w:val="000000"/>
        </w:rPr>
      </w:pPr>
    </w:p>
    <w:p w14:paraId="7ABA9FC9" w14:textId="77777777" w:rsidR="00294C11" w:rsidRPr="00EF2A53" w:rsidRDefault="00294C11" w:rsidP="00294C11">
      <w:pPr>
        <w:rPr>
          <w:rFonts w:ascii="Avenir Medium" w:eastAsia="Times New Roman" w:hAnsi="Avenir Medium" w:cs="Futura Medium"/>
          <w:color w:val="000000"/>
        </w:rPr>
      </w:pPr>
    </w:p>
    <w:p w14:paraId="6490CBBE" w14:textId="2578DDF8" w:rsidR="00294C11" w:rsidRPr="00EF2A53" w:rsidRDefault="00294C11" w:rsidP="008B0594">
      <w:pPr>
        <w:pStyle w:val="ListParagraph"/>
        <w:numPr>
          <w:ilvl w:val="0"/>
          <w:numId w:val="1"/>
        </w:numPr>
        <w:rPr>
          <w:rFonts w:ascii="Avenir Medium" w:eastAsia="Times New Roman" w:hAnsi="Avenir Medium" w:cs="Futura Medium"/>
          <w:color w:val="000000"/>
        </w:rPr>
      </w:pPr>
      <w:proofErr w:type="spellStart"/>
      <w:r w:rsidRPr="00EF2A53">
        <w:rPr>
          <w:rFonts w:ascii="Avenir Medium" w:eastAsia="Times New Roman" w:hAnsi="Avenir Medium" w:cs="Futura Medium"/>
          <w:color w:val="000000"/>
        </w:rPr>
        <w:t>TumorLOC</w:t>
      </w:r>
      <w:proofErr w:type="spellEnd"/>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(Philips Medical Systems) A program on newer Philips CT simulators that allows therapists to easily set an isocenter and move the room lasers to mark the patient.</w:t>
      </w:r>
    </w:p>
    <w:p w14:paraId="21E51D41" w14:textId="77777777" w:rsidR="00294C11" w:rsidRPr="00EF2A53" w:rsidRDefault="00294C11" w:rsidP="00294C11">
      <w:pPr>
        <w:rPr>
          <w:rFonts w:ascii="Avenir Medium" w:eastAsia="Times New Roman" w:hAnsi="Avenir Medium" w:cs="Futura Medium"/>
          <w:color w:val="000000"/>
        </w:rPr>
      </w:pPr>
    </w:p>
    <w:p w14:paraId="6DA0094C" w14:textId="40779A46" w:rsidR="00294C11" w:rsidRPr="00EF2A53" w:rsidRDefault="00294C11" w:rsidP="00A23AB0">
      <w:pPr>
        <w:rPr>
          <w:rFonts w:ascii="Avenir Medium" w:eastAsia="Times New Roman" w:hAnsi="Avenir Medium" w:cs="Futura Medium"/>
          <w:color w:val="000000"/>
        </w:rPr>
      </w:pPr>
    </w:p>
    <w:p w14:paraId="2F919BC7" w14:textId="77777777" w:rsidR="00294C11" w:rsidRPr="00EF2A53" w:rsidRDefault="00294C11" w:rsidP="00294C11">
      <w:pPr>
        <w:rPr>
          <w:rFonts w:ascii="Avenir Medium" w:eastAsia="Times New Roman" w:hAnsi="Avenir Medium" w:cs="Futura Medium"/>
          <w:color w:val="000000"/>
        </w:rPr>
      </w:pPr>
    </w:p>
    <w:p w14:paraId="0011DBD1" w14:textId="28E831A9"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 xml:space="preserve">VMAT </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Elekta's term for IMAT</w:t>
      </w:r>
    </w:p>
    <w:p w14:paraId="482A8F15" w14:textId="77777777" w:rsidR="00294C11" w:rsidRPr="00EF2A53" w:rsidRDefault="00294C11" w:rsidP="00294C11">
      <w:pPr>
        <w:rPr>
          <w:rFonts w:ascii="Avenir Medium" w:eastAsia="Times New Roman" w:hAnsi="Avenir Medium" w:cs="Futura Medium"/>
          <w:color w:val="000000"/>
        </w:rPr>
      </w:pPr>
    </w:p>
    <w:p w14:paraId="23BFEE46" w14:textId="3AF5E3A7" w:rsidR="00294C11" w:rsidRPr="00EF2A53" w:rsidRDefault="00294C11" w:rsidP="00A23AB0">
      <w:pPr>
        <w:rPr>
          <w:rFonts w:ascii="Avenir Medium" w:eastAsia="Times New Roman" w:hAnsi="Avenir Medium" w:cs="Futura Medium"/>
          <w:color w:val="000000"/>
        </w:rPr>
      </w:pPr>
    </w:p>
    <w:p w14:paraId="1524CC26" w14:textId="77777777" w:rsidR="00294C11" w:rsidRPr="00EF2A53" w:rsidRDefault="00294C11" w:rsidP="00294C11">
      <w:pPr>
        <w:rPr>
          <w:rFonts w:ascii="Avenir Medium" w:eastAsia="Times New Roman" w:hAnsi="Avenir Medium" w:cs="Futura Medium"/>
          <w:color w:val="000000"/>
        </w:rPr>
      </w:pPr>
    </w:p>
    <w:p w14:paraId="3FB883AE" w14:textId="6EC5ED91"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Winston-Lutz test</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A series of images of an opaque sphere acquired under varying geometric conditions, for the purpose of demonstrating the </w:t>
      </w:r>
      <w:proofErr w:type="spellStart"/>
      <w:r w:rsidRPr="00EF2A53">
        <w:rPr>
          <w:rFonts w:ascii="Avenir Medium" w:eastAsia="Times New Roman" w:hAnsi="Avenir Medium" w:cs="Futura Medium"/>
          <w:color w:val="000000"/>
        </w:rPr>
        <w:t>isocentricity</w:t>
      </w:r>
      <w:proofErr w:type="spellEnd"/>
      <w:r w:rsidRPr="00EF2A53">
        <w:rPr>
          <w:rFonts w:ascii="Avenir Medium" w:eastAsia="Times New Roman" w:hAnsi="Avenir Medium" w:cs="Futura Medium"/>
          <w:color w:val="000000"/>
        </w:rPr>
        <w:t xml:space="preserve"> of a teletherapy delivery system.</w:t>
      </w:r>
    </w:p>
    <w:p w14:paraId="24A074B1" w14:textId="77777777" w:rsidR="00294C11" w:rsidRPr="00EF2A53" w:rsidRDefault="00294C11" w:rsidP="00294C11">
      <w:pPr>
        <w:rPr>
          <w:rFonts w:ascii="Avenir Medium" w:eastAsia="Times New Roman" w:hAnsi="Avenir Medium" w:cs="Futura Medium"/>
          <w:color w:val="000000"/>
        </w:rPr>
      </w:pPr>
    </w:p>
    <w:p w14:paraId="3AA972E8" w14:textId="458A01C3" w:rsidR="00294C11" w:rsidRPr="00EF2A53" w:rsidRDefault="00294C11" w:rsidP="00A23AB0">
      <w:pPr>
        <w:rPr>
          <w:rFonts w:ascii="Avenir Medium" w:eastAsia="Times New Roman" w:hAnsi="Avenir Medium" w:cs="Futura Medium"/>
          <w:color w:val="000000"/>
        </w:rPr>
      </w:pPr>
    </w:p>
    <w:p w14:paraId="11AA0880" w14:textId="77777777" w:rsidR="00294C11" w:rsidRPr="00EF2A53" w:rsidRDefault="00294C11" w:rsidP="00294C11">
      <w:pPr>
        <w:rPr>
          <w:rFonts w:ascii="Avenir Medium" w:eastAsia="Times New Roman" w:hAnsi="Avenir Medium" w:cs="Futura Medium"/>
          <w:color w:val="000000"/>
        </w:rPr>
      </w:pPr>
    </w:p>
    <w:p w14:paraId="4314BE49" w14:textId="3A37D753"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t>X-lite</w:t>
      </w:r>
      <w:r w:rsidR="00A23AB0" w:rsidRPr="00EF2A53">
        <w:rPr>
          <w:rFonts w:ascii="Avenir Medium" w:eastAsia="Times New Roman" w:hAnsi="Avenir Medium" w:cs="Futura Medium"/>
          <w:color w:val="000000"/>
        </w:rPr>
        <w:br/>
      </w:r>
      <w:r w:rsidRPr="00EF2A53">
        <w:rPr>
          <w:rFonts w:ascii="Avenir Medium" w:eastAsia="Times New Roman" w:hAnsi="Avenir Medium" w:cs="Futura Medium"/>
          <w:color w:val="000000"/>
        </w:rPr>
        <w:t xml:space="preserve">Used to check the optical and radiation field congruence in real time </w:t>
      </w:r>
    </w:p>
    <w:p w14:paraId="0DD4E1AC" w14:textId="77777777" w:rsidR="00294C11" w:rsidRPr="00EF2A53" w:rsidRDefault="00294C11" w:rsidP="00294C11">
      <w:pPr>
        <w:rPr>
          <w:rFonts w:ascii="Avenir Medium" w:eastAsia="Times New Roman" w:hAnsi="Avenir Medium" w:cs="Futura Medium"/>
          <w:color w:val="000000"/>
        </w:rPr>
      </w:pPr>
    </w:p>
    <w:p w14:paraId="3AE22D38" w14:textId="75EAD895" w:rsidR="00294C11" w:rsidRPr="00EF2A53" w:rsidRDefault="00294C11" w:rsidP="00A23AB0">
      <w:pPr>
        <w:rPr>
          <w:rFonts w:ascii="Avenir Medium" w:eastAsia="Times New Roman" w:hAnsi="Avenir Medium" w:cs="Futura Medium"/>
          <w:color w:val="000000"/>
        </w:rPr>
      </w:pPr>
    </w:p>
    <w:p w14:paraId="11ED9DDB" w14:textId="77777777" w:rsidR="00294C11" w:rsidRPr="00EF2A53" w:rsidRDefault="00294C11" w:rsidP="00294C11">
      <w:pPr>
        <w:rPr>
          <w:rFonts w:ascii="Avenir Medium" w:eastAsia="Times New Roman" w:hAnsi="Avenir Medium" w:cs="Futura Medium"/>
          <w:color w:val="000000"/>
        </w:rPr>
      </w:pPr>
    </w:p>
    <w:p w14:paraId="63CD8C3C" w14:textId="6F93355E" w:rsidR="00294C11" w:rsidRPr="00EF2A53" w:rsidRDefault="00294C11" w:rsidP="008B0594">
      <w:pPr>
        <w:pStyle w:val="ListParagraph"/>
        <w:numPr>
          <w:ilvl w:val="0"/>
          <w:numId w:val="1"/>
        </w:numPr>
        <w:rPr>
          <w:rFonts w:ascii="Avenir Medium" w:eastAsia="Times New Roman" w:hAnsi="Avenir Medium" w:cs="Futura Medium"/>
          <w:color w:val="000000"/>
        </w:rPr>
      </w:pPr>
      <w:r w:rsidRPr="00EF2A53">
        <w:rPr>
          <w:rFonts w:ascii="Avenir Medium" w:eastAsia="Times New Roman" w:hAnsi="Avenir Medium" w:cs="Futura Medium"/>
          <w:color w:val="000000"/>
        </w:rPr>
        <w:lastRenderedPageBreak/>
        <w:t>X-ray Target</w:t>
      </w:r>
      <w:r w:rsidR="00A23AB0" w:rsidRPr="00EF2A53">
        <w:rPr>
          <w:rFonts w:ascii="Avenir Medium" w:eastAsia="Times New Roman" w:hAnsi="Avenir Medium" w:cs="Futura Medium"/>
          <w:color w:val="000000"/>
        </w:rPr>
        <w:br/>
      </w:r>
      <w:r w:rsidR="00D61A41" w:rsidRPr="00EF2A53">
        <w:rPr>
          <w:rFonts w:ascii="Avenir Medium" w:eastAsia="Times New Roman" w:hAnsi="Avenir Medium" w:cs="Futura Medium"/>
          <w:color w:val="000000"/>
        </w:rPr>
        <w:t>A</w:t>
      </w:r>
      <w:r w:rsidRPr="00EF2A53">
        <w:rPr>
          <w:rFonts w:ascii="Avenir Medium" w:eastAsia="Times New Roman" w:hAnsi="Avenir Medium" w:cs="Futura Medium"/>
          <w:color w:val="000000"/>
        </w:rPr>
        <w:t xml:space="preserve"> material used for the generation of x-rays when electron is incident on it. </w:t>
      </w:r>
      <w:r w:rsidR="00D61A41" w:rsidRPr="00EF2A53">
        <w:rPr>
          <w:rFonts w:ascii="Avenir Medium" w:eastAsia="Times New Roman" w:hAnsi="Avenir Medium" w:cs="Futura Medium"/>
          <w:color w:val="000000"/>
        </w:rPr>
        <w:t>T</w:t>
      </w:r>
      <w:r w:rsidRPr="00EF2A53">
        <w:rPr>
          <w:rFonts w:ascii="Avenir Medium" w:eastAsia="Times New Roman" w:hAnsi="Avenir Medium" w:cs="Futura Medium"/>
          <w:color w:val="000000"/>
        </w:rPr>
        <w:t xml:space="preserve">he type of targets </w:t>
      </w:r>
      <w:proofErr w:type="gramStart"/>
      <w:r w:rsidRPr="00EF2A53">
        <w:rPr>
          <w:rFonts w:ascii="Avenir Medium" w:eastAsia="Times New Roman" w:hAnsi="Avenir Medium" w:cs="Futura Medium"/>
          <w:color w:val="000000"/>
        </w:rPr>
        <w:t>are</w:t>
      </w:r>
      <w:proofErr w:type="gramEnd"/>
      <w:r w:rsidRPr="00EF2A53">
        <w:rPr>
          <w:rFonts w:ascii="Avenir Medium" w:eastAsia="Times New Roman" w:hAnsi="Avenir Medium" w:cs="Futura Medium"/>
          <w:color w:val="000000"/>
        </w:rPr>
        <w:t xml:space="preserve"> different for therapeutic and </w:t>
      </w:r>
    </w:p>
    <w:p w14:paraId="5F89C40B" w14:textId="77777777" w:rsidR="00294C11" w:rsidRPr="00EF2A53" w:rsidRDefault="00294C11" w:rsidP="00294C11">
      <w:pPr>
        <w:rPr>
          <w:rFonts w:ascii="Avenir Medium" w:eastAsia="Times New Roman" w:hAnsi="Avenir Medium" w:cs="Futura Medium"/>
          <w:color w:val="000000"/>
        </w:rPr>
      </w:pPr>
    </w:p>
    <w:p w14:paraId="4332C990" w14:textId="77777777" w:rsidR="00294C11" w:rsidRPr="00EF2A53" w:rsidRDefault="00294C11" w:rsidP="00294C11">
      <w:pPr>
        <w:rPr>
          <w:rFonts w:ascii="Avenir Medium" w:eastAsia="Times New Roman" w:hAnsi="Avenir Medium" w:cs="Futura Medium"/>
          <w:color w:val="000000"/>
        </w:rPr>
      </w:pPr>
    </w:p>
    <w:p w14:paraId="0E6B84EA" w14:textId="77777777" w:rsidR="00294C11" w:rsidRPr="00EF2A53" w:rsidRDefault="00294C11" w:rsidP="00294C11">
      <w:pPr>
        <w:rPr>
          <w:rFonts w:ascii="Avenir Medium" w:eastAsia="Times New Roman" w:hAnsi="Avenir Medium" w:cs="Futura Medium"/>
          <w:color w:val="000000"/>
        </w:rPr>
      </w:pPr>
    </w:p>
    <w:p w14:paraId="4DD6B230" w14:textId="463C5770" w:rsidR="00294C11" w:rsidRPr="00EF2A53" w:rsidRDefault="00294C11" w:rsidP="00A23AB0">
      <w:pPr>
        <w:rPr>
          <w:rFonts w:ascii="Avenir Medium" w:eastAsia="Times New Roman" w:hAnsi="Avenir Medium" w:cs="Futura Medium"/>
          <w:color w:val="000000"/>
        </w:rPr>
      </w:pPr>
    </w:p>
    <w:p w14:paraId="407EC995" w14:textId="77777777" w:rsidR="00294C11" w:rsidRPr="00EF2A53" w:rsidRDefault="00294C11" w:rsidP="00294C11">
      <w:pPr>
        <w:rPr>
          <w:rFonts w:ascii="Avenir Medium" w:eastAsia="Times New Roman" w:hAnsi="Avenir Medium" w:cs="Futura Medium"/>
          <w:color w:val="000000"/>
        </w:rPr>
      </w:pPr>
    </w:p>
    <w:p w14:paraId="5B08336B" w14:textId="77777777" w:rsidR="00294C11" w:rsidRPr="00EF2A53" w:rsidRDefault="00294C11" w:rsidP="00294C11">
      <w:pPr>
        <w:rPr>
          <w:rFonts w:ascii="Avenir Medium" w:eastAsia="Times New Roman" w:hAnsi="Avenir Medium" w:cs="Futura Medium"/>
          <w:color w:val="000000"/>
        </w:rPr>
      </w:pPr>
    </w:p>
    <w:p w14:paraId="5BFCD26E" w14:textId="77777777" w:rsidR="00C92609" w:rsidRPr="00EF2A53" w:rsidRDefault="00000000">
      <w:pPr>
        <w:rPr>
          <w:rFonts w:ascii="Avenir Medium" w:hAnsi="Avenir Medium" w:cs="Futura Medium"/>
        </w:rPr>
      </w:pPr>
    </w:p>
    <w:sectPr w:rsidR="00C92609" w:rsidRPr="00EF2A53" w:rsidSect="00E65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Futura Medium">
    <w:altName w:val="FUTURA MEDIUM"/>
    <w:panose1 w:val="020B0602020204020303"/>
    <w:charset w:val="B1"/>
    <w:family w:val="swiss"/>
    <w:pitch w:val="variable"/>
    <w:sig w:usb0="80000867" w:usb1="00000000" w:usb2="00000000" w:usb3="00000000" w:csb0="000001FB"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A0AD1"/>
    <w:multiLevelType w:val="hybridMultilevel"/>
    <w:tmpl w:val="6F1E658A"/>
    <w:lvl w:ilvl="0" w:tplc="0409000F">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999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11"/>
    <w:rsid w:val="00083E1C"/>
    <w:rsid w:val="00095447"/>
    <w:rsid w:val="001A51D2"/>
    <w:rsid w:val="00242EC3"/>
    <w:rsid w:val="00294C11"/>
    <w:rsid w:val="005A2DA9"/>
    <w:rsid w:val="008B0594"/>
    <w:rsid w:val="00A23AB0"/>
    <w:rsid w:val="00A43C72"/>
    <w:rsid w:val="00C40263"/>
    <w:rsid w:val="00C61628"/>
    <w:rsid w:val="00D11F2C"/>
    <w:rsid w:val="00D61A41"/>
    <w:rsid w:val="00D64080"/>
    <w:rsid w:val="00DF56A4"/>
    <w:rsid w:val="00E23B24"/>
    <w:rsid w:val="00E6541B"/>
    <w:rsid w:val="00EE6E83"/>
    <w:rsid w:val="00EF2A53"/>
    <w:rsid w:val="00FD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BCA9D"/>
  <w15:chartTrackingRefBased/>
  <w15:docId w15:val="{6ECB0388-5440-2149-A463-36BF0E03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94C11"/>
    <w:pPr>
      <w:spacing w:before="100" w:beforeAutospacing="1" w:after="100" w:afterAutospacing="1"/>
    </w:pPr>
    <w:rPr>
      <w:rFonts w:ascii="Times New Roman" w:eastAsia="Times New Roman" w:hAnsi="Times New Roman" w:cs="Times New Roman"/>
    </w:rPr>
  </w:style>
  <w:style w:type="character" w:customStyle="1" w:styleId="html-tag">
    <w:name w:val="html-tag"/>
    <w:basedOn w:val="DefaultParagraphFont"/>
    <w:rsid w:val="00294C11"/>
  </w:style>
  <w:style w:type="paragraph" w:styleId="ListParagraph">
    <w:name w:val="List Paragraph"/>
    <w:basedOn w:val="Normal"/>
    <w:uiPriority w:val="34"/>
    <w:qFormat/>
    <w:rsid w:val="008B0594"/>
    <w:pPr>
      <w:ind w:left="720"/>
      <w:contextualSpacing/>
    </w:pPr>
  </w:style>
  <w:style w:type="paragraph" w:styleId="Revision">
    <w:name w:val="Revision"/>
    <w:hidden/>
    <w:uiPriority w:val="99"/>
    <w:semiHidden/>
    <w:rsid w:val="0009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2194">
      <w:bodyDiv w:val="1"/>
      <w:marLeft w:val="0"/>
      <w:marRight w:val="0"/>
      <w:marTop w:val="0"/>
      <w:marBottom w:val="0"/>
      <w:divBdr>
        <w:top w:val="none" w:sz="0" w:space="0" w:color="auto"/>
        <w:left w:val="none" w:sz="0" w:space="0" w:color="auto"/>
        <w:bottom w:val="none" w:sz="0" w:space="0" w:color="auto"/>
        <w:right w:val="none" w:sz="0" w:space="0" w:color="auto"/>
      </w:divBdr>
    </w:div>
    <w:div w:id="142560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32</Pages>
  <Words>5320</Words>
  <Characters>30326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Whitehorne</dc:creator>
  <cp:keywords/>
  <dc:description/>
  <cp:lastModifiedBy>Vicki Whitehorne</cp:lastModifiedBy>
  <cp:revision>2</cp:revision>
  <dcterms:created xsi:type="dcterms:W3CDTF">2023-09-23T09:53:00Z</dcterms:created>
  <dcterms:modified xsi:type="dcterms:W3CDTF">2023-09-23T22:36:00Z</dcterms:modified>
</cp:coreProperties>
</file>