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22C83" w14:textId="77777777" w:rsidR="009475E0" w:rsidRPr="009475E0" w:rsidRDefault="009475E0" w:rsidP="009475E0">
      <w:pPr>
        <w:rPr>
          <w:b/>
          <w:bCs/>
        </w:rPr>
      </w:pPr>
      <w:r w:rsidRPr="009475E0">
        <w:rPr>
          <w:rFonts w:hint="eastAsia"/>
          <w:b/>
          <w:bCs/>
        </w:rPr>
        <w:t>第一章</w:t>
      </w:r>
      <w:r w:rsidRPr="009475E0">
        <w:rPr>
          <w:b/>
          <w:bCs/>
        </w:rPr>
        <w:t xml:space="preserve"> 计算机网络和因特网</w:t>
      </w:r>
    </w:p>
    <w:p w14:paraId="52D6234F" w14:textId="77777777" w:rsidR="00B779CB" w:rsidRDefault="00B779CB" w:rsidP="009475E0"/>
    <w:p w14:paraId="1F634749" w14:textId="33580575" w:rsidR="009475E0" w:rsidRDefault="009475E0" w:rsidP="009475E0">
      <w:pPr>
        <w:rPr>
          <w:rFonts w:hint="eastAsia"/>
        </w:rPr>
      </w:pPr>
      <w:r>
        <w:t>从具体构成</w:t>
      </w:r>
      <w:r>
        <w:rPr>
          <w:rFonts w:hint="eastAsia"/>
        </w:rPr>
        <w:t>（硬件软件）</w:t>
      </w:r>
    </w:p>
    <w:p w14:paraId="5B97C2A5" w14:textId="77777777" w:rsidR="009475E0" w:rsidRDefault="009475E0" w:rsidP="009475E0">
      <w:r w:rsidRPr="00C32E6D">
        <w:rPr>
          <w:rFonts w:hint="eastAsia"/>
        </w:rPr>
        <w:t>由一群遵循</w:t>
      </w:r>
      <w:r w:rsidRPr="00C32E6D">
        <w:t>TCP/IP协议的ISP，按照松散的层次结构组织而成</w:t>
      </w:r>
      <w:proofErr w:type="gramStart"/>
      <w:r w:rsidRPr="00C32E6D">
        <w:t>的网络的网络</w:t>
      </w:r>
      <w:proofErr w:type="gramEnd"/>
    </w:p>
    <w:p w14:paraId="681311F9" w14:textId="77777777" w:rsidR="009475E0" w:rsidRDefault="00C32E6D" w:rsidP="009475E0">
      <w:r w:rsidRPr="00C32E6D">
        <w:rPr>
          <w:rFonts w:hint="eastAsia"/>
        </w:rPr>
        <w:t>对于通信功能的实现有指导作用：</w:t>
      </w:r>
      <w:r w:rsidRPr="00C32E6D">
        <w:t>ISP</w:t>
      </w:r>
      <w:r w:rsidRPr="00C32E6D">
        <w:rPr>
          <w:rFonts w:hint="eastAsia"/>
        </w:rPr>
        <w:t>内部实现</w:t>
      </w:r>
      <w:r w:rsidR="009475E0">
        <w:rPr>
          <w:rFonts w:hint="eastAsia"/>
        </w:rPr>
        <w:t>，</w:t>
      </w:r>
      <w:r w:rsidR="009475E0" w:rsidRPr="00C32E6D">
        <w:t>ISP</w:t>
      </w:r>
      <w:r w:rsidR="009475E0" w:rsidRPr="00C32E6D">
        <w:rPr>
          <w:rFonts w:hint="eastAsia"/>
        </w:rPr>
        <w:t>之间互联</w:t>
      </w:r>
    </w:p>
    <w:p w14:paraId="3EA57C16" w14:textId="77777777" w:rsidR="00C32E6D" w:rsidRPr="00C32E6D" w:rsidRDefault="00C32E6D" w:rsidP="009475E0">
      <w:r w:rsidRPr="00C32E6D">
        <w:rPr>
          <w:rFonts w:hint="eastAsia"/>
        </w:rPr>
        <w:t>为分布式应用提供通信服务的基础设施</w:t>
      </w:r>
    </w:p>
    <w:p w14:paraId="6D9630C8" w14:textId="77777777" w:rsidR="00C32E6D" w:rsidRPr="00C32E6D" w:rsidRDefault="00C32E6D" w:rsidP="009475E0">
      <w:r w:rsidRPr="00C32E6D">
        <w:rPr>
          <w:rFonts w:hint="eastAsia"/>
        </w:rPr>
        <w:t>对于服务接口的定义有指导作用：有序、可靠的数据交付服务</w:t>
      </w:r>
      <w:r w:rsidR="009475E0">
        <w:rPr>
          <w:rFonts w:hint="eastAsia"/>
        </w:rPr>
        <w:t>，</w:t>
      </w:r>
      <w:r w:rsidRPr="00C32E6D">
        <w:rPr>
          <w:rFonts w:hint="eastAsia"/>
        </w:rPr>
        <w:t>不可靠的数据交付服务</w:t>
      </w:r>
    </w:p>
    <w:p w14:paraId="35DA4BDD" w14:textId="77777777" w:rsidR="009475E0" w:rsidRPr="00C32E6D" w:rsidRDefault="009475E0" w:rsidP="009475E0">
      <w:r w:rsidRPr="00C32E6D">
        <w:rPr>
          <w:rFonts w:hint="eastAsia"/>
        </w:rPr>
        <w:t>上行速率&lt; 2.5 Mbps (典型地 &lt; 1 Mbps)</w:t>
      </w:r>
    </w:p>
    <w:p w14:paraId="129D23A5" w14:textId="77777777" w:rsidR="009475E0" w:rsidRPr="00C32E6D" w:rsidRDefault="009475E0" w:rsidP="009475E0">
      <w:r w:rsidRPr="00C32E6D">
        <w:rPr>
          <w:rFonts w:hint="eastAsia"/>
        </w:rPr>
        <w:t>下行速率&lt; 24 Mbps (典型地 &lt; 10 Mbps)</w:t>
      </w:r>
    </w:p>
    <w:p w14:paraId="7AAD0B4F" w14:textId="75741EEC" w:rsidR="009475E0" w:rsidRPr="009475E0" w:rsidRDefault="00C32E6D" w:rsidP="009475E0">
      <w:pPr>
        <w:rPr>
          <w:rFonts w:hint="eastAsia"/>
        </w:rPr>
      </w:pPr>
      <w:r w:rsidRPr="00C32E6D">
        <w:rPr>
          <w:rFonts w:hint="eastAsia"/>
        </w:rPr>
        <w:t>下行速率最高</w:t>
      </w:r>
      <w:r w:rsidRPr="00C32E6D">
        <w:t xml:space="preserve"> 30Mbps</w:t>
      </w:r>
      <w:r w:rsidRPr="00C32E6D">
        <w:rPr>
          <w:rFonts w:hint="eastAsia"/>
        </w:rPr>
        <w:t>，上行速率最高</w:t>
      </w:r>
      <w:r w:rsidRPr="00C32E6D">
        <w:t xml:space="preserve"> 2 Mbps</w:t>
      </w:r>
    </w:p>
    <w:p w14:paraId="4FEA2D61" w14:textId="2E98A5D4" w:rsidR="009475E0" w:rsidRDefault="009475E0" w:rsidP="009475E0">
      <w:r>
        <w:rPr>
          <w:rFonts w:hint="eastAsia"/>
        </w:rPr>
        <w:t>注：接入网链路：主机连接到互联网的链路；主干链路：路由器间的链路。</w:t>
      </w:r>
    </w:p>
    <w:p w14:paraId="65DBD4A7" w14:textId="77777777" w:rsidR="009475E0" w:rsidRDefault="009475E0" w:rsidP="009475E0"/>
    <w:p w14:paraId="3D79F285" w14:textId="77777777" w:rsidR="009475E0" w:rsidRDefault="009475E0" w:rsidP="009475E0">
      <w:r>
        <w:rPr>
          <w:rFonts w:hint="eastAsia"/>
        </w:rPr>
        <w:t>计算机网络是网络的网络。</w:t>
      </w:r>
    </w:p>
    <w:p w14:paraId="0A59A8B8" w14:textId="77777777" w:rsidR="009475E0" w:rsidRDefault="009475E0" w:rsidP="009475E0"/>
    <w:p w14:paraId="2CAA4A80" w14:textId="77777777" w:rsidR="009475E0" w:rsidRDefault="009475E0" w:rsidP="009475E0">
      <w:r>
        <w:rPr>
          <w:rFonts w:hint="eastAsia"/>
        </w:rPr>
        <w:t>名词中英文：</w:t>
      </w:r>
    </w:p>
    <w:p w14:paraId="1BF8D80F" w14:textId="77777777" w:rsidR="009475E0" w:rsidRDefault="009475E0" w:rsidP="009475E0">
      <w:r>
        <w:rPr>
          <w:rFonts w:hint="eastAsia"/>
        </w:rPr>
        <w:t>计算机网络：</w:t>
      </w:r>
      <w:r>
        <w:t>computer network</w:t>
      </w:r>
    </w:p>
    <w:p w14:paraId="34857CD5" w14:textId="77777777" w:rsidR="009475E0" w:rsidRDefault="009475E0" w:rsidP="009475E0">
      <w:r>
        <w:rPr>
          <w:rFonts w:hint="eastAsia"/>
        </w:rPr>
        <w:t>主机：</w:t>
      </w:r>
      <w:r>
        <w:t>host</w:t>
      </w:r>
    </w:p>
    <w:p w14:paraId="0012D8DD" w14:textId="77777777" w:rsidR="009475E0" w:rsidRDefault="009475E0" w:rsidP="009475E0">
      <w:r>
        <w:rPr>
          <w:rFonts w:hint="eastAsia"/>
        </w:rPr>
        <w:t>端系统：</w:t>
      </w:r>
      <w:r>
        <w:t>end system</w:t>
      </w:r>
    </w:p>
    <w:p w14:paraId="6E1655D2" w14:textId="77777777" w:rsidR="009475E0" w:rsidRDefault="009475E0" w:rsidP="009475E0">
      <w:r>
        <w:rPr>
          <w:rFonts w:hint="eastAsia"/>
        </w:rPr>
        <w:t>通信链路：</w:t>
      </w:r>
      <w:r>
        <w:t>communication link</w:t>
      </w:r>
    </w:p>
    <w:p w14:paraId="69E75AB0" w14:textId="77777777" w:rsidR="009475E0" w:rsidRDefault="009475E0" w:rsidP="009475E0">
      <w:r>
        <w:rPr>
          <w:rFonts w:hint="eastAsia"/>
        </w:rPr>
        <w:t>分组：</w:t>
      </w:r>
      <w:r>
        <w:t>packet</w:t>
      </w:r>
    </w:p>
    <w:p w14:paraId="6B8F1416" w14:textId="77777777" w:rsidR="009475E0" w:rsidRDefault="009475E0" w:rsidP="009475E0">
      <w:r>
        <w:rPr>
          <w:rFonts w:hint="eastAsia"/>
        </w:rPr>
        <w:t>分组交换机：</w:t>
      </w:r>
      <w:r>
        <w:t>packet switch</w:t>
      </w:r>
    </w:p>
    <w:p w14:paraId="6B027D63" w14:textId="77777777" w:rsidR="009475E0" w:rsidRDefault="009475E0" w:rsidP="009475E0">
      <w:r>
        <w:rPr>
          <w:rFonts w:hint="eastAsia"/>
        </w:rPr>
        <w:t>链路层交换机：</w:t>
      </w:r>
      <w:r>
        <w:t>link-layer switch</w:t>
      </w:r>
    </w:p>
    <w:p w14:paraId="5991204C" w14:textId="77777777" w:rsidR="009475E0" w:rsidRDefault="009475E0" w:rsidP="009475E0">
      <w:r>
        <w:rPr>
          <w:rFonts w:hint="eastAsia"/>
        </w:rPr>
        <w:t>路由器：</w:t>
      </w:r>
      <w:r>
        <w:t>router</w:t>
      </w:r>
    </w:p>
    <w:p w14:paraId="2F90DBA7" w14:textId="77777777" w:rsidR="009475E0" w:rsidRDefault="009475E0" w:rsidP="009475E0">
      <w:r>
        <w:rPr>
          <w:rFonts w:hint="eastAsia"/>
        </w:rPr>
        <w:t>传输速率：</w:t>
      </w:r>
      <w:r>
        <w:t>transmission rate</w:t>
      </w:r>
    </w:p>
    <w:p w14:paraId="6347598D" w14:textId="77777777" w:rsidR="009475E0" w:rsidRDefault="009475E0" w:rsidP="009475E0">
      <w:r>
        <w:rPr>
          <w:rFonts w:hint="eastAsia"/>
        </w:rPr>
        <w:t>比特</w:t>
      </w:r>
      <w:r>
        <w:t xml:space="preserve">/秒：bit per </w:t>
      </w:r>
      <w:proofErr w:type="gramStart"/>
      <w:r>
        <w:t>second ,bps</w:t>
      </w:r>
      <w:proofErr w:type="gramEnd"/>
    </w:p>
    <w:p w14:paraId="434365CA" w14:textId="77777777" w:rsidR="009475E0" w:rsidRDefault="009475E0" w:rsidP="009475E0">
      <w:r>
        <w:rPr>
          <w:rFonts w:hint="eastAsia"/>
        </w:rPr>
        <w:t>因特网服务提供商</w:t>
      </w:r>
      <w:r>
        <w:t>ISP: internet service provider</w:t>
      </w:r>
    </w:p>
    <w:p w14:paraId="0BA4E1FC" w14:textId="77777777" w:rsidR="009475E0" w:rsidRDefault="009475E0" w:rsidP="009475E0">
      <w:r>
        <w:rPr>
          <w:rFonts w:hint="eastAsia"/>
        </w:rPr>
        <w:t>数字用户线</w:t>
      </w:r>
      <w:r>
        <w:t>DSL：digital subscriber line</w:t>
      </w:r>
    </w:p>
    <w:p w14:paraId="4F7E2DBA" w14:textId="77777777" w:rsidR="009475E0" w:rsidRDefault="009475E0" w:rsidP="009475E0">
      <w:r>
        <w:rPr>
          <w:rFonts w:hint="eastAsia"/>
        </w:rPr>
        <w:t>因特网工程任务组</w:t>
      </w:r>
      <w:r>
        <w:t>IETF: internet engineering task force（研发互联网标准）</w:t>
      </w:r>
    </w:p>
    <w:p w14:paraId="36AD26B7" w14:textId="77777777" w:rsidR="009475E0" w:rsidRDefault="009475E0" w:rsidP="009475E0">
      <w:r>
        <w:rPr>
          <w:rFonts w:hint="eastAsia"/>
        </w:rPr>
        <w:t>请求评论</w:t>
      </w:r>
      <w:r>
        <w:t>RFC：request for comment（IETF互联网协议的标准文档）</w:t>
      </w:r>
    </w:p>
    <w:p w14:paraId="2BB314C5" w14:textId="77777777" w:rsidR="009475E0" w:rsidRDefault="009475E0" w:rsidP="009475E0"/>
    <w:p w14:paraId="10309EB0" w14:textId="77777777" w:rsidR="009475E0" w:rsidRDefault="009475E0" w:rsidP="009475E0">
      <w:r>
        <w:t>2. 从服务的角度</w:t>
      </w:r>
    </w:p>
    <w:p w14:paraId="3444869A" w14:textId="77777777" w:rsidR="009475E0" w:rsidRDefault="009475E0" w:rsidP="009475E0">
      <w:r>
        <w:rPr>
          <w:rFonts w:hint="eastAsia"/>
        </w:rPr>
        <w:t>互联网：为应用程序提供服务的基础设施。</w:t>
      </w:r>
    </w:p>
    <w:p w14:paraId="43EC926B" w14:textId="77777777" w:rsidR="009475E0" w:rsidRDefault="009475E0" w:rsidP="009475E0">
      <w:r>
        <w:rPr>
          <w:rFonts w:hint="eastAsia"/>
        </w:rPr>
        <w:t>互联网络</w:t>
      </w:r>
      <w:r>
        <w:t xml:space="preserve"> = 能够为应用提供通信服务的通信架构 + 使用通信服务相互配合工作的分布式应用</w:t>
      </w:r>
    </w:p>
    <w:p w14:paraId="65B9EFDB" w14:textId="77777777" w:rsidR="009475E0" w:rsidRDefault="009475E0" w:rsidP="009475E0">
      <w:r>
        <w:rPr>
          <w:rFonts w:hint="eastAsia"/>
        </w:rPr>
        <w:t>协议（</w:t>
      </w:r>
      <w:r>
        <w:t>protocol）：对等层实体在通信过程中所遵循的规则的集合，定义了交换报文的格式、次序以及报文发送、发送或其他事件所采取的动作。</w:t>
      </w:r>
    </w:p>
    <w:p w14:paraId="29338E5C" w14:textId="77777777" w:rsidR="009475E0" w:rsidRDefault="009475E0" w:rsidP="009475E0"/>
    <w:p w14:paraId="39E9252E" w14:textId="77777777" w:rsidR="009475E0" w:rsidRDefault="009475E0" w:rsidP="009475E0">
      <w:r>
        <w:t>1.2 网络边缘</w:t>
      </w:r>
    </w:p>
    <w:p w14:paraId="404433AC" w14:textId="77777777" w:rsidR="009475E0" w:rsidRDefault="009475E0" w:rsidP="009475E0">
      <w:r>
        <w:rPr>
          <w:rFonts w:hint="eastAsia"/>
        </w:rPr>
        <w:t>网络结构</w:t>
      </w:r>
      <w:r>
        <w:t xml:space="preserve"> = 网络边缘（应用、主机）+ 网络核心（路由器）+ 接入网络和通信链路</w:t>
      </w:r>
    </w:p>
    <w:p w14:paraId="137F1EC9" w14:textId="77777777" w:rsidR="009475E0" w:rsidRDefault="009475E0" w:rsidP="009475E0">
      <w:r>
        <w:rPr>
          <w:rFonts w:hint="eastAsia"/>
        </w:rPr>
        <w:t>主机</w:t>
      </w:r>
      <w:r>
        <w:t xml:space="preserve"> = 端系统</w:t>
      </w:r>
    </w:p>
    <w:p w14:paraId="0ECCBB92" w14:textId="77777777" w:rsidR="009475E0" w:rsidRDefault="009475E0" w:rsidP="009475E0"/>
    <w:p w14:paraId="5F448C81" w14:textId="77777777" w:rsidR="009475E0" w:rsidRDefault="009475E0" w:rsidP="009475E0">
      <w:r>
        <w:rPr>
          <w:rFonts w:hint="eastAsia"/>
        </w:rPr>
        <w:t>网络边缘：运行应用的端系统</w:t>
      </w:r>
    </w:p>
    <w:p w14:paraId="63CF211B" w14:textId="77777777" w:rsidR="009475E0" w:rsidRDefault="009475E0" w:rsidP="009475E0"/>
    <w:p w14:paraId="1C35E666" w14:textId="77777777" w:rsidR="009475E0" w:rsidRDefault="009475E0" w:rsidP="009475E0">
      <w:r>
        <w:t>C/S模式：客户端服务器模式，客户端向服务器发出请求，服务器响应，提供服务，集中式</w:t>
      </w:r>
      <w:r>
        <w:lastRenderedPageBreak/>
        <w:t>的服务，客户端之间相互之间不直接通信，且服务器有固定的周知的IP地址。</w:t>
      </w:r>
    </w:p>
    <w:p w14:paraId="5AD48582" w14:textId="77777777" w:rsidR="009475E0" w:rsidRDefault="009475E0" w:rsidP="009475E0">
      <w:r>
        <w:rPr>
          <w:rFonts w:hint="eastAsia"/>
        </w:rPr>
        <w:t>对等模式</w:t>
      </w:r>
      <w:r>
        <w:t>P2P：很少有专门的服务器，任何主机都可以作为服务器或者客户端，是分布式的服务，具有自扩展性和成本效率。</w:t>
      </w:r>
    </w:p>
    <w:p w14:paraId="2612BDBF" w14:textId="77777777" w:rsidR="009475E0" w:rsidRDefault="009475E0" w:rsidP="009475E0"/>
    <w:p w14:paraId="380602FB" w14:textId="77777777" w:rsidR="009475E0" w:rsidRDefault="009475E0" w:rsidP="009475E0">
      <w:r>
        <w:rPr>
          <w:rFonts w:hint="eastAsia"/>
        </w:rPr>
        <w:t>面向连接的服务</w:t>
      </w:r>
      <w:r>
        <w:t>TCP，无连接的服务UDP</w:t>
      </w:r>
    </w:p>
    <w:p w14:paraId="59AD32AB" w14:textId="77777777" w:rsidR="009475E0" w:rsidRDefault="009475E0" w:rsidP="009475E0"/>
    <w:p w14:paraId="647DC201" w14:textId="77777777" w:rsidR="009475E0" w:rsidRDefault="009475E0" w:rsidP="009475E0">
      <w:r>
        <w:t>1.3 网络核心</w:t>
      </w:r>
    </w:p>
    <w:p w14:paraId="4788922E" w14:textId="77777777" w:rsidR="009475E0" w:rsidRDefault="009475E0" w:rsidP="009475E0">
      <w:r>
        <w:rPr>
          <w:rFonts w:hint="eastAsia"/>
        </w:rPr>
        <w:t>网络核心：路由器的网状网络</w:t>
      </w:r>
    </w:p>
    <w:p w14:paraId="5D5CC52D" w14:textId="77777777" w:rsidR="009475E0" w:rsidRDefault="009475E0" w:rsidP="009475E0">
      <w:r>
        <w:rPr>
          <w:rFonts w:hint="eastAsia"/>
        </w:rPr>
        <w:t>主要功能：实现数据交换</w:t>
      </w:r>
    </w:p>
    <w:p w14:paraId="4B0540B7" w14:textId="77777777" w:rsidR="009475E0" w:rsidRDefault="009475E0" w:rsidP="009475E0"/>
    <w:p w14:paraId="23907F81" w14:textId="77777777" w:rsidR="009475E0" w:rsidRDefault="009475E0" w:rsidP="009475E0">
      <w:r>
        <w:rPr>
          <w:rFonts w:hint="eastAsia"/>
        </w:rPr>
        <w:t>数据交换方式及比较：</w:t>
      </w:r>
    </w:p>
    <w:p w14:paraId="7978353A" w14:textId="77777777" w:rsidR="009475E0" w:rsidRDefault="009475E0" w:rsidP="009475E0">
      <w:r>
        <w:rPr>
          <w:rFonts w:hint="eastAsia"/>
        </w:rPr>
        <w:t>分组交换：（统计多路复用）</w:t>
      </w:r>
    </w:p>
    <w:p w14:paraId="139EE936" w14:textId="77777777" w:rsidR="009475E0" w:rsidRDefault="009475E0" w:rsidP="009475E0">
      <w:r>
        <w:rPr>
          <w:rFonts w:hint="eastAsia"/>
        </w:rPr>
        <w:t>将要传输的数据分为一个个分组，将分组从一个路由器传送到另一个路由器，最终到达目标，在每段链路上都使用链路的最大传输能力，路由器上使用存储转发。</w:t>
      </w:r>
    </w:p>
    <w:p w14:paraId="526568E6" w14:textId="77777777" w:rsidR="009475E0" w:rsidRDefault="009475E0" w:rsidP="009475E0">
      <w:r>
        <w:rPr>
          <w:rFonts w:hint="eastAsia"/>
        </w:rPr>
        <w:t>存储转发传输（</w:t>
      </w:r>
      <w:r>
        <w:t>store and forward transmission）：接收分组，存储分组，处理，转发。有存储转发时延，总的时延称为端到端时延。</w:t>
      </w:r>
    </w:p>
    <w:p w14:paraId="177626CF" w14:textId="77777777" w:rsidR="009475E0" w:rsidRDefault="009475E0" w:rsidP="009475E0">
      <w:r>
        <w:rPr>
          <w:rFonts w:hint="eastAsia"/>
        </w:rPr>
        <w:t>有虚电路网络和数据报网络</w:t>
      </w:r>
    </w:p>
    <w:p w14:paraId="2ABB9237" w14:textId="77777777" w:rsidR="009475E0" w:rsidRDefault="009475E0" w:rsidP="009475E0"/>
    <w:p w14:paraId="78E5189A" w14:textId="77777777" w:rsidR="009475E0" w:rsidRDefault="009475E0" w:rsidP="009475E0">
      <w:r>
        <w:rPr>
          <w:rFonts w:hint="eastAsia"/>
        </w:rPr>
        <w:t>电路交换（线路交换）：两台主机通信时，会在主机</w:t>
      </w:r>
      <w:proofErr w:type="gramStart"/>
      <w:r>
        <w:rPr>
          <w:rFonts w:hint="eastAsia"/>
        </w:rPr>
        <w:t>间创建</w:t>
      </w:r>
      <w:proofErr w:type="gramEnd"/>
      <w:r>
        <w:rPr>
          <w:rFonts w:hint="eastAsia"/>
        </w:rPr>
        <w:t>一条名副其实的连接，路径上的交换机都将为该连接维护连接状态，资源不同享。</w:t>
      </w:r>
    </w:p>
    <w:p w14:paraId="07EDB6DF" w14:textId="77777777" w:rsidR="009475E0" w:rsidRDefault="009475E0" w:rsidP="009475E0"/>
    <w:p w14:paraId="458D4448" w14:textId="77777777" w:rsidR="009475E0" w:rsidRDefault="009475E0" w:rsidP="009475E0">
      <w:r>
        <w:rPr>
          <w:rFonts w:hint="eastAsia"/>
        </w:rPr>
        <w:t>特点：</w:t>
      </w:r>
    </w:p>
    <w:p w14:paraId="57814BA2" w14:textId="77777777" w:rsidR="009475E0" w:rsidRDefault="009475E0" w:rsidP="009475E0">
      <w:r>
        <w:rPr>
          <w:rFonts w:hint="eastAsia"/>
        </w:rPr>
        <w:t>分组交换：性能不可靠，资源共享，</w:t>
      </w:r>
      <w:proofErr w:type="gramStart"/>
      <w:r>
        <w:rPr>
          <w:rFonts w:hint="eastAsia"/>
        </w:rPr>
        <w:t>无创建</w:t>
      </w:r>
      <w:proofErr w:type="gramEnd"/>
      <w:r>
        <w:rPr>
          <w:rFonts w:hint="eastAsia"/>
        </w:rPr>
        <w:t>时间，适用于突发传输</w:t>
      </w:r>
    </w:p>
    <w:p w14:paraId="163F58A6" w14:textId="77777777" w:rsidR="009475E0" w:rsidRDefault="009475E0" w:rsidP="009475E0">
      <w:r>
        <w:rPr>
          <w:rFonts w:hint="eastAsia"/>
        </w:rPr>
        <w:t>电路交换：性能可靠，资源</w:t>
      </w:r>
      <w:proofErr w:type="gramStart"/>
      <w:r>
        <w:rPr>
          <w:rFonts w:hint="eastAsia"/>
        </w:rPr>
        <w:t>不</w:t>
      </w:r>
      <w:proofErr w:type="gramEnd"/>
      <w:r>
        <w:rPr>
          <w:rFonts w:hint="eastAsia"/>
        </w:rPr>
        <w:t>共享，有创建时间，不适用于突发传输，可能有资源浪费。</w:t>
      </w:r>
    </w:p>
    <w:p w14:paraId="1738A722" w14:textId="77777777" w:rsidR="009475E0" w:rsidRDefault="009475E0" w:rsidP="009475E0"/>
    <w:p w14:paraId="73707A1F" w14:textId="77777777" w:rsidR="009475E0" w:rsidRDefault="009475E0" w:rsidP="009475E0">
      <w:r>
        <w:t>1.4 接入网</w:t>
      </w:r>
    </w:p>
    <w:p w14:paraId="3D09EEFF" w14:textId="77777777" w:rsidR="009475E0" w:rsidRDefault="009475E0" w:rsidP="009475E0">
      <w:r>
        <w:rPr>
          <w:rFonts w:hint="eastAsia"/>
        </w:rPr>
        <w:t>接入网：将端系统连接到边缘路由器的链路或网络</w:t>
      </w:r>
    </w:p>
    <w:p w14:paraId="412290AB" w14:textId="77777777" w:rsidR="009475E0" w:rsidRDefault="009475E0" w:rsidP="009475E0">
      <w:r>
        <w:rPr>
          <w:rFonts w:hint="eastAsia"/>
        </w:rPr>
        <w:t>边缘路由器：端系统到任何一个远程端系统路径上的第一台路由器</w:t>
      </w:r>
    </w:p>
    <w:p w14:paraId="6614B667" w14:textId="77777777" w:rsidR="009475E0" w:rsidRDefault="009475E0" w:rsidP="009475E0">
      <w:r>
        <w:rPr>
          <w:rFonts w:hint="eastAsia"/>
        </w:rPr>
        <w:t>住宅接入：</w:t>
      </w:r>
      <w:r>
        <w:t>ADSL，HFC，，，，</w:t>
      </w:r>
    </w:p>
    <w:p w14:paraId="43A675CB" w14:textId="77777777" w:rsidR="009475E0" w:rsidRDefault="009475E0" w:rsidP="009475E0"/>
    <w:p w14:paraId="6401C78F" w14:textId="77777777" w:rsidR="009475E0" w:rsidRDefault="009475E0" w:rsidP="009475E0">
      <w:r>
        <w:t>1.5 互联网络结构与ISP</w:t>
      </w:r>
    </w:p>
    <w:p w14:paraId="3351987C" w14:textId="77777777" w:rsidR="009475E0" w:rsidRDefault="009475E0" w:rsidP="009475E0">
      <w:r>
        <w:rPr>
          <w:rFonts w:hint="eastAsia"/>
        </w:rPr>
        <w:t>网络的网络</w:t>
      </w:r>
    </w:p>
    <w:p w14:paraId="5C539739" w14:textId="77777777" w:rsidR="009475E0" w:rsidRDefault="009475E0" w:rsidP="009475E0"/>
    <w:p w14:paraId="0DDD5F2B" w14:textId="77777777" w:rsidR="009475E0" w:rsidRDefault="009475E0" w:rsidP="009475E0">
      <w:r>
        <w:rPr>
          <w:rFonts w:hint="eastAsia"/>
        </w:rPr>
        <w:t>多层等级结构：接入</w:t>
      </w:r>
      <w:r>
        <w:t>ISP，区域ISP，第一层ISP</w:t>
      </w:r>
    </w:p>
    <w:p w14:paraId="0098B8F6" w14:textId="77777777" w:rsidR="009475E0" w:rsidRDefault="009475E0" w:rsidP="009475E0">
      <w:r>
        <w:rPr>
          <w:rFonts w:hint="eastAsia"/>
        </w:rPr>
        <w:t>对等：同一层相互连接，降低成本</w:t>
      </w:r>
    </w:p>
    <w:p w14:paraId="7DFC5BA7" w14:textId="77777777" w:rsidR="009475E0" w:rsidRDefault="009475E0" w:rsidP="009475E0">
      <w:r>
        <w:t>IXP：提供多个ISP的对等 internet exchange point</w:t>
      </w:r>
    </w:p>
    <w:p w14:paraId="55550EE7" w14:textId="77777777" w:rsidR="009475E0" w:rsidRDefault="009475E0" w:rsidP="009475E0">
      <w:r>
        <w:rPr>
          <w:rFonts w:hint="eastAsia"/>
        </w:rPr>
        <w:t>内容提供商网络（</w:t>
      </w:r>
      <w:r>
        <w:t>content provider network）：在全球部署数据中心DC，与多处的较低层ISP相连，尝试绕过叫高层，部署DC之间的专网，用户接入后通过离用户最近的DC为之服务。</w:t>
      </w:r>
    </w:p>
    <w:p w14:paraId="3B299540" w14:textId="77777777" w:rsidR="009475E0" w:rsidRDefault="009475E0" w:rsidP="009475E0"/>
    <w:p w14:paraId="454F9037" w14:textId="77777777" w:rsidR="009475E0" w:rsidRDefault="009475E0" w:rsidP="009475E0">
      <w:r>
        <w:rPr>
          <w:rFonts w:hint="eastAsia"/>
        </w:rPr>
        <w:t>因特网内容提供商</w:t>
      </w:r>
      <w:r>
        <w:t>ICP（internet content provider）</w:t>
      </w:r>
    </w:p>
    <w:p w14:paraId="185C7143" w14:textId="77777777" w:rsidR="009475E0" w:rsidRDefault="009475E0" w:rsidP="009475E0"/>
    <w:p w14:paraId="2D71E4AB" w14:textId="77777777" w:rsidR="009475E0" w:rsidRDefault="009475E0" w:rsidP="009475E0">
      <w:r>
        <w:t>1.6 分组交换网络中的延迟与丢失</w:t>
      </w:r>
    </w:p>
    <w:p w14:paraId="055E38FC" w14:textId="77777777" w:rsidR="009475E0" w:rsidRDefault="009475E0" w:rsidP="009475E0">
      <w:r>
        <w:t>1.延迟：（delay）</w:t>
      </w:r>
    </w:p>
    <w:p w14:paraId="0ABCCC41" w14:textId="77777777" w:rsidR="009475E0" w:rsidRDefault="009475E0" w:rsidP="009475E0">
      <w:r>
        <w:rPr>
          <w:rFonts w:hint="eastAsia"/>
        </w:rPr>
        <w:t>节点处理时延：（</w:t>
      </w:r>
      <w:r>
        <w:t>nodal processing delay）检查分组首部，决定出链路等，高速路由器大约</w:t>
      </w:r>
      <w:r>
        <w:lastRenderedPageBreak/>
        <w:t>花费不到微秒。</w:t>
      </w:r>
    </w:p>
    <w:p w14:paraId="07F48FA4" w14:textId="77777777" w:rsidR="009475E0" w:rsidRDefault="009475E0" w:rsidP="009475E0">
      <w:r>
        <w:rPr>
          <w:rFonts w:hint="eastAsia"/>
        </w:rPr>
        <w:t>排队时延：（</w:t>
      </w:r>
      <w:r>
        <w:t>queuing delay）</w:t>
      </w:r>
      <w:proofErr w:type="gramStart"/>
      <w:r>
        <w:t>毫秒到微秒</w:t>
      </w:r>
      <w:proofErr w:type="gramEnd"/>
    </w:p>
    <w:p w14:paraId="4C3738A1" w14:textId="77777777" w:rsidR="009475E0" w:rsidRDefault="009475E0" w:rsidP="009475E0">
      <w:r>
        <w:rPr>
          <w:rFonts w:hint="eastAsia"/>
        </w:rPr>
        <w:t>传输时延：（</w:t>
      </w:r>
      <w:r>
        <w:t>transmission delay）发射分组的时间</w:t>
      </w:r>
    </w:p>
    <w:p w14:paraId="7D845F36" w14:textId="77777777" w:rsidR="009475E0" w:rsidRDefault="009475E0" w:rsidP="009475E0">
      <w:r>
        <w:rPr>
          <w:rFonts w:hint="eastAsia"/>
        </w:rPr>
        <w:t>传播时延：（</w:t>
      </w:r>
      <w:r>
        <w:t>propagation delay）与距离有关</w:t>
      </w:r>
    </w:p>
    <w:p w14:paraId="5A459BF1" w14:textId="77777777" w:rsidR="009475E0" w:rsidRDefault="009475E0" w:rsidP="009475E0">
      <w:r>
        <w:t>d n o d a l = d p r o c + d q u e u e + d t r a n s + d p r o p d_{nodal} = d_{proc} + d_{queue} + d_{trans} +d_{prop}</w:t>
      </w:r>
    </w:p>
    <w:p w14:paraId="3B7C5A2C" w14:textId="77777777" w:rsidR="009475E0" w:rsidRDefault="009475E0" w:rsidP="009475E0">
      <w:r>
        <w:t xml:space="preserve">d </w:t>
      </w:r>
    </w:p>
    <w:p w14:paraId="2C9C19DC" w14:textId="77777777" w:rsidR="009475E0" w:rsidRDefault="009475E0" w:rsidP="009475E0">
      <w:r>
        <w:t>nodal</w:t>
      </w:r>
    </w:p>
    <w:p w14:paraId="7B98D885" w14:textId="77777777" w:rsidR="009475E0" w:rsidRDefault="009475E0" w:rsidP="009475E0">
      <w:r>
        <w:rPr>
          <w:rFonts w:ascii="MS Gothic" w:eastAsia="MS Gothic" w:hAnsi="MS Gothic" w:cs="MS Gothic" w:hint="eastAsia"/>
        </w:rPr>
        <w:t>​</w:t>
      </w:r>
    </w:p>
    <w:p w14:paraId="31B77116" w14:textId="77777777" w:rsidR="009475E0" w:rsidRDefault="009475E0" w:rsidP="009475E0">
      <w:r>
        <w:t xml:space="preserve"> =d </w:t>
      </w:r>
    </w:p>
    <w:p w14:paraId="657A1BC0" w14:textId="77777777" w:rsidR="009475E0" w:rsidRDefault="009475E0" w:rsidP="009475E0">
      <w:r>
        <w:t>proc</w:t>
      </w:r>
    </w:p>
    <w:p w14:paraId="18878EE3" w14:textId="77777777" w:rsidR="009475E0" w:rsidRDefault="009475E0" w:rsidP="009475E0">
      <w:r>
        <w:rPr>
          <w:rFonts w:ascii="MS Gothic" w:eastAsia="MS Gothic" w:hAnsi="MS Gothic" w:cs="MS Gothic" w:hint="eastAsia"/>
        </w:rPr>
        <w:t>​</w:t>
      </w:r>
    </w:p>
    <w:p w14:paraId="238150CA" w14:textId="77777777" w:rsidR="009475E0" w:rsidRDefault="009475E0" w:rsidP="009475E0">
      <w:r>
        <w:t xml:space="preserve"> +d </w:t>
      </w:r>
    </w:p>
    <w:p w14:paraId="3305234F" w14:textId="77777777" w:rsidR="009475E0" w:rsidRDefault="009475E0" w:rsidP="009475E0">
      <w:r>
        <w:t>queue</w:t>
      </w:r>
    </w:p>
    <w:p w14:paraId="672863F1" w14:textId="77777777" w:rsidR="009475E0" w:rsidRDefault="009475E0" w:rsidP="009475E0">
      <w:r>
        <w:rPr>
          <w:rFonts w:ascii="MS Gothic" w:eastAsia="MS Gothic" w:hAnsi="MS Gothic" w:cs="MS Gothic" w:hint="eastAsia"/>
        </w:rPr>
        <w:t>​</w:t>
      </w:r>
    </w:p>
    <w:p w14:paraId="138EF104" w14:textId="77777777" w:rsidR="009475E0" w:rsidRDefault="009475E0" w:rsidP="009475E0">
      <w:r>
        <w:t xml:space="preserve"> +d </w:t>
      </w:r>
    </w:p>
    <w:p w14:paraId="6DC0DF79" w14:textId="77777777" w:rsidR="009475E0" w:rsidRDefault="009475E0" w:rsidP="009475E0">
      <w:r>
        <w:t>trans</w:t>
      </w:r>
    </w:p>
    <w:p w14:paraId="1B4A0791" w14:textId="77777777" w:rsidR="009475E0" w:rsidRDefault="009475E0" w:rsidP="009475E0">
      <w:r>
        <w:rPr>
          <w:rFonts w:ascii="MS Gothic" w:eastAsia="MS Gothic" w:hAnsi="MS Gothic" w:cs="MS Gothic" w:hint="eastAsia"/>
        </w:rPr>
        <w:t>​</w:t>
      </w:r>
    </w:p>
    <w:p w14:paraId="0210FAA7" w14:textId="77777777" w:rsidR="009475E0" w:rsidRDefault="009475E0" w:rsidP="009475E0">
      <w:r>
        <w:t xml:space="preserve"> +d </w:t>
      </w:r>
    </w:p>
    <w:p w14:paraId="606C9C40" w14:textId="77777777" w:rsidR="009475E0" w:rsidRDefault="009475E0" w:rsidP="009475E0">
      <w:r>
        <w:t>prop</w:t>
      </w:r>
    </w:p>
    <w:p w14:paraId="41B33D50" w14:textId="77777777" w:rsidR="009475E0" w:rsidRDefault="009475E0" w:rsidP="009475E0">
      <w:r>
        <w:rPr>
          <w:rFonts w:ascii="MS Gothic" w:eastAsia="MS Gothic" w:hAnsi="MS Gothic" w:cs="MS Gothic" w:hint="eastAsia"/>
        </w:rPr>
        <w:t>​</w:t>
      </w:r>
    </w:p>
    <w:p w14:paraId="1443EC6C" w14:textId="77777777" w:rsidR="009475E0" w:rsidRDefault="009475E0" w:rsidP="009475E0">
      <w:r>
        <w:t xml:space="preserve"> </w:t>
      </w:r>
    </w:p>
    <w:p w14:paraId="0CD1B438" w14:textId="77777777" w:rsidR="009475E0" w:rsidRDefault="009475E0" w:rsidP="009475E0"/>
    <w:p w14:paraId="63FB78AC" w14:textId="77777777" w:rsidR="009475E0" w:rsidRDefault="009475E0" w:rsidP="009475E0">
      <w:r>
        <w:t>2.排队时延与丢包</w:t>
      </w:r>
    </w:p>
    <w:p w14:paraId="41513E65" w14:textId="77777777" w:rsidR="009475E0" w:rsidRDefault="009475E0" w:rsidP="009475E0">
      <w:r>
        <w:rPr>
          <w:rFonts w:hint="eastAsia"/>
        </w:rPr>
        <w:t>排队时延：取决于入、出流量以及流量的性质（时间上的分布）</w:t>
      </w:r>
    </w:p>
    <w:p w14:paraId="64D36F59" w14:textId="77777777" w:rsidR="009475E0" w:rsidRDefault="009475E0" w:rsidP="009475E0"/>
    <w:p w14:paraId="1E638E30" w14:textId="77777777" w:rsidR="009475E0" w:rsidRDefault="009475E0" w:rsidP="009475E0">
      <w:r>
        <w:rPr>
          <w:rFonts w:hint="eastAsia"/>
        </w:rPr>
        <w:t>流量强度（</w:t>
      </w:r>
      <w:r>
        <w:t>traffic intensity）：</w:t>
      </w:r>
    </w:p>
    <w:p w14:paraId="6C528DA5" w14:textId="77777777" w:rsidR="009475E0" w:rsidRDefault="009475E0" w:rsidP="009475E0">
      <w:r>
        <w:t>L a / R La/R</w:t>
      </w:r>
    </w:p>
    <w:p w14:paraId="3610D459" w14:textId="77777777" w:rsidR="009475E0" w:rsidRDefault="009475E0" w:rsidP="009475E0">
      <w:r>
        <w:t>La/R</w:t>
      </w:r>
    </w:p>
    <w:p w14:paraId="3EAF3944" w14:textId="77777777" w:rsidR="009475E0" w:rsidRDefault="009475E0" w:rsidP="009475E0">
      <w:r>
        <w:rPr>
          <w:rFonts w:hint="eastAsia"/>
        </w:rPr>
        <w:t>注：</w:t>
      </w:r>
      <w:r>
        <w:t>a为每秒到达分组个数 L为每个分组的比特数，R为链路带宽</w:t>
      </w:r>
    </w:p>
    <w:p w14:paraId="6334C4DC" w14:textId="77777777" w:rsidR="009475E0" w:rsidRDefault="009475E0" w:rsidP="009475E0">
      <w:r>
        <w:rPr>
          <w:rFonts w:hint="eastAsia"/>
        </w:rPr>
        <w:t>流量强度与</w:t>
      </w:r>
      <w:r>
        <w:t>**</w:t>
      </w:r>
      <w:proofErr w:type="spellStart"/>
      <w:r>
        <w:t>dqueue</w:t>
      </w:r>
      <w:proofErr w:type="spellEnd"/>
      <w:r>
        <w:t>**有关</w:t>
      </w:r>
    </w:p>
    <w:p w14:paraId="7A711FFC" w14:textId="77777777" w:rsidR="009475E0" w:rsidRDefault="009475E0" w:rsidP="009475E0"/>
    <w:p w14:paraId="60E4EE3F" w14:textId="77777777" w:rsidR="009475E0" w:rsidRDefault="009475E0" w:rsidP="009475E0">
      <w:r>
        <w:rPr>
          <w:rFonts w:hint="eastAsia"/>
        </w:rPr>
        <w:t>丢包：分组到达链路的速率超过了链路的输出能力，超过排队缓冲区容量，到达的分组被丢弃。</w:t>
      </w:r>
    </w:p>
    <w:p w14:paraId="4994CFB6" w14:textId="77777777" w:rsidR="009475E0" w:rsidRDefault="009475E0" w:rsidP="009475E0"/>
    <w:p w14:paraId="6CF15760" w14:textId="77777777" w:rsidR="009475E0" w:rsidRDefault="009475E0" w:rsidP="009475E0">
      <w:r>
        <w:rPr>
          <w:rFonts w:hint="eastAsia"/>
        </w:rPr>
        <w:t>节点性能：时延，丢包率</w:t>
      </w:r>
    </w:p>
    <w:p w14:paraId="01B1EB0D" w14:textId="77777777" w:rsidR="009475E0" w:rsidRDefault="009475E0" w:rsidP="009475E0"/>
    <w:p w14:paraId="2192F7DD" w14:textId="77777777" w:rsidR="009475E0" w:rsidRDefault="009475E0" w:rsidP="009475E0">
      <w:r>
        <w:rPr>
          <w:rFonts w:hint="eastAsia"/>
        </w:rPr>
        <w:t>吞吐量：在源和端之间传输的速率，有瞬间吞吐量和平均吞吐量。取决于源和目的地之间路径上的最小传输速率。端到端路径</w:t>
      </w:r>
      <w:proofErr w:type="gramStart"/>
      <w:r>
        <w:rPr>
          <w:rFonts w:hint="eastAsia"/>
        </w:rPr>
        <w:t>尚限制</w:t>
      </w:r>
      <w:proofErr w:type="gramEnd"/>
      <w:r>
        <w:rPr>
          <w:rFonts w:hint="eastAsia"/>
        </w:rPr>
        <w:t>端到端吞吐的链路称为瓶颈链路</w:t>
      </w:r>
    </w:p>
    <w:p w14:paraId="1E3B9E39" w14:textId="77777777" w:rsidR="009475E0" w:rsidRDefault="009475E0" w:rsidP="009475E0"/>
    <w:p w14:paraId="7031BF61" w14:textId="77777777" w:rsidR="009475E0" w:rsidRDefault="009475E0" w:rsidP="009475E0">
      <w:r>
        <w:t>1.7协议层次与服务模型</w:t>
      </w:r>
    </w:p>
    <w:p w14:paraId="3F87E1CD" w14:textId="77777777" w:rsidR="009475E0" w:rsidRDefault="009475E0" w:rsidP="009475E0">
      <w:r>
        <w:rPr>
          <w:rFonts w:hint="eastAsia"/>
        </w:rPr>
        <w:t>分层原因：网络比较复杂，分层实现比较容易设计。概念化、结构化，易于维护和升级。</w:t>
      </w:r>
    </w:p>
    <w:p w14:paraId="5AEE4F29" w14:textId="77777777" w:rsidR="009475E0" w:rsidRDefault="009475E0" w:rsidP="009475E0">
      <w:r>
        <w:rPr>
          <w:rFonts w:hint="eastAsia"/>
        </w:rPr>
        <w:t>分层：指将复杂的网络功能划分成功能明确的层次，上层利用下层提供的服务来实现本层的协议，从而为更上层提供更复杂的服务。</w:t>
      </w:r>
    </w:p>
    <w:p w14:paraId="035FC1FF" w14:textId="77777777" w:rsidR="009475E0" w:rsidRDefault="009475E0" w:rsidP="009475E0"/>
    <w:p w14:paraId="0BA20EE9" w14:textId="77777777" w:rsidR="009475E0" w:rsidRDefault="009475E0" w:rsidP="009475E0">
      <w:r>
        <w:rPr>
          <w:rFonts w:hint="eastAsia"/>
        </w:rPr>
        <w:t>术语和概念：</w:t>
      </w:r>
    </w:p>
    <w:p w14:paraId="6322A7C1" w14:textId="77777777" w:rsidR="009475E0" w:rsidRDefault="009475E0" w:rsidP="009475E0"/>
    <w:p w14:paraId="438A9046" w14:textId="77777777" w:rsidR="009475E0" w:rsidRDefault="009475E0" w:rsidP="009475E0">
      <w:r>
        <w:rPr>
          <w:rFonts w:hint="eastAsia"/>
        </w:rPr>
        <w:t>服务：底层实体向上层实体提供它们之间通信的能力</w:t>
      </w:r>
    </w:p>
    <w:p w14:paraId="35CD9C41" w14:textId="77777777" w:rsidR="009475E0" w:rsidRDefault="009475E0" w:rsidP="009475E0">
      <w:r>
        <w:rPr>
          <w:rFonts w:hint="eastAsia"/>
        </w:rPr>
        <w:t>服务访问点</w:t>
      </w:r>
      <w:r>
        <w:t>SAP：services access point 上层使用下层提供的服务通过层间的接口</w:t>
      </w:r>
    </w:p>
    <w:p w14:paraId="2BF046C0" w14:textId="77777777" w:rsidR="009475E0" w:rsidRDefault="009475E0" w:rsidP="009475E0">
      <w:r>
        <w:rPr>
          <w:rFonts w:hint="eastAsia"/>
        </w:rPr>
        <w:t>原语（</w:t>
      </w:r>
      <w:r>
        <w:t>primitive）：上层使用下层服务的形式</w:t>
      </w:r>
    </w:p>
    <w:p w14:paraId="3BD7051F" w14:textId="77777777" w:rsidR="009475E0" w:rsidRDefault="009475E0" w:rsidP="009475E0">
      <w:r>
        <w:rPr>
          <w:rFonts w:hint="eastAsia"/>
        </w:rPr>
        <w:t>面向连接与无连接的服务：（</w:t>
      </w:r>
      <w:r>
        <w:t>connection oriented service）（connectionless service）面向连接：建立连接，通信，拆除连接。在通信前双方先建立连接。无连接：通信前无需建立连接，</w:t>
      </w:r>
      <w:proofErr w:type="gramStart"/>
      <w:r>
        <w:t>不</w:t>
      </w:r>
      <w:proofErr w:type="gramEnd"/>
      <w:r>
        <w:t>预留资源，不需要双方都活跃。</w:t>
      </w:r>
    </w:p>
    <w:p w14:paraId="42EC5A24" w14:textId="77777777" w:rsidR="009475E0" w:rsidRDefault="009475E0" w:rsidP="009475E0">
      <w:r>
        <w:rPr>
          <w:rFonts w:hint="eastAsia"/>
        </w:rPr>
        <w:t>协议：对等层实体之间在相互通信的过程需要遵循的规则的集合</w:t>
      </w:r>
    </w:p>
    <w:p w14:paraId="004AF5CB" w14:textId="77777777" w:rsidR="009475E0" w:rsidRDefault="009475E0" w:rsidP="009475E0"/>
    <w:p w14:paraId="56C410A3" w14:textId="77777777" w:rsidR="009475E0" w:rsidRDefault="009475E0" w:rsidP="009475E0">
      <w:r>
        <w:rPr>
          <w:rFonts w:hint="eastAsia"/>
        </w:rPr>
        <w:t>服务与协议之间的关系：</w:t>
      </w:r>
    </w:p>
    <w:p w14:paraId="3ABF1748" w14:textId="77777777" w:rsidR="009475E0" w:rsidRDefault="009475E0" w:rsidP="009475E0">
      <w:r>
        <w:rPr>
          <w:rFonts w:hint="eastAsia"/>
        </w:rPr>
        <w:t>区别：服务是</w:t>
      </w:r>
      <w:proofErr w:type="gramStart"/>
      <w:r>
        <w:rPr>
          <w:rFonts w:hint="eastAsia"/>
        </w:rPr>
        <w:t>下层对</w:t>
      </w:r>
      <w:proofErr w:type="gramEnd"/>
      <w:r>
        <w:rPr>
          <w:rFonts w:hint="eastAsia"/>
        </w:rPr>
        <w:t>上层提供它们之间通信的能力，协议是对等层实体通信的规则集合</w:t>
      </w:r>
    </w:p>
    <w:p w14:paraId="4FECF3C1" w14:textId="77777777" w:rsidR="009475E0" w:rsidRDefault="009475E0" w:rsidP="009475E0">
      <w:r>
        <w:rPr>
          <w:rFonts w:hint="eastAsia"/>
        </w:rPr>
        <w:t>联系：本</w:t>
      </w:r>
      <w:proofErr w:type="gramStart"/>
      <w:r>
        <w:rPr>
          <w:rFonts w:hint="eastAsia"/>
        </w:rPr>
        <w:t>层协议</w:t>
      </w:r>
      <w:proofErr w:type="gramEnd"/>
      <w:r>
        <w:rPr>
          <w:rFonts w:hint="eastAsia"/>
        </w:rPr>
        <w:t>的实现要靠下层提供的服务；本层实体通过协议为上层提供更高级的服务。</w:t>
      </w:r>
    </w:p>
    <w:p w14:paraId="505021B5" w14:textId="77777777" w:rsidR="009475E0" w:rsidRDefault="009475E0" w:rsidP="009475E0"/>
    <w:p w14:paraId="2D29FA7E" w14:textId="77777777" w:rsidR="009475E0" w:rsidRDefault="009475E0" w:rsidP="009475E0">
      <w:r>
        <w:rPr>
          <w:rFonts w:hint="eastAsia"/>
        </w:rPr>
        <w:t>数据单元</w:t>
      </w:r>
      <w:r>
        <w:t>DU：（data unit）</w:t>
      </w:r>
    </w:p>
    <w:p w14:paraId="3E7B702B" w14:textId="77777777" w:rsidR="009475E0" w:rsidRDefault="009475E0" w:rsidP="009475E0">
      <w:r>
        <w:rPr>
          <w:rFonts w:hint="eastAsia"/>
        </w:rPr>
        <w:t>协议数据单元</w:t>
      </w:r>
      <w:r>
        <w:t>PDU：（protocol data unit）</w:t>
      </w:r>
    </w:p>
    <w:p w14:paraId="208AE489" w14:textId="77777777" w:rsidR="009475E0" w:rsidRDefault="009475E0" w:rsidP="009475E0"/>
    <w:p w14:paraId="0B6E171E" w14:textId="77777777" w:rsidR="009475E0" w:rsidRDefault="009475E0" w:rsidP="009475E0">
      <w:r>
        <w:rPr>
          <w:rFonts w:hint="eastAsia"/>
        </w:rPr>
        <w:t>分层模型与每层的功能：</w:t>
      </w:r>
    </w:p>
    <w:p w14:paraId="197987FB" w14:textId="77777777" w:rsidR="009475E0" w:rsidRDefault="009475E0" w:rsidP="009475E0">
      <w:r>
        <w:rPr>
          <w:rFonts w:hint="eastAsia"/>
        </w:rPr>
        <w:t>应用层：为人类或其他应用进程提供网络应用服务</w:t>
      </w:r>
      <w:r>
        <w:t xml:space="preserve"> 协议数据单元名称 报文message</w:t>
      </w:r>
    </w:p>
    <w:p w14:paraId="666276DB" w14:textId="77777777" w:rsidR="009475E0" w:rsidRDefault="009475E0" w:rsidP="009475E0">
      <w:r>
        <w:rPr>
          <w:rFonts w:hint="eastAsia"/>
        </w:rPr>
        <w:t>传输层：主机之间的数据传输</w:t>
      </w:r>
      <w:r>
        <w:t xml:space="preserve"> 报文段 segment</w:t>
      </w:r>
    </w:p>
    <w:p w14:paraId="6A76A51E" w14:textId="77777777" w:rsidR="009475E0" w:rsidRDefault="009475E0" w:rsidP="009475E0">
      <w:r>
        <w:rPr>
          <w:rFonts w:hint="eastAsia"/>
        </w:rPr>
        <w:t>网络层：为数据报从源到目的选择路由</w:t>
      </w:r>
      <w:r>
        <w:t xml:space="preserve"> 分组 packet</w:t>
      </w:r>
    </w:p>
    <w:p w14:paraId="64A96FE0" w14:textId="77777777" w:rsidR="009475E0" w:rsidRDefault="009475E0" w:rsidP="009475E0">
      <w:r>
        <w:rPr>
          <w:rFonts w:hint="eastAsia"/>
        </w:rPr>
        <w:t>链路层：相邻网络节点间的数据传输</w:t>
      </w:r>
      <w:r>
        <w:t xml:space="preserve"> 帧 frame</w:t>
      </w:r>
    </w:p>
    <w:p w14:paraId="5335C781" w14:textId="77777777" w:rsidR="009475E0" w:rsidRDefault="009475E0" w:rsidP="009475E0">
      <w:r>
        <w:rPr>
          <w:rFonts w:hint="eastAsia"/>
        </w:rPr>
        <w:t>物理层：线路上传送</w:t>
      </w:r>
      <w:r>
        <w:t>bit 位 bit</w:t>
      </w:r>
    </w:p>
    <w:p w14:paraId="5133859D" w14:textId="77777777" w:rsidR="009475E0" w:rsidRDefault="009475E0" w:rsidP="009475E0"/>
    <w:p w14:paraId="4099CB80" w14:textId="77777777" w:rsidR="009475E0" w:rsidRDefault="009475E0" w:rsidP="009475E0">
      <w:r>
        <w:rPr>
          <w:rFonts w:hint="eastAsia"/>
        </w:rPr>
        <w:t>封装与解封装：向下逐层增加首部信息，向上逐层减少首部信息，路由器在三层，链路层交换机在二层。</w:t>
      </w:r>
    </w:p>
    <w:p w14:paraId="6720C3D1" w14:textId="77777777" w:rsidR="009475E0" w:rsidRDefault="009475E0" w:rsidP="009475E0"/>
    <w:p w14:paraId="6F050C5A" w14:textId="77777777" w:rsidR="009475E0" w:rsidRDefault="009475E0" w:rsidP="009475E0">
      <w:r>
        <w:rPr>
          <w:rFonts w:hint="eastAsia"/>
        </w:rPr>
        <w:t>第二章</w:t>
      </w:r>
      <w:r>
        <w:t xml:space="preserve"> 应用层</w:t>
      </w:r>
    </w:p>
    <w:p w14:paraId="2FB7DA53" w14:textId="77777777" w:rsidR="009475E0" w:rsidRDefault="009475E0" w:rsidP="009475E0">
      <w:r>
        <w:t>2.1网络应用原理</w:t>
      </w:r>
    </w:p>
    <w:p w14:paraId="3B3F5EEB" w14:textId="77777777" w:rsidR="009475E0" w:rsidRDefault="009475E0" w:rsidP="009475E0">
      <w:r>
        <w:rPr>
          <w:rFonts w:hint="eastAsia"/>
        </w:rPr>
        <w:t>应用架构：</w:t>
      </w:r>
      <w:r>
        <w:t>C/S模式 对等模式 混合体</w:t>
      </w:r>
    </w:p>
    <w:p w14:paraId="09294321" w14:textId="77777777" w:rsidR="009475E0" w:rsidRDefault="009475E0" w:rsidP="009475E0"/>
    <w:p w14:paraId="0F00EFBB" w14:textId="77777777" w:rsidR="009475E0" w:rsidRDefault="009475E0" w:rsidP="009475E0">
      <w:r>
        <w:t>C/S模式：客户端服务器模式，客户端向服务器发出请求，服务器提供服务，是集中式的服务，客户端相互之间不直接通信，且服务器有固定的周知的IP地址，可扩展性差。</w:t>
      </w:r>
    </w:p>
    <w:p w14:paraId="31F988E4" w14:textId="77777777" w:rsidR="009475E0" w:rsidRDefault="009475E0" w:rsidP="009475E0">
      <w:r>
        <w:rPr>
          <w:rFonts w:hint="eastAsia"/>
        </w:rPr>
        <w:t>对等模式</w:t>
      </w:r>
      <w:r>
        <w:t>P2P：很少有专门的服务器，任何主机都可以作为服务器或者客户端，是分布式的服务，具有自扩展性和成本效率。</w:t>
      </w:r>
    </w:p>
    <w:p w14:paraId="4D054FE5" w14:textId="77777777" w:rsidR="009475E0" w:rsidRDefault="009475E0" w:rsidP="009475E0"/>
    <w:p w14:paraId="5FD6DF74" w14:textId="77777777" w:rsidR="009475E0" w:rsidRDefault="009475E0" w:rsidP="009475E0">
      <w:r>
        <w:rPr>
          <w:rFonts w:hint="eastAsia"/>
        </w:rPr>
        <w:t>进程间通信：</w:t>
      </w:r>
    </w:p>
    <w:p w14:paraId="5147481F" w14:textId="77777777" w:rsidR="009475E0" w:rsidRDefault="009475E0" w:rsidP="009475E0">
      <w:r>
        <w:rPr>
          <w:rFonts w:hint="eastAsia"/>
        </w:rPr>
        <w:t>同主机：操作系统定义的通信方式</w:t>
      </w:r>
    </w:p>
    <w:p w14:paraId="36A6A514" w14:textId="77777777" w:rsidR="009475E0" w:rsidRDefault="009475E0" w:rsidP="009475E0">
      <w:r>
        <w:rPr>
          <w:rFonts w:hint="eastAsia"/>
        </w:rPr>
        <w:t>不同主机：利用网络提供的架构交换报文</w:t>
      </w:r>
    </w:p>
    <w:p w14:paraId="3217C59C" w14:textId="77777777" w:rsidR="009475E0" w:rsidRDefault="009475E0" w:rsidP="009475E0"/>
    <w:p w14:paraId="5504C73D" w14:textId="77777777" w:rsidR="009475E0" w:rsidRDefault="009475E0" w:rsidP="009475E0">
      <w:r>
        <w:t>1. 标识进程：IP + TCP或UDP端口号</w:t>
      </w:r>
    </w:p>
    <w:p w14:paraId="335C59A2" w14:textId="77777777" w:rsidR="009475E0" w:rsidRDefault="009475E0" w:rsidP="009475E0"/>
    <w:p w14:paraId="78E779F5" w14:textId="77777777" w:rsidR="009475E0" w:rsidRDefault="009475E0" w:rsidP="009475E0">
      <w:r>
        <w:t>2. 传输层提供的服务：在服务访问点SAP提供服务，形式是应用程序接口API</w:t>
      </w:r>
    </w:p>
    <w:p w14:paraId="633EB199" w14:textId="77777777" w:rsidR="009475E0" w:rsidRDefault="009475E0" w:rsidP="009475E0">
      <w:r>
        <w:rPr>
          <w:rFonts w:hint="eastAsia"/>
        </w:rPr>
        <w:lastRenderedPageBreak/>
        <w:t>对应的是</w:t>
      </w:r>
      <w:r>
        <w:t>SOCKET和SOCKET API</w:t>
      </w:r>
    </w:p>
    <w:p w14:paraId="773035B0" w14:textId="77777777" w:rsidR="009475E0" w:rsidRDefault="009475E0" w:rsidP="009475E0">
      <w:r>
        <w:t>SOCKET的作用是减少需要通过层间的信息</w:t>
      </w:r>
    </w:p>
    <w:p w14:paraId="0F888B7D" w14:textId="77777777" w:rsidR="009475E0" w:rsidRDefault="009475E0" w:rsidP="009475E0"/>
    <w:p w14:paraId="045BF947" w14:textId="77777777" w:rsidR="009475E0" w:rsidRDefault="009475E0" w:rsidP="009475E0">
      <w:r>
        <w:t>TCP SOCKET包括 源IP，源端口，目标IP，目标端口。每次传输报文时，告知传输层套接字即可，下层可以利用套接字查表获取端口号和IP用于报文段或数据报的封装。</w:t>
      </w:r>
    </w:p>
    <w:p w14:paraId="5776DB7A" w14:textId="77777777" w:rsidR="009475E0" w:rsidRDefault="009475E0" w:rsidP="009475E0"/>
    <w:p w14:paraId="05CECA7D" w14:textId="77777777" w:rsidR="009475E0" w:rsidRDefault="009475E0" w:rsidP="009475E0">
      <w:r>
        <w:t>UDP SOCKET包括 源IP，源端口。每次传输报文时，告知传输层套接字和目标的IP和端口号，接收报文时，传输层上</w:t>
      </w:r>
      <w:proofErr w:type="gramStart"/>
      <w:r>
        <w:t>传对方</w:t>
      </w:r>
      <w:proofErr w:type="gramEnd"/>
      <w:r>
        <w:t>的IP和端口号。</w:t>
      </w:r>
    </w:p>
    <w:p w14:paraId="693AD7DA" w14:textId="77777777" w:rsidR="009475E0" w:rsidRDefault="009475E0" w:rsidP="009475E0"/>
    <w:p w14:paraId="1177BA1D" w14:textId="77777777" w:rsidR="009475E0" w:rsidRDefault="009475E0" w:rsidP="009475E0">
      <w:r>
        <w:t>3. 定义应用层协议的报文格式，解释，时序等。</w:t>
      </w:r>
    </w:p>
    <w:p w14:paraId="392B9DF0" w14:textId="77777777" w:rsidR="009475E0" w:rsidRDefault="009475E0" w:rsidP="009475E0"/>
    <w:p w14:paraId="5956CAE4" w14:textId="77777777" w:rsidR="009475E0" w:rsidRDefault="009475E0" w:rsidP="009475E0">
      <w:r>
        <w:rPr>
          <w:rFonts w:hint="eastAsia"/>
        </w:rPr>
        <w:t>应用层协议：定义了运行在不同端系统上的应用进程如何交换报文，规定了报文的类型语法语义规则等。</w:t>
      </w:r>
    </w:p>
    <w:p w14:paraId="71B26A56" w14:textId="77777777" w:rsidR="009475E0" w:rsidRDefault="009475E0" w:rsidP="009475E0"/>
    <w:p w14:paraId="64A65974" w14:textId="77777777" w:rsidR="009475E0" w:rsidRDefault="009475E0" w:rsidP="009475E0">
      <w:r>
        <w:rPr>
          <w:rFonts w:hint="eastAsia"/>
        </w:rPr>
        <w:t>传输层提供的服务性能：数据丢失率，吞吐量，延迟，安全性</w:t>
      </w:r>
    </w:p>
    <w:p w14:paraId="5CC2ACDA" w14:textId="77777777" w:rsidR="009475E0" w:rsidRDefault="009475E0" w:rsidP="009475E0"/>
    <w:p w14:paraId="336E0EBF" w14:textId="77777777" w:rsidR="009475E0" w:rsidRDefault="009475E0" w:rsidP="009475E0">
      <w:r>
        <w:t>UDP存在的必要性：</w:t>
      </w:r>
    </w:p>
    <w:p w14:paraId="20389047" w14:textId="77777777" w:rsidR="009475E0" w:rsidRDefault="009475E0" w:rsidP="009475E0">
      <w:r>
        <w:rPr>
          <w:rFonts w:hint="eastAsia"/>
        </w:rPr>
        <w:t>虽然没有加强</w:t>
      </w:r>
      <w:r>
        <w:t>IP提供的通信的性能，但是能够区分不同的进程；</w:t>
      </w:r>
    </w:p>
    <w:p w14:paraId="3503B3EF" w14:textId="77777777" w:rsidR="009475E0" w:rsidRDefault="009475E0" w:rsidP="009475E0">
      <w:r>
        <w:rPr>
          <w:rFonts w:hint="eastAsia"/>
        </w:rPr>
        <w:t>相比</w:t>
      </w:r>
      <w:r>
        <w:t>TCP，省去了连接建立时间；</w:t>
      </w:r>
    </w:p>
    <w:p w14:paraId="6A1A9DE1" w14:textId="77777777" w:rsidR="009475E0" w:rsidRDefault="009475E0" w:rsidP="009475E0">
      <w:r>
        <w:rPr>
          <w:rFonts w:hint="eastAsia"/>
        </w:rPr>
        <w:t>不做可靠性的工作，省时，适用于实时性要求高于正确性要求的应用；</w:t>
      </w:r>
    </w:p>
    <w:p w14:paraId="1A27BA93" w14:textId="77777777" w:rsidR="009475E0" w:rsidRDefault="009475E0" w:rsidP="009475E0">
      <w:r>
        <w:rPr>
          <w:rFonts w:hint="eastAsia"/>
        </w:rPr>
        <w:t>没有拥塞控制与流量控制，能按照设定的速度发送数据。</w:t>
      </w:r>
    </w:p>
    <w:p w14:paraId="012D5A38" w14:textId="77777777" w:rsidR="009475E0" w:rsidRDefault="009475E0" w:rsidP="009475E0"/>
    <w:p w14:paraId="43EACE64" w14:textId="77777777" w:rsidR="009475E0" w:rsidRDefault="009475E0" w:rsidP="009475E0">
      <w:r>
        <w:rPr>
          <w:rFonts w:hint="eastAsia"/>
        </w:rPr>
        <w:t>安全的</w:t>
      </w:r>
      <w:r>
        <w:t>TCP</w:t>
      </w:r>
    </w:p>
    <w:p w14:paraId="21FCA713" w14:textId="77777777" w:rsidR="009475E0" w:rsidRDefault="009475E0" w:rsidP="009475E0">
      <w:r>
        <w:t>SSL：（secure sockets layer 安全套</w:t>
      </w:r>
      <w:proofErr w:type="gramStart"/>
      <w:r>
        <w:t>接字层</w:t>
      </w:r>
      <w:proofErr w:type="gramEnd"/>
      <w:r>
        <w:t>）运行在应用层，提供加密的TCP连接</w:t>
      </w:r>
    </w:p>
    <w:p w14:paraId="74A2538C" w14:textId="77777777" w:rsidR="009475E0" w:rsidRDefault="009475E0" w:rsidP="009475E0">
      <w:r>
        <w:rPr>
          <w:rFonts w:hint="eastAsia"/>
        </w:rPr>
        <w:t>需要该应用程序的客户端和服务端都包含</w:t>
      </w:r>
      <w:r>
        <w:t>SSL代码。</w:t>
      </w:r>
    </w:p>
    <w:p w14:paraId="126C2549" w14:textId="77777777" w:rsidR="009475E0" w:rsidRDefault="009475E0" w:rsidP="009475E0"/>
    <w:p w14:paraId="59DF2C12" w14:textId="77777777" w:rsidR="009475E0" w:rsidRDefault="009475E0" w:rsidP="009475E0">
      <w:r>
        <w:t>2.2WEB和HTTP</w:t>
      </w:r>
    </w:p>
    <w:p w14:paraId="61AAA479" w14:textId="77777777" w:rsidR="009475E0" w:rsidRDefault="009475E0" w:rsidP="009475E0">
      <w:r>
        <w:t>1. WEB页面：</w:t>
      </w:r>
    </w:p>
    <w:p w14:paraId="6A74B269" w14:textId="77777777" w:rsidR="009475E0" w:rsidRDefault="009475E0" w:rsidP="009475E0">
      <w:r>
        <w:rPr>
          <w:rFonts w:hint="eastAsia"/>
        </w:rPr>
        <w:t>由对象组成，对象可以是</w:t>
      </w:r>
      <w:r>
        <w:t>HTML文件，JPEG图像，java小程序等</w:t>
      </w:r>
    </w:p>
    <w:p w14:paraId="19ED5B09" w14:textId="77777777" w:rsidR="009475E0" w:rsidRDefault="009475E0" w:rsidP="009475E0">
      <w:r>
        <w:t>WEB页包含一个基本的HTML文件，该基本的HTML文件又包含若干对象的引用</w:t>
      </w:r>
    </w:p>
    <w:p w14:paraId="41CA2988" w14:textId="77777777" w:rsidR="009475E0" w:rsidRDefault="009475E0" w:rsidP="009475E0">
      <w:r>
        <w:rPr>
          <w:rFonts w:hint="eastAsia"/>
        </w:rPr>
        <w:t>通过</w:t>
      </w:r>
      <w:r>
        <w:t>URL对每个对象进行引用</w:t>
      </w:r>
    </w:p>
    <w:p w14:paraId="03A82844" w14:textId="77777777" w:rsidR="009475E0" w:rsidRDefault="009475E0" w:rsidP="009475E0"/>
    <w:p w14:paraId="651D74B8" w14:textId="77777777" w:rsidR="009475E0" w:rsidRDefault="009475E0" w:rsidP="009475E0">
      <w:r>
        <w:t>HTML （hypertext markup language）超文本标记语言</w:t>
      </w:r>
    </w:p>
    <w:p w14:paraId="3613A3A4" w14:textId="77777777" w:rsidR="009475E0" w:rsidRDefault="009475E0" w:rsidP="009475E0">
      <w:r>
        <w:t>URL（uniform resource locater）统一资源定位地址 ：主机名+对象的路径名</w:t>
      </w:r>
    </w:p>
    <w:p w14:paraId="2A799A87" w14:textId="77777777" w:rsidR="009475E0" w:rsidRDefault="009475E0" w:rsidP="009475E0"/>
    <w:p w14:paraId="1629FF9E" w14:textId="77777777" w:rsidR="009475E0" w:rsidRDefault="009475E0" w:rsidP="009475E0">
      <w:r>
        <w:t>HTTP（hypertext transfer protocol）超文本传输协议</w:t>
      </w:r>
    </w:p>
    <w:p w14:paraId="64400A51" w14:textId="77777777" w:rsidR="009475E0" w:rsidRDefault="009475E0" w:rsidP="009475E0">
      <w:r>
        <w:rPr>
          <w:rFonts w:hint="eastAsia"/>
        </w:rPr>
        <w:t>采用</w:t>
      </w:r>
      <w:r>
        <w:t>C/S模式，HTTP定义了客户端和服务端之间通信的报文的格式，解释和时序</w:t>
      </w:r>
    </w:p>
    <w:p w14:paraId="07D8AEEE" w14:textId="77777777" w:rsidR="009475E0" w:rsidRDefault="009475E0" w:rsidP="009475E0">
      <w:r>
        <w:rPr>
          <w:rFonts w:hint="eastAsia"/>
        </w:rPr>
        <w:t>获取页面过程：建立</w:t>
      </w:r>
      <w:r>
        <w:t>TCP连接，服务器端口号80；浏览器与服务器交换HTTP报文；TCP连接关闭。</w:t>
      </w:r>
    </w:p>
    <w:p w14:paraId="1EBB8A59" w14:textId="77777777" w:rsidR="009475E0" w:rsidRDefault="009475E0" w:rsidP="009475E0">
      <w:r>
        <w:rPr>
          <w:rFonts w:hint="eastAsia"/>
        </w:rPr>
        <w:t>无状态协议（</w:t>
      </w:r>
      <w:r>
        <w:t>stateless protocol）：服务器响应客户的请求而不存储任何有关客户的状态信息。</w:t>
      </w:r>
    </w:p>
    <w:p w14:paraId="1BB7406A" w14:textId="77777777" w:rsidR="009475E0" w:rsidRDefault="009475E0" w:rsidP="009475E0"/>
    <w:p w14:paraId="602EF24E" w14:textId="77777777" w:rsidR="009475E0" w:rsidRDefault="009475E0" w:rsidP="009475E0">
      <w:r>
        <w:t>2. HTTP连接类型：</w:t>
      </w:r>
    </w:p>
    <w:p w14:paraId="04128556" w14:textId="77777777" w:rsidR="009475E0" w:rsidRDefault="009475E0" w:rsidP="009475E0">
      <w:r>
        <w:rPr>
          <w:rFonts w:hint="eastAsia"/>
        </w:rPr>
        <w:t>非持续连接（</w:t>
      </w:r>
      <w:r>
        <w:t>non-persistent connection）：每个响应/请求对都是经一个单独的TCP连接发送。</w:t>
      </w:r>
    </w:p>
    <w:p w14:paraId="5591F667" w14:textId="77777777" w:rsidR="009475E0" w:rsidRDefault="009475E0" w:rsidP="009475E0">
      <w:r>
        <w:lastRenderedPageBreak/>
        <w:t>1个HTML基本文件和10个其他对象，则每次都建立TCP连接、请求响应，共11次。</w:t>
      </w:r>
    </w:p>
    <w:p w14:paraId="5BA6B62B" w14:textId="77777777" w:rsidR="009475E0" w:rsidRDefault="009475E0" w:rsidP="009475E0">
      <w:r>
        <w:rPr>
          <w:rFonts w:hint="eastAsia"/>
        </w:rPr>
        <w:t>并行非持续：同上的</w:t>
      </w:r>
      <w:r>
        <w:t>WEB页面，首先建立连接、请求响应，之后并行10个建立连接、请求响应。</w:t>
      </w:r>
    </w:p>
    <w:p w14:paraId="25A766EA" w14:textId="77777777" w:rsidR="009475E0" w:rsidRDefault="009475E0" w:rsidP="009475E0">
      <w:r>
        <w:rPr>
          <w:rFonts w:hint="eastAsia"/>
        </w:rPr>
        <w:t>缺点：多个</w:t>
      </w:r>
      <w:r>
        <w:t>TCP连接，占用资源</w:t>
      </w:r>
    </w:p>
    <w:p w14:paraId="2223E9F0" w14:textId="77777777" w:rsidR="009475E0" w:rsidRDefault="009475E0" w:rsidP="009475E0"/>
    <w:p w14:paraId="56D2683D" w14:textId="77777777" w:rsidR="009475E0" w:rsidRDefault="009475E0" w:rsidP="009475E0">
      <w:r>
        <w:rPr>
          <w:rFonts w:hint="eastAsia"/>
        </w:rPr>
        <w:t>持续连接（</w:t>
      </w:r>
      <w:r>
        <w:t>persistent connection）：所有请求及响应都是经相同的TCP连接发送</w:t>
      </w:r>
    </w:p>
    <w:p w14:paraId="60F5D402" w14:textId="77777777" w:rsidR="009475E0" w:rsidRDefault="009475E0" w:rsidP="009475E0">
      <w:r>
        <w:rPr>
          <w:rFonts w:hint="eastAsia"/>
        </w:rPr>
        <w:t>同上的</w:t>
      </w:r>
      <w:r>
        <w:t>WEB页面，首先建立连接、请求响应，之后进行10次请求响应。</w:t>
      </w:r>
    </w:p>
    <w:p w14:paraId="51D3477D" w14:textId="77777777" w:rsidR="009475E0" w:rsidRDefault="009475E0" w:rsidP="009475E0">
      <w:r>
        <w:rPr>
          <w:rFonts w:hint="eastAsia"/>
        </w:rPr>
        <w:t>（默认）带流水线的持续：同上的</w:t>
      </w:r>
      <w:r>
        <w:t>WEB页面，首先建立连接、请求响应，之后按流水线的方式发送10次请求，得到10个响应，几乎在1个RTT内得到10个对象的响应报文。</w:t>
      </w:r>
    </w:p>
    <w:p w14:paraId="316A5C6E" w14:textId="77777777" w:rsidR="009475E0" w:rsidRDefault="009475E0" w:rsidP="009475E0"/>
    <w:p w14:paraId="5868AF84" w14:textId="77777777" w:rsidR="009475E0" w:rsidRDefault="009475E0" w:rsidP="009475E0">
      <w:r>
        <w:t>RTT（round-trip time）往返时间：一个短分组从源到目标再返回源的总延时。（无传输时延）</w:t>
      </w:r>
    </w:p>
    <w:p w14:paraId="432246B3" w14:textId="77777777" w:rsidR="009475E0" w:rsidRDefault="009475E0" w:rsidP="009475E0"/>
    <w:p w14:paraId="14FF2283" w14:textId="77777777" w:rsidR="009475E0" w:rsidRDefault="009475E0" w:rsidP="009475E0">
      <w:r>
        <w:rPr>
          <w:rFonts w:hint="eastAsia"/>
        </w:rPr>
        <w:t>一次请求</w:t>
      </w:r>
      <w:proofErr w:type="gramStart"/>
      <w:r>
        <w:rPr>
          <w:rFonts w:hint="eastAsia"/>
        </w:rPr>
        <w:t>响应总</w:t>
      </w:r>
      <w:proofErr w:type="gramEnd"/>
      <w:r>
        <w:rPr>
          <w:rFonts w:hint="eastAsia"/>
        </w:rPr>
        <w:t>时间</w:t>
      </w:r>
      <w:r>
        <w:t xml:space="preserve"> ≈ RTT + 传输延时</w:t>
      </w:r>
    </w:p>
    <w:p w14:paraId="1ADBBB22" w14:textId="77777777" w:rsidR="009475E0" w:rsidRDefault="009475E0" w:rsidP="009475E0"/>
    <w:p w14:paraId="7AA6BC06" w14:textId="77777777" w:rsidR="009475E0" w:rsidRDefault="009475E0" w:rsidP="009475E0">
      <w:r>
        <w:t>3. HTTP报文：</w:t>
      </w:r>
    </w:p>
    <w:p w14:paraId="6988269E" w14:textId="77777777" w:rsidR="009475E0" w:rsidRDefault="009475E0" w:rsidP="009475E0">
      <w:r>
        <w:rPr>
          <w:rFonts w:hint="eastAsia"/>
        </w:rPr>
        <w:t>格式：</w:t>
      </w:r>
      <w:r>
        <w:t>ASCII</w:t>
      </w:r>
    </w:p>
    <w:p w14:paraId="273E5FBB" w14:textId="77777777" w:rsidR="009475E0" w:rsidRDefault="009475E0" w:rsidP="009475E0">
      <w:r>
        <w:rPr>
          <w:rFonts w:hint="eastAsia"/>
        </w:rPr>
        <w:t>请求报文：</w:t>
      </w:r>
    </w:p>
    <w:p w14:paraId="1EEB44BB" w14:textId="77777777" w:rsidR="009475E0" w:rsidRDefault="009475E0" w:rsidP="009475E0">
      <w:r>
        <w:rPr>
          <w:rFonts w:hint="eastAsia"/>
        </w:rPr>
        <w:t>请求行：方法</w:t>
      </w:r>
      <w:r>
        <w:t xml:space="preserve"> URL HTTP版本 </w:t>
      </w:r>
      <w:proofErr w:type="spellStart"/>
      <w:r>
        <w:t>cr</w:t>
      </w:r>
      <w:proofErr w:type="spellEnd"/>
      <w:r>
        <w:t xml:space="preserve"> </w:t>
      </w:r>
      <w:proofErr w:type="spellStart"/>
      <w:r>
        <w:t>lf</w:t>
      </w:r>
      <w:proofErr w:type="spellEnd"/>
    </w:p>
    <w:p w14:paraId="42B86B76" w14:textId="77777777" w:rsidR="009475E0" w:rsidRDefault="009475E0" w:rsidP="009475E0">
      <w:r>
        <w:rPr>
          <w:rFonts w:hint="eastAsia"/>
        </w:rPr>
        <w:t>多个首部行：首部名：值</w:t>
      </w:r>
      <w:r>
        <w:t xml:space="preserve"> </w:t>
      </w:r>
      <w:proofErr w:type="spellStart"/>
      <w:r>
        <w:t>cr</w:t>
      </w:r>
      <w:proofErr w:type="spellEnd"/>
      <w:r>
        <w:t xml:space="preserve"> </w:t>
      </w:r>
      <w:proofErr w:type="spellStart"/>
      <w:r>
        <w:t>lf</w:t>
      </w:r>
      <w:proofErr w:type="spellEnd"/>
    </w:p>
    <w:p w14:paraId="37FF6A2E" w14:textId="77777777" w:rsidR="009475E0" w:rsidRDefault="009475E0" w:rsidP="009475E0">
      <w:proofErr w:type="spellStart"/>
      <w:r>
        <w:t>cr</w:t>
      </w:r>
      <w:proofErr w:type="spellEnd"/>
      <w:r>
        <w:t xml:space="preserve"> </w:t>
      </w:r>
      <w:proofErr w:type="spellStart"/>
      <w:r>
        <w:t>lf</w:t>
      </w:r>
      <w:proofErr w:type="spellEnd"/>
    </w:p>
    <w:p w14:paraId="5C993828" w14:textId="77777777" w:rsidR="009475E0" w:rsidRDefault="009475E0" w:rsidP="009475E0">
      <w:r>
        <w:rPr>
          <w:rFonts w:hint="eastAsia"/>
        </w:rPr>
        <w:t>实体</w:t>
      </w:r>
      <w:proofErr w:type="gramStart"/>
      <w:r>
        <w:rPr>
          <w:rFonts w:hint="eastAsia"/>
        </w:rPr>
        <w:t>体</w:t>
      </w:r>
      <w:proofErr w:type="gramEnd"/>
      <w:r>
        <w:rPr>
          <w:rFonts w:hint="eastAsia"/>
        </w:rPr>
        <w:t>：</w:t>
      </w:r>
    </w:p>
    <w:p w14:paraId="7D0C4160" w14:textId="77777777" w:rsidR="009475E0" w:rsidRDefault="009475E0" w:rsidP="009475E0"/>
    <w:p w14:paraId="5A3500D3" w14:textId="77777777" w:rsidR="009475E0" w:rsidRDefault="009475E0" w:rsidP="009475E0">
      <w:r>
        <w:rPr>
          <w:rFonts w:hint="eastAsia"/>
        </w:rPr>
        <w:t>方法：</w:t>
      </w:r>
      <w:r>
        <w:t>GET POST HEAD PUT DELETE</w:t>
      </w:r>
    </w:p>
    <w:p w14:paraId="3E6D8FB8" w14:textId="77777777" w:rsidR="009475E0" w:rsidRDefault="009475E0" w:rsidP="009475E0">
      <w:r>
        <w:rPr>
          <w:rFonts w:hint="eastAsia"/>
        </w:rPr>
        <w:t>注：</w:t>
      </w:r>
      <w:r>
        <w:t>GET方法实体体位空，可以通过URL字段提交表单。POST方法实体</w:t>
      </w:r>
      <w:proofErr w:type="gramStart"/>
      <w:r>
        <w:t>体</w:t>
      </w:r>
      <w:proofErr w:type="gramEnd"/>
      <w:r>
        <w:t>可用于提交表单，同时仍可以请求一个页面。首部行中的Host对Web缓存很重要。</w:t>
      </w:r>
    </w:p>
    <w:p w14:paraId="0C2F635C" w14:textId="77777777" w:rsidR="009475E0" w:rsidRDefault="009475E0" w:rsidP="009475E0"/>
    <w:p w14:paraId="110367EA" w14:textId="77777777" w:rsidR="009475E0" w:rsidRDefault="009475E0" w:rsidP="009475E0">
      <w:r>
        <w:rPr>
          <w:rFonts w:hint="eastAsia"/>
        </w:rPr>
        <w:t>响应报文：</w:t>
      </w:r>
    </w:p>
    <w:p w14:paraId="4AB624EB" w14:textId="77777777" w:rsidR="009475E0" w:rsidRDefault="009475E0" w:rsidP="009475E0">
      <w:r>
        <w:rPr>
          <w:rFonts w:hint="eastAsia"/>
        </w:rPr>
        <w:t>状态行：版本</w:t>
      </w:r>
      <w:r>
        <w:t xml:space="preserve"> 状态码 短语 </w:t>
      </w:r>
      <w:proofErr w:type="spellStart"/>
      <w:r>
        <w:t>cr</w:t>
      </w:r>
      <w:proofErr w:type="spellEnd"/>
      <w:r>
        <w:t xml:space="preserve"> </w:t>
      </w:r>
      <w:proofErr w:type="spellStart"/>
      <w:r>
        <w:t>lf</w:t>
      </w:r>
      <w:proofErr w:type="spellEnd"/>
    </w:p>
    <w:p w14:paraId="48B32BF4" w14:textId="77777777" w:rsidR="009475E0" w:rsidRDefault="009475E0" w:rsidP="009475E0">
      <w:r>
        <w:rPr>
          <w:rFonts w:hint="eastAsia"/>
        </w:rPr>
        <w:t>多个首部行：</w:t>
      </w:r>
      <w:proofErr w:type="gramStart"/>
      <w:r>
        <w:rPr>
          <w:rFonts w:hint="eastAsia"/>
        </w:rPr>
        <w:t>首部名</w:t>
      </w:r>
      <w:proofErr w:type="gramEnd"/>
      <w:r>
        <w:t xml:space="preserve"> 值 </w:t>
      </w:r>
      <w:proofErr w:type="spellStart"/>
      <w:r>
        <w:t>cr</w:t>
      </w:r>
      <w:proofErr w:type="spellEnd"/>
      <w:r>
        <w:t xml:space="preserve"> </w:t>
      </w:r>
      <w:proofErr w:type="spellStart"/>
      <w:r>
        <w:t>lf</w:t>
      </w:r>
      <w:proofErr w:type="spellEnd"/>
    </w:p>
    <w:p w14:paraId="1CAA0EA7" w14:textId="77777777" w:rsidR="009475E0" w:rsidRDefault="009475E0" w:rsidP="009475E0">
      <w:proofErr w:type="spellStart"/>
      <w:r>
        <w:t>cr</w:t>
      </w:r>
      <w:proofErr w:type="spellEnd"/>
      <w:r>
        <w:t xml:space="preserve"> </w:t>
      </w:r>
      <w:proofErr w:type="spellStart"/>
      <w:r>
        <w:t>lf</w:t>
      </w:r>
      <w:proofErr w:type="spellEnd"/>
    </w:p>
    <w:p w14:paraId="4300DC6F" w14:textId="77777777" w:rsidR="009475E0" w:rsidRDefault="009475E0" w:rsidP="009475E0">
      <w:r>
        <w:rPr>
          <w:rFonts w:hint="eastAsia"/>
        </w:rPr>
        <w:t>实体</w:t>
      </w:r>
      <w:proofErr w:type="gramStart"/>
      <w:r>
        <w:rPr>
          <w:rFonts w:hint="eastAsia"/>
        </w:rPr>
        <w:t>体</w:t>
      </w:r>
      <w:proofErr w:type="gramEnd"/>
      <w:r>
        <w:rPr>
          <w:rFonts w:hint="eastAsia"/>
        </w:rPr>
        <w:t>：</w:t>
      </w:r>
    </w:p>
    <w:p w14:paraId="131557E8" w14:textId="77777777" w:rsidR="009475E0" w:rsidRDefault="009475E0" w:rsidP="009475E0"/>
    <w:p w14:paraId="34DA20FF" w14:textId="77777777" w:rsidR="009475E0" w:rsidRDefault="009475E0" w:rsidP="009475E0">
      <w:r>
        <w:rPr>
          <w:rFonts w:hint="eastAsia"/>
        </w:rPr>
        <w:t>状态码</w:t>
      </w:r>
      <w:r>
        <w:t xml:space="preserve"> 短语：200 OK 301 Moved </w:t>
      </w:r>
      <w:proofErr w:type="spellStart"/>
      <w:r>
        <w:t>Permenently</w:t>
      </w:r>
      <w:proofErr w:type="spellEnd"/>
      <w:r>
        <w:t xml:space="preserve"> 404 Not Found</w:t>
      </w:r>
    </w:p>
    <w:p w14:paraId="2F309594" w14:textId="77777777" w:rsidR="009475E0" w:rsidRDefault="009475E0" w:rsidP="009475E0">
      <w:r>
        <w:rPr>
          <w:rFonts w:hint="eastAsia"/>
        </w:rPr>
        <w:t>注：首部行</w:t>
      </w:r>
      <w:r>
        <w:t>Date表示发送报文的时间，与Last-Modified不同。首部行中的Last-Modified对web缓存很重要。条件GET的响应报文的实体</w:t>
      </w:r>
      <w:proofErr w:type="gramStart"/>
      <w:r>
        <w:t>体</w:t>
      </w:r>
      <w:proofErr w:type="gramEnd"/>
      <w:r>
        <w:t>可为空。</w:t>
      </w:r>
    </w:p>
    <w:p w14:paraId="75E7186B" w14:textId="77777777" w:rsidR="009475E0" w:rsidRDefault="009475E0" w:rsidP="009475E0"/>
    <w:p w14:paraId="3DA0AFEA" w14:textId="77777777" w:rsidR="009475E0" w:rsidRDefault="009475E0" w:rsidP="009475E0">
      <w:r>
        <w:t>4. COOKIE：</w:t>
      </w:r>
    </w:p>
    <w:p w14:paraId="58898557" w14:textId="77777777" w:rsidR="009475E0" w:rsidRDefault="009475E0" w:rsidP="009475E0">
      <w:r>
        <w:t>cookie的作用是弥补HTTP的无状态特点，让服务器能够限制用户的访问或者把内容与用户身份联系起来。</w:t>
      </w:r>
    </w:p>
    <w:p w14:paraId="2ECD3293" w14:textId="77777777" w:rsidR="009475E0" w:rsidRDefault="009475E0" w:rsidP="009475E0">
      <w:r>
        <w:t>4个组成部分：第一次响应的Set-cookie首部行，请求中的cookie首部行，用户端由浏览器管理的cookie文件（包含服务器主机名和识别码），web服务器后端数据库中存储的表项。</w:t>
      </w:r>
    </w:p>
    <w:p w14:paraId="1119EE52" w14:textId="77777777" w:rsidR="009475E0" w:rsidRDefault="009475E0" w:rsidP="009475E0"/>
    <w:p w14:paraId="2AD88D1E" w14:textId="77777777" w:rsidR="009475E0" w:rsidRDefault="009475E0" w:rsidP="009475E0">
      <w:r>
        <w:t>5. Web缓存（web cache）（代理服务器 proxy server）：</w:t>
      </w:r>
    </w:p>
    <w:p w14:paraId="50AA7CC2" w14:textId="77777777" w:rsidR="009475E0" w:rsidRDefault="009475E0" w:rsidP="009475E0">
      <w:r>
        <w:rPr>
          <w:rFonts w:hint="eastAsia"/>
        </w:rPr>
        <w:t>在存储空间保存最近请求过的对象的副本，无需访问原始服务器，就可以满足客户的请求。</w:t>
      </w:r>
    </w:p>
    <w:p w14:paraId="3780F58B" w14:textId="77777777" w:rsidR="009475E0" w:rsidRDefault="009475E0" w:rsidP="009475E0">
      <w:r>
        <w:rPr>
          <w:rFonts w:hint="eastAsia"/>
        </w:rPr>
        <w:lastRenderedPageBreak/>
        <w:t>作用：大大减少对客户请求的响应时间；大大减少一个机构的接入链路到因特网的通信量，无需增加带宽。</w:t>
      </w:r>
    </w:p>
    <w:p w14:paraId="6958B1E1" w14:textId="77777777" w:rsidR="009475E0" w:rsidRDefault="009475E0" w:rsidP="009475E0">
      <w:r>
        <w:rPr>
          <w:rFonts w:hint="eastAsia"/>
        </w:rPr>
        <w:t>使用方法：配置浏览器，对某对象的访问首先定向到</w:t>
      </w:r>
      <w:r>
        <w:t>web缓存器。</w:t>
      </w:r>
    </w:p>
    <w:p w14:paraId="0AAD0385" w14:textId="77777777" w:rsidR="009475E0" w:rsidRDefault="009475E0" w:rsidP="009475E0">
      <w:r>
        <w:rPr>
          <w:rFonts w:hint="eastAsia"/>
        </w:rPr>
        <w:t>内容分发网络</w:t>
      </w:r>
      <w:r>
        <w:t>CDN（content distribution network）：CDN公司在因特网上安装了许多地理上分散的缓存器，使大量流量实现了本地化。</w:t>
      </w:r>
    </w:p>
    <w:p w14:paraId="2A6CC5AE" w14:textId="77777777" w:rsidR="009475E0" w:rsidRDefault="009475E0" w:rsidP="009475E0">
      <w:r>
        <w:rPr>
          <w:rFonts w:hint="eastAsia"/>
        </w:rPr>
        <w:t>条件</w:t>
      </w:r>
      <w:r>
        <w:t>GET方法：GET方法 + 首部行If-Modified-Since。解决了缓存中副本的陈旧问题。如果请求内容有修改过，则原始服务器发送最新的版本。</w:t>
      </w:r>
    </w:p>
    <w:p w14:paraId="29E87F2D" w14:textId="77777777" w:rsidR="009475E0" w:rsidRDefault="009475E0" w:rsidP="009475E0"/>
    <w:p w14:paraId="5763A874" w14:textId="77777777" w:rsidR="009475E0" w:rsidRDefault="009475E0" w:rsidP="009475E0">
      <w:r>
        <w:t>2.3 EMAIL</w:t>
      </w:r>
    </w:p>
    <w:p w14:paraId="25425271" w14:textId="77777777" w:rsidR="009475E0" w:rsidRDefault="009475E0" w:rsidP="009475E0">
      <w:r>
        <w:rPr>
          <w:rFonts w:hint="eastAsia"/>
        </w:rPr>
        <w:t>异步通信媒介</w:t>
      </w:r>
    </w:p>
    <w:p w14:paraId="7C618CE4" w14:textId="77777777" w:rsidR="009475E0" w:rsidRDefault="009475E0" w:rsidP="009475E0">
      <w:r>
        <w:rPr>
          <w:rFonts w:hint="eastAsia"/>
        </w:rPr>
        <w:t>因特网电子邮件系统：用户代理、邮件服务器、</w:t>
      </w:r>
      <w:r>
        <w:t>SMTP</w:t>
      </w:r>
    </w:p>
    <w:p w14:paraId="456710D9" w14:textId="77777777" w:rsidR="009475E0" w:rsidRDefault="009475E0" w:rsidP="009475E0"/>
    <w:p w14:paraId="1DFE1ECA" w14:textId="77777777" w:rsidR="009475E0" w:rsidRDefault="009475E0" w:rsidP="009475E0">
      <w:r>
        <w:rPr>
          <w:rFonts w:hint="eastAsia"/>
        </w:rPr>
        <w:t>简单邮件传输协议</w:t>
      </w:r>
      <w:r>
        <w:t>SMTP（simple mail transfer protocol）</w:t>
      </w:r>
    </w:p>
    <w:p w14:paraId="38EFE993" w14:textId="77777777" w:rsidR="009475E0" w:rsidRDefault="009475E0" w:rsidP="009475E0">
      <w:r>
        <w:rPr>
          <w:rFonts w:hint="eastAsia"/>
        </w:rPr>
        <w:t>基于</w:t>
      </w:r>
      <w:r>
        <w:t>TCP（Port：25），邮件报文的体部分只能采用7比特ASCII，使用持续连接。</w:t>
      </w:r>
    </w:p>
    <w:p w14:paraId="66E07D19" w14:textId="77777777" w:rsidR="009475E0" w:rsidRDefault="009475E0" w:rsidP="009475E0">
      <w:r>
        <w:rPr>
          <w:rFonts w:hint="eastAsia"/>
        </w:rPr>
        <w:t>过程：</w:t>
      </w:r>
      <w:r>
        <w:t>TCP连接建立-&gt;(SMTP)-&gt;HELO-&gt;指示收发双方的邮件地址-&gt;发送报文-&gt;QUIT（或者指示新的收发双方，发送第二个报文）-&gt;TCP连接关闭</w:t>
      </w:r>
    </w:p>
    <w:p w14:paraId="4D2C19F9" w14:textId="77777777" w:rsidR="009475E0" w:rsidRDefault="009475E0" w:rsidP="009475E0">
      <w:r>
        <w:rPr>
          <w:rFonts w:hint="eastAsia"/>
        </w:rPr>
        <w:t>邮件内容结束标志：</w:t>
      </w:r>
      <w:proofErr w:type="spellStart"/>
      <w:r>
        <w:t>cr</w:t>
      </w:r>
      <w:proofErr w:type="spellEnd"/>
      <w:r>
        <w:t xml:space="preserve"> </w:t>
      </w:r>
      <w:proofErr w:type="spellStart"/>
      <w:proofErr w:type="gramStart"/>
      <w:r>
        <w:t>lf</w:t>
      </w:r>
      <w:proofErr w:type="spellEnd"/>
      <w:r>
        <w:t xml:space="preserve"> .</w:t>
      </w:r>
      <w:proofErr w:type="gramEnd"/>
      <w:r>
        <w:t xml:space="preserve"> </w:t>
      </w:r>
      <w:proofErr w:type="spellStart"/>
      <w:r>
        <w:t>cr</w:t>
      </w:r>
      <w:proofErr w:type="spellEnd"/>
      <w:r>
        <w:t xml:space="preserve"> </w:t>
      </w:r>
      <w:proofErr w:type="spellStart"/>
      <w:r>
        <w:t>lf</w:t>
      </w:r>
      <w:proofErr w:type="spellEnd"/>
    </w:p>
    <w:p w14:paraId="2FED42E5" w14:textId="77777777" w:rsidR="009475E0" w:rsidRDefault="009475E0" w:rsidP="009475E0"/>
    <w:p w14:paraId="3C2C1213" w14:textId="77777777" w:rsidR="009475E0" w:rsidRDefault="009475E0" w:rsidP="009475E0">
      <w:r>
        <w:t>SMTP对比HTTP：</w:t>
      </w:r>
    </w:p>
    <w:p w14:paraId="01BE364D" w14:textId="77777777" w:rsidR="009475E0" w:rsidRDefault="009475E0" w:rsidP="009475E0">
      <w:r>
        <w:rPr>
          <w:rFonts w:hint="eastAsia"/>
        </w:rPr>
        <w:t>相同：用于传送文件，可以采用持续连接</w:t>
      </w:r>
    </w:p>
    <w:p w14:paraId="7935E1D0" w14:textId="77777777" w:rsidR="009475E0" w:rsidRDefault="009475E0" w:rsidP="009475E0">
      <w:r>
        <w:rPr>
          <w:rFonts w:hint="eastAsia"/>
        </w:rPr>
        <w:t>不同：</w:t>
      </w:r>
      <w:r>
        <w:t>HTTP为拉协议，SMTP为推协议；SMTP报文首部和主体都必须为7位ASCII，HTTP的数据部分无编码限制；HTTP一个对象一个报文，SMTP多个对象一个报文。</w:t>
      </w:r>
    </w:p>
    <w:p w14:paraId="2324F176" w14:textId="77777777" w:rsidR="009475E0" w:rsidRDefault="009475E0" w:rsidP="009475E0"/>
    <w:p w14:paraId="5B5000E0" w14:textId="77777777" w:rsidR="009475E0" w:rsidRDefault="009475E0" w:rsidP="009475E0">
      <w:r>
        <w:rPr>
          <w:rFonts w:hint="eastAsia"/>
        </w:rPr>
        <w:t>邮件报文格式：</w:t>
      </w:r>
    </w:p>
    <w:p w14:paraId="273E7661" w14:textId="77777777" w:rsidR="009475E0" w:rsidRDefault="009475E0" w:rsidP="009475E0">
      <w:r>
        <w:rPr>
          <w:rFonts w:hint="eastAsia"/>
        </w:rPr>
        <w:t>指</w:t>
      </w:r>
      <w:r>
        <w:t>SMTP命令中DATA后面发送的内容的格式。</w:t>
      </w:r>
    </w:p>
    <w:p w14:paraId="22503B63" w14:textId="77777777" w:rsidR="009475E0" w:rsidRDefault="009475E0" w:rsidP="009475E0"/>
    <w:p w14:paraId="7B02F7C3" w14:textId="77777777" w:rsidR="009475E0" w:rsidRDefault="009475E0" w:rsidP="009475E0">
      <w:r>
        <w:t>MIME多媒体邮件扩展：解决7位ASCII的限制问题，将不符合要求的数据编码成7位。</w:t>
      </w:r>
    </w:p>
    <w:p w14:paraId="3BE7F9E3" w14:textId="77777777" w:rsidR="009475E0" w:rsidRDefault="009475E0" w:rsidP="009475E0"/>
    <w:p w14:paraId="4D6A51A8" w14:textId="77777777" w:rsidR="009475E0" w:rsidRDefault="009475E0" w:rsidP="009475E0">
      <w:r>
        <w:rPr>
          <w:rFonts w:hint="eastAsia"/>
        </w:rPr>
        <w:t>邮件访问协议：</w:t>
      </w:r>
    </w:p>
    <w:p w14:paraId="02CB6BDB" w14:textId="77777777" w:rsidR="009475E0" w:rsidRDefault="009475E0" w:rsidP="009475E0">
      <w:r>
        <w:rPr>
          <w:rFonts w:hint="eastAsia"/>
        </w:rPr>
        <w:t>用户代理</w:t>
      </w:r>
      <w:r>
        <w:t>- SMTP -发送方邮件服务器- SMTP -接收方邮件服务器- POP3/IMAP/HTTP -用户代理</w:t>
      </w:r>
    </w:p>
    <w:p w14:paraId="50F57185" w14:textId="77777777" w:rsidR="009475E0" w:rsidRDefault="009475E0" w:rsidP="009475E0">
      <w:r>
        <w:t>POP3：post office protocol -version 3 第三版的邮局协议</w:t>
      </w:r>
    </w:p>
    <w:p w14:paraId="7310E7AA" w14:textId="77777777" w:rsidR="009475E0" w:rsidRDefault="009475E0" w:rsidP="009475E0">
      <w:r>
        <w:t>IMAP：internet mail access protocol 因特网邮件访问协议</w:t>
      </w:r>
    </w:p>
    <w:p w14:paraId="6A944843" w14:textId="77777777" w:rsidR="009475E0" w:rsidRDefault="009475E0" w:rsidP="009475E0"/>
    <w:p w14:paraId="55A51492" w14:textId="77777777" w:rsidR="009475E0" w:rsidRDefault="009475E0" w:rsidP="009475E0">
      <w:r>
        <w:t>2.4 DNS</w:t>
      </w:r>
    </w:p>
    <w:p w14:paraId="391303E6" w14:textId="77777777" w:rsidR="009475E0" w:rsidRDefault="009475E0" w:rsidP="009475E0">
      <w:r>
        <w:t>DNS：Domain Name System</w:t>
      </w:r>
    </w:p>
    <w:p w14:paraId="298966BF" w14:textId="77777777" w:rsidR="009475E0" w:rsidRDefault="009475E0" w:rsidP="009475E0">
      <w:r>
        <w:rPr>
          <w:rFonts w:hint="eastAsia"/>
        </w:rPr>
        <w:t>必要性：</w:t>
      </w:r>
      <w:r>
        <w:t>IP地址不好记忆，</w:t>
      </w:r>
      <w:proofErr w:type="gramStart"/>
      <w:r>
        <w:t>且数字</w:t>
      </w:r>
      <w:proofErr w:type="gramEnd"/>
      <w:r>
        <w:t>没有实际意义</w:t>
      </w:r>
    </w:p>
    <w:p w14:paraId="17377F36" w14:textId="77777777" w:rsidR="009475E0" w:rsidRDefault="009475E0" w:rsidP="009475E0">
      <w:r>
        <w:rPr>
          <w:rFonts w:hint="eastAsia"/>
        </w:rPr>
        <w:t>分层命名，分布式数据库完成名字到地址的转换，运行在</w:t>
      </w:r>
      <w:r>
        <w:t>UDP 53号端口的应用层协议。</w:t>
      </w:r>
    </w:p>
    <w:p w14:paraId="4717FB94" w14:textId="77777777" w:rsidR="009475E0" w:rsidRDefault="009475E0" w:rsidP="009475E0"/>
    <w:p w14:paraId="7E1B491C" w14:textId="77777777" w:rsidR="009475E0" w:rsidRDefault="009475E0" w:rsidP="009475E0">
      <w:r>
        <w:rPr>
          <w:rFonts w:hint="eastAsia"/>
        </w:rPr>
        <w:t>层次化命名：</w:t>
      </w:r>
    </w:p>
    <w:p w14:paraId="77D0AA09" w14:textId="77777777" w:rsidR="009475E0" w:rsidRDefault="009475E0" w:rsidP="009475E0">
      <w:r>
        <w:t>TLD：top lever domains 顶级域</w:t>
      </w:r>
    </w:p>
    <w:p w14:paraId="1B1806A5" w14:textId="77777777" w:rsidR="009475E0" w:rsidRDefault="009475E0" w:rsidP="009475E0">
      <w:r>
        <w:rPr>
          <w:rFonts w:hint="eastAsia"/>
        </w:rPr>
        <w:t>命名：…子域</w:t>
      </w:r>
      <w:r>
        <w:t>.子域.顶级域</w:t>
      </w:r>
    </w:p>
    <w:p w14:paraId="03C3A6A9" w14:textId="77777777" w:rsidR="009475E0" w:rsidRDefault="009475E0" w:rsidP="009475E0"/>
    <w:p w14:paraId="03DD5626" w14:textId="77777777" w:rsidR="009475E0" w:rsidRDefault="009475E0" w:rsidP="009475E0">
      <w:r>
        <w:t>DNS服务器：</w:t>
      </w:r>
    </w:p>
    <w:p w14:paraId="5D3E9E7C" w14:textId="77777777" w:rsidR="009475E0" w:rsidRDefault="009475E0" w:rsidP="009475E0">
      <w:r>
        <w:rPr>
          <w:rFonts w:hint="eastAsia"/>
        </w:rPr>
        <w:lastRenderedPageBreak/>
        <w:t>根</w:t>
      </w:r>
      <w:r>
        <w:t>DNS服务器：13个不同组织管理。提供TLD服务器的IP地址。</w:t>
      </w:r>
    </w:p>
    <w:p w14:paraId="4652DB1B" w14:textId="77777777" w:rsidR="009475E0" w:rsidRDefault="009475E0" w:rsidP="009475E0">
      <w:r>
        <w:rPr>
          <w:rFonts w:hint="eastAsia"/>
        </w:rPr>
        <w:t>顶级域</w:t>
      </w:r>
      <w:r>
        <w:t>DNS服务器：（TLD服务器）对应顶级域，提供其下的权威服务器的IP地址。</w:t>
      </w:r>
    </w:p>
    <w:p w14:paraId="73AC6F66" w14:textId="77777777" w:rsidR="009475E0" w:rsidRDefault="009475E0" w:rsidP="009475E0">
      <w:r>
        <w:rPr>
          <w:rFonts w:hint="eastAsia"/>
        </w:rPr>
        <w:t>权威</w:t>
      </w:r>
      <w:r>
        <w:t>DNS服务器：对应子域，提供主机名对应的地址。</w:t>
      </w:r>
    </w:p>
    <w:p w14:paraId="393A9F08" w14:textId="77777777" w:rsidR="009475E0" w:rsidRDefault="009475E0" w:rsidP="009475E0">
      <w:r>
        <w:rPr>
          <w:rFonts w:hint="eastAsia"/>
        </w:rPr>
        <w:t>本地</w:t>
      </w:r>
      <w:r>
        <w:t>DNS服务器：代替主机向其他DNS服务器进行查询。由ISP管理，通过ISP接入时，ISP会提供一个DNS服务器。</w:t>
      </w:r>
    </w:p>
    <w:p w14:paraId="18F3BCDE" w14:textId="77777777" w:rsidR="009475E0" w:rsidRDefault="009475E0" w:rsidP="009475E0"/>
    <w:p w14:paraId="59A144A6" w14:textId="77777777" w:rsidR="009475E0" w:rsidRDefault="009475E0" w:rsidP="009475E0">
      <w:r>
        <w:rPr>
          <w:rFonts w:hint="eastAsia"/>
        </w:rPr>
        <w:t>资源记录与</w:t>
      </w:r>
      <w:r>
        <w:t>DNS报文：</w:t>
      </w:r>
    </w:p>
    <w:p w14:paraId="1AD37065" w14:textId="77777777" w:rsidR="009475E0" w:rsidRDefault="009475E0" w:rsidP="009475E0">
      <w:r>
        <w:t>RR：resource records资源记录</w:t>
      </w:r>
    </w:p>
    <w:p w14:paraId="3C8B8F3C" w14:textId="77777777" w:rsidR="009475E0" w:rsidRDefault="009475E0" w:rsidP="009475E0">
      <w:r>
        <w:t>TTL：time to live 生存时间（单位：s）</w:t>
      </w:r>
    </w:p>
    <w:p w14:paraId="5102C1A5" w14:textId="77777777" w:rsidR="009475E0" w:rsidRDefault="009475E0" w:rsidP="009475E0">
      <w:r>
        <w:t xml:space="preserve">RR格式：name Value Type </w:t>
      </w:r>
      <w:proofErr w:type="spellStart"/>
      <w:r>
        <w:t>ttl</w:t>
      </w:r>
      <w:proofErr w:type="spellEnd"/>
      <w:r>
        <w:t xml:space="preserve"> class （对于internet Class为IN，下面不考虑）</w:t>
      </w:r>
    </w:p>
    <w:p w14:paraId="71CBB067" w14:textId="77777777" w:rsidR="009475E0" w:rsidRDefault="009475E0" w:rsidP="009475E0"/>
    <w:p w14:paraId="2E3B5AFA" w14:textId="77777777" w:rsidR="009475E0" w:rsidRDefault="009475E0" w:rsidP="009475E0">
      <w:r>
        <w:rPr>
          <w:rFonts w:hint="eastAsia"/>
        </w:rPr>
        <w:t>主机名</w:t>
      </w:r>
      <w:r>
        <w:t xml:space="preserve"> IP地址 A</w:t>
      </w:r>
    </w:p>
    <w:p w14:paraId="361DF087" w14:textId="77777777" w:rsidR="009475E0" w:rsidRDefault="009475E0" w:rsidP="009475E0">
      <w:r>
        <w:rPr>
          <w:rFonts w:hint="eastAsia"/>
        </w:rPr>
        <w:t>别名</w:t>
      </w:r>
      <w:r>
        <w:t xml:space="preserve"> 规范名 CNAME</w:t>
      </w:r>
    </w:p>
    <w:p w14:paraId="35A13E5D" w14:textId="77777777" w:rsidR="009475E0" w:rsidRDefault="009475E0" w:rsidP="009475E0">
      <w:r>
        <w:rPr>
          <w:rFonts w:hint="eastAsia"/>
        </w:rPr>
        <w:t>别名</w:t>
      </w:r>
      <w:r>
        <w:t xml:space="preserve"> 规范名 MX</w:t>
      </w:r>
    </w:p>
    <w:p w14:paraId="05E24F07" w14:textId="77777777" w:rsidR="009475E0" w:rsidRDefault="009475E0" w:rsidP="009475E0">
      <w:r>
        <w:rPr>
          <w:rFonts w:hint="eastAsia"/>
        </w:rPr>
        <w:t>域</w:t>
      </w:r>
      <w:r>
        <w:t xml:space="preserve"> 某DNS服务器主机名 NS</w:t>
      </w:r>
    </w:p>
    <w:p w14:paraId="55FE7FD5" w14:textId="77777777" w:rsidR="009475E0" w:rsidRDefault="009475E0" w:rsidP="009475E0">
      <w:r>
        <w:rPr>
          <w:rFonts w:hint="eastAsia"/>
        </w:rPr>
        <w:t>注：邮件服务器别名与主机别名可以相同，查询时在查询报文中的</w:t>
      </w:r>
      <w:r>
        <w:t>type不同。</w:t>
      </w:r>
    </w:p>
    <w:p w14:paraId="1F7AE260" w14:textId="77777777" w:rsidR="009475E0" w:rsidRDefault="009475E0" w:rsidP="009475E0">
      <w:r>
        <w:t>DNS报文：首部（标识符、标志位、4个数量）、问题、回答、权威、附加</w:t>
      </w:r>
    </w:p>
    <w:p w14:paraId="484B481A" w14:textId="77777777" w:rsidR="009475E0" w:rsidRDefault="009475E0" w:rsidP="009475E0"/>
    <w:p w14:paraId="0B19F560" w14:textId="77777777" w:rsidR="009475E0" w:rsidRDefault="009475E0" w:rsidP="009475E0">
      <w:r>
        <w:t>DNS解析：</w:t>
      </w:r>
    </w:p>
    <w:p w14:paraId="7DE714E0" w14:textId="77777777" w:rsidR="009475E0" w:rsidRDefault="009475E0" w:rsidP="009475E0">
      <w:r>
        <w:rPr>
          <w:rFonts w:hint="eastAsia"/>
        </w:rPr>
        <w:t>过程：应用调用解析器，</w:t>
      </w:r>
      <w:proofErr w:type="gramStart"/>
      <w:r>
        <w:rPr>
          <w:rFonts w:hint="eastAsia"/>
        </w:rPr>
        <w:t>解析器</w:t>
      </w:r>
      <w:proofErr w:type="gramEnd"/>
      <w:r>
        <w:rPr>
          <w:rFonts w:hint="eastAsia"/>
        </w:rPr>
        <w:t>通过</w:t>
      </w:r>
      <w:r>
        <w:t>UDP段向本地DNS服务器查询，再将IP地址返回给该应用。</w:t>
      </w:r>
    </w:p>
    <w:p w14:paraId="2518CDA3" w14:textId="77777777" w:rsidR="009475E0" w:rsidRDefault="009475E0" w:rsidP="009475E0">
      <w:r>
        <w:rPr>
          <w:rFonts w:hint="eastAsia"/>
        </w:rPr>
        <w:t>例如访问</w:t>
      </w:r>
      <w:r>
        <w:t>Web页面的协议使用顺序： （调用解析器）DNS查询 UDP发送 UDP接收 得到DNS响应 （浏览器）TCP建立 HTTP请求</w:t>
      </w:r>
    </w:p>
    <w:p w14:paraId="4395AE39" w14:textId="77777777" w:rsidR="009475E0" w:rsidRDefault="009475E0" w:rsidP="009475E0">
      <w:r>
        <w:rPr>
          <w:rFonts w:hint="eastAsia"/>
        </w:rPr>
        <w:t>查询分类：递归查询（根服务器负担过重），迭代查询。</w:t>
      </w:r>
    </w:p>
    <w:p w14:paraId="60498989" w14:textId="77777777" w:rsidR="009475E0" w:rsidRDefault="009475E0" w:rsidP="009475E0">
      <w:r>
        <w:t>DNS缓存：</w:t>
      </w:r>
    </w:p>
    <w:p w14:paraId="002E3BE4" w14:textId="77777777" w:rsidR="009475E0" w:rsidRDefault="009475E0" w:rsidP="009475E0">
      <w:r>
        <w:rPr>
          <w:rFonts w:hint="eastAsia"/>
        </w:rPr>
        <w:t>作用：改善时延性能，减少因特网上传输的</w:t>
      </w:r>
      <w:r>
        <w:t>DNS报文数量。由于本地服务器可以缓存TLD服务器的地址，所以多数时候，根服务器被绕过了。</w:t>
      </w:r>
    </w:p>
    <w:p w14:paraId="08BC5B9E" w14:textId="77777777" w:rsidR="009475E0" w:rsidRDefault="009475E0" w:rsidP="009475E0">
      <w:r>
        <w:rPr>
          <w:rFonts w:hint="eastAsia"/>
        </w:rPr>
        <w:t>原理：当一个</w:t>
      </w:r>
      <w:r>
        <w:t>DNS服务器接收到一个回答报文时，它会将其缓存在本地存储器，并设置一个TTL（默认2天）</w:t>
      </w:r>
    </w:p>
    <w:p w14:paraId="3D13824F" w14:textId="77777777" w:rsidR="009475E0" w:rsidRDefault="009475E0" w:rsidP="009475E0"/>
    <w:p w14:paraId="307AE49C" w14:textId="77777777" w:rsidR="009475E0" w:rsidRDefault="009475E0" w:rsidP="009475E0">
      <w:r>
        <w:t>2.5 P2P（了解概念和优势）</w:t>
      </w:r>
    </w:p>
    <w:p w14:paraId="75A11002" w14:textId="77777777" w:rsidR="009475E0" w:rsidRDefault="009475E0" w:rsidP="009475E0">
      <w:r>
        <w:t>P2P：几乎没有一直运行的服务器，任何端系统都可以作为服务器或者客户端，提供分布式的服务，扩展性好，传输速率快。P2P网络是peer构成的应用层面的逻辑网络。</w:t>
      </w:r>
    </w:p>
    <w:p w14:paraId="3EF006AD" w14:textId="77777777" w:rsidR="009475E0" w:rsidRDefault="009475E0" w:rsidP="009475E0"/>
    <w:p w14:paraId="193CEEB2" w14:textId="77777777" w:rsidR="009475E0" w:rsidRDefault="009475E0" w:rsidP="009475E0">
      <w:r>
        <w:t>DHT：distributed hash table 分布式散列表</w:t>
      </w:r>
    </w:p>
    <w:p w14:paraId="519DDFF4" w14:textId="77777777" w:rsidR="009475E0" w:rsidRDefault="009475E0" w:rsidP="009475E0"/>
    <w:p w14:paraId="30A583CF" w14:textId="77777777" w:rsidR="009475E0" w:rsidRDefault="009475E0" w:rsidP="009475E0">
      <w:r>
        <w:t>2.6 视频流与内容分发网络CDN（了解）</w:t>
      </w:r>
    </w:p>
    <w:p w14:paraId="58BE72D1" w14:textId="77777777" w:rsidR="009475E0" w:rsidRDefault="009475E0" w:rsidP="009475E0">
      <w:r>
        <w:t>DASH：Dynamic Adaptive Streaming over HTTP 基于HTTP的动态自适应流</w:t>
      </w:r>
    </w:p>
    <w:p w14:paraId="1D4794DE" w14:textId="77777777" w:rsidR="009475E0" w:rsidRDefault="009475E0" w:rsidP="009475E0">
      <w:r>
        <w:rPr>
          <w:rFonts w:hint="eastAsia"/>
        </w:rPr>
        <w:t>客户获取视频的过程：客户获取告示文件（包含不同质量视频的</w:t>
      </w:r>
      <w:r>
        <w:t>URL）；客户按照情况请求不同质量的内容块。</w:t>
      </w:r>
    </w:p>
    <w:p w14:paraId="5E26D36D" w14:textId="77777777" w:rsidR="009475E0" w:rsidRDefault="009475E0" w:rsidP="009475E0">
      <w:r>
        <w:t>CDN：content distribution network内容分发网络</w:t>
      </w:r>
    </w:p>
    <w:p w14:paraId="1289E114" w14:textId="77777777" w:rsidR="009475E0" w:rsidRDefault="009475E0" w:rsidP="009475E0">
      <w:r>
        <w:t>ICP（互联网内容提供商）在各个地区部署缓存节点，用户通过域名重定向向最近缓存节点请求内容。</w:t>
      </w:r>
    </w:p>
    <w:p w14:paraId="4E8C85FF" w14:textId="77777777" w:rsidR="009475E0" w:rsidRDefault="009475E0" w:rsidP="009475E0"/>
    <w:p w14:paraId="7FFD5748" w14:textId="77777777" w:rsidR="009475E0" w:rsidRDefault="009475E0" w:rsidP="009475E0">
      <w:r>
        <w:lastRenderedPageBreak/>
        <w:t>2.7 TCP的SOCKET编程</w:t>
      </w:r>
    </w:p>
    <w:p w14:paraId="350A6895" w14:textId="77777777" w:rsidR="009475E0" w:rsidRDefault="009475E0" w:rsidP="009475E0">
      <w:r>
        <w:t>2.8 UDP的SOCKET编程</w:t>
      </w:r>
    </w:p>
    <w:p w14:paraId="6B5AE6AE" w14:textId="77777777" w:rsidR="009475E0" w:rsidRDefault="009475E0" w:rsidP="009475E0">
      <w:r>
        <w:rPr>
          <w:rFonts w:hint="eastAsia"/>
        </w:rPr>
        <w:t>第三章</w:t>
      </w:r>
      <w:r>
        <w:t xml:space="preserve"> 传输层</w:t>
      </w:r>
    </w:p>
    <w:p w14:paraId="19509727" w14:textId="77777777" w:rsidR="009475E0" w:rsidRDefault="009475E0" w:rsidP="009475E0">
      <w:r>
        <w:t>3.1 传输层服务</w:t>
      </w:r>
    </w:p>
    <w:p w14:paraId="43C3630C" w14:textId="77777777" w:rsidR="009475E0" w:rsidRDefault="009475E0" w:rsidP="009475E0">
      <w:r>
        <w:rPr>
          <w:rFonts w:hint="eastAsia"/>
        </w:rPr>
        <w:t>传输层服务：为运行在不同主机上的应用进程提供逻辑通信。发送方将应用层报文分成报文段，再传递给网络层，接收方反之。</w:t>
      </w:r>
    </w:p>
    <w:p w14:paraId="39BB9FD2" w14:textId="77777777" w:rsidR="009475E0" w:rsidRDefault="009475E0" w:rsidP="009475E0">
      <w:r>
        <w:rPr>
          <w:rFonts w:hint="eastAsia"/>
        </w:rPr>
        <w:t>传输层与网络层的区别：传输</w:t>
      </w:r>
      <w:proofErr w:type="gramStart"/>
      <w:r>
        <w:rPr>
          <w:rFonts w:hint="eastAsia"/>
        </w:rPr>
        <w:t>层实现</w:t>
      </w:r>
      <w:proofErr w:type="gramEnd"/>
      <w:r>
        <w:rPr>
          <w:rFonts w:hint="eastAsia"/>
        </w:rPr>
        <w:t>的是进程之间的逻辑通信，网络层实现的是主机之间；传输层对网络层的服务进行了加强。</w:t>
      </w:r>
    </w:p>
    <w:p w14:paraId="6DEF1AAC" w14:textId="77777777" w:rsidR="009475E0" w:rsidRDefault="009475E0" w:rsidP="009475E0">
      <w:r>
        <w:t>UDP：user datagram protocol 用户数据报协议</w:t>
      </w:r>
    </w:p>
    <w:p w14:paraId="08DF1B18" w14:textId="77777777" w:rsidR="009475E0" w:rsidRDefault="009475E0" w:rsidP="009475E0">
      <w:r>
        <w:t>TCP：transmission control protocol 传输控制协议</w:t>
      </w:r>
    </w:p>
    <w:p w14:paraId="721F1CB1" w14:textId="77777777" w:rsidR="009475E0" w:rsidRDefault="009475E0" w:rsidP="009475E0"/>
    <w:p w14:paraId="2E9C9C40" w14:textId="77777777" w:rsidR="009475E0" w:rsidRDefault="009475E0" w:rsidP="009475E0">
      <w:r>
        <w:rPr>
          <w:rFonts w:hint="eastAsia"/>
        </w:rPr>
        <w:t>网络层：尽力而为的交付服务（</w:t>
      </w:r>
      <w:r>
        <w:t>best-effort delivery service）</w:t>
      </w:r>
    </w:p>
    <w:p w14:paraId="49231718" w14:textId="77777777" w:rsidR="009475E0" w:rsidRDefault="009475E0" w:rsidP="009475E0">
      <w:r>
        <w:t>TCP：可靠、保序、多路复用解复用、拥塞控制、流量控制、面向连接</w:t>
      </w:r>
    </w:p>
    <w:p w14:paraId="6239D75F" w14:textId="77777777" w:rsidR="009475E0" w:rsidRDefault="009475E0" w:rsidP="009475E0">
      <w:r>
        <w:t>UDP：多路复用解复用</w:t>
      </w:r>
    </w:p>
    <w:p w14:paraId="600847AE" w14:textId="77777777" w:rsidR="009475E0" w:rsidRDefault="009475E0" w:rsidP="009475E0"/>
    <w:p w14:paraId="38B2B4D4" w14:textId="77777777" w:rsidR="009475E0" w:rsidRDefault="009475E0" w:rsidP="009475E0">
      <w:r>
        <w:rPr>
          <w:rFonts w:hint="eastAsia"/>
        </w:rPr>
        <w:t>都不提供的服务：延时保证、带宽保证</w:t>
      </w:r>
    </w:p>
    <w:p w14:paraId="3AD001F5" w14:textId="77777777" w:rsidR="009475E0" w:rsidRDefault="009475E0" w:rsidP="009475E0"/>
    <w:p w14:paraId="58E7DEC8" w14:textId="77777777" w:rsidR="009475E0" w:rsidRDefault="009475E0" w:rsidP="009475E0">
      <w:r>
        <w:t>3.2 多路复用与解复用</w:t>
      </w:r>
    </w:p>
    <w:p w14:paraId="525A8322" w14:textId="77777777" w:rsidR="009475E0" w:rsidRDefault="009475E0" w:rsidP="009475E0">
      <w:r>
        <w:rPr>
          <w:rFonts w:hint="eastAsia"/>
        </w:rPr>
        <w:t>指的是</w:t>
      </w:r>
      <w:r>
        <w:t>TCP、UDP在网络层之上实现的进程</w:t>
      </w:r>
      <w:proofErr w:type="gramStart"/>
      <w:r>
        <w:t>到进程</w:t>
      </w:r>
      <w:proofErr w:type="gramEnd"/>
      <w:r>
        <w:t>之间的通信</w:t>
      </w:r>
    </w:p>
    <w:p w14:paraId="75659F71" w14:textId="77777777" w:rsidR="009475E0" w:rsidRDefault="009475E0" w:rsidP="009475E0">
      <w:r>
        <w:rPr>
          <w:rFonts w:hint="eastAsia"/>
        </w:rPr>
        <w:t>复用：传输</w:t>
      </w:r>
      <w:proofErr w:type="gramStart"/>
      <w:r>
        <w:rPr>
          <w:rFonts w:hint="eastAsia"/>
        </w:rPr>
        <w:t>层协议</w:t>
      </w:r>
      <w:proofErr w:type="gramEnd"/>
      <w:r>
        <w:rPr>
          <w:rFonts w:hint="eastAsia"/>
        </w:rPr>
        <w:t>根据套接字中包含的端口信息封装传输层分组，将分组交给网络层。</w:t>
      </w:r>
    </w:p>
    <w:p w14:paraId="56A2A810" w14:textId="77777777" w:rsidR="009475E0" w:rsidRDefault="009475E0" w:rsidP="009475E0">
      <w:r>
        <w:rPr>
          <w:rFonts w:hint="eastAsia"/>
        </w:rPr>
        <w:t>解复用：传输</w:t>
      </w:r>
      <w:proofErr w:type="gramStart"/>
      <w:r>
        <w:rPr>
          <w:rFonts w:hint="eastAsia"/>
        </w:rPr>
        <w:t>层协议</w:t>
      </w:r>
      <w:proofErr w:type="gramEnd"/>
      <w:r>
        <w:rPr>
          <w:rFonts w:hint="eastAsia"/>
        </w:rPr>
        <w:t>根据网络层交付的分组中的传输层首部，得到端口号，并查到套接字，将应用层数据交给套接字。</w:t>
      </w:r>
    </w:p>
    <w:p w14:paraId="39164AF3" w14:textId="77777777" w:rsidR="009475E0" w:rsidRDefault="009475E0" w:rsidP="009475E0"/>
    <w:p w14:paraId="27461DA7" w14:textId="77777777" w:rsidR="009475E0" w:rsidRDefault="009475E0" w:rsidP="009475E0">
      <w:r>
        <w:t>UDP套接字：2元组</w:t>
      </w:r>
    </w:p>
    <w:p w14:paraId="47EC4D2F" w14:textId="77777777" w:rsidR="009475E0" w:rsidRDefault="009475E0" w:rsidP="009475E0">
      <w:r>
        <w:t>TCP套接字：4元组</w:t>
      </w:r>
    </w:p>
    <w:p w14:paraId="4F59E2C8" w14:textId="77777777" w:rsidR="009475E0" w:rsidRDefault="009475E0" w:rsidP="009475E0">
      <w:r>
        <w:rPr>
          <w:rFonts w:hint="eastAsia"/>
        </w:rPr>
        <w:t>具体过程…</w:t>
      </w:r>
    </w:p>
    <w:p w14:paraId="465E0346" w14:textId="77777777" w:rsidR="009475E0" w:rsidRDefault="009475E0" w:rsidP="009475E0"/>
    <w:p w14:paraId="1FB06E7F" w14:textId="77777777" w:rsidR="009475E0" w:rsidRDefault="009475E0" w:rsidP="009475E0">
      <w:r>
        <w:t>3.3 UDP</w:t>
      </w:r>
    </w:p>
    <w:p w14:paraId="4E8BBE5A" w14:textId="77777777" w:rsidR="009475E0" w:rsidRDefault="009475E0" w:rsidP="009475E0">
      <w:r>
        <w:t>UDP的必要性：</w:t>
      </w:r>
    </w:p>
    <w:p w14:paraId="62124FB8" w14:textId="77777777" w:rsidR="009475E0" w:rsidRDefault="009475E0" w:rsidP="009475E0">
      <w:r>
        <w:t>UDP相比于IP，提供了区分主机上不同进程的服务；</w:t>
      </w:r>
    </w:p>
    <w:p w14:paraId="73893B8E" w14:textId="77777777" w:rsidR="009475E0" w:rsidRDefault="009475E0" w:rsidP="009475E0">
      <w:r>
        <w:rPr>
          <w:rFonts w:hint="eastAsia"/>
        </w:rPr>
        <w:t>相比于</w:t>
      </w:r>
      <w:r>
        <w:t>TCP，UDP没有连接建立时间；</w:t>
      </w:r>
    </w:p>
    <w:p w14:paraId="72BE9E22" w14:textId="77777777" w:rsidR="009475E0" w:rsidRDefault="009475E0" w:rsidP="009475E0">
      <w:r>
        <w:rPr>
          <w:rFonts w:hint="eastAsia"/>
        </w:rPr>
        <w:t>不做可靠性的工作，适用于对实时性要求高于正确性的应用；</w:t>
      </w:r>
    </w:p>
    <w:p w14:paraId="15C57FC1" w14:textId="77777777" w:rsidR="009475E0" w:rsidRDefault="009475E0" w:rsidP="009475E0">
      <w:r>
        <w:rPr>
          <w:rFonts w:hint="eastAsia"/>
        </w:rPr>
        <w:t>没有流量控制和拥塞控制，可以按照设定的速度发送分组。</w:t>
      </w:r>
    </w:p>
    <w:p w14:paraId="54C2DD43" w14:textId="77777777" w:rsidR="009475E0" w:rsidRDefault="009475E0" w:rsidP="009475E0"/>
    <w:p w14:paraId="52AF3E7D" w14:textId="77777777" w:rsidR="009475E0" w:rsidRDefault="009475E0" w:rsidP="009475E0">
      <w:r>
        <w:t>UDP报文首部（4*2Bytes）：源端口号、目的端口号、包括首部的长度、校验和</w:t>
      </w:r>
    </w:p>
    <w:p w14:paraId="27FD1183" w14:textId="77777777" w:rsidR="009475E0" w:rsidRDefault="009475E0" w:rsidP="009475E0">
      <w:r>
        <w:t>UDP检验和：按每16bits将所有内容求和取反。求和时，溢出要回卷。</w:t>
      </w:r>
    </w:p>
    <w:p w14:paraId="329588BC" w14:textId="77777777" w:rsidR="009475E0" w:rsidRDefault="009475E0" w:rsidP="009475E0">
      <w:r>
        <w:rPr>
          <w:rFonts w:hint="eastAsia"/>
        </w:rPr>
        <w:t>检验通过：检验范围（要回卷）</w:t>
      </w:r>
      <w:r>
        <w:t>+检验和=全1 （通过检验不一定没有差错）</w:t>
      </w:r>
    </w:p>
    <w:p w14:paraId="2DAB6C57" w14:textId="77777777" w:rsidR="009475E0" w:rsidRDefault="009475E0" w:rsidP="009475E0"/>
    <w:p w14:paraId="2468097E" w14:textId="77777777" w:rsidR="009475E0" w:rsidRDefault="009475E0" w:rsidP="009475E0">
      <w:r>
        <w:t>3.4 可靠数据传输原理</w:t>
      </w:r>
    </w:p>
    <w:p w14:paraId="4640EFFA" w14:textId="77777777" w:rsidR="009475E0" w:rsidRDefault="009475E0" w:rsidP="009475E0">
      <w:proofErr w:type="spellStart"/>
      <w:r>
        <w:t>rdt</w:t>
      </w:r>
      <w:proofErr w:type="spellEnd"/>
      <w:r>
        <w:t>：reliable data transfer 可靠数据传输</w:t>
      </w:r>
    </w:p>
    <w:p w14:paraId="4443356B" w14:textId="77777777" w:rsidR="009475E0" w:rsidRDefault="009475E0" w:rsidP="009475E0">
      <w:r>
        <w:t>FSM：finite-state machine有限状态机</w:t>
      </w:r>
    </w:p>
    <w:p w14:paraId="61651D6A" w14:textId="77777777" w:rsidR="009475E0" w:rsidRDefault="009475E0" w:rsidP="009475E0"/>
    <w:p w14:paraId="7F2659A6" w14:textId="77777777" w:rsidR="009475E0" w:rsidRDefault="009475E0" w:rsidP="009475E0">
      <w:r>
        <w:t>rdt1.0：下层信道可靠</w:t>
      </w:r>
    </w:p>
    <w:p w14:paraId="7D4A35F4" w14:textId="77777777" w:rsidR="009475E0" w:rsidRDefault="009475E0" w:rsidP="009475E0">
      <w:r>
        <w:t>rdt2.0：下层信道可能出现比特差错。增加差错控制编码ACK、NAK，出错重传。</w:t>
      </w:r>
    </w:p>
    <w:p w14:paraId="2304CD33" w14:textId="77777777" w:rsidR="009475E0" w:rsidRDefault="009475E0" w:rsidP="009475E0">
      <w:r>
        <w:lastRenderedPageBreak/>
        <w:t>rdt2.1：ACK、NAK可能出错。一旦出错，接收方无法区分来的分组是出错重传的还是新的分组。增加序号进行区分。</w:t>
      </w:r>
    </w:p>
    <w:p w14:paraId="0A40E53D" w14:textId="77777777" w:rsidR="009475E0" w:rsidRDefault="009475E0" w:rsidP="009475E0">
      <w:r>
        <w:t>rdt2.2：省去NAK。</w:t>
      </w:r>
    </w:p>
    <w:p w14:paraId="76A7021D" w14:textId="77777777" w:rsidR="009475E0" w:rsidRDefault="009475E0" w:rsidP="009475E0">
      <w:r>
        <w:t>rdt3.0：下层信道可能出现比特差错以及丢包。增加定时器，超时重传。定时器过早超时，会使传输效率减小。</w:t>
      </w:r>
    </w:p>
    <w:p w14:paraId="00091224" w14:textId="77777777" w:rsidR="009475E0" w:rsidRDefault="009475E0" w:rsidP="009475E0">
      <w:r>
        <w:rPr>
          <w:rFonts w:hint="eastAsia"/>
        </w:rPr>
        <w:t>流水线：利用率计算、需要增加序号范围、需要设置缓存</w:t>
      </w:r>
    </w:p>
    <w:p w14:paraId="7709AF70" w14:textId="77777777" w:rsidR="009475E0" w:rsidRDefault="009475E0" w:rsidP="009475E0"/>
    <w:p w14:paraId="499C5D04" w14:textId="77777777" w:rsidR="009475E0" w:rsidRDefault="009475E0" w:rsidP="009475E0">
      <w:r>
        <w:rPr>
          <w:rFonts w:hint="eastAsia"/>
        </w:rPr>
        <w:t>流水线的差错恢复方法：</w:t>
      </w:r>
    </w:p>
    <w:p w14:paraId="0EA9375A" w14:textId="77777777" w:rsidR="009475E0" w:rsidRDefault="009475E0" w:rsidP="009475E0">
      <w:r>
        <w:rPr>
          <w:rFonts w:hint="eastAsia"/>
        </w:rPr>
        <w:t>序号空间：用来区分分组的所有序号，</w:t>
      </w:r>
      <w:r>
        <w:t>k比特</w:t>
      </w:r>
    </w:p>
    <w:p w14:paraId="0CBD2375" w14:textId="77777777" w:rsidR="009475E0" w:rsidRDefault="009475E0" w:rsidP="009475E0">
      <w:r>
        <w:rPr>
          <w:rFonts w:hint="eastAsia"/>
        </w:rPr>
        <w:t>窗口长度：能同时等待确认的序号数，</w:t>
      </w:r>
      <w:r>
        <w:t>N</w:t>
      </w:r>
    </w:p>
    <w:p w14:paraId="4F05F5FA" w14:textId="77777777" w:rsidR="009475E0" w:rsidRDefault="009475E0" w:rsidP="009475E0">
      <w:r>
        <w:t>GBN：Go-Back-N 回退N步 （又称为滑动窗口协议）</w:t>
      </w:r>
    </w:p>
    <w:p w14:paraId="32BA53AF" w14:textId="77777777" w:rsidR="009475E0" w:rsidRDefault="009475E0" w:rsidP="009475E0">
      <w:r>
        <w:rPr>
          <w:rFonts w:hint="eastAsia"/>
        </w:rPr>
        <w:t>累积确认，单个时钟，重传未</w:t>
      </w:r>
      <w:r>
        <w:t>ACK的全部分组；</w:t>
      </w:r>
      <w:proofErr w:type="gramStart"/>
      <w:r>
        <w:t>乱序不</w:t>
      </w:r>
      <w:proofErr w:type="gramEnd"/>
      <w:r>
        <w:t>接收，ACK最后一个正确分组，无接收缓存。</w:t>
      </w:r>
    </w:p>
    <w:p w14:paraId="31292E93" w14:textId="77777777" w:rsidR="009475E0" w:rsidRDefault="009475E0" w:rsidP="009475E0">
      <w:r>
        <w:t>SR：selective repeat 选择重传</w:t>
      </w:r>
    </w:p>
    <w:p w14:paraId="13EC9A9E" w14:textId="77777777" w:rsidR="009475E0" w:rsidRDefault="009475E0" w:rsidP="009475E0">
      <w:r>
        <w:rPr>
          <w:rFonts w:hint="eastAsia"/>
        </w:rPr>
        <w:t>单个确认，独立时钟，选择重传；</w:t>
      </w:r>
      <w:proofErr w:type="gramStart"/>
      <w:r>
        <w:rPr>
          <w:rFonts w:hint="eastAsia"/>
        </w:rPr>
        <w:t>乱序缓存</w:t>
      </w:r>
      <w:proofErr w:type="gramEnd"/>
      <w:r>
        <w:rPr>
          <w:rFonts w:hint="eastAsia"/>
        </w:rPr>
        <w:t>，对应每个分组给出</w:t>
      </w:r>
      <w:r>
        <w:t>ACK。</w:t>
      </w:r>
    </w:p>
    <w:p w14:paraId="76F4515F" w14:textId="77777777" w:rsidR="009475E0" w:rsidRDefault="009475E0" w:rsidP="009475E0">
      <w:r>
        <w:rPr>
          <w:rFonts w:hint="eastAsia"/>
        </w:rPr>
        <w:t>最大窗口长度计算：考虑序号从</w:t>
      </w:r>
      <w:r>
        <w:t>0开始的一次传输的全部ACK都丢失时，接收方窗口包含的最后一个序号应小于发送方窗口包含的最前面的序号。</w:t>
      </w:r>
    </w:p>
    <w:p w14:paraId="15E2AFA3" w14:textId="77777777" w:rsidR="009475E0" w:rsidRDefault="009475E0" w:rsidP="009475E0">
      <w:r>
        <w:t>GBN：N≤2^k-1 得 N≤2^k-1</w:t>
      </w:r>
    </w:p>
    <w:p w14:paraId="3478B916" w14:textId="77777777" w:rsidR="009475E0" w:rsidRDefault="009475E0" w:rsidP="009475E0">
      <w:r>
        <w:t>SR：2N-1≤2^k-1 得 N≤2^(k-1)</w:t>
      </w:r>
    </w:p>
    <w:p w14:paraId="166155AA" w14:textId="77777777" w:rsidR="009475E0" w:rsidRDefault="009475E0" w:rsidP="009475E0"/>
    <w:p w14:paraId="2F2017FA" w14:textId="77777777" w:rsidR="009475E0" w:rsidRDefault="009475E0" w:rsidP="009475E0">
      <w:r>
        <w:t>3.5 TCP</w:t>
      </w:r>
    </w:p>
    <w:p w14:paraId="7D4494A7" w14:textId="77777777" w:rsidR="009475E0" w:rsidRDefault="009475E0" w:rsidP="009475E0">
      <w:r>
        <w:t>TCP：transmission control protocol 传输控制协议</w:t>
      </w:r>
    </w:p>
    <w:p w14:paraId="4B07CBC5" w14:textId="77777777" w:rsidR="009475E0" w:rsidRDefault="009475E0" w:rsidP="009475E0">
      <w:r>
        <w:rPr>
          <w:rFonts w:hint="eastAsia"/>
        </w:rPr>
        <w:t>全双工服务，</w:t>
      </w:r>
      <w:r>
        <w:t>TCP将应用层传递的数据看作字节流。</w:t>
      </w:r>
    </w:p>
    <w:p w14:paraId="05211D36" w14:textId="77777777" w:rsidR="009475E0" w:rsidRDefault="009475E0" w:rsidP="009475E0">
      <w:r>
        <w:t>MSS：maximum segment size 最大报文段长度</w:t>
      </w:r>
    </w:p>
    <w:p w14:paraId="626A4F85" w14:textId="77777777" w:rsidR="009475E0" w:rsidRDefault="009475E0" w:rsidP="009475E0">
      <w:r>
        <w:t>MTU：maximum transmission unit 最大传输单元（最大</w:t>
      </w:r>
      <w:proofErr w:type="gramStart"/>
      <w:r>
        <w:t>链路层帧长度</w:t>
      </w:r>
      <w:proofErr w:type="gramEnd"/>
      <w:r>
        <w:t>）</w:t>
      </w:r>
    </w:p>
    <w:p w14:paraId="23799648" w14:textId="77777777" w:rsidR="009475E0" w:rsidRDefault="009475E0" w:rsidP="009475E0">
      <w:r>
        <w:rPr>
          <w:rFonts w:hint="eastAsia"/>
        </w:rPr>
        <w:t>注：</w:t>
      </w:r>
      <w:r>
        <w:t>MSS取决于MTU，一般以太网MTU为1500字节，除去TCP、IP头部共40字节后，MSS为1460字节。</w:t>
      </w:r>
    </w:p>
    <w:p w14:paraId="0A871064" w14:textId="77777777" w:rsidR="009475E0" w:rsidRDefault="009475E0" w:rsidP="009475E0"/>
    <w:p w14:paraId="7A8C83B2" w14:textId="77777777" w:rsidR="009475E0" w:rsidRDefault="009475E0" w:rsidP="009475E0">
      <w:r>
        <w:t>TCP报文段结构：</w:t>
      </w:r>
    </w:p>
    <w:p w14:paraId="7BA54CC8" w14:textId="77777777" w:rsidR="009475E0" w:rsidRDefault="009475E0" w:rsidP="009475E0">
      <w:r>
        <w:rPr>
          <w:rFonts w:hint="eastAsia"/>
        </w:rPr>
        <w:t>一般为</w:t>
      </w:r>
      <w:r>
        <w:t>20字节头部，包括：源端口号、目的端口号、序号、确认号、接收窗口、首部长度、标志字段、检验</w:t>
      </w:r>
      <w:proofErr w:type="gramStart"/>
      <w:r>
        <w:t>和</w:t>
      </w:r>
      <w:proofErr w:type="gramEnd"/>
      <w:r>
        <w:t>。</w:t>
      </w:r>
    </w:p>
    <w:p w14:paraId="0F7F7E15" w14:textId="77777777" w:rsidR="009475E0" w:rsidRDefault="009475E0" w:rsidP="009475E0"/>
    <w:p w14:paraId="2914B4FC" w14:textId="77777777" w:rsidR="009475E0" w:rsidRDefault="009475E0" w:rsidP="009475E0">
      <w:r>
        <w:t>TCP实现的服务：可靠数据传输、流量控制、拥塞控制</w:t>
      </w:r>
    </w:p>
    <w:p w14:paraId="1A6FFAB8" w14:textId="77777777" w:rsidR="009475E0" w:rsidRDefault="009475E0" w:rsidP="009475E0"/>
    <w:p w14:paraId="54F23025" w14:textId="77777777" w:rsidR="009475E0" w:rsidRDefault="009475E0" w:rsidP="009475E0">
      <w:r>
        <w:rPr>
          <w:rFonts w:hint="eastAsia"/>
        </w:rPr>
        <w:t>可靠数据传输：</w:t>
      </w:r>
    </w:p>
    <w:p w14:paraId="6A2DEA55" w14:textId="77777777" w:rsidR="009475E0" w:rsidRDefault="009475E0" w:rsidP="009475E0">
      <w:r>
        <w:rPr>
          <w:rFonts w:hint="eastAsia"/>
        </w:rPr>
        <w:t>序号：报文段首字节在字节流中的编号</w:t>
      </w:r>
    </w:p>
    <w:p w14:paraId="7E83B87C" w14:textId="77777777" w:rsidR="009475E0" w:rsidRDefault="009475E0" w:rsidP="009475E0">
      <w:r>
        <w:rPr>
          <w:rFonts w:hint="eastAsia"/>
        </w:rPr>
        <w:t>确认号：期望下一次收到的字节的序号</w:t>
      </w:r>
    </w:p>
    <w:p w14:paraId="1E4965AF" w14:textId="77777777" w:rsidR="009475E0" w:rsidRDefault="009475E0" w:rsidP="009475E0">
      <w:r>
        <w:rPr>
          <w:rFonts w:hint="eastAsia"/>
        </w:rPr>
        <w:t>注：</w:t>
      </w:r>
      <w:r>
        <w:t>TCP接收方如何</w:t>
      </w:r>
      <w:proofErr w:type="gramStart"/>
      <w:r>
        <w:t>处理乱序的</w:t>
      </w:r>
      <w:proofErr w:type="gramEnd"/>
      <w:r>
        <w:t>分组，与具体程序有关</w:t>
      </w:r>
    </w:p>
    <w:p w14:paraId="00CEAF23" w14:textId="77777777" w:rsidR="009475E0" w:rsidRDefault="009475E0" w:rsidP="009475E0">
      <w:r>
        <w:rPr>
          <w:rFonts w:hint="eastAsia"/>
        </w:rPr>
        <w:t>往返延时估计与超时定时器设置：</w:t>
      </w:r>
    </w:p>
    <w:p w14:paraId="14218CE9" w14:textId="77777777" w:rsidR="009475E0" w:rsidRDefault="009475E0" w:rsidP="009475E0">
      <w:r>
        <w:rPr>
          <w:rFonts w:hint="eastAsia"/>
        </w:rPr>
        <w:t>延时估计：</w:t>
      </w:r>
    </w:p>
    <w:p w14:paraId="66278D27" w14:textId="77777777" w:rsidR="009475E0" w:rsidRDefault="009475E0" w:rsidP="009475E0">
      <w:r>
        <w:rPr>
          <w:rFonts w:hint="eastAsia"/>
        </w:rPr>
        <w:t>每隔一段时间测量某个分组的</w:t>
      </w:r>
      <w:r>
        <w:t>RTT（如果该分组是重传的，则不计入）得到</w:t>
      </w:r>
      <w:proofErr w:type="spellStart"/>
      <w:r>
        <w:t>SampleRTT</w:t>
      </w:r>
      <w:proofErr w:type="spellEnd"/>
      <w:r>
        <w:t>。按照公式更新：</w:t>
      </w:r>
      <w:proofErr w:type="spellStart"/>
      <w:r>
        <w:t>EstimatedRTT</w:t>
      </w:r>
      <w:proofErr w:type="spellEnd"/>
      <w:r>
        <w:t xml:space="preserve"> = (1-a) </w:t>
      </w:r>
      <w:proofErr w:type="spellStart"/>
      <w:r>
        <w:t>EstimatedRTT</w:t>
      </w:r>
      <w:proofErr w:type="spellEnd"/>
      <w:r>
        <w:t xml:space="preserve"> + a </w:t>
      </w:r>
      <w:proofErr w:type="spellStart"/>
      <w:r>
        <w:t>SampleRTT</w:t>
      </w:r>
      <w:proofErr w:type="spellEnd"/>
      <w:r>
        <w:t xml:space="preserve"> (推荐a=0.128)</w:t>
      </w:r>
    </w:p>
    <w:p w14:paraId="165EF397" w14:textId="77777777" w:rsidR="009475E0" w:rsidRDefault="009475E0" w:rsidP="009475E0">
      <w:r>
        <w:rPr>
          <w:rFonts w:hint="eastAsia"/>
        </w:rPr>
        <w:t>上面的平均方式称为指数加权移动平均。</w:t>
      </w:r>
    </w:p>
    <w:p w14:paraId="53B39E8D" w14:textId="77777777" w:rsidR="009475E0" w:rsidRDefault="009475E0" w:rsidP="009475E0">
      <w:r>
        <w:rPr>
          <w:rFonts w:hint="eastAsia"/>
        </w:rPr>
        <w:t>偏差：</w:t>
      </w:r>
      <w:proofErr w:type="spellStart"/>
      <w:r>
        <w:t>DevRTT</w:t>
      </w:r>
      <w:proofErr w:type="spellEnd"/>
      <w:r>
        <w:t xml:space="preserve"> = (1-b) </w:t>
      </w:r>
      <w:proofErr w:type="spellStart"/>
      <w:r>
        <w:t>DevRTT</w:t>
      </w:r>
      <w:proofErr w:type="spellEnd"/>
      <w:r>
        <w:t xml:space="preserve"> + b |</w:t>
      </w:r>
      <w:proofErr w:type="spellStart"/>
      <w:r>
        <w:t>SampleRTT</w:t>
      </w:r>
      <w:proofErr w:type="spellEnd"/>
      <w:r>
        <w:t xml:space="preserve"> - </w:t>
      </w:r>
      <w:proofErr w:type="spellStart"/>
      <w:r>
        <w:t>EstimatedRTT</w:t>
      </w:r>
      <w:proofErr w:type="spellEnd"/>
      <w:r>
        <w:t>|</w:t>
      </w:r>
    </w:p>
    <w:p w14:paraId="2CD677FE" w14:textId="77777777" w:rsidR="009475E0" w:rsidRDefault="009475E0" w:rsidP="009475E0">
      <w:r>
        <w:rPr>
          <w:rFonts w:hint="eastAsia"/>
        </w:rPr>
        <w:lastRenderedPageBreak/>
        <w:t>定时器设置：</w:t>
      </w:r>
    </w:p>
    <w:p w14:paraId="3AC60CE9" w14:textId="77777777" w:rsidR="009475E0" w:rsidRDefault="009475E0" w:rsidP="009475E0">
      <w:proofErr w:type="spellStart"/>
      <w:r>
        <w:t>TimeoutInterval</w:t>
      </w:r>
      <w:proofErr w:type="spellEnd"/>
      <w:r>
        <w:t xml:space="preserve"> = </w:t>
      </w:r>
      <w:proofErr w:type="spellStart"/>
      <w:r>
        <w:t>EstimatedRTT</w:t>
      </w:r>
      <w:proofErr w:type="spellEnd"/>
      <w:r>
        <w:t xml:space="preserve"> + 4 </w:t>
      </w:r>
      <w:proofErr w:type="spellStart"/>
      <w:r>
        <w:t>DevRTT</w:t>
      </w:r>
      <w:proofErr w:type="spellEnd"/>
    </w:p>
    <w:p w14:paraId="5AEA24FA" w14:textId="77777777" w:rsidR="009475E0" w:rsidRDefault="009475E0" w:rsidP="009475E0">
      <w:r>
        <w:rPr>
          <w:rFonts w:hint="eastAsia"/>
        </w:rPr>
        <w:t>快速重传：在没有超时的情况下，如果收到对方对于某一段的</w:t>
      </w:r>
      <w:r>
        <w:t>3个冗余ACK，则立即重传（包括非冗余的ACK，共4个相同的ACK）</w:t>
      </w:r>
    </w:p>
    <w:p w14:paraId="63997EF5" w14:textId="77777777" w:rsidR="009475E0" w:rsidRDefault="009475E0" w:rsidP="009475E0"/>
    <w:p w14:paraId="12A86BAD" w14:textId="77777777" w:rsidR="009475E0" w:rsidRDefault="009475E0" w:rsidP="009475E0">
      <w:r>
        <w:rPr>
          <w:rFonts w:hint="eastAsia"/>
        </w:rPr>
        <w:t>流量控制：</w:t>
      </w:r>
    </w:p>
    <w:p w14:paraId="62378A30" w14:textId="77777777" w:rsidR="009475E0" w:rsidRDefault="009475E0" w:rsidP="009475E0">
      <w:r>
        <w:rPr>
          <w:rFonts w:hint="eastAsia"/>
        </w:rPr>
        <w:t>作用：消除发送方使接收方缓存溢出的可能性。</w:t>
      </w:r>
    </w:p>
    <w:p w14:paraId="07BD3213" w14:textId="77777777" w:rsidR="009475E0" w:rsidRDefault="009475E0" w:rsidP="009475E0">
      <w:r>
        <w:rPr>
          <w:rFonts w:hint="eastAsia"/>
        </w:rPr>
        <w:t>考虑</w:t>
      </w:r>
      <w:r>
        <w:t>A给B发送数据：</w:t>
      </w:r>
    </w:p>
    <w:p w14:paraId="0036C631" w14:textId="77777777" w:rsidR="009475E0" w:rsidRDefault="009475E0" w:rsidP="009475E0">
      <w:proofErr w:type="spellStart"/>
      <w:r>
        <w:t>RcvBuffer</w:t>
      </w:r>
      <w:proofErr w:type="spellEnd"/>
      <w:r>
        <w:t>：主机B的接收缓存区大小</w:t>
      </w:r>
    </w:p>
    <w:p w14:paraId="505DFD9F" w14:textId="77777777" w:rsidR="009475E0" w:rsidRDefault="009475E0" w:rsidP="009475E0">
      <w:proofErr w:type="spellStart"/>
      <w:r>
        <w:t>rwnd</w:t>
      </w:r>
      <w:proofErr w:type="spellEnd"/>
      <w:r>
        <w:t>：主机B的空闲接收缓存。B在给A的ACK中会同时告知A当前的</w:t>
      </w:r>
      <w:proofErr w:type="spellStart"/>
      <w:r>
        <w:t>rwnd</w:t>
      </w:r>
      <w:proofErr w:type="spellEnd"/>
      <w:r>
        <w:t>。</w:t>
      </w:r>
    </w:p>
    <w:p w14:paraId="40D7A2F7" w14:textId="77777777" w:rsidR="009475E0" w:rsidRDefault="009475E0" w:rsidP="009475E0">
      <w:proofErr w:type="spellStart"/>
      <w:r>
        <w:t>LastByteSent</w:t>
      </w:r>
      <w:proofErr w:type="spellEnd"/>
      <w:r>
        <w:t xml:space="preserve"> - </w:t>
      </w:r>
      <w:proofErr w:type="spellStart"/>
      <w:r>
        <w:t>LastByteAcked</w:t>
      </w:r>
      <w:proofErr w:type="spellEnd"/>
      <w:r>
        <w:t>：主机A已发送但未确认的字节数</w:t>
      </w:r>
    </w:p>
    <w:p w14:paraId="2B93BCAB" w14:textId="77777777" w:rsidR="009475E0" w:rsidRDefault="009475E0" w:rsidP="009475E0">
      <w:r>
        <w:rPr>
          <w:rFonts w:hint="eastAsia"/>
        </w:rPr>
        <w:t>流量控制要求主机</w:t>
      </w:r>
      <w:r>
        <w:t>A：</w:t>
      </w:r>
      <w:proofErr w:type="spellStart"/>
      <w:r>
        <w:t>LastByteSent</w:t>
      </w:r>
      <w:proofErr w:type="spellEnd"/>
      <w:r>
        <w:t xml:space="preserve"> – </w:t>
      </w:r>
      <w:proofErr w:type="spellStart"/>
      <w:r>
        <w:t>LastByteAcked</w:t>
      </w:r>
      <w:proofErr w:type="spellEnd"/>
      <w:r>
        <w:t xml:space="preserve"> ≤ </w:t>
      </w:r>
      <w:proofErr w:type="spellStart"/>
      <w:r>
        <w:t>rwnd</w:t>
      </w:r>
      <w:proofErr w:type="spellEnd"/>
    </w:p>
    <w:p w14:paraId="5DB9A4EA" w14:textId="77777777" w:rsidR="009475E0" w:rsidRDefault="009475E0" w:rsidP="009475E0">
      <w:r>
        <w:rPr>
          <w:rFonts w:hint="eastAsia"/>
        </w:rPr>
        <w:t>注：当</w:t>
      </w:r>
      <w:r>
        <w:t>A收到</w:t>
      </w:r>
      <w:proofErr w:type="spellStart"/>
      <w:r>
        <w:t>rwnd</w:t>
      </w:r>
      <w:proofErr w:type="spellEnd"/>
      <w:r>
        <w:t>=0时，必须继续发送只有1个字节数据的报文段。B在</w:t>
      </w:r>
      <w:proofErr w:type="spellStart"/>
      <w:r>
        <w:t>rwnd</w:t>
      </w:r>
      <w:proofErr w:type="spellEnd"/>
      <w:r>
        <w:t>=0时，收到了A的小</w:t>
      </w:r>
      <w:proofErr w:type="gramStart"/>
      <w:r>
        <w:t>报文段会回复</w:t>
      </w:r>
      <w:proofErr w:type="gramEnd"/>
      <w:r>
        <w:t>A它当前的</w:t>
      </w:r>
      <w:proofErr w:type="spellStart"/>
      <w:r>
        <w:t>rwnd</w:t>
      </w:r>
      <w:proofErr w:type="spellEnd"/>
      <w:r>
        <w:t>，直到</w:t>
      </w:r>
      <w:proofErr w:type="spellStart"/>
      <w:r>
        <w:t>rwnd</w:t>
      </w:r>
      <w:proofErr w:type="spellEnd"/>
      <w:r>
        <w:t>非0，传输得到恢复。</w:t>
      </w:r>
    </w:p>
    <w:p w14:paraId="35F89913" w14:textId="77777777" w:rsidR="009475E0" w:rsidRDefault="009475E0" w:rsidP="009475E0"/>
    <w:p w14:paraId="1D152F3E" w14:textId="77777777" w:rsidR="009475E0" w:rsidRDefault="009475E0" w:rsidP="009475E0">
      <w:r>
        <w:t>TCP连接管理：</w:t>
      </w:r>
    </w:p>
    <w:p w14:paraId="50C21FFC" w14:textId="77777777" w:rsidR="009475E0" w:rsidRDefault="009475E0" w:rsidP="009475E0">
      <w:r>
        <w:t>1 SYN 初始序号</w:t>
      </w:r>
    </w:p>
    <w:p w14:paraId="4251E4CF" w14:textId="77777777" w:rsidR="009475E0" w:rsidRDefault="009475E0" w:rsidP="009475E0">
      <w:r>
        <w:t>2 SYNACK 初始序号 确认序号</w:t>
      </w:r>
    </w:p>
    <w:p w14:paraId="5AC3A001" w14:textId="77777777" w:rsidR="009475E0" w:rsidRDefault="009475E0" w:rsidP="009475E0">
      <w:r>
        <w:t>3 ACK 确认序号</w:t>
      </w:r>
    </w:p>
    <w:p w14:paraId="1DDE3928" w14:textId="77777777" w:rsidR="009475E0" w:rsidRDefault="009475E0" w:rsidP="009475E0"/>
    <w:p w14:paraId="7143717F" w14:textId="77777777" w:rsidR="009475E0" w:rsidRDefault="009475E0" w:rsidP="009475E0">
      <w:r>
        <w:t>3.6 拥塞控制</w:t>
      </w:r>
    </w:p>
    <w:p w14:paraId="4365F74B" w14:textId="77777777" w:rsidR="009475E0" w:rsidRDefault="009475E0" w:rsidP="009475E0">
      <w:r>
        <w:rPr>
          <w:rFonts w:hint="eastAsia"/>
        </w:rPr>
        <w:t>作用：防止过多的数据传输导致网络拥塞</w:t>
      </w:r>
    </w:p>
    <w:p w14:paraId="39CCD04A" w14:textId="77777777" w:rsidR="009475E0" w:rsidRDefault="009475E0" w:rsidP="009475E0">
      <w:r>
        <w:rPr>
          <w:rFonts w:hint="eastAsia"/>
        </w:rPr>
        <w:t>检测拥塞：超时，</w:t>
      </w:r>
      <w:r>
        <w:t>3个冗余ACK。</w:t>
      </w:r>
    </w:p>
    <w:p w14:paraId="015F6AC6" w14:textId="77777777" w:rsidR="009475E0" w:rsidRDefault="009475E0" w:rsidP="009475E0">
      <w:r>
        <w:rPr>
          <w:rFonts w:hint="eastAsia"/>
        </w:rPr>
        <w:t>速率控制：</w:t>
      </w:r>
      <w:proofErr w:type="spellStart"/>
      <w:r>
        <w:t>LastByteSent</w:t>
      </w:r>
      <w:proofErr w:type="spellEnd"/>
      <w:r>
        <w:t xml:space="preserve"> – </w:t>
      </w:r>
      <w:proofErr w:type="spellStart"/>
      <w:r>
        <w:t>LastByteAcked</w:t>
      </w:r>
      <w:proofErr w:type="spellEnd"/>
      <w:r>
        <w:t xml:space="preserve"> ≤ </w:t>
      </w:r>
      <w:proofErr w:type="gramStart"/>
      <w:r>
        <w:t xml:space="preserve">min{ </w:t>
      </w:r>
      <w:proofErr w:type="spellStart"/>
      <w:r>
        <w:t>rwnd</w:t>
      </w:r>
      <w:proofErr w:type="gramEnd"/>
      <w:r>
        <w:t>,cwnd</w:t>
      </w:r>
      <w:proofErr w:type="spellEnd"/>
      <w:r>
        <w:t xml:space="preserve"> }</w:t>
      </w:r>
    </w:p>
    <w:p w14:paraId="448FD0C5" w14:textId="77777777" w:rsidR="009475E0" w:rsidRDefault="009475E0" w:rsidP="009475E0">
      <w:proofErr w:type="spellStart"/>
      <w:r>
        <w:t>cwnd</w:t>
      </w:r>
      <w:proofErr w:type="spellEnd"/>
      <w:r>
        <w:t>: congestion window 拥塞窗口</w:t>
      </w:r>
    </w:p>
    <w:p w14:paraId="5C49012A" w14:textId="77777777" w:rsidR="009475E0" w:rsidRDefault="009475E0" w:rsidP="009475E0">
      <w:r>
        <w:rPr>
          <w:rFonts w:hint="eastAsia"/>
        </w:rPr>
        <w:t>策略：目标：</w:t>
      </w:r>
      <w:proofErr w:type="gramStart"/>
      <w:r>
        <w:rPr>
          <w:rFonts w:hint="eastAsia"/>
        </w:rPr>
        <w:t>不拥塞且</w:t>
      </w:r>
      <w:proofErr w:type="gramEnd"/>
      <w:r>
        <w:rPr>
          <w:rFonts w:hint="eastAsia"/>
        </w:rPr>
        <w:t>充分利用带宽</w:t>
      </w:r>
    </w:p>
    <w:p w14:paraId="77BE8744" w14:textId="77777777" w:rsidR="009475E0" w:rsidRDefault="009475E0" w:rsidP="009475E0">
      <w:r>
        <w:rPr>
          <w:rFonts w:hint="eastAsia"/>
        </w:rPr>
        <w:t>超时或</w:t>
      </w:r>
      <w:r>
        <w:t>3个冗余ACK，则</w:t>
      </w:r>
      <w:proofErr w:type="spellStart"/>
      <w:r>
        <w:t>cwnd</w:t>
      </w:r>
      <w:proofErr w:type="spellEnd"/>
      <w:r>
        <w:t>减小</w:t>
      </w:r>
    </w:p>
    <w:p w14:paraId="635821D4" w14:textId="77777777" w:rsidR="009475E0" w:rsidRDefault="009475E0" w:rsidP="009475E0">
      <w:r>
        <w:t>ACK，则</w:t>
      </w:r>
      <w:proofErr w:type="spellStart"/>
      <w:r>
        <w:t>cwnd</w:t>
      </w:r>
      <w:proofErr w:type="spellEnd"/>
      <w:r>
        <w:t>增大</w:t>
      </w:r>
    </w:p>
    <w:p w14:paraId="4716B209" w14:textId="77777777" w:rsidR="009475E0" w:rsidRDefault="009475E0" w:rsidP="009475E0">
      <w:r>
        <w:rPr>
          <w:rFonts w:hint="eastAsia"/>
        </w:rPr>
        <w:t>不断试探上限</w:t>
      </w:r>
    </w:p>
    <w:p w14:paraId="4CB8CBF3" w14:textId="77777777" w:rsidR="009475E0" w:rsidRDefault="009475E0" w:rsidP="009475E0"/>
    <w:p w14:paraId="68750A75" w14:textId="77777777" w:rsidR="009475E0" w:rsidRDefault="009475E0" w:rsidP="009475E0">
      <w:r>
        <w:rPr>
          <w:rFonts w:hint="eastAsia"/>
        </w:rPr>
        <w:t>慢启动：（</w:t>
      </w:r>
      <w:r>
        <w:t>slow start）</w:t>
      </w:r>
    </w:p>
    <w:p w14:paraId="6D1F1AE5" w14:textId="77777777" w:rsidR="009475E0" w:rsidRDefault="009475E0" w:rsidP="009475E0">
      <w:proofErr w:type="spellStart"/>
      <w:r>
        <w:t>cwnd</w:t>
      </w:r>
      <w:proofErr w:type="spellEnd"/>
      <w:r>
        <w:t>从1个MSS开始，每次收到确认就增加1个MSS（相当于每过一个RTT，MSS翻倍）。直到出现超时事件，设置一个变量</w:t>
      </w:r>
      <w:proofErr w:type="spellStart"/>
      <w:r>
        <w:t>ssthresh</w:t>
      </w:r>
      <w:proofErr w:type="spellEnd"/>
      <w:r>
        <w:t xml:space="preserve"> = </w:t>
      </w:r>
      <w:proofErr w:type="spellStart"/>
      <w:r>
        <w:t>cwnd</w:t>
      </w:r>
      <w:proofErr w:type="spellEnd"/>
      <w:r>
        <w:t>/2 （</w:t>
      </w:r>
      <w:proofErr w:type="gramStart"/>
      <w:r>
        <w:t>慢启动</w:t>
      </w:r>
      <w:proofErr w:type="gramEnd"/>
      <w:r>
        <w:t>阈值）再次开始慢启动。</w:t>
      </w:r>
      <w:proofErr w:type="spellStart"/>
      <w:r>
        <w:t>cwnd</w:t>
      </w:r>
      <w:proofErr w:type="spellEnd"/>
      <w:r>
        <w:t>等于</w:t>
      </w:r>
      <w:proofErr w:type="spellStart"/>
      <w:r>
        <w:t>ssthresh</w:t>
      </w:r>
      <w:proofErr w:type="spellEnd"/>
      <w:r>
        <w:t>时进入拥塞避免。</w:t>
      </w:r>
    </w:p>
    <w:p w14:paraId="5D57AEB6" w14:textId="77777777" w:rsidR="009475E0" w:rsidRDefault="009475E0" w:rsidP="009475E0"/>
    <w:p w14:paraId="07D66F23" w14:textId="77777777" w:rsidR="009475E0" w:rsidRDefault="009475E0" w:rsidP="009475E0">
      <w:r>
        <w:rPr>
          <w:rFonts w:hint="eastAsia"/>
        </w:rPr>
        <w:t>拥塞避免：</w:t>
      </w:r>
    </w:p>
    <w:p w14:paraId="48723E39" w14:textId="77777777" w:rsidR="009475E0" w:rsidRDefault="009475E0" w:rsidP="009475E0">
      <w:r>
        <w:rPr>
          <w:rFonts w:hint="eastAsia"/>
        </w:rPr>
        <w:t>每个</w:t>
      </w:r>
      <w:r>
        <w:t>RTT只将</w:t>
      </w:r>
      <w:proofErr w:type="spellStart"/>
      <w:r>
        <w:t>cwnd</w:t>
      </w:r>
      <w:proofErr w:type="spellEnd"/>
      <w:r>
        <w:t>增加1个MSS。出现超时，则</w:t>
      </w:r>
      <w:proofErr w:type="spellStart"/>
      <w:r>
        <w:t>ssthresh</w:t>
      </w:r>
      <w:proofErr w:type="spellEnd"/>
      <w:r>
        <w:t xml:space="preserve"> = </w:t>
      </w:r>
      <w:proofErr w:type="spellStart"/>
      <w:r>
        <w:t>cwnd</w:t>
      </w:r>
      <w:proofErr w:type="spellEnd"/>
      <w:r>
        <w:t xml:space="preserve">/2 </w:t>
      </w:r>
      <w:proofErr w:type="spellStart"/>
      <w:r>
        <w:t>cwnd</w:t>
      </w:r>
      <w:proofErr w:type="spellEnd"/>
      <w:r>
        <w:t>=1 进入慢启动；出现3个冗余ACK，则</w:t>
      </w:r>
      <w:proofErr w:type="spellStart"/>
      <w:r>
        <w:t>ssthresh</w:t>
      </w:r>
      <w:proofErr w:type="spellEnd"/>
      <w:r>
        <w:t xml:space="preserve"> = </w:t>
      </w:r>
      <w:proofErr w:type="spellStart"/>
      <w:r>
        <w:t>cwnd</w:t>
      </w:r>
      <w:proofErr w:type="spellEnd"/>
      <w:r>
        <w:t xml:space="preserve">/2 </w:t>
      </w:r>
      <w:proofErr w:type="spellStart"/>
      <w:r>
        <w:t>cwnd</w:t>
      </w:r>
      <w:proofErr w:type="spellEnd"/>
      <w:r>
        <w:t>=</w:t>
      </w:r>
      <w:proofErr w:type="spellStart"/>
      <w:r>
        <w:t>cwnd</w:t>
      </w:r>
      <w:proofErr w:type="spellEnd"/>
      <w:r>
        <w:t>/2+3MSS 进入拥塞避免。</w:t>
      </w:r>
    </w:p>
    <w:p w14:paraId="61C9E680" w14:textId="77777777" w:rsidR="009475E0" w:rsidRDefault="009475E0" w:rsidP="009475E0"/>
    <w:p w14:paraId="199C9584" w14:textId="77777777" w:rsidR="009475E0" w:rsidRDefault="009475E0" w:rsidP="009475E0">
      <w:r>
        <w:t>TCP的公平性：</w:t>
      </w:r>
    </w:p>
    <w:p w14:paraId="2720BAB4" w14:textId="77777777" w:rsidR="009475E0" w:rsidRDefault="009475E0" w:rsidP="009475E0">
      <w:r>
        <w:rPr>
          <w:rFonts w:hint="eastAsia"/>
        </w:rPr>
        <w:t>加性增，乘性减，最终趋于平等的共享带宽</w:t>
      </w:r>
    </w:p>
    <w:p w14:paraId="3D9926DD" w14:textId="77777777" w:rsidR="00C32E6D" w:rsidRPr="00C32E6D" w:rsidRDefault="00C32E6D" w:rsidP="00C32E6D">
      <w:pPr>
        <w:rPr>
          <w:rFonts w:hint="eastAsia"/>
        </w:rPr>
      </w:pPr>
    </w:p>
    <w:sectPr w:rsidR="00C32E6D" w:rsidRPr="00C32E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61E0E"/>
    <w:multiLevelType w:val="hybridMultilevel"/>
    <w:tmpl w:val="5E00A5AA"/>
    <w:lvl w:ilvl="0" w:tplc="0D90C25C">
      <w:start w:val="1"/>
      <w:numFmt w:val="bullet"/>
      <w:lvlText w:val=""/>
      <w:lvlJc w:val="left"/>
      <w:pPr>
        <w:tabs>
          <w:tab w:val="num" w:pos="720"/>
        </w:tabs>
        <w:ind w:left="720" w:hanging="360"/>
      </w:pPr>
      <w:rPr>
        <w:rFonts w:ascii="Wingdings" w:hAnsi="Wingdings" w:hint="default"/>
      </w:rPr>
    </w:lvl>
    <w:lvl w:ilvl="1" w:tplc="E89AE9DE">
      <w:numFmt w:val="bullet"/>
      <w:lvlText w:val=""/>
      <w:lvlJc w:val="left"/>
      <w:pPr>
        <w:tabs>
          <w:tab w:val="num" w:pos="1440"/>
        </w:tabs>
        <w:ind w:left="1440" w:hanging="360"/>
      </w:pPr>
      <w:rPr>
        <w:rFonts w:ascii="Wingdings" w:hAnsi="Wingdings" w:hint="default"/>
      </w:rPr>
    </w:lvl>
    <w:lvl w:ilvl="2" w:tplc="678AAC10" w:tentative="1">
      <w:start w:val="1"/>
      <w:numFmt w:val="bullet"/>
      <w:lvlText w:val=""/>
      <w:lvlJc w:val="left"/>
      <w:pPr>
        <w:tabs>
          <w:tab w:val="num" w:pos="2160"/>
        </w:tabs>
        <w:ind w:left="2160" w:hanging="360"/>
      </w:pPr>
      <w:rPr>
        <w:rFonts w:ascii="Wingdings" w:hAnsi="Wingdings" w:hint="default"/>
      </w:rPr>
    </w:lvl>
    <w:lvl w:ilvl="3" w:tplc="7FC8781C" w:tentative="1">
      <w:start w:val="1"/>
      <w:numFmt w:val="bullet"/>
      <w:lvlText w:val=""/>
      <w:lvlJc w:val="left"/>
      <w:pPr>
        <w:tabs>
          <w:tab w:val="num" w:pos="2880"/>
        </w:tabs>
        <w:ind w:left="2880" w:hanging="360"/>
      </w:pPr>
      <w:rPr>
        <w:rFonts w:ascii="Wingdings" w:hAnsi="Wingdings" w:hint="default"/>
      </w:rPr>
    </w:lvl>
    <w:lvl w:ilvl="4" w:tplc="3B243A52" w:tentative="1">
      <w:start w:val="1"/>
      <w:numFmt w:val="bullet"/>
      <w:lvlText w:val=""/>
      <w:lvlJc w:val="left"/>
      <w:pPr>
        <w:tabs>
          <w:tab w:val="num" w:pos="3600"/>
        </w:tabs>
        <w:ind w:left="3600" w:hanging="360"/>
      </w:pPr>
      <w:rPr>
        <w:rFonts w:ascii="Wingdings" w:hAnsi="Wingdings" w:hint="default"/>
      </w:rPr>
    </w:lvl>
    <w:lvl w:ilvl="5" w:tplc="E0EA0728" w:tentative="1">
      <w:start w:val="1"/>
      <w:numFmt w:val="bullet"/>
      <w:lvlText w:val=""/>
      <w:lvlJc w:val="left"/>
      <w:pPr>
        <w:tabs>
          <w:tab w:val="num" w:pos="4320"/>
        </w:tabs>
        <w:ind w:left="4320" w:hanging="360"/>
      </w:pPr>
      <w:rPr>
        <w:rFonts w:ascii="Wingdings" w:hAnsi="Wingdings" w:hint="default"/>
      </w:rPr>
    </w:lvl>
    <w:lvl w:ilvl="6" w:tplc="F04EA6CC" w:tentative="1">
      <w:start w:val="1"/>
      <w:numFmt w:val="bullet"/>
      <w:lvlText w:val=""/>
      <w:lvlJc w:val="left"/>
      <w:pPr>
        <w:tabs>
          <w:tab w:val="num" w:pos="5040"/>
        </w:tabs>
        <w:ind w:left="5040" w:hanging="360"/>
      </w:pPr>
      <w:rPr>
        <w:rFonts w:ascii="Wingdings" w:hAnsi="Wingdings" w:hint="default"/>
      </w:rPr>
    </w:lvl>
    <w:lvl w:ilvl="7" w:tplc="493257E8" w:tentative="1">
      <w:start w:val="1"/>
      <w:numFmt w:val="bullet"/>
      <w:lvlText w:val=""/>
      <w:lvlJc w:val="left"/>
      <w:pPr>
        <w:tabs>
          <w:tab w:val="num" w:pos="5760"/>
        </w:tabs>
        <w:ind w:left="5760" w:hanging="360"/>
      </w:pPr>
      <w:rPr>
        <w:rFonts w:ascii="Wingdings" w:hAnsi="Wingdings" w:hint="default"/>
      </w:rPr>
    </w:lvl>
    <w:lvl w:ilvl="8" w:tplc="E81618A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57143A5"/>
    <w:multiLevelType w:val="hybridMultilevel"/>
    <w:tmpl w:val="B9EC4012"/>
    <w:lvl w:ilvl="0" w:tplc="6082EE92">
      <w:start w:val="1"/>
      <w:numFmt w:val="bullet"/>
      <w:lvlText w:val=""/>
      <w:lvlJc w:val="left"/>
      <w:pPr>
        <w:tabs>
          <w:tab w:val="num" w:pos="720"/>
        </w:tabs>
        <w:ind w:left="720" w:hanging="360"/>
      </w:pPr>
      <w:rPr>
        <w:rFonts w:ascii="Wingdings" w:hAnsi="Wingdings" w:hint="default"/>
      </w:rPr>
    </w:lvl>
    <w:lvl w:ilvl="1" w:tplc="03E0266A">
      <w:start w:val="1"/>
      <w:numFmt w:val="bullet"/>
      <w:lvlText w:val=""/>
      <w:lvlJc w:val="left"/>
      <w:pPr>
        <w:tabs>
          <w:tab w:val="num" w:pos="1440"/>
        </w:tabs>
        <w:ind w:left="1440" w:hanging="360"/>
      </w:pPr>
      <w:rPr>
        <w:rFonts w:ascii="Wingdings" w:hAnsi="Wingdings" w:hint="default"/>
      </w:rPr>
    </w:lvl>
    <w:lvl w:ilvl="2" w:tplc="1BC013EC" w:tentative="1">
      <w:start w:val="1"/>
      <w:numFmt w:val="bullet"/>
      <w:lvlText w:val=""/>
      <w:lvlJc w:val="left"/>
      <w:pPr>
        <w:tabs>
          <w:tab w:val="num" w:pos="2160"/>
        </w:tabs>
        <w:ind w:left="2160" w:hanging="360"/>
      </w:pPr>
      <w:rPr>
        <w:rFonts w:ascii="Wingdings" w:hAnsi="Wingdings" w:hint="default"/>
      </w:rPr>
    </w:lvl>
    <w:lvl w:ilvl="3" w:tplc="C4C44352" w:tentative="1">
      <w:start w:val="1"/>
      <w:numFmt w:val="bullet"/>
      <w:lvlText w:val=""/>
      <w:lvlJc w:val="left"/>
      <w:pPr>
        <w:tabs>
          <w:tab w:val="num" w:pos="2880"/>
        </w:tabs>
        <w:ind w:left="2880" w:hanging="360"/>
      </w:pPr>
      <w:rPr>
        <w:rFonts w:ascii="Wingdings" w:hAnsi="Wingdings" w:hint="default"/>
      </w:rPr>
    </w:lvl>
    <w:lvl w:ilvl="4" w:tplc="124C3B3C" w:tentative="1">
      <w:start w:val="1"/>
      <w:numFmt w:val="bullet"/>
      <w:lvlText w:val=""/>
      <w:lvlJc w:val="left"/>
      <w:pPr>
        <w:tabs>
          <w:tab w:val="num" w:pos="3600"/>
        </w:tabs>
        <w:ind w:left="3600" w:hanging="360"/>
      </w:pPr>
      <w:rPr>
        <w:rFonts w:ascii="Wingdings" w:hAnsi="Wingdings" w:hint="default"/>
      </w:rPr>
    </w:lvl>
    <w:lvl w:ilvl="5" w:tplc="BEEAB768" w:tentative="1">
      <w:start w:val="1"/>
      <w:numFmt w:val="bullet"/>
      <w:lvlText w:val=""/>
      <w:lvlJc w:val="left"/>
      <w:pPr>
        <w:tabs>
          <w:tab w:val="num" w:pos="4320"/>
        </w:tabs>
        <w:ind w:left="4320" w:hanging="360"/>
      </w:pPr>
      <w:rPr>
        <w:rFonts w:ascii="Wingdings" w:hAnsi="Wingdings" w:hint="default"/>
      </w:rPr>
    </w:lvl>
    <w:lvl w:ilvl="6" w:tplc="AACAB814" w:tentative="1">
      <w:start w:val="1"/>
      <w:numFmt w:val="bullet"/>
      <w:lvlText w:val=""/>
      <w:lvlJc w:val="left"/>
      <w:pPr>
        <w:tabs>
          <w:tab w:val="num" w:pos="5040"/>
        </w:tabs>
        <w:ind w:left="5040" w:hanging="360"/>
      </w:pPr>
      <w:rPr>
        <w:rFonts w:ascii="Wingdings" w:hAnsi="Wingdings" w:hint="default"/>
      </w:rPr>
    </w:lvl>
    <w:lvl w:ilvl="7" w:tplc="5FFA947E" w:tentative="1">
      <w:start w:val="1"/>
      <w:numFmt w:val="bullet"/>
      <w:lvlText w:val=""/>
      <w:lvlJc w:val="left"/>
      <w:pPr>
        <w:tabs>
          <w:tab w:val="num" w:pos="5760"/>
        </w:tabs>
        <w:ind w:left="5760" w:hanging="360"/>
      </w:pPr>
      <w:rPr>
        <w:rFonts w:ascii="Wingdings" w:hAnsi="Wingdings" w:hint="default"/>
      </w:rPr>
    </w:lvl>
    <w:lvl w:ilvl="8" w:tplc="0FBCEEF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04E7A16"/>
    <w:multiLevelType w:val="hybridMultilevel"/>
    <w:tmpl w:val="00CE5C4A"/>
    <w:lvl w:ilvl="0" w:tplc="F47A9634">
      <w:start w:val="1"/>
      <w:numFmt w:val="bullet"/>
      <w:lvlText w:val=""/>
      <w:lvlJc w:val="left"/>
      <w:pPr>
        <w:tabs>
          <w:tab w:val="num" w:pos="720"/>
        </w:tabs>
        <w:ind w:left="720" w:hanging="360"/>
      </w:pPr>
      <w:rPr>
        <w:rFonts w:ascii="Wingdings" w:hAnsi="Wingdings" w:hint="default"/>
      </w:rPr>
    </w:lvl>
    <w:lvl w:ilvl="1" w:tplc="CA908598">
      <w:start w:val="1"/>
      <w:numFmt w:val="bullet"/>
      <w:lvlText w:val=""/>
      <w:lvlJc w:val="left"/>
      <w:pPr>
        <w:tabs>
          <w:tab w:val="num" w:pos="1440"/>
        </w:tabs>
        <w:ind w:left="1440" w:hanging="360"/>
      </w:pPr>
      <w:rPr>
        <w:rFonts w:ascii="Wingdings" w:hAnsi="Wingdings" w:hint="default"/>
      </w:rPr>
    </w:lvl>
    <w:lvl w:ilvl="2" w:tplc="9F2CEBCC" w:tentative="1">
      <w:start w:val="1"/>
      <w:numFmt w:val="bullet"/>
      <w:lvlText w:val=""/>
      <w:lvlJc w:val="left"/>
      <w:pPr>
        <w:tabs>
          <w:tab w:val="num" w:pos="2160"/>
        </w:tabs>
        <w:ind w:left="2160" w:hanging="360"/>
      </w:pPr>
      <w:rPr>
        <w:rFonts w:ascii="Wingdings" w:hAnsi="Wingdings" w:hint="default"/>
      </w:rPr>
    </w:lvl>
    <w:lvl w:ilvl="3" w:tplc="73ACFC0E" w:tentative="1">
      <w:start w:val="1"/>
      <w:numFmt w:val="bullet"/>
      <w:lvlText w:val=""/>
      <w:lvlJc w:val="left"/>
      <w:pPr>
        <w:tabs>
          <w:tab w:val="num" w:pos="2880"/>
        </w:tabs>
        <w:ind w:left="2880" w:hanging="360"/>
      </w:pPr>
      <w:rPr>
        <w:rFonts w:ascii="Wingdings" w:hAnsi="Wingdings" w:hint="default"/>
      </w:rPr>
    </w:lvl>
    <w:lvl w:ilvl="4" w:tplc="504E1B92" w:tentative="1">
      <w:start w:val="1"/>
      <w:numFmt w:val="bullet"/>
      <w:lvlText w:val=""/>
      <w:lvlJc w:val="left"/>
      <w:pPr>
        <w:tabs>
          <w:tab w:val="num" w:pos="3600"/>
        </w:tabs>
        <w:ind w:left="3600" w:hanging="360"/>
      </w:pPr>
      <w:rPr>
        <w:rFonts w:ascii="Wingdings" w:hAnsi="Wingdings" w:hint="default"/>
      </w:rPr>
    </w:lvl>
    <w:lvl w:ilvl="5" w:tplc="336AD6BE" w:tentative="1">
      <w:start w:val="1"/>
      <w:numFmt w:val="bullet"/>
      <w:lvlText w:val=""/>
      <w:lvlJc w:val="left"/>
      <w:pPr>
        <w:tabs>
          <w:tab w:val="num" w:pos="4320"/>
        </w:tabs>
        <w:ind w:left="4320" w:hanging="360"/>
      </w:pPr>
      <w:rPr>
        <w:rFonts w:ascii="Wingdings" w:hAnsi="Wingdings" w:hint="default"/>
      </w:rPr>
    </w:lvl>
    <w:lvl w:ilvl="6" w:tplc="EDD6DD00" w:tentative="1">
      <w:start w:val="1"/>
      <w:numFmt w:val="bullet"/>
      <w:lvlText w:val=""/>
      <w:lvlJc w:val="left"/>
      <w:pPr>
        <w:tabs>
          <w:tab w:val="num" w:pos="5040"/>
        </w:tabs>
        <w:ind w:left="5040" w:hanging="360"/>
      </w:pPr>
      <w:rPr>
        <w:rFonts w:ascii="Wingdings" w:hAnsi="Wingdings" w:hint="default"/>
      </w:rPr>
    </w:lvl>
    <w:lvl w:ilvl="7" w:tplc="C5D4FF88" w:tentative="1">
      <w:start w:val="1"/>
      <w:numFmt w:val="bullet"/>
      <w:lvlText w:val=""/>
      <w:lvlJc w:val="left"/>
      <w:pPr>
        <w:tabs>
          <w:tab w:val="num" w:pos="5760"/>
        </w:tabs>
        <w:ind w:left="5760" w:hanging="360"/>
      </w:pPr>
      <w:rPr>
        <w:rFonts w:ascii="Wingdings" w:hAnsi="Wingdings" w:hint="default"/>
      </w:rPr>
    </w:lvl>
    <w:lvl w:ilvl="8" w:tplc="8D7400A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1361546"/>
    <w:multiLevelType w:val="hybridMultilevel"/>
    <w:tmpl w:val="A63A72BE"/>
    <w:lvl w:ilvl="0" w:tplc="82569A74">
      <w:start w:val="1"/>
      <w:numFmt w:val="bullet"/>
      <w:lvlText w:val=""/>
      <w:lvlJc w:val="left"/>
      <w:pPr>
        <w:tabs>
          <w:tab w:val="num" w:pos="720"/>
        </w:tabs>
        <w:ind w:left="720" w:hanging="360"/>
      </w:pPr>
      <w:rPr>
        <w:rFonts w:ascii="Wingdings" w:hAnsi="Wingdings" w:hint="default"/>
      </w:rPr>
    </w:lvl>
    <w:lvl w:ilvl="1" w:tplc="CFFEC8B8">
      <w:numFmt w:val="bullet"/>
      <w:lvlText w:val=""/>
      <w:lvlJc w:val="left"/>
      <w:pPr>
        <w:tabs>
          <w:tab w:val="num" w:pos="1440"/>
        </w:tabs>
        <w:ind w:left="1440" w:hanging="360"/>
      </w:pPr>
      <w:rPr>
        <w:rFonts w:ascii="Wingdings" w:hAnsi="Wingdings" w:hint="default"/>
      </w:rPr>
    </w:lvl>
    <w:lvl w:ilvl="2" w:tplc="F87AEB3A" w:tentative="1">
      <w:start w:val="1"/>
      <w:numFmt w:val="bullet"/>
      <w:lvlText w:val=""/>
      <w:lvlJc w:val="left"/>
      <w:pPr>
        <w:tabs>
          <w:tab w:val="num" w:pos="2160"/>
        </w:tabs>
        <w:ind w:left="2160" w:hanging="360"/>
      </w:pPr>
      <w:rPr>
        <w:rFonts w:ascii="Wingdings" w:hAnsi="Wingdings" w:hint="default"/>
      </w:rPr>
    </w:lvl>
    <w:lvl w:ilvl="3" w:tplc="BA4437E4" w:tentative="1">
      <w:start w:val="1"/>
      <w:numFmt w:val="bullet"/>
      <w:lvlText w:val=""/>
      <w:lvlJc w:val="left"/>
      <w:pPr>
        <w:tabs>
          <w:tab w:val="num" w:pos="2880"/>
        </w:tabs>
        <w:ind w:left="2880" w:hanging="360"/>
      </w:pPr>
      <w:rPr>
        <w:rFonts w:ascii="Wingdings" w:hAnsi="Wingdings" w:hint="default"/>
      </w:rPr>
    </w:lvl>
    <w:lvl w:ilvl="4" w:tplc="A13E5530" w:tentative="1">
      <w:start w:val="1"/>
      <w:numFmt w:val="bullet"/>
      <w:lvlText w:val=""/>
      <w:lvlJc w:val="left"/>
      <w:pPr>
        <w:tabs>
          <w:tab w:val="num" w:pos="3600"/>
        </w:tabs>
        <w:ind w:left="3600" w:hanging="360"/>
      </w:pPr>
      <w:rPr>
        <w:rFonts w:ascii="Wingdings" w:hAnsi="Wingdings" w:hint="default"/>
      </w:rPr>
    </w:lvl>
    <w:lvl w:ilvl="5" w:tplc="81200F64" w:tentative="1">
      <w:start w:val="1"/>
      <w:numFmt w:val="bullet"/>
      <w:lvlText w:val=""/>
      <w:lvlJc w:val="left"/>
      <w:pPr>
        <w:tabs>
          <w:tab w:val="num" w:pos="4320"/>
        </w:tabs>
        <w:ind w:left="4320" w:hanging="360"/>
      </w:pPr>
      <w:rPr>
        <w:rFonts w:ascii="Wingdings" w:hAnsi="Wingdings" w:hint="default"/>
      </w:rPr>
    </w:lvl>
    <w:lvl w:ilvl="6" w:tplc="F2D46374" w:tentative="1">
      <w:start w:val="1"/>
      <w:numFmt w:val="bullet"/>
      <w:lvlText w:val=""/>
      <w:lvlJc w:val="left"/>
      <w:pPr>
        <w:tabs>
          <w:tab w:val="num" w:pos="5040"/>
        </w:tabs>
        <w:ind w:left="5040" w:hanging="360"/>
      </w:pPr>
      <w:rPr>
        <w:rFonts w:ascii="Wingdings" w:hAnsi="Wingdings" w:hint="default"/>
      </w:rPr>
    </w:lvl>
    <w:lvl w:ilvl="7" w:tplc="D8E6A326" w:tentative="1">
      <w:start w:val="1"/>
      <w:numFmt w:val="bullet"/>
      <w:lvlText w:val=""/>
      <w:lvlJc w:val="left"/>
      <w:pPr>
        <w:tabs>
          <w:tab w:val="num" w:pos="5760"/>
        </w:tabs>
        <w:ind w:left="5760" w:hanging="360"/>
      </w:pPr>
      <w:rPr>
        <w:rFonts w:ascii="Wingdings" w:hAnsi="Wingdings" w:hint="default"/>
      </w:rPr>
    </w:lvl>
    <w:lvl w:ilvl="8" w:tplc="86ECB3C4" w:tentative="1">
      <w:start w:val="1"/>
      <w:numFmt w:val="bullet"/>
      <w:lvlText w:val=""/>
      <w:lvlJc w:val="left"/>
      <w:pPr>
        <w:tabs>
          <w:tab w:val="num" w:pos="6480"/>
        </w:tabs>
        <w:ind w:left="6480" w:hanging="360"/>
      </w:pPr>
      <w:rPr>
        <w:rFonts w:ascii="Wingdings" w:hAnsi="Wingdings" w:hint="default"/>
      </w:rPr>
    </w:lvl>
  </w:abstractNum>
  <w:num w:numId="1" w16cid:durableId="2057855051">
    <w:abstractNumId w:val="3"/>
  </w:num>
  <w:num w:numId="2" w16cid:durableId="201283064">
    <w:abstractNumId w:val="1"/>
  </w:num>
  <w:num w:numId="3" w16cid:durableId="1102795796">
    <w:abstractNumId w:val="0"/>
  </w:num>
  <w:num w:numId="4" w16cid:durableId="912922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E6D"/>
    <w:rsid w:val="00693CD1"/>
    <w:rsid w:val="007C098A"/>
    <w:rsid w:val="009475E0"/>
    <w:rsid w:val="00B779CB"/>
    <w:rsid w:val="00C32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7421E"/>
  <w15:chartTrackingRefBased/>
  <w15:docId w15:val="{F387A9B3-132A-4895-B9DE-9E99E3051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88068">
      <w:bodyDiv w:val="1"/>
      <w:marLeft w:val="0"/>
      <w:marRight w:val="0"/>
      <w:marTop w:val="0"/>
      <w:marBottom w:val="0"/>
      <w:divBdr>
        <w:top w:val="none" w:sz="0" w:space="0" w:color="auto"/>
        <w:left w:val="none" w:sz="0" w:space="0" w:color="auto"/>
        <w:bottom w:val="none" w:sz="0" w:space="0" w:color="auto"/>
        <w:right w:val="none" w:sz="0" w:space="0" w:color="auto"/>
      </w:divBdr>
      <w:divsChild>
        <w:div w:id="1466314736">
          <w:marLeft w:val="1166"/>
          <w:marRight w:val="0"/>
          <w:marTop w:val="115"/>
          <w:marBottom w:val="0"/>
          <w:divBdr>
            <w:top w:val="none" w:sz="0" w:space="0" w:color="auto"/>
            <w:left w:val="none" w:sz="0" w:space="0" w:color="auto"/>
            <w:bottom w:val="none" w:sz="0" w:space="0" w:color="auto"/>
            <w:right w:val="none" w:sz="0" w:space="0" w:color="auto"/>
          </w:divBdr>
        </w:div>
        <w:div w:id="1566182532">
          <w:marLeft w:val="547"/>
          <w:marRight w:val="0"/>
          <w:marTop w:val="134"/>
          <w:marBottom w:val="0"/>
          <w:divBdr>
            <w:top w:val="none" w:sz="0" w:space="0" w:color="auto"/>
            <w:left w:val="none" w:sz="0" w:space="0" w:color="auto"/>
            <w:bottom w:val="none" w:sz="0" w:space="0" w:color="auto"/>
            <w:right w:val="none" w:sz="0" w:space="0" w:color="auto"/>
          </w:divBdr>
        </w:div>
        <w:div w:id="1412314285">
          <w:marLeft w:val="1166"/>
          <w:marRight w:val="0"/>
          <w:marTop w:val="115"/>
          <w:marBottom w:val="0"/>
          <w:divBdr>
            <w:top w:val="none" w:sz="0" w:space="0" w:color="auto"/>
            <w:left w:val="none" w:sz="0" w:space="0" w:color="auto"/>
            <w:bottom w:val="none" w:sz="0" w:space="0" w:color="auto"/>
            <w:right w:val="none" w:sz="0" w:space="0" w:color="auto"/>
          </w:divBdr>
        </w:div>
        <w:div w:id="1330711953">
          <w:marLeft w:val="1166"/>
          <w:marRight w:val="0"/>
          <w:marTop w:val="115"/>
          <w:marBottom w:val="0"/>
          <w:divBdr>
            <w:top w:val="none" w:sz="0" w:space="0" w:color="auto"/>
            <w:left w:val="none" w:sz="0" w:space="0" w:color="auto"/>
            <w:bottom w:val="none" w:sz="0" w:space="0" w:color="auto"/>
            <w:right w:val="none" w:sz="0" w:space="0" w:color="auto"/>
          </w:divBdr>
        </w:div>
      </w:divsChild>
    </w:div>
    <w:div w:id="322126817">
      <w:bodyDiv w:val="1"/>
      <w:marLeft w:val="0"/>
      <w:marRight w:val="0"/>
      <w:marTop w:val="0"/>
      <w:marBottom w:val="0"/>
      <w:divBdr>
        <w:top w:val="none" w:sz="0" w:space="0" w:color="auto"/>
        <w:left w:val="none" w:sz="0" w:space="0" w:color="auto"/>
        <w:bottom w:val="none" w:sz="0" w:space="0" w:color="auto"/>
        <w:right w:val="none" w:sz="0" w:space="0" w:color="auto"/>
      </w:divBdr>
    </w:div>
    <w:div w:id="1157771122">
      <w:bodyDiv w:val="1"/>
      <w:marLeft w:val="0"/>
      <w:marRight w:val="0"/>
      <w:marTop w:val="0"/>
      <w:marBottom w:val="0"/>
      <w:divBdr>
        <w:top w:val="none" w:sz="0" w:space="0" w:color="auto"/>
        <w:left w:val="none" w:sz="0" w:space="0" w:color="auto"/>
        <w:bottom w:val="none" w:sz="0" w:space="0" w:color="auto"/>
        <w:right w:val="none" w:sz="0" w:space="0" w:color="auto"/>
      </w:divBdr>
      <w:divsChild>
        <w:div w:id="1439642394">
          <w:marLeft w:val="547"/>
          <w:marRight w:val="0"/>
          <w:marTop w:val="134"/>
          <w:marBottom w:val="0"/>
          <w:divBdr>
            <w:top w:val="none" w:sz="0" w:space="0" w:color="auto"/>
            <w:left w:val="none" w:sz="0" w:space="0" w:color="auto"/>
            <w:bottom w:val="none" w:sz="0" w:space="0" w:color="auto"/>
            <w:right w:val="none" w:sz="0" w:space="0" w:color="auto"/>
          </w:divBdr>
        </w:div>
        <w:div w:id="736898463">
          <w:marLeft w:val="1166"/>
          <w:marRight w:val="0"/>
          <w:marTop w:val="115"/>
          <w:marBottom w:val="0"/>
          <w:divBdr>
            <w:top w:val="none" w:sz="0" w:space="0" w:color="auto"/>
            <w:left w:val="none" w:sz="0" w:space="0" w:color="auto"/>
            <w:bottom w:val="none" w:sz="0" w:space="0" w:color="auto"/>
            <w:right w:val="none" w:sz="0" w:space="0" w:color="auto"/>
          </w:divBdr>
        </w:div>
      </w:divsChild>
    </w:div>
    <w:div w:id="1937208085">
      <w:bodyDiv w:val="1"/>
      <w:marLeft w:val="0"/>
      <w:marRight w:val="0"/>
      <w:marTop w:val="0"/>
      <w:marBottom w:val="0"/>
      <w:divBdr>
        <w:top w:val="none" w:sz="0" w:space="0" w:color="auto"/>
        <w:left w:val="none" w:sz="0" w:space="0" w:color="auto"/>
        <w:bottom w:val="none" w:sz="0" w:space="0" w:color="auto"/>
        <w:right w:val="none" w:sz="0" w:space="0" w:color="auto"/>
      </w:divBdr>
      <w:divsChild>
        <w:div w:id="1339574320">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11</Pages>
  <Words>4464</Words>
  <Characters>5625</Characters>
  <Application>Microsoft Office Word</Application>
  <DocSecurity>0</DocSecurity>
  <Lines>244</Lines>
  <Paragraphs>234</Paragraphs>
  <ScaleCrop>false</ScaleCrop>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8615228370884</dc:creator>
  <cp:keywords/>
  <dc:description/>
  <cp:lastModifiedBy>8615228370884</cp:lastModifiedBy>
  <cp:revision>1</cp:revision>
  <dcterms:created xsi:type="dcterms:W3CDTF">2022-11-14T11:01:00Z</dcterms:created>
  <dcterms:modified xsi:type="dcterms:W3CDTF">2022-11-14T23:02:00Z</dcterms:modified>
</cp:coreProperties>
</file>