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E18E" w14:textId="181D3F6A" w:rsidR="006000C5" w:rsidRDefault="006000C5" w:rsidP="00D27856">
      <w:pPr>
        <w:pStyle w:val="1"/>
        <w:rPr>
          <w:rFonts w:hint="eastAsia"/>
        </w:rPr>
      </w:pPr>
      <w:r>
        <w:t>We</w:t>
      </w:r>
      <w:r>
        <w:rPr>
          <w:rFonts w:hint="eastAsia"/>
        </w:rPr>
        <w:t>b</w:t>
      </w:r>
      <w:r>
        <w:t>pack</w:t>
      </w:r>
    </w:p>
    <w:p w14:paraId="1371CB34" w14:textId="1DEEB3AC" w:rsidR="006000C5" w:rsidRDefault="006000C5" w:rsidP="006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</w:p>
    <w:p w14:paraId="77459CEE" w14:textId="09946DFE" w:rsidR="006000C5" w:rsidRDefault="006000C5" w:rsidP="006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14:paraId="752145CE" w14:textId="77777777" w:rsidR="006000C5" w:rsidRDefault="006000C5" w:rsidP="006000C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000C5" w:rsidSect="006000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1732"/>
    <w:multiLevelType w:val="hybridMultilevel"/>
    <w:tmpl w:val="FA7C0C32"/>
    <w:lvl w:ilvl="0" w:tplc="249E2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66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0"/>
    <w:rsid w:val="00047EE0"/>
    <w:rsid w:val="00143307"/>
    <w:rsid w:val="006000C5"/>
    <w:rsid w:val="00886209"/>
    <w:rsid w:val="00D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69F2"/>
  <w15:chartTrackingRefBased/>
  <w15:docId w15:val="{94624DCA-B70D-4D03-8D16-6E31142C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8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Jaasdsa</dc:creator>
  <cp:keywords/>
  <dc:description/>
  <cp:lastModifiedBy>Jaasdsa</cp:lastModifiedBy>
  <cp:revision>4</cp:revision>
  <dcterms:created xsi:type="dcterms:W3CDTF">2023-07-25T03:02:00Z</dcterms:created>
  <dcterms:modified xsi:type="dcterms:W3CDTF">2023-07-25T03:03:00Z</dcterms:modified>
</cp:coreProperties>
</file>