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8B777" w14:textId="2BFCA87C" w:rsidR="003A5619" w:rsidRDefault="00AD1475">
      <w:r>
        <w:t>Andrew Estrada</w:t>
      </w:r>
    </w:p>
    <w:p w14:paraId="0747ABCF" w14:textId="12E81A4E" w:rsidR="00AD1475" w:rsidRDefault="00AD1475">
      <w:r>
        <w:t>Module 2.2</w:t>
      </w:r>
    </w:p>
    <w:p w14:paraId="2CDD4A94" w14:textId="77777777" w:rsidR="00AD1475" w:rsidRDefault="00AD1475"/>
    <w:p w14:paraId="775A4739" w14:textId="0620AC60" w:rsidR="00AD1475" w:rsidRDefault="00AD1475">
      <w:r>
        <w:rPr>
          <w:noProof/>
        </w:rPr>
        <w:drawing>
          <wp:inline distT="0" distB="0" distL="0" distR="0" wp14:anchorId="0BAB1C48" wp14:editId="5EC8294C">
            <wp:extent cx="5943600" cy="3136265"/>
            <wp:effectExtent l="0" t="0" r="0" b="6985"/>
            <wp:docPr id="73718845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8845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75"/>
    <w:rsid w:val="003A5619"/>
    <w:rsid w:val="00461199"/>
    <w:rsid w:val="007B012C"/>
    <w:rsid w:val="0092542B"/>
    <w:rsid w:val="009B3A23"/>
    <w:rsid w:val="00A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B8B4"/>
  <w15:chartTrackingRefBased/>
  <w15:docId w15:val="{96E8E550-90EE-451C-8711-C60BBB69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Estrada</dc:creator>
  <cp:keywords/>
  <dc:description/>
  <cp:lastModifiedBy>Andrew Estrada</cp:lastModifiedBy>
  <cp:revision>1</cp:revision>
  <dcterms:created xsi:type="dcterms:W3CDTF">2024-12-08T23:19:00Z</dcterms:created>
  <dcterms:modified xsi:type="dcterms:W3CDTF">2024-12-08T23:20:00Z</dcterms:modified>
</cp:coreProperties>
</file>