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83DD8" w14:textId="0DC3298F" w:rsidR="00D05E4F" w:rsidRDefault="00D05E4F">
      <w:r>
        <w:t>Andrew Estrada</w:t>
      </w:r>
    </w:p>
    <w:p w14:paraId="39788CFB" w14:textId="3E145C9A" w:rsidR="00D05E4F" w:rsidRDefault="00D05E4F">
      <w:r>
        <w:t>1/12/25</w:t>
      </w:r>
    </w:p>
    <w:p w14:paraId="0361E455" w14:textId="5076A793" w:rsidR="00D05E4F" w:rsidRDefault="00D05E4F">
      <w:r>
        <w:t>Module 5.3</w:t>
      </w:r>
    </w:p>
    <w:p w14:paraId="021509CA" w14:textId="77777777" w:rsidR="00D05E4F" w:rsidRDefault="00D05E4F"/>
    <w:p w14:paraId="188B6D47" w14:textId="1204DBFD" w:rsidR="003A5619" w:rsidRDefault="00D05E4F">
      <w:r>
        <w:rPr>
          <w:noProof/>
        </w:rPr>
        <w:drawing>
          <wp:inline distT="0" distB="0" distL="0" distR="0" wp14:anchorId="71FBD539" wp14:editId="0BF48ACD">
            <wp:extent cx="5943600" cy="3263900"/>
            <wp:effectExtent l="0" t="0" r="0" b="0"/>
            <wp:docPr id="1355253587" name="Picture 1" descr="A group of folder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53587" name="Picture 1" descr="A group of folders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0DDAB" w14:textId="77777777" w:rsidR="00D05E4F" w:rsidRDefault="00D05E4F"/>
    <w:sectPr w:rsidR="00D05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4F"/>
    <w:rsid w:val="003A5619"/>
    <w:rsid w:val="00461199"/>
    <w:rsid w:val="0092542B"/>
    <w:rsid w:val="009B3A23"/>
    <w:rsid w:val="00A440A0"/>
    <w:rsid w:val="00D0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6E70"/>
  <w15:chartTrackingRefBased/>
  <w15:docId w15:val="{C3052E7D-E4D9-4097-9145-7E2CC183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E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E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E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E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E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Estrada</dc:creator>
  <cp:keywords/>
  <dc:description/>
  <cp:lastModifiedBy>Andrew Estrada</cp:lastModifiedBy>
  <cp:revision>1</cp:revision>
  <dcterms:created xsi:type="dcterms:W3CDTF">2025-01-13T02:16:00Z</dcterms:created>
  <dcterms:modified xsi:type="dcterms:W3CDTF">2025-01-13T02:31:00Z</dcterms:modified>
</cp:coreProperties>
</file>