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93C7" w14:textId="461E51E6" w:rsidR="00455331" w:rsidRDefault="00455331" w:rsidP="004553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5331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1438BE9F" w14:textId="553CC110" w:rsidR="00455331" w:rsidRDefault="00455331" w:rsidP="004553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greater the goal, the more likely the campaign is to fail or be canceled. </w:t>
      </w:r>
    </w:p>
    <w:p w14:paraId="16C7705C" w14:textId="5BF10B24" w:rsidR="00455331" w:rsidRDefault="00455331" w:rsidP="004553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greater </w:t>
      </w:r>
      <w:r w:rsidR="00C21300">
        <w:rPr>
          <w:rFonts w:ascii="Segoe UI" w:eastAsia="Times New Roman" w:hAnsi="Segoe UI" w:cs="Segoe UI"/>
          <w:color w:val="24292E"/>
          <w:sz w:val="24"/>
          <w:szCs w:val="24"/>
        </w:rPr>
        <w:t>number of campaigns started, the higher rate of success</w:t>
      </w:r>
    </w:p>
    <w:p w14:paraId="494558AB" w14:textId="1AB78314" w:rsidR="00C21300" w:rsidRPr="00455331" w:rsidRDefault="00C21300" w:rsidP="004553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2015 was a busy year for Kickstarter</w:t>
      </w:r>
    </w:p>
    <w:p w14:paraId="4E8CF6CF" w14:textId="0D2C5FC6" w:rsidR="00455331" w:rsidRDefault="00455331" w:rsidP="004553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5331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7A62E9AC" w14:textId="386FE055" w:rsidR="00C21300" w:rsidRPr="00455331" w:rsidRDefault="00C21300" w:rsidP="00C213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amount of campaigns added to this dataset is limited to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amount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cells allowed in Excel. </w:t>
      </w:r>
    </w:p>
    <w:p w14:paraId="10E541E9" w14:textId="36FDE0FD" w:rsidR="00455331" w:rsidRDefault="00455331" w:rsidP="004553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5331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38BFB3DD" w14:textId="687099BB" w:rsidR="001E703F" w:rsidRDefault="001E703F" w:rsidP="001E703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Backers vs goal for all campaigns</w:t>
      </w:r>
    </w:p>
    <w:p w14:paraId="42C69883" w14:textId="033B5DBD" w:rsidR="001E703F" w:rsidRDefault="001E703F" w:rsidP="001E703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Backers vs goal for failed campaigns</w:t>
      </w:r>
    </w:p>
    <w:p w14:paraId="1787C1BA" w14:textId="1572C349" w:rsidR="001E703F" w:rsidRDefault="001E703F" w:rsidP="001E703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Category by percentage of failed and canceled campaigns </w:t>
      </w:r>
    </w:p>
    <w:p w14:paraId="6EBA7C91" w14:textId="77777777" w:rsidR="001E703F" w:rsidRPr="001E703F" w:rsidRDefault="001E703F" w:rsidP="001E703F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6F8533E9" w14:textId="77777777" w:rsidR="00414F19" w:rsidRDefault="00414F19"/>
    <w:sectPr w:rsidR="0041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D88"/>
    <w:multiLevelType w:val="multilevel"/>
    <w:tmpl w:val="550A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40F17"/>
    <w:multiLevelType w:val="hybridMultilevel"/>
    <w:tmpl w:val="49745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46C20"/>
    <w:multiLevelType w:val="hybridMultilevel"/>
    <w:tmpl w:val="86560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31"/>
    <w:rsid w:val="001E703F"/>
    <w:rsid w:val="00414F19"/>
    <w:rsid w:val="00455331"/>
    <w:rsid w:val="00C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D581"/>
  <w15:chartTrackingRefBased/>
  <w15:docId w15:val="{529899CA-4B24-4193-A773-08A93C93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Lyndsi Wolf</dc:creator>
  <cp:keywords/>
  <dc:description/>
  <cp:lastModifiedBy>Lyndsi Wolf</cp:lastModifiedBy>
  <cp:revision>1</cp:revision>
  <dcterms:created xsi:type="dcterms:W3CDTF">2019-11-21T01:43:00Z</dcterms:created>
  <dcterms:modified xsi:type="dcterms:W3CDTF">2019-11-21T02:10:00Z</dcterms:modified>
</cp:coreProperties>
</file>