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078D4"/>
          <w:sz w:val="20"/>
          <w:szCs w:val="20"/>
        </w:rPr>
        <w:t xml:space="preserve">HCL JIGSAW · EDITION 7</w:t>
      </w:r>
    </w:p>
    <w:p>
      <w:pPr>
        <w:spacing w:after="60"/>
      </w:pPr>
      <w:r>
        <w:rPr>
          <w:b/>
          <w:bCs/>
          <w:color w:val="005A9E"/>
          <w:sz w:val="44"/>
          <w:szCs w:val="44"/>
        </w:rPr>
        <w:t xml:space="preserve">Round 2: Show Your Wireframe</w:t>
      </w:r>
    </w:p>
    <w:p>
      <w:pPr>
        <w:spacing w:after="200"/>
      </w:pPr>
      <w:r>
        <w:rPr>
          <w:color w:val="595959"/>
          <w:sz w:val="22"/>
          <w:szCs w:val="22"/>
        </w:rPr>
        <w:t xml:space="preserve">Grade 7 · AI Revolution &amp; Digital Futures · Voice Assistant for Senior Citizens — Student Instructions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1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In Round 2 your team submits TWO things: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1. App Presentation (PPT) </w:t>
            </w:r>
            <w:r>
              <w:t xml:space="preserve">— fill in the 8-slide template you have been given, with 3 screens of your wireframe and a link to it.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2. Pitch Video </w:t>
            </w:r>
            <w:r>
              <w:t xml:space="preserve">— a 2 to 3-minute video of your team presenting your voice assistant to families. Upload it separately on the portal.</w:t>
            </w:r>
          </w:p>
        </w:tc>
      </w:tr>
    </w:tbl>
    <w:p>
      <w:pPr>
        <w:pStyle w:val="Heading1"/>
        <w:keepNext/>
        <w:spacing w:after="120" w:before="300"/>
      </w:pPr>
      <w:r>
        <w:t xml:space="preserve">Part A — Make your wireframe</w:t>
      </w:r>
    </w:p>
    <w:p>
      <w:pPr>
        <w:spacing w:after="100"/>
      </w:pPr>
      <w:r>
        <w:t xml:space="preserve">Your prototype is a detailed wireframe of an AI voice assistant built for senior citizens. It does three things in the user's own language: reminds them about medicines, calls a family member, and answers simple general questions. Show every screen AND what the assistant says at each step.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You can make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Examples of free tools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A clickable wireframe (enough for full marks)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Figma, Canva, Google Slides or PowerPoint with buttons that link screens; write what the assistant says on each screen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A working prototype (optional)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MIT App Inventor (speech recogniser + text-to-speech blocks support many Indian languages)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You do not need a working app. </w:t>
            </w:r>
            <w:r>
              <w:t xml:space="preserve">A clear, clickable wireframe that is truly easy for an elderly person can score full marks. You are judged on your thinking, design for seniors and testing — not on coding.</w:t>
            </w:r>
          </w:p>
        </w:tc>
      </w:tr>
    </w:tbl>
    <w:p>
      <w:pPr>
        <w:pStyle w:val="Heading2"/>
        <w:keepNext/>
        <w:spacing w:after="80" w:before="180"/>
      </w:pPr>
      <w:r>
        <w:t xml:space="preserve">Design for seniors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Big text and big buttons, very few choices on each screen, high contrast colours.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the user's own language (and simple words). Speak slowly and confirm before doing anything important, like making a call.</w:t>
      </w:r>
    </w:p>
    <w:p>
      <w:pPr>
        <w:pStyle w:val="Heading2"/>
        <w:keepNext/>
        <w:spacing w:after="80" w:before="180"/>
      </w:pPr>
      <w:r>
        <w:t xml:space="preserve">Safety and respect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Ask the elderly person (and their family) for permission before testing. Don't record their voice or show their face without permission.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Don't show real phone numbers in your screens — use made-up names and numbers.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Medicine reminders must follow the doctor's prescription set up by the family. Your assistant must never give medical advice.</w:t>
      </w:r>
    </w:p>
    <w:p>
      <w:pPr>
        <w:pStyle w:val="Heading1"/>
        <w:keepNext/>
        <w:spacing w:after="120" w:before="300"/>
      </w:pPr>
      <w:r>
        <w:t xml:space="preserve">Part B — Add 3 screens and your link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cantSplit/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7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should show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Screen 1</w:t>
            </w:r>
          </w:p>
        </w:tc>
        <w:tc>
          <w:tcPr>
            <w:tcW w:type="dxa" w:w="7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Home: how the senior starts talking (e.g. a big mic button) and the main options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Screen 2</w:t>
            </w:r>
          </w:p>
        </w:tc>
        <w:tc>
          <w:tcPr>
            <w:tcW w:type="dxa" w:w="7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 medicine reminder — what the assistant says and how the senior responds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Screen 3</w:t>
            </w:r>
          </w:p>
        </w:tc>
        <w:tc>
          <w:tcPr>
            <w:tcW w:type="dxa" w:w="7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Calling a family member — including how the assistant confirms before calling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Use screenshots of your wireframe, or neat photographed hand-drawn wireframes.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Put your wireframe link on Slide 2. Check that it opens for anyone, from a different phone, without logging in.</w:t>
      </w:r>
    </w:p>
    <w:p>
      <w:pPr>
        <w:pStyle w:val="Heading1"/>
        <w:keepNext/>
        <w:spacing w:after="120" w:before="300"/>
      </w:pPr>
      <w:r>
        <w:t xml:space="preserve">Part C — Fill in the PPT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cantSplit/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Slide</w:t>
            </w:r>
          </w:p>
        </w:tc>
        <w:tc>
          <w:tcPr>
            <w:tcW w:type="dxa" w:w="7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to do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1 · Title</w:t>
            </w:r>
          </w:p>
        </w:tc>
        <w:tc>
          <w:tcPr>
            <w:tcW w:type="dxa" w:w="7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Do not change anything.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2 · Team &amp; app</w:t>
            </w:r>
          </w:p>
        </w:tc>
        <w:tc>
          <w:tcPr>
            <w:tcW w:type="dxa" w:w="7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Team name, school and city, members with their roles, link to your wireframe, the tool you used, and the languages your assistant speaks.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3 · Q1 Problem</w:t>
            </w:r>
          </w:p>
        </w:tc>
        <w:tc>
          <w:tcPr>
            <w:tcW w:type="dxa" w:w="7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Who you designed for (age, language, eyesight, hands), what they find hard on a smartphone today, and what they need help with.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4 · Q2 Screens</w:t>
            </w:r>
          </w:p>
        </w:tc>
        <w:tc>
          <w:tcPr>
            <w:tcW w:type="dxa" w:w="7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Insert ▸ Pictures and place one screen under each label. In the box next to it, write what the screen does and what the assistant says.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5 · Q3 How it works</w:t>
            </w:r>
          </w:p>
        </w:tc>
        <w:tc>
          <w:tcPr>
            <w:tcW w:type="dxa" w:w="7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LISTEN: how it hears the user. UNDERSTAND: how it knows which job to do (key words, saved names). RESPOND: what it says and shows, how it confirms, and what happens if it doesn't understand.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6 · Q4 Use cases</w:t>
            </w:r>
          </w:p>
        </w:tc>
        <w:tc>
          <w:tcPr>
            <w:tcW w:type="dxa" w:w="7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10 things a senior might say, in their language: what the assistant should do, and whether it worked in your test (✓ or ✗). Include all 3 jobs and at least 2 tricky cases (noise, an unknown name).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7 · Q5 User test</w:t>
            </w:r>
          </w:p>
        </w:tc>
        <w:tc>
          <w:tcPr>
            <w:tcW w:type="dxa" w:w="7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Test with ONE real elderly person, with permission, for a few days if possible. What could they do on their own? What was hard? What did they say? Then what you changed.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8 · Q6 Value</w:t>
            </w:r>
          </w:p>
        </w:tc>
        <w:tc>
          <w:tcPr>
            <w:tcW w:type="dxa" w:w="7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Why it is easier than a normal phone, what it costs, and how a family sets it up. Then a 3-line pitch to families.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80" w:before="180"/>
      </w:pPr>
      <w:r>
        <w:t xml:space="preserve">Rules for the PPT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not delete slides. Answer every question.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 in your own words. Simple English is perfectly fine — ideas matter more than grammar.</w:t>
      </w:r>
    </w:p>
    <w:p>
      <w:pPr>
        <w:pStyle w:val="Heading1"/>
        <w:keepNext/>
        <w:spacing w:after="120" w:before="300"/>
      </w:pPr>
      <w:r>
        <w:t xml:space="preserve">Part D — Record your pitch video</w:t>
      </w:r>
    </w:p>
    <w:p>
      <w:pPr>
        <w:keepNext/>
        <w:spacing w:after="100"/>
      </w:pPr>
      <w:r>
        <w:rPr>
          <w:b/>
          <w:bCs/>
        </w:rPr>
        <w:t xml:space="preserve">Length: </w:t>
      </w:r>
      <w:r>
        <w:t xml:space="preserve">2 to 3 minutes (not more than 3).  </w:t>
      </w:r>
      <w:r>
        <w:rPr>
          <w:b/>
          <w:bCs/>
        </w:rPr>
        <w:t xml:space="preserve">Audience: </w:t>
      </w:r>
      <w:r>
        <w:t xml:space="preserve">imagine you are talking to families who have an elderly member at home.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5060"/>
      </w:tblGrid>
      <w:tr>
        <w:trPr>
          <w:cantSplit/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to say / show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0:00–0:20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Hello &amp; hook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Team name, and what your grandparent (or the senior you met) finds hard about phones.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0:20–0:50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The problem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Why normal phones and apps don't work for many seniors.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0:50–1:50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Your assistant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Click through your wireframe: a reminder, a call and a question — say out loud what the assistant says, in the local language.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1:50–2:30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Why it's worth it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Your use-case results and what happened in your user test.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2:30–3:00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Close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Ask families to try it, and thank them.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Every team member must speak in the video. Only show the elderly person if they and their family agree.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Record with the phone held sideways (landscape) and kept steady. Choose a quiet place and speak loudly and slowly.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permission from your parents or guardians before recording. Use first names only.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Upload the PPT and the Video separately on the HCL Jigsaw Portal using your login credentials. You do not need to put the video link in the PPT.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Team Member can upload it and others can approve.</w:t>
      </w:r>
    </w:p>
    <w:p>
      <w:pPr>
        <w:pStyle w:val="Heading1"/>
        <w:keepNext/>
        <w:spacing w:after="120" w:before="300"/>
      </w:pPr>
      <w:r>
        <w:t xml:space="preserve">Part E — Submit</w:t>
      </w:r>
    </w:p>
    <w:p>
      <w:pPr>
        <w:pStyle w:val="Heading2"/>
        <w:keepNext/>
        <w:spacing w:after="80" w:before="180"/>
      </w:pPr>
      <w:r>
        <w:t xml:space="preserve">Final checklist</w:t>
      </w:r>
    </w:p>
    <w:p>
      <w:pPr>
        <w:pStyle w:val="ListParagraph"/>
        <w:keepNext/>
        <w:numPr>
          <w:ilvl w:val="0"/>
          <w:numId w:val="3"/>
        </w:numPr>
        <w:spacing w:after="60"/>
      </w:pPr>
      <w:r>
        <w:t xml:space="preserve">All 6 questions answered</w:t>
      </w:r>
    </w:p>
    <w:p>
      <w:pPr>
        <w:pStyle w:val="ListParagraph"/>
        <w:keepNext/>
        <w:numPr>
          <w:ilvl w:val="0"/>
          <w:numId w:val="3"/>
        </w:numPr>
        <w:spacing w:after="60"/>
      </w:pPr>
      <w:r>
        <w:t xml:space="preserve">3 wireframe screens added, with what the assistant says</w:t>
      </w:r>
    </w:p>
    <w:p>
      <w:pPr>
        <w:pStyle w:val="ListParagraph"/>
        <w:keepNext/>
        <w:numPr>
          <w:ilvl w:val="0"/>
          <w:numId w:val="3"/>
        </w:numPr>
        <w:spacing w:after="60"/>
      </w:pPr>
      <w:r>
        <w:t xml:space="preserve">Wireframe link on Slide 2 opens for anyone</w:t>
      </w:r>
    </w:p>
    <w:p>
      <w:pPr>
        <w:pStyle w:val="ListParagraph"/>
        <w:keepNext/>
        <w:numPr>
          <w:ilvl w:val="0"/>
          <w:numId w:val="3"/>
        </w:numPr>
        <w:spacing w:after="60"/>
      </w:pPr>
      <w:r>
        <w:t xml:space="preserve">10 tested use cases on Slide 6</w:t>
      </w:r>
    </w:p>
    <w:p>
      <w:pPr>
        <w:pStyle w:val="ListParagraph"/>
        <w:keepNext/>
        <w:numPr>
          <w:ilvl w:val="0"/>
          <w:numId w:val="3"/>
        </w:numPr>
        <w:spacing w:after="60"/>
      </w:pPr>
      <w:r>
        <w:t xml:space="preserve">User test and the elderly person's feedback on Slide 7</w:t>
      </w:r>
    </w:p>
    <w:p>
      <w:pPr>
        <w:pStyle w:val="ListParagraph"/>
        <w:keepNext/>
        <w:numPr>
          <w:ilvl w:val="0"/>
          <w:numId w:val="3"/>
        </w:numPr>
        <w:spacing w:after="60"/>
      </w:pPr>
      <w:r>
        <w:t xml:space="preserve">Video is 3 minutes or less, every member speaks, and it is uploaded on the portal</w:t>
      </w:r>
    </w:p>
    <w:p>
      <w:pPr>
        <w:pStyle w:val="Heading1"/>
        <w:keepNext/>
        <w:spacing w:after="120" w:before="300"/>
      </w:pPr>
      <w:r>
        <w:t xml:space="preserve">How your Submissions will be scored</w:t>
      </w:r>
    </w:p>
    <w:p>
      <w:pPr>
        <w:keepNext/>
        <w:spacing w:after="100"/>
      </w:pPr>
      <w:r>
        <w:t xml:space="preserve">Each question is scored from 1 to 5, for a total of 30 marks.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5460"/>
      </w:tblGrid>
      <w:tr>
        <w:trPr>
          <w:cantSplit/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 top score looks like…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Problem &amp; user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 specific senior, their language and needs, what is hard today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Screens &amp; link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 senior-friendly screens with what the assistant says, and a working link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How it works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Clear listen, understand and respond steps, confirmation and fallback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10 use cases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Realistic phrases in the local language, all 3 jobs, tricky cases, honest results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 test &amp; improvement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 real senior, what they did alone, their words, changes made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Value &amp; reach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Why it is easier, cost, set-up and a convincing pitch</w:t>
            </w:r>
          </w:p>
        </w:tc>
      </w:tr>
    </w:tbl>
    <w:sectPr>
      <w:footerReference w:type="default" r:id="rId7"/>
      <w:pgSz w:w="11906" w:h="16838" w:orient="portrait"/>
      <w:pgMar w:top="1100" w:right="1273" w:bottom="110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808080"/>
        <w:sz w:val="15"/>
        <w:szCs w:val="15"/>
      </w:rPr>
      <w:t xml:space="preserve">HCL JIGSAW | Edition 7 | Grade 7 · AI Revolution &amp; Digital Futures | Round 2 · Student Instructions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5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005A9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0078D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2026-10-06T10:23:14.295Z</dcterms:created>
  <dcterms:modified xsi:type="dcterms:W3CDTF">2026-10-06T10:23:14.296Z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