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582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/**</w:t>
      </w:r>
    </w:p>
    <w:p w14:paraId="7A8F32B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*Submitted for verification at Etherscan.io on 2023-03-08</w:t>
      </w:r>
    </w:p>
    <w:p w14:paraId="629AD46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*/</w:t>
      </w:r>
    </w:p>
    <w:p w14:paraId="68D264F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A78BF8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// SPDX-License-Identifier: Unlicensed</w:t>
      </w:r>
    </w:p>
    <w:p w14:paraId="3559AAA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4BF4195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E7BF3B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/**</w:t>
      </w:r>
    </w:p>
    <w:p w14:paraId="2440C12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@dev Interface of the ERC20 standard as defined in the EIP.</w:t>
      </w:r>
    </w:p>
    <w:p w14:paraId="633E550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14:paraId="6950A3F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interface IERC20 {</w:t>
      </w:r>
    </w:p>
    <w:p w14:paraId="55AE297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1578CC8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amount of tokens in existence.</w:t>
      </w:r>
    </w:p>
    <w:p w14:paraId="564B809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2991962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totalSupply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 external view returns (uint256);</w:t>
      </w:r>
    </w:p>
    <w:p w14:paraId="513AE3F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B4917C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1E2145D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amount of tokens owned by 'account'.</w:t>
      </w:r>
    </w:p>
    <w:p w14:paraId="7D8042A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3C8B12A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balanceOf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(address account) external view returns (uint256);</w:t>
      </w:r>
    </w:p>
    <w:p w14:paraId="3E57A43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3432B5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02E1A6C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Moves 'amount' tokens from the caller's account to 'recipient'.</w:t>
      </w:r>
    </w:p>
    <w:p w14:paraId="25C71C4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62945AF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Returns a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boolean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value indicating whether the operation succeeded.</w:t>
      </w:r>
    </w:p>
    <w:p w14:paraId="70725C5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6E4C7E2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 {Transfer} event.</w:t>
      </w:r>
    </w:p>
    <w:p w14:paraId="0791237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66098E9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transfer(address recipient, uint256 amount) external returns (bool);</w:t>
      </w:r>
    </w:p>
    <w:p w14:paraId="17AF862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3BA5D7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5FA042C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remaining number of tokens that 'spender' will be</w:t>
      </w:r>
    </w:p>
    <w:p w14:paraId="222F582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allowed to spend on behalf of 'owner' through {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transferFrom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}. This is</w:t>
      </w:r>
    </w:p>
    <w:p w14:paraId="0D5604C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zero by default.</w:t>
      </w:r>
    </w:p>
    <w:p w14:paraId="3800E3C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52F6C0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This value changes when {approve} or {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transferFrom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} are called.</w:t>
      </w:r>
    </w:p>
    <w:p w14:paraId="5750833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46C5B42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allowance(address owner, address spender) external view returns (uint256);</w:t>
      </w:r>
    </w:p>
    <w:p w14:paraId="299E508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9853D7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4794BF7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Sets 'amount' as the allowance of 'spender' over the caller's tokens.</w:t>
      </w:r>
    </w:p>
    <w:p w14:paraId="30816CD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7039CB5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Returns a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boolean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value indicating whether the operation succeeded.</w:t>
      </w:r>
    </w:p>
    <w:p w14:paraId="743BF61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3B5CD6D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IMPORTANT: Beware that changing an allowance with this method brings the risk</w:t>
      </w:r>
    </w:p>
    <w:p w14:paraId="73AB44D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that someone may use both the old and the new allowance by unfortunate</w:t>
      </w:r>
    </w:p>
    <w:p w14:paraId="0C7C7ED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transaction ordering. One possible solution to mitigate this race</w:t>
      </w:r>
    </w:p>
    <w:p w14:paraId="1F1AC17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condition is to first reduce the spender's allowance to 0 and set the</w:t>
      </w:r>
    </w:p>
    <w:p w14:paraId="607CD76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desired value afterwards:</w:t>
      </w:r>
    </w:p>
    <w:p w14:paraId="305FACA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https://github.com/ethereum/EIPs/issues/20#issuecomment-263524729</w:t>
      </w:r>
    </w:p>
    <w:p w14:paraId="6170867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34E4969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an {Approval} event.</w:t>
      </w:r>
    </w:p>
    <w:p w14:paraId="4071301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514F908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function approve(address spender, uint256 amount) external returns (bool);</w:t>
      </w:r>
    </w:p>
    <w:p w14:paraId="7468ED5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865784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67C3D74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Moves 'amount' tokens from 'sender' to 'recipient' using the</w:t>
      </w:r>
    </w:p>
    <w:p w14:paraId="5F27253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allowance mechanism. 'amount' is then deducted from the caller's</w:t>
      </w:r>
    </w:p>
    <w:p w14:paraId="7BCADDE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allowance.</w:t>
      </w:r>
    </w:p>
    <w:p w14:paraId="30AFF8F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69EE833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Returns a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boolean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value indicating whether the operation succeeded.</w:t>
      </w:r>
    </w:p>
    <w:p w14:paraId="7E2D390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27F2F15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 {Transfer} event.</w:t>
      </w:r>
    </w:p>
    <w:p w14:paraId="2E22021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69B79BA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transferFrom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(address sender, address recipient, uint256 amount) external returns (bool);</w:t>
      </w:r>
    </w:p>
    <w:p w14:paraId="43DC1BD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E24880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0A826F1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Emitted when 'value' tokens are moved from one account ('from') to</w:t>
      </w:r>
    </w:p>
    <w:p w14:paraId="48ECD8B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another ('to').</w:t>
      </w:r>
    </w:p>
    <w:p w14:paraId="4143AF8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5CB1212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Note that 'value' may be zero.</w:t>
      </w:r>
    </w:p>
    <w:p w14:paraId="1252034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6F557FE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event Transfer(address indexed from, address indexed to, uint256 value);</w:t>
      </w:r>
    </w:p>
    <w:p w14:paraId="3E18C67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781AAE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4862F3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Emitted when the allowance of a 'spender' for an 'owner' is set by</w:t>
      </w:r>
    </w:p>
    <w:p w14:paraId="4ACD4B6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a call to {approve}. 'value' is the new allowance.</w:t>
      </w:r>
    </w:p>
    <w:p w14:paraId="40D1CD9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4BC9BFC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event Approval(address indexed owner, address indexed spender, uint256 value);</w:t>
      </w:r>
    </w:p>
    <w:p w14:paraId="15CFE50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63930BC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B38766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// File: @openzeppelin/contracts/token/ERC20/extensions/IERC20Metadata.sol</w:t>
      </w:r>
    </w:p>
    <w:p w14:paraId="60238A2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E7835F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4BA195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6C1B8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286968A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EE0C19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F70499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/**</w:t>
      </w:r>
    </w:p>
    <w:p w14:paraId="51C3666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@dev Interface for the optional metadata functions from the ERC20 standard.</w:t>
      </w:r>
    </w:p>
    <w:p w14:paraId="503BE9F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258A6D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_Available since v4.1._</w:t>
      </w:r>
    </w:p>
    <w:p w14:paraId="4A914B3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14:paraId="42FF680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interface IERC20Metadata is IERC20 {</w:t>
      </w:r>
    </w:p>
    <w:p w14:paraId="5B47AA3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6759E49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name of the token.</w:t>
      </w:r>
    </w:p>
    <w:p w14:paraId="7EA40C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767A2D0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name() external view returns (string memory);</w:t>
      </w:r>
    </w:p>
    <w:p w14:paraId="481DA9F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50EA63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0E0BC0B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symbol of the token.</w:t>
      </w:r>
    </w:p>
    <w:p w14:paraId="73ECBE1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5C45462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symbol() external view returns (string memory);</w:t>
      </w:r>
    </w:p>
    <w:p w14:paraId="68A04EC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8FC277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C8349B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decimals places of the token.</w:t>
      </w:r>
    </w:p>
    <w:p w14:paraId="43AFB58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 */</w:t>
      </w:r>
    </w:p>
    <w:p w14:paraId="46D3601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decimals() external view returns (uint256);</w:t>
      </w:r>
    </w:p>
    <w:p w14:paraId="361A5C1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2C4B193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8127A4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// File: @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openzeppelin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/contracts/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utils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Context.sol</w:t>
      </w:r>
      <w:proofErr w:type="spellEnd"/>
    </w:p>
    <w:p w14:paraId="57E95A2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E34164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F48988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F0F9BD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54D9DD5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50E58A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</w:t>
      </w:r>
    </w:p>
    <w:p w14:paraId="526CFCE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@dev Provides information about the current execution context, including the</w:t>
      </w:r>
    </w:p>
    <w:p w14:paraId="3A2E0C4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sender of the transaction and its data. While these are generally available</w:t>
      </w:r>
    </w:p>
    <w:p w14:paraId="1399865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* via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msg.sender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msg.data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, they should not be accessed in such a direct</w:t>
      </w:r>
    </w:p>
    <w:p w14:paraId="03C27D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manner, since when dealing with meta-transactions the account sending and</w:t>
      </w:r>
    </w:p>
    <w:p w14:paraId="574F10A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paying for execution may not be the actual sender (as far as an application</w:t>
      </w:r>
    </w:p>
    <w:p w14:paraId="0F3EAA4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is concerned).</w:t>
      </w:r>
    </w:p>
    <w:p w14:paraId="7217A7A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1086C80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This contract is only required for intermediate, library-like contracts.</w:t>
      </w:r>
    </w:p>
    <w:p w14:paraId="1DB43D7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14:paraId="26A6A2F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abstract contract Context {</w:t>
      </w:r>
    </w:p>
    <w:p w14:paraId="61C5F7E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 internal view virtual returns (address) {</w:t>
      </w:r>
    </w:p>
    <w:p w14:paraId="02C4388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return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msg.sender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14:paraId="3CB9643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2F457AC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784000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msgData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() internal view virtual returns (bytes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calldata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 {</w:t>
      </w:r>
    </w:p>
    <w:p w14:paraId="3E010CC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this; // silence state mutability warning without generating bytecode - see https://github.com/ethereum/solidity/issues/2691</w:t>
      </w:r>
    </w:p>
    <w:p w14:paraId="495486D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return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msg.data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14:paraId="4AC5975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194B7EA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0047BB2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AE33D6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// File: @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openzeppelin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/contracts/token/ERC20/ERC20.sol</w:t>
      </w:r>
    </w:p>
    <w:p w14:paraId="5AB8674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F5EC72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0A7A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703E90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3C0F2C0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D17C4E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3E9C80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AAAB26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18A92F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/**</w:t>
      </w:r>
    </w:p>
    <w:p w14:paraId="7C3542D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@dev Implementation of the {IERC20} interface.</w:t>
      </w:r>
    </w:p>
    <w:p w14:paraId="2251C03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3546F7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This implementation is agnostic to the way tokens are created. This means</w:t>
      </w:r>
    </w:p>
    <w:p w14:paraId="7E8B686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that a supply mechanism has to be added in a derived contract using {_mint}.</w:t>
      </w:r>
    </w:p>
    <w:p w14:paraId="4531CA5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For a generic mechanism see {ERC20PresetMinterPauser}.</w:t>
      </w:r>
    </w:p>
    <w:p w14:paraId="222BE34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08BB618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TIP: For a detailed writeup see our guide</w:t>
      </w:r>
    </w:p>
    <w:p w14:paraId="1798609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https://forum.zeppelin.solutions/t/how-to-implement-erc20-supply-mechanisms/226[How</w:t>
      </w:r>
    </w:p>
    <w:p w14:paraId="4BBF3D3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to implement supply mechanisms].</w:t>
      </w:r>
    </w:p>
    <w:p w14:paraId="029BC96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2D89981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* We have followed general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OpenZeppelin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guidelines: functions revert instead</w:t>
      </w:r>
    </w:p>
    <w:p w14:paraId="129D260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* of returning 'false' on failure. This behavior is nonetheless conventional</w:t>
      </w:r>
    </w:p>
    <w:p w14:paraId="31C9437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and does not conflict with the expectations of ERC20 applications.</w:t>
      </w:r>
    </w:p>
    <w:p w14:paraId="112F2E4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5A0E92F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Additionally, an {Approval} event is emitted on calls to {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transferFrom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}.</w:t>
      </w:r>
    </w:p>
    <w:p w14:paraId="7C29B4C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This allows applications to reconstruct the allowance for all accounts just</w:t>
      </w:r>
    </w:p>
    <w:p w14:paraId="6709DB7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by listening to said events. Other implementations of the EIP may not emit</w:t>
      </w:r>
    </w:p>
    <w:p w14:paraId="00361B1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these events, as it isn't required by the specification.</w:t>
      </w:r>
    </w:p>
    <w:p w14:paraId="36BACCB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374BCC7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Finally, the non-standard {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decreaseAllowance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} and {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increaseAllowance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71EFC67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functions have been added to mitigate the well-known issues around setting</w:t>
      </w:r>
    </w:p>
    <w:p w14:paraId="169EEB1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allowances. See {IERC20-approve}.</w:t>
      </w:r>
    </w:p>
    <w:p w14:paraId="69AE0CC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14:paraId="552C067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contract ERC20 is Context, IERC20, IERC20Metadata {</w:t>
      </w:r>
    </w:p>
    <w:p w14:paraId="15006EC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CA68B9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C458AF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2F0727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mapping (address =&gt; uint256) private _balances;</w:t>
      </w:r>
    </w:p>
    <w:p w14:paraId="5D64A93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9BD206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mapping (address =&gt; mapping (address =&gt; uint256)) private _allowances;</w:t>
      </w:r>
    </w:p>
    <w:p w14:paraId="679072A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B8B075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uint256 private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totalSupply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14:paraId="0FA6A2C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6BF68E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uint256 private _decimals;</w:t>
      </w:r>
    </w:p>
    <w:p w14:paraId="78288A7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654A63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string private _name;</w:t>
      </w:r>
    </w:p>
    <w:p w14:paraId="38793B4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string private _symbol;</w:t>
      </w:r>
    </w:p>
    <w:p w14:paraId="1DE3446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2C496D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3ADC558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Sets the values for {name} and {symbol}.</w:t>
      </w:r>
    </w:p>
    <w:p w14:paraId="31CA138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305CFD9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The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defaut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value of {decimals} is 18. To select a different value for</w:t>
      </w:r>
    </w:p>
    <w:p w14:paraId="7A78420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{decimals} you should overload it.</w:t>
      </w:r>
    </w:p>
    <w:p w14:paraId="7289A94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2631205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All two of these values are immutable: they can only be set once during</w:t>
      </w:r>
    </w:p>
    <w:p w14:paraId="45B20E4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construction.</w:t>
      </w:r>
    </w:p>
    <w:p w14:paraId="5AD9C85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6FE7FE6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constructor (string memory name_, string memory symbol_,uint256 decimals_) {</w:t>
      </w:r>
    </w:p>
    <w:p w14:paraId="3216DFB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_name = name_;</w:t>
      </w:r>
    </w:p>
    <w:p w14:paraId="3290B7A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_symbol = symbol_;</w:t>
      </w:r>
    </w:p>
    <w:p w14:paraId="74E29BD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_decimals = decimals_;</w:t>
      </w:r>
    </w:p>
    <w:p w14:paraId="34828CC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0F60B01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50933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D2B65B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name of the token.</w:t>
      </w:r>
    </w:p>
    <w:p w14:paraId="74E8F53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281333F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name() public view virtual override returns (string memory) {</w:t>
      </w:r>
    </w:p>
    <w:p w14:paraId="03BE4D0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_name;</w:t>
      </w:r>
    </w:p>
    <w:p w14:paraId="369CB58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34ED665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27C177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3D9BD28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symbol of the token, usually a shorter version of the</w:t>
      </w:r>
    </w:p>
    <w:p w14:paraId="1DE7FFF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name.</w:t>
      </w:r>
    </w:p>
    <w:p w14:paraId="6852D9A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4D73D2D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function symbol() public view virtual override returns (string memory) {</w:t>
      </w:r>
    </w:p>
    <w:p w14:paraId="6F6CB51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_symbol;</w:t>
      </w:r>
    </w:p>
    <w:p w14:paraId="386CCAB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40A8A1C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052E89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7B2DE6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number of decimals used to get its user representation.</w:t>
      </w:r>
    </w:p>
    <w:p w14:paraId="1409CEB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For example, if 'decimals' equals '2', a balance of '505' tokens should</w:t>
      </w:r>
    </w:p>
    <w:p w14:paraId="574BDAA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be displayed to a user as '5,05' ('505 / 10 ** 2').</w:t>
      </w:r>
    </w:p>
    <w:p w14:paraId="141138C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73BAFB0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Tokens usually opt for a value of 18, imitating the relationship between</w:t>
      </w:r>
    </w:p>
    <w:p w14:paraId="673D679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Ether and Wei. This is the value {ERC20} uses, unless this function is</w:t>
      </w:r>
    </w:p>
    <w:p w14:paraId="39BB746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overridden;</w:t>
      </w:r>
    </w:p>
    <w:p w14:paraId="676D72E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6CDCE4F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NOTE: This information is only used for _display_ purposes: it in</w:t>
      </w:r>
    </w:p>
    <w:p w14:paraId="7148157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no way affects any of the arithmetic of the contract, including</w:t>
      </w:r>
    </w:p>
    <w:p w14:paraId="756D6D1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{IERC20-balanceOf} and {IERC20-transfer}.</w:t>
      </w:r>
    </w:p>
    <w:p w14:paraId="01FF28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34BB0D0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decimals() public view virtual override returns (uint256) {</w:t>
      </w:r>
    </w:p>
    <w:p w14:paraId="06EFE90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_decimals;</w:t>
      </w:r>
    </w:p>
    <w:p w14:paraId="3CCBFC2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78951DA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9EDC4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687505D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See {IERC20-totalSupply}.</w:t>
      </w:r>
    </w:p>
    <w:p w14:paraId="6C6D69C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3C8020B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totalSupply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 public view virtual override returns (uint256) {</w:t>
      </w:r>
    </w:p>
    <w:p w14:paraId="1A738DC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totalSupply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14:paraId="5E12025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73F0027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99C7B8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633BEFA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See {IERC20-balanceOf}.</w:t>
      </w:r>
    </w:p>
    <w:p w14:paraId="0D653B4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7F9EC37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balanceOf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(address account) public view virtual override returns (uint256) {</w:t>
      </w:r>
    </w:p>
    <w:p w14:paraId="08BD956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_balances[account];</w:t>
      </w:r>
    </w:p>
    <w:p w14:paraId="6C1A77B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4E6EE69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F9123A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4E1237C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See {IERC20-transfer}.</w:t>
      </w:r>
    </w:p>
    <w:p w14:paraId="2BF2B34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8D4401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21AAE2D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33CDD01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'recipient' cannot be the zero address.</w:t>
      </w:r>
    </w:p>
    <w:p w14:paraId="79B5B93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the caller must have a balance of at least 'amount'.</w:t>
      </w:r>
    </w:p>
    <w:p w14:paraId="4B8FFE5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6E1C939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transfer(address recipient, uint256 amount) public virtual override returns (bool) {</w:t>
      </w:r>
    </w:p>
    <w:p w14:paraId="5956CEB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_transfer(_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(), recipient, amount);</w:t>
      </w:r>
    </w:p>
    <w:p w14:paraId="7245FC3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true;</w:t>
      </w:r>
    </w:p>
    <w:p w14:paraId="01E9450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6D0A44B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FAB6D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5644190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See {IERC20-allowance}.</w:t>
      </w:r>
    </w:p>
    <w:p w14:paraId="0D8249F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5A5B4ED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allowance(address owner, address spender) public view virtual override returns (uint256) {</w:t>
      </w:r>
    </w:p>
    <w:p w14:paraId="7BEC28A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    return _allowances[owner][spender];</w:t>
      </w:r>
    </w:p>
    <w:p w14:paraId="2DDF8DD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74524E5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49477D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1EC7105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See {IERC20-approve}.</w:t>
      </w:r>
    </w:p>
    <w:p w14:paraId="55CB604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763A63B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3910DD2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5700909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'spender' cannot be the zero address.</w:t>
      </w:r>
    </w:p>
    <w:p w14:paraId="4BB8850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00D4BEB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approve(address spender, uint256 amount) public virtual override returns (bool) {</w:t>
      </w:r>
    </w:p>
    <w:p w14:paraId="7CA4D2B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_approve(_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(), spender, amount);</w:t>
      </w:r>
    </w:p>
    <w:p w14:paraId="5A34695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true;</w:t>
      </w:r>
    </w:p>
    <w:p w14:paraId="27BABA5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418ADC1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72950D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570E373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See {IERC20-transferFrom}.</w:t>
      </w:r>
    </w:p>
    <w:p w14:paraId="576847C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5695F26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an {Approval} event indicating the updated allowance. This is not</w:t>
      </w:r>
    </w:p>
    <w:p w14:paraId="51826A0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required by the EIP. See the note at the beginning of {ERC20}.</w:t>
      </w:r>
    </w:p>
    <w:p w14:paraId="132BA43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0C47482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25A854F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45D05C2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'sender' and 'recipient' cannot be the zero address.</w:t>
      </w:r>
    </w:p>
    <w:p w14:paraId="656CF90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'sender' must have a balance of at least 'amount'.</w:t>
      </w:r>
    </w:p>
    <w:p w14:paraId="209A2A6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the caller must have allowance for ''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sender'''s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tokens of at least</w:t>
      </w:r>
    </w:p>
    <w:p w14:paraId="5558A4D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'amount'.</w:t>
      </w:r>
    </w:p>
    <w:p w14:paraId="44B9225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0D66AFE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transferFrom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(address sender, address recipient, uint256 amount) public virtual override returns (bool) {</w:t>
      </w:r>
    </w:p>
    <w:p w14:paraId="3777246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_transfer(sender, recipient, amount);</w:t>
      </w:r>
    </w:p>
    <w:p w14:paraId="70BB99E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80CAFC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currentAllowance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= _allowances[sender][_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()];</w:t>
      </w:r>
    </w:p>
    <w:p w14:paraId="49C126C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currentAllowance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&gt;= amount, "ERC20: transfer amount exceeds allowance");</w:t>
      </w:r>
    </w:p>
    <w:p w14:paraId="11FABD2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_approve(sender,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(),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currentAllowance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- amount);</w:t>
      </w:r>
    </w:p>
    <w:p w14:paraId="5B372E8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EFFBA3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true;</w:t>
      </w:r>
    </w:p>
    <w:p w14:paraId="6397C86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50EF7A4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E32900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44CBD95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Atomically increases the allowance granted to 'spender' by the caller.</w:t>
      </w:r>
    </w:p>
    <w:p w14:paraId="5B5CFFE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9D1DD9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This is an alternative to {approve} that can be used as a mitigation for</w:t>
      </w:r>
    </w:p>
    <w:p w14:paraId="232FBFA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problems described in {IERC20-approve}.</w:t>
      </w:r>
    </w:p>
    <w:p w14:paraId="79D9426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ED5ABE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an {Approval} event indicating the updated allowance.</w:t>
      </w:r>
    </w:p>
    <w:p w14:paraId="0631B7F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3C6BEEF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13BAC72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7F770C1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'spender' cannot be the zero address.</w:t>
      </w:r>
    </w:p>
    <w:p w14:paraId="1516CD6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26D2D18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increaseAllowance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(address spender,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addedValue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 public virtual returns (bool) {</w:t>
      </w:r>
    </w:p>
    <w:p w14:paraId="00BD954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_approve(_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(), spender, _allowances[_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()][spender] +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addedValue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04142E6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    return true;</w:t>
      </w:r>
    </w:p>
    <w:p w14:paraId="1544804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7FF91F5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334A32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656505E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Atomically decreases the allowance granted to 'spender' by the caller.</w:t>
      </w:r>
    </w:p>
    <w:p w14:paraId="6F9F97B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588B9DB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This is an alternative to {approve} that can be used as a mitigation for</w:t>
      </w:r>
    </w:p>
    <w:p w14:paraId="7F2F7BA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problems described in {IERC20-approve}.</w:t>
      </w:r>
    </w:p>
    <w:p w14:paraId="5BA6C81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2858383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an {Approval} event indicating the updated allowance.</w:t>
      </w:r>
    </w:p>
    <w:p w14:paraId="5B7044A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7D05C15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60D7BD5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4F87810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'spender' cannot be the zero address.</w:t>
      </w:r>
    </w:p>
    <w:p w14:paraId="1C6ED6B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'spender' must have allowance for the caller of at least</w:t>
      </w:r>
    </w:p>
    <w:p w14:paraId="63311D0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subtractedValue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'.</w:t>
      </w:r>
    </w:p>
    <w:p w14:paraId="6E326B0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1F3FF5A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decreaseAllowance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(address spender,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subtractedValue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 public virtual returns (bool) {</w:t>
      </w:r>
    </w:p>
    <w:p w14:paraId="73C0F8D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currentAllowance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= _allowances[_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()][spender];</w:t>
      </w:r>
    </w:p>
    <w:p w14:paraId="4D1727C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currentAllowance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&gt;=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subtractedValue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, "ERC20: decreased allowance below zero");</w:t>
      </w:r>
    </w:p>
    <w:p w14:paraId="0C5D9E7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_approve(_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(), spender,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currentAllowance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-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subtractedValue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7E95E6C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7C3DB3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true;</w:t>
      </w:r>
    </w:p>
    <w:p w14:paraId="0FBE260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0CC67C5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59DEC1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0677860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Moves tokens 'amount' from 'sender' to 'recipient'.</w:t>
      </w:r>
    </w:p>
    <w:p w14:paraId="325C7EB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2175648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This is internal function is equivalent to {transfer}, and can be used to</w:t>
      </w:r>
    </w:p>
    <w:p w14:paraId="2F9F790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e.g. implement automatic token fees, slashing mechanisms, etc.</w:t>
      </w:r>
    </w:p>
    <w:p w14:paraId="13F2A21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5E40133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 {Transfer} event.</w:t>
      </w:r>
    </w:p>
    <w:p w14:paraId="5B2DB87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040A696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1E7A426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5353174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'sender' cannot be the zero address.</w:t>
      </w:r>
    </w:p>
    <w:p w14:paraId="35B1DEA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'recipient' cannot be the zero address.</w:t>
      </w:r>
    </w:p>
    <w:p w14:paraId="03B7AC4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'sender' must have a balance of at least 'amount'.</w:t>
      </w:r>
    </w:p>
    <w:p w14:paraId="3858B9B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3ED99BD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_transfer(address sender, address recipient, uint256 amount) internal virtual {</w:t>
      </w:r>
    </w:p>
    <w:p w14:paraId="3D3C525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require(sender != address(0), "ERC20: transfer from the zero address");</w:t>
      </w:r>
    </w:p>
    <w:p w14:paraId="4E2F6EC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require(recipient != address(0), "ERC20: transfer to the zero address");</w:t>
      </w:r>
    </w:p>
    <w:p w14:paraId="0CBAAC3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06D18C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45CC55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60A764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beforeTokenTransfer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(sender, recipient, amount);</w:t>
      </w:r>
    </w:p>
    <w:p w14:paraId="2A68C1C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FDE174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senderBalance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= _balances[sender];</w:t>
      </w:r>
    </w:p>
    <w:p w14:paraId="562EE20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senderBalance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&gt;= amount, "ERC20: transfer amount exceeds balance");</w:t>
      </w:r>
    </w:p>
    <w:p w14:paraId="5FA29A2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_balances[sender] =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senderBalance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- amount;</w:t>
      </w:r>
    </w:p>
    <w:p w14:paraId="7BFFF7E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_balances[recipient] += amount;</w:t>
      </w:r>
    </w:p>
    <w:p w14:paraId="25D5FB7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D1CADA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    emit Transfer(sender, recipient, amount);</w:t>
      </w:r>
    </w:p>
    <w:p w14:paraId="703F3DC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4530FDA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37F3F0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 @dev Creates 'amount' tokens and assigns them to 'account', increasing</w:t>
      </w:r>
    </w:p>
    <w:p w14:paraId="43A240E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the total supply.</w:t>
      </w:r>
    </w:p>
    <w:p w14:paraId="42A0580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C5CC46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 {Transfer} event with 'from' set to the zero address.</w:t>
      </w:r>
    </w:p>
    <w:p w14:paraId="2DE86DE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48CDFF4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21C6388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4C72892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'to' cannot be the zero address.</w:t>
      </w:r>
    </w:p>
    <w:p w14:paraId="610554C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2492DA9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_mint(address account, uint256 amount) internal virtual {</w:t>
      </w:r>
    </w:p>
    <w:p w14:paraId="30D8D3C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require(account != address(0), "ERC20: mint to the zero address");</w:t>
      </w:r>
    </w:p>
    <w:p w14:paraId="094276D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5D5798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beforeTokenTransfer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(address(0), account, amount);</w:t>
      </w:r>
    </w:p>
    <w:p w14:paraId="79A534E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1EC10A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totalSupply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+= amount;</w:t>
      </w:r>
    </w:p>
    <w:p w14:paraId="6846FB0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_balances[account] += amount;</w:t>
      </w:r>
    </w:p>
    <w:p w14:paraId="0619362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emit Transfer(address(0), account, amount);</w:t>
      </w:r>
    </w:p>
    <w:p w14:paraId="103E49C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40A0730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66A1F1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1038D5F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Destroys 'amount' tokens from 'account', reducing the</w:t>
      </w:r>
    </w:p>
    <w:p w14:paraId="6F74EED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total supply.</w:t>
      </w:r>
    </w:p>
    <w:p w14:paraId="73FBC25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C5A5BF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 {Transfer} event with 'to' set to the zero address.</w:t>
      </w:r>
    </w:p>
    <w:p w14:paraId="5187EC8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6689B4E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4BEF100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2D461F1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'account' cannot be the zero address.</w:t>
      </w:r>
    </w:p>
    <w:p w14:paraId="7624046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'account' must have at least 'amount' tokens.</w:t>
      </w:r>
    </w:p>
    <w:p w14:paraId="5EC8F89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5EF4D24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_burn(address account, uint256 amount) internal virtual {</w:t>
      </w:r>
    </w:p>
    <w:p w14:paraId="7133D47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require(account != address(0), "ERC20: burn from the zero address");</w:t>
      </w:r>
    </w:p>
    <w:p w14:paraId="6C69ED6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6C5A07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beforeTokenTransfer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(account, address(0), amount);</w:t>
      </w:r>
    </w:p>
    <w:p w14:paraId="56A9246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1E59DD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accountBalance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= _balances[account];</w:t>
      </w:r>
    </w:p>
    <w:p w14:paraId="50E4291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accountBalance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&gt;= amount, "ERC20: burn amount exceeds balance");</w:t>
      </w:r>
    </w:p>
    <w:p w14:paraId="5C08A90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_balances[account] =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accountBalance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- amount;</w:t>
      </w:r>
    </w:p>
    <w:p w14:paraId="534A27D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totalSupply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-= amount;</w:t>
      </w:r>
    </w:p>
    <w:p w14:paraId="5EE683C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C5B012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emit Transfer(account, address(0), amount);</w:t>
      </w:r>
    </w:p>
    <w:p w14:paraId="5A47F90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162A574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1639D7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159D4B3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Sets 'amount' as the allowance of 'spender' over the 'owner' s tokens.</w:t>
      </w:r>
    </w:p>
    <w:p w14:paraId="4E5BDE4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356B9E2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This internal function is equivalent to 'approve', and can be used to</w:t>
      </w:r>
    </w:p>
    <w:p w14:paraId="7C9E9C1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e.g. set automatic allowances for certain subsystems, etc.</w:t>
      </w:r>
    </w:p>
    <w:p w14:paraId="6BD66C4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1C05B94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Emits an {Approval} event.</w:t>
      </w:r>
    </w:p>
    <w:p w14:paraId="22A2145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>     *</w:t>
      </w:r>
    </w:p>
    <w:p w14:paraId="3EF319E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Requirements:</w:t>
      </w:r>
    </w:p>
    <w:p w14:paraId="0F34C97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7722D12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'owner' cannot be the zero address.</w:t>
      </w:r>
    </w:p>
    <w:p w14:paraId="0DBF5C2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'spender' cannot be the zero address.</w:t>
      </w:r>
    </w:p>
    <w:p w14:paraId="013E1B0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46A0C35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_approve(address owner, address spender, uint256 amount) internal virtual {</w:t>
      </w:r>
    </w:p>
    <w:p w14:paraId="2073105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require(owner != address(0), "ERC20: approve from the zero address");</w:t>
      </w:r>
    </w:p>
    <w:p w14:paraId="7945B05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require(spender != address(0), "ERC20: approve to the zero address");</w:t>
      </w:r>
    </w:p>
    <w:p w14:paraId="018AED4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9BE417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_allowances[owner][spender] = amount;</w:t>
      </w:r>
    </w:p>
    <w:p w14:paraId="22E26FA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emit Approval(owner, spender, amount);</w:t>
      </w:r>
    </w:p>
    <w:p w14:paraId="63E28E3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0577D74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18AE18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7FB32B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Hook that is called before any transfer of tokens. This includes</w:t>
      </w:r>
    </w:p>
    <w:p w14:paraId="6AD475A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minting and burning.</w:t>
      </w:r>
    </w:p>
    <w:p w14:paraId="73B39C0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4C76AB1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Calling conditions:</w:t>
      </w:r>
    </w:p>
    <w:p w14:paraId="7F8D66E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6EB1301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when 'from' and 'to' are both non-zero, 'amount' of ''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from'''s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tokens</w:t>
      </w:r>
    </w:p>
    <w:p w14:paraId="1E8FA8F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will be to transferred to 'to'.</w:t>
      </w:r>
    </w:p>
    <w:p w14:paraId="0852033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when 'from' is zero, 'amount' tokens will be minted for 'to'.</w:t>
      </w:r>
    </w:p>
    <w:p w14:paraId="4D53307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when 'to' is zero, 'amount' of ''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from'''s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tokens will be burned.</w:t>
      </w:r>
    </w:p>
    <w:p w14:paraId="0B78633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- 'from' and 'to' are never both zero.</w:t>
      </w:r>
    </w:p>
    <w:p w14:paraId="2482D7C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4A9B9F0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To learn more about hooks, head to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xref:ROOT:extending-contracts.adoc#using-hooks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[Using Hooks].</w:t>
      </w:r>
    </w:p>
    <w:p w14:paraId="4F30341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074C50A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beforeTokenTransfer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(address from, address to, uint256 amount) internal virtual { }</w:t>
      </w:r>
    </w:p>
    <w:p w14:paraId="15BF8DE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70B4CD2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330693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// File: @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openzeppelin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/contracts/access/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Ownable.sol</w:t>
      </w:r>
      <w:proofErr w:type="spellEnd"/>
    </w:p>
    <w:p w14:paraId="5341B84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B4840D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EC039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51C9D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36B9E44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476313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/**</w:t>
      </w:r>
    </w:p>
    <w:p w14:paraId="154B974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@dev Contract module which provides a basic access control mechanism, where</w:t>
      </w:r>
    </w:p>
    <w:p w14:paraId="0FF829E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there is an account (an owner) that can be granted exclusive access to</w:t>
      </w:r>
    </w:p>
    <w:p w14:paraId="3E6C875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specific functions.</w:t>
      </w:r>
    </w:p>
    <w:p w14:paraId="649006B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045D8D1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By default, the owner account will be the one that deploys the contract. This</w:t>
      </w:r>
    </w:p>
    <w:p w14:paraId="13FA8E9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can later be changed with {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transferOwnership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}.</w:t>
      </w:r>
    </w:p>
    <w:p w14:paraId="0E3BF0A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</w:t>
      </w:r>
    </w:p>
    <w:p w14:paraId="2C8CBF7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This module is used through inheritance. It will make available the modifier</w:t>
      </w:r>
    </w:p>
    <w:p w14:paraId="2E9A0EE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onlyOwner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', which can be applied to your functions to restrict their use to</w:t>
      </w:r>
    </w:p>
    <w:p w14:paraId="673B53A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the owner.</w:t>
      </w:r>
    </w:p>
    <w:p w14:paraId="6A04A79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14:paraId="4F9E7D6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abstract contract Ownable is Context {</w:t>
      </w:r>
    </w:p>
    <w:p w14:paraId="0E3EF7E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address public _owner;</w:t>
      </w:r>
    </w:p>
    <w:p w14:paraId="20B8ED9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17FE58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    event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OwnershipTransferred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(address indexed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previousOwner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, address indexed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newOwner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5294D81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3339E6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E500B3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3FCC03B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Returns the address of the current owner.</w:t>
      </w:r>
    </w:p>
    <w:p w14:paraId="10B86F0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0E886C0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function owner() public view virtual returns (address) {</w:t>
      </w:r>
    </w:p>
    <w:p w14:paraId="22A55ED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return _owner;</w:t>
      </w:r>
    </w:p>
    <w:p w14:paraId="3D3492E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24F4B39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A9A4B2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6C41B97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Throws if called by any account other than the owner.</w:t>
      </w:r>
    </w:p>
    <w:p w14:paraId="3075AB3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2D36C08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modifier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onlyOwner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 {</w:t>
      </w:r>
    </w:p>
    <w:p w14:paraId="28853A4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require(owner() == _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msgSender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(), "Ownable: caller is not the owner");</w:t>
      </w:r>
    </w:p>
    <w:p w14:paraId="1A18E4C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_;</w:t>
      </w:r>
    </w:p>
    <w:p w14:paraId="480E326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63AFD65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BBF4B7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4BE9EA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Leaves the contract without owner. It will not be possible to call</w:t>
      </w:r>
    </w:p>
    <w:p w14:paraId="3FD9035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onlyOwner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' functions anymore. Can only be called by the current owner.</w:t>
      </w:r>
    </w:p>
    <w:p w14:paraId="03632EC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</w:t>
      </w:r>
    </w:p>
    <w:p w14:paraId="0F0644E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NOTE: Renouncing ownership will leave the contract without an owner,</w:t>
      </w:r>
    </w:p>
    <w:p w14:paraId="7E8E767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thereby removing any functionality that is only available to the owner.</w:t>
      </w:r>
    </w:p>
    <w:p w14:paraId="3A63623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11BB874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renounceOwnership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() public virtual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onlyOwner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{</w:t>
      </w:r>
    </w:p>
    <w:p w14:paraId="6240E06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emit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OwnershipTransferred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(_owner, address(0));</w:t>
      </w:r>
    </w:p>
    <w:p w14:paraId="6DEE42D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_owner = address(0);</w:t>
      </w:r>
    </w:p>
    <w:p w14:paraId="6887D18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3D7E1F8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A8D599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0BB1AE0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Transfers ownership of the contract to a new account ('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newOwner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').</w:t>
      </w:r>
    </w:p>
    <w:p w14:paraId="3A6DE54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Can only be called by the current owner.</w:t>
      </w:r>
    </w:p>
    <w:p w14:paraId="2502EC5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7C312A2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transferOwnership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(address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newOwner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) public virtual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onlyOwner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{</w:t>
      </w:r>
    </w:p>
    <w:p w14:paraId="052C147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require(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newOwner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!= address(0), "Ownable: new owner is the zero address");</w:t>
      </w:r>
    </w:p>
    <w:p w14:paraId="071A909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emit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OwnershipTransferred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(_owner,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newOwner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2128FB5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_owner =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newOwner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14:paraId="3C40262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0405952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6538600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EC8920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// File: eth-token-recover/contracts/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TokenRecover.sol</w:t>
      </w:r>
      <w:proofErr w:type="spellEnd"/>
    </w:p>
    <w:p w14:paraId="2F9629AC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EC9883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47CADC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E23A3C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784EE62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5DF5BD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4D38858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22831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/**</w:t>
      </w:r>
    </w:p>
    <w:p w14:paraId="210CE60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* @title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TokenRecover</w:t>
      </w:r>
      <w:proofErr w:type="spellEnd"/>
    </w:p>
    <w:p w14:paraId="06E04826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 @dev Allows owner to recover any ERC20 sent into the contract</w:t>
      </w:r>
    </w:p>
    <w:p w14:paraId="653C8B7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14:paraId="5EBFD7E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contract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TokenRecover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is Ownable {</w:t>
      </w:r>
    </w:p>
    <w:p w14:paraId="00CBB50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/**</w:t>
      </w:r>
    </w:p>
    <w:p w14:paraId="21ECB924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 @dev Remember that only owner can call so be careful when use on contracts generated from other contracts.</w:t>
      </w:r>
    </w:p>
    <w:p w14:paraId="11876DA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@param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tokenAddress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The token contract address</w:t>
      </w:r>
    </w:p>
    <w:p w14:paraId="13856669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* @param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tokenAmount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Number of tokens to be sent</w:t>
      </w:r>
    </w:p>
    <w:p w14:paraId="7FB68CB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*/</w:t>
      </w:r>
    </w:p>
    <w:p w14:paraId="1941446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function recoverERC20(address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tokenAddress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,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tokenAmount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) public virtual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onlyOwner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{</w:t>
      </w:r>
    </w:p>
    <w:p w14:paraId="77E8EAB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IERC20(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tokenAddress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).transfer(owner(),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tokenAmount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3D81788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2AF8907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1CCA96B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303FB5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ACEEA5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pragma solidity ^0.8.0;</w:t>
      </w:r>
    </w:p>
    <w:p w14:paraId="1EFFDC8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8BAE17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4681FD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contract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Stellarium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 is ERC20,TokenRecover {</w:t>
      </w:r>
    </w:p>
    <w:p w14:paraId="799B63BB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uint256 public Optimization = 13120056370181655217051574962870;</w:t>
      </w:r>
    </w:p>
    <w:p w14:paraId="594E0633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constructor(</w:t>
      </w:r>
    </w:p>
    <w:p w14:paraId="2150C9B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string memory name_,</w:t>
      </w:r>
    </w:p>
    <w:p w14:paraId="33583120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string memory symbol_,</w:t>
      </w:r>
    </w:p>
    <w:p w14:paraId="59616DD1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uint256 decimals_,</w:t>
      </w:r>
    </w:p>
    <w:p w14:paraId="09BED8ED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uint256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initialBalance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_,</w:t>
      </w:r>
    </w:p>
    <w:p w14:paraId="7994A215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address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14:paraId="561B035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address payable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feeReceiver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_</w:t>
      </w:r>
    </w:p>
    <w:p w14:paraId="655C7A1F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) payable ERC20(name_, symbol_, decimals_)  {</w:t>
      </w:r>
    </w:p>
    <w:p w14:paraId="27C5DCB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payable(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feeReceiver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_).transfer(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msg.value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6CB13012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        _owner  =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14:paraId="648E0957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 _mint(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tokenOwner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B90641">
        <w:rPr>
          <w:rFonts w:ascii="Arial" w:eastAsia="Times New Roman" w:hAnsi="Arial" w:cs="Arial"/>
          <w:color w:val="000000"/>
          <w:sz w:val="21"/>
          <w:szCs w:val="21"/>
        </w:rPr>
        <w:t>initialBalance</w:t>
      </w:r>
      <w:proofErr w:type="spellEnd"/>
      <w:r w:rsidRPr="00B90641">
        <w:rPr>
          <w:rFonts w:ascii="Arial" w:eastAsia="Times New Roman" w:hAnsi="Arial" w:cs="Arial"/>
          <w:color w:val="000000"/>
          <w:sz w:val="21"/>
          <w:szCs w:val="21"/>
        </w:rPr>
        <w:t>_*10**uint256(decimals_));</w:t>
      </w:r>
    </w:p>
    <w:p w14:paraId="3809308A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   </w:t>
      </w:r>
    </w:p>
    <w:p w14:paraId="5397E11E" w14:textId="77777777" w:rsidR="00B90641" w:rsidRPr="00B90641" w:rsidRDefault="00B90641" w:rsidP="00B9064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90641">
        <w:rPr>
          <w:rFonts w:ascii="Arial" w:eastAsia="Times New Roman" w:hAnsi="Arial" w:cs="Arial"/>
          <w:color w:val="000000"/>
          <w:sz w:val="21"/>
          <w:szCs w:val="21"/>
        </w:rPr>
        <w:t>    }</w:t>
      </w:r>
    </w:p>
    <w:p w14:paraId="04A42494" w14:textId="77777777" w:rsidR="00720E38" w:rsidRDefault="00720E38"/>
    <w:sectPr w:rsidR="0072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41"/>
    <w:rsid w:val="00720E38"/>
    <w:rsid w:val="00B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7525"/>
  <w15:chartTrackingRefBased/>
  <w15:docId w15:val="{977C42BB-78CD-41FA-B3A4-0FC2F74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83EFE0F1E444585528DD52C507145" ma:contentTypeVersion="12" ma:contentTypeDescription="Create a new document." ma:contentTypeScope="" ma:versionID="ce16dd5b6348aee12e438d9cb1ef58a8">
  <xsd:schema xmlns:xsd="http://www.w3.org/2001/XMLSchema" xmlns:xs="http://www.w3.org/2001/XMLSchema" xmlns:p="http://schemas.microsoft.com/office/2006/metadata/properties" xmlns:ns3="be8b435d-56e8-4279-88d3-cb3801b124f2" xmlns:ns4="c2427590-4a8f-46df-8676-8391686542cd" targetNamespace="http://schemas.microsoft.com/office/2006/metadata/properties" ma:root="true" ma:fieldsID="a03ce8035fd76e59a5189a914c9dd2ef" ns3:_="" ns4:_="">
    <xsd:import namespace="be8b435d-56e8-4279-88d3-cb3801b124f2"/>
    <xsd:import namespace="c2427590-4a8f-46df-8676-8391686542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435d-56e8-4279-88d3-cb3801b12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27590-4a8f-46df-8676-8391686542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8C0D3-356F-4587-81F6-C4BD1182B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435d-56e8-4279-88d3-cb3801b124f2"/>
    <ds:schemaRef ds:uri="c2427590-4a8f-46df-8676-839168654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6C980-BD84-4BC2-8BB6-AEDB6DF01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3C1EA-39C7-49E0-9042-81580764D8DB}">
  <ds:schemaRefs>
    <ds:schemaRef ds:uri="c2427590-4a8f-46df-8676-8391686542cd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be8b435d-56e8-4279-88d3-cb3801b124f2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Galli Masson</dc:creator>
  <cp:keywords/>
  <dc:description/>
  <cp:lastModifiedBy>Joy Galli Masson</cp:lastModifiedBy>
  <cp:revision>1</cp:revision>
  <dcterms:created xsi:type="dcterms:W3CDTF">2023-03-30T18:52:00Z</dcterms:created>
  <dcterms:modified xsi:type="dcterms:W3CDTF">2023-03-30T18:52:00Z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0x010100CA883EFE0F1E444585528DD52C507145</vt:lpwstr>
  </property>
</Properties>
</file>