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5E312" w14:textId="77777777" w:rsidR="00EC3F52" w:rsidRDefault="00EC3F52" w:rsidP="00EC3F52">
      <w:pPr>
        <w:pStyle w:val="1"/>
      </w:pPr>
      <w:r>
        <w:t>工具</w:t>
      </w:r>
      <w:r>
        <w:rPr>
          <w:rFonts w:hint="eastAsia"/>
        </w:rPr>
        <w:t>类</w:t>
      </w:r>
    </w:p>
    <w:p w14:paraId="15D4EA35" w14:textId="77777777" w:rsidR="00EC3F52" w:rsidRPr="00B76488" w:rsidRDefault="00EC3F52" w:rsidP="00EC3F52">
      <w:r>
        <w:rPr>
          <w:noProof/>
        </w:rPr>
        <w:drawing>
          <wp:inline distT="0" distB="0" distL="0" distR="0" wp14:anchorId="7B26669F" wp14:editId="0B3BD322">
            <wp:extent cx="2244513" cy="413994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987" cy="414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9D5E" w14:textId="77777777" w:rsidR="00EC3F52" w:rsidRDefault="00EC3F52" w:rsidP="00EC3F52">
      <w:pPr>
        <w:pStyle w:val="2"/>
      </w:pPr>
      <w:r w:rsidRPr="00B76488">
        <w:t>JsonHelper</w:t>
      </w:r>
    </w:p>
    <w:p w14:paraId="6B86D5C5" w14:textId="77777777" w:rsidR="00EC3F52" w:rsidRPr="00B76488" w:rsidRDefault="00EC3F52" w:rsidP="00EC3F52">
      <w:r w:rsidRPr="00B76488">
        <w:t>json</w:t>
      </w:r>
      <w:r w:rsidRPr="00B76488">
        <w:t>和</w:t>
      </w:r>
      <w:r w:rsidRPr="00B76488">
        <w:t>pojo</w:t>
      </w:r>
      <w:r w:rsidRPr="00B76488">
        <w:t>互相转换的工具，</w:t>
      </w:r>
      <w:r w:rsidRPr="00B76488">
        <w:t>pojo2json</w:t>
      </w:r>
      <w:r w:rsidRPr="00B76488">
        <w:t>和</w:t>
      </w:r>
      <w:r w:rsidRPr="00B76488">
        <w:t>json2pojo</w:t>
      </w:r>
      <w:r w:rsidRPr="00B76488">
        <w:t>，利用</w:t>
      </w:r>
      <w:r w:rsidRPr="00B76488">
        <w:t>ObjectMapper</w:t>
      </w:r>
      <w:r w:rsidRPr="00B76488">
        <w:t>实现</w:t>
      </w:r>
    </w:p>
    <w:p w14:paraId="2EC3D05E" w14:textId="77777777" w:rsidR="00EC3F52" w:rsidRDefault="00EC3F52" w:rsidP="00EC3F52">
      <w:pPr>
        <w:pStyle w:val="2"/>
      </w:pPr>
      <w:r w:rsidRPr="00B76488">
        <w:t>V</w:t>
      </w:r>
      <w:r w:rsidR="00233F45">
        <w:rPr>
          <w:rFonts w:hint="eastAsia"/>
        </w:rPr>
        <w:t>O</w:t>
      </w:r>
      <w:r w:rsidRPr="00B76488">
        <w:t>Helper</w:t>
      </w:r>
    </w:p>
    <w:p w14:paraId="291D6BE9" w14:textId="77777777" w:rsidR="00EC3F52" w:rsidRDefault="00EC3F52" w:rsidP="00EC3F52">
      <w:r w:rsidRPr="00B76488">
        <w:t>V</w:t>
      </w:r>
      <w:r w:rsidR="00233F45">
        <w:rPr>
          <w:rFonts w:hint="eastAsia"/>
        </w:rPr>
        <w:t>O</w:t>
      </w:r>
      <w:r w:rsidRPr="00B76488">
        <w:t>相关的方法</w:t>
      </w:r>
    </w:p>
    <w:p w14:paraId="68C1813D" w14:textId="77777777" w:rsidR="00EC3F52" w:rsidRPr="00B76488" w:rsidRDefault="00EC3F52" w:rsidP="00EC3F52">
      <w:r w:rsidRPr="00B76488">
        <w:rPr>
          <w:rFonts w:hint="eastAsia"/>
        </w:rPr>
        <w:t>检查</w:t>
      </w:r>
      <w:r w:rsidRPr="00B76488">
        <w:rPr>
          <w:rFonts w:hint="eastAsia"/>
        </w:rPr>
        <w:t>vo</w:t>
      </w:r>
      <w:r w:rsidRPr="00B76488">
        <w:rPr>
          <w:rFonts w:hint="eastAsia"/>
        </w:rPr>
        <w:t>中是否为空，去除包含</w:t>
      </w:r>
      <w:r w:rsidRPr="00B76488">
        <w:rPr>
          <w:rFonts w:hint="eastAsia"/>
        </w:rPr>
        <w:t>null</w:t>
      </w:r>
      <w:r w:rsidRPr="00B76488">
        <w:rPr>
          <w:rFonts w:hint="eastAsia"/>
        </w:rPr>
        <w:t>，</w:t>
      </w:r>
      <w:r w:rsidRPr="00B76488">
        <w:t>””</w:t>
      </w:r>
      <w:r w:rsidRPr="00B76488">
        <w:rPr>
          <w:rFonts w:hint="eastAsia"/>
        </w:rPr>
        <w:t>，</w:t>
      </w:r>
      <w:r w:rsidRPr="00B76488">
        <w:rPr>
          <w:rFonts w:hint="eastAsia"/>
        </w:rPr>
        <w:t>[]</w:t>
      </w:r>
      <w:r w:rsidRPr="00B76488">
        <w:rPr>
          <w:rFonts w:hint="eastAsia"/>
        </w:rPr>
        <w:t>的</w:t>
      </w:r>
      <w:r w:rsidRPr="00B76488">
        <w:rPr>
          <w:rFonts w:hint="eastAsia"/>
        </w:rPr>
        <w:t>value</w:t>
      </w:r>
      <w:r w:rsidRPr="00B76488">
        <w:rPr>
          <w:rFonts w:hint="eastAsia"/>
        </w:rPr>
        <w:t>值</w:t>
      </w:r>
    </w:p>
    <w:p w14:paraId="6287F8D2" w14:textId="77777777" w:rsidR="00EC3F52" w:rsidRDefault="00EC3F52" w:rsidP="00EC3F52">
      <w:pPr>
        <w:rPr>
          <w:rFonts w:hint="eastAsia"/>
        </w:rPr>
      </w:pPr>
      <w:r w:rsidRPr="00B76488">
        <w:rPr>
          <w:rFonts w:hint="eastAsia"/>
        </w:rPr>
        <w:t>VOHelper.cleanEmptyStr(GenericVO vo)</w:t>
      </w:r>
    </w:p>
    <w:p w14:paraId="15616D34" w14:textId="77777777" w:rsidR="00233F45" w:rsidRDefault="00233F45" w:rsidP="00EC3F52">
      <w:pPr>
        <w:rPr>
          <w:rFonts w:hint="eastAsia"/>
        </w:rPr>
      </w:pPr>
    </w:p>
    <w:p w14:paraId="24CD42CB" w14:textId="77777777" w:rsidR="002B2A37" w:rsidRPr="002B2A37" w:rsidRDefault="002B2A37" w:rsidP="002B2A37">
      <w:r w:rsidRPr="002B2A37">
        <w:tab/>
        <w:t>/**</w:t>
      </w:r>
    </w:p>
    <w:p w14:paraId="71882B34" w14:textId="4014D830" w:rsidR="002B2A37" w:rsidRPr="002B2A37" w:rsidRDefault="002B2A37" w:rsidP="002B2A37">
      <w:pPr>
        <w:rPr>
          <w:rFonts w:hint="eastAsia"/>
        </w:rPr>
      </w:pPr>
      <w:r w:rsidRPr="002B2A37">
        <w:tab/>
        <w:t xml:space="preserve"> * </w:t>
      </w:r>
      <w:r w:rsidR="0048588E">
        <w:rPr>
          <w:rFonts w:hint="eastAsia"/>
        </w:rPr>
        <w:t>将</w:t>
      </w:r>
      <w:r w:rsidR="0048588E">
        <w:rPr>
          <w:rFonts w:hint="eastAsia"/>
        </w:rPr>
        <w:t>LinkHashMap</w:t>
      </w:r>
      <w:r w:rsidR="00812C2C">
        <w:rPr>
          <w:rFonts w:hint="eastAsia"/>
        </w:rPr>
        <w:t>&lt;String,Object&gt;</w:t>
      </w:r>
      <w:r w:rsidR="0048588E">
        <w:rPr>
          <w:rFonts w:hint="eastAsia"/>
        </w:rPr>
        <w:t>转为</w:t>
      </w:r>
      <w:r w:rsidR="00812C2C">
        <w:rPr>
          <w:rFonts w:hint="eastAsia"/>
        </w:rPr>
        <w:t>GenericVO</w:t>
      </w:r>
      <w:bookmarkStart w:id="0" w:name="_GoBack"/>
      <w:bookmarkEnd w:id="0"/>
    </w:p>
    <w:p w14:paraId="0FEE5258" w14:textId="77777777" w:rsidR="002B2A37" w:rsidRPr="002B2A37" w:rsidRDefault="002B2A37" w:rsidP="002B2A37">
      <w:r w:rsidRPr="002B2A37">
        <w:tab/>
        <w:t xml:space="preserve"> * @param source</w:t>
      </w:r>
    </w:p>
    <w:p w14:paraId="44D9B589" w14:textId="77777777" w:rsidR="002B2A37" w:rsidRPr="002B2A37" w:rsidRDefault="002B2A37" w:rsidP="002B2A37">
      <w:r w:rsidRPr="002B2A37">
        <w:tab/>
        <w:t xml:space="preserve"> * @param dest</w:t>
      </w:r>
    </w:p>
    <w:p w14:paraId="6F16321E" w14:textId="77777777" w:rsidR="002B2A37" w:rsidRPr="002B2A37" w:rsidRDefault="002B2A37" w:rsidP="002B2A37">
      <w:r w:rsidRPr="002B2A37">
        <w:tab/>
        <w:t xml:space="preserve"> * @return</w:t>
      </w:r>
    </w:p>
    <w:p w14:paraId="418D9193" w14:textId="77777777" w:rsidR="002B2A37" w:rsidRPr="002B2A37" w:rsidRDefault="002B2A37" w:rsidP="002B2A37">
      <w:r w:rsidRPr="002B2A37">
        <w:tab/>
        <w:t xml:space="preserve"> * @throws Exception</w:t>
      </w:r>
    </w:p>
    <w:p w14:paraId="3B564140" w14:textId="6F1684CC" w:rsidR="002B2A37" w:rsidRPr="002B2A37" w:rsidRDefault="002B2A37" w:rsidP="002B2A37">
      <w:pPr>
        <w:rPr>
          <w:rFonts w:hint="eastAsia"/>
        </w:rPr>
      </w:pPr>
      <w:r w:rsidRPr="002B2A37">
        <w:lastRenderedPageBreak/>
        <w:tab/>
        <w:t xml:space="preserve"> */</w:t>
      </w:r>
    </w:p>
    <w:p w14:paraId="55A7205B" w14:textId="77777777" w:rsidR="00EC3F52" w:rsidRPr="00233F45" w:rsidRDefault="00233F45" w:rsidP="00233F45">
      <w:r w:rsidRPr="00233F45">
        <w:t>public static GenericVO convert(LinkedHashMap&lt;String, Object&gt; source)</w:t>
      </w:r>
    </w:p>
    <w:p w14:paraId="0791334E" w14:textId="77777777" w:rsidR="00EC3F52" w:rsidRDefault="00EC3F52" w:rsidP="00EC3F52">
      <w:pPr>
        <w:pStyle w:val="2"/>
      </w:pPr>
      <w:r w:rsidRPr="00B76488">
        <w:rPr>
          <w:rFonts w:hint="eastAsia"/>
        </w:rPr>
        <w:t>AssetHelper</w:t>
      </w:r>
    </w:p>
    <w:p w14:paraId="6869EE8E" w14:textId="77777777" w:rsidR="00EC3F52" w:rsidRPr="00B76488" w:rsidRDefault="00EC3F52" w:rsidP="00EC3F52">
      <w:r w:rsidRPr="00B76488">
        <w:rPr>
          <w:rFonts w:hint="eastAsia"/>
        </w:rPr>
        <w:t>提供一些基本判断，如是否为</w:t>
      </w:r>
      <w:r w:rsidRPr="00B76488">
        <w:rPr>
          <w:rFonts w:hint="eastAsia"/>
        </w:rPr>
        <w:t>null</w:t>
      </w:r>
      <w:r w:rsidRPr="00B76488">
        <w:rPr>
          <w:rFonts w:hint="eastAsia"/>
        </w:rPr>
        <w:t>或空字符串等。</w:t>
      </w:r>
    </w:p>
    <w:p w14:paraId="42F1B8C5" w14:textId="77777777" w:rsidR="00EC3F52" w:rsidRPr="00B76488" w:rsidRDefault="00EC3F52" w:rsidP="00EC3F52">
      <w:r w:rsidRPr="00B76488">
        <w:rPr>
          <w:rFonts w:hint="eastAsia"/>
        </w:rPr>
        <w:t>判断</w:t>
      </w:r>
      <w:r w:rsidRPr="00B76488">
        <w:rPr>
          <w:rFonts w:hint="eastAsia"/>
        </w:rPr>
        <w:t>vo</w:t>
      </w:r>
      <w:r w:rsidRPr="00B76488">
        <w:rPr>
          <w:rFonts w:hint="eastAsia"/>
        </w:rPr>
        <w:t>是否为</w:t>
      </w:r>
      <w:r w:rsidRPr="00B76488">
        <w:rPr>
          <w:rFonts w:hint="eastAsia"/>
        </w:rPr>
        <w:t>null</w:t>
      </w:r>
      <w:r w:rsidRPr="00B76488">
        <w:rPr>
          <w:rFonts w:hint="eastAsia"/>
        </w:rPr>
        <w:t>或没有值，是则返回</w:t>
      </w:r>
      <w:r w:rsidRPr="00B76488">
        <w:rPr>
          <w:rFonts w:hint="eastAsia"/>
        </w:rPr>
        <w:t>true</w:t>
      </w:r>
    </w:p>
    <w:p w14:paraId="4E4A28B8" w14:textId="77777777" w:rsidR="00EC3F52" w:rsidRPr="00B76488" w:rsidRDefault="00EC3F52" w:rsidP="00EC3F52">
      <w:r w:rsidRPr="00B76488">
        <w:rPr>
          <w:rFonts w:hint="eastAsia"/>
        </w:rPr>
        <w:t>AssetHelper.isNullorEmpty(GenericVO vo)</w:t>
      </w:r>
    </w:p>
    <w:p w14:paraId="0E08FBCE" w14:textId="77777777" w:rsidR="00EC3F52" w:rsidRPr="00B76488" w:rsidRDefault="00EC3F52" w:rsidP="00EC3F52">
      <w:pPr>
        <w:pStyle w:val="2"/>
      </w:pPr>
      <w:r w:rsidRPr="00B76488">
        <w:t>MockHelper</w:t>
      </w:r>
    </w:p>
    <w:p w14:paraId="09B0C2F7" w14:textId="77777777" w:rsidR="00EC3F52" w:rsidRPr="00B76488" w:rsidRDefault="00EC3F52" w:rsidP="00EC3F52">
      <w:r w:rsidRPr="00B76488">
        <w:t>MockHelper</w:t>
      </w:r>
      <w:r w:rsidRPr="00B76488">
        <w:t>是将</w:t>
      </w:r>
      <w:r w:rsidRPr="00B76488">
        <w:t>Vo</w:t>
      </w:r>
      <w:r w:rsidRPr="00B76488">
        <w:t>转换成</w:t>
      </w:r>
      <w:r w:rsidRPr="00B76488">
        <w:t>HttpRequest</w:t>
      </w:r>
      <w:r w:rsidRPr="00B76488">
        <w:t>。</w:t>
      </w:r>
    </w:p>
    <w:p w14:paraId="5D3428E3" w14:textId="77777777" w:rsidR="00EC3F52" w:rsidRDefault="00EC3F52" w:rsidP="00EC3F5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5117E48" w14:textId="77777777" w:rsidR="007E325C" w:rsidRDefault="007E325C"/>
    <w:sectPr w:rsidR="007E325C" w:rsidSect="007E32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371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52"/>
    <w:rsid w:val="00233F45"/>
    <w:rsid w:val="002B2A37"/>
    <w:rsid w:val="0048588E"/>
    <w:rsid w:val="007E325C"/>
    <w:rsid w:val="00812C2C"/>
    <w:rsid w:val="00E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24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F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F5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F5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F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F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F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F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F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F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3F5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3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C3F5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EC3F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C3F5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C3F5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EC3F52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EC3F52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EC3F5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EC3F5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C3F52"/>
    <w:rPr>
      <w:rFonts w:ascii="Heiti SC Light" w:eastAsia="Heiti SC Light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EC3F52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EC3F52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F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F5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F5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F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F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F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F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F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F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3F5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3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C3F5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EC3F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C3F5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C3F5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EC3F52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EC3F52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EC3F5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EC3F5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C3F52"/>
    <w:rPr>
      <w:rFonts w:ascii="Heiti SC Light" w:eastAsia="Heiti SC Light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EC3F52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EC3F52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5</cp:revision>
  <dcterms:created xsi:type="dcterms:W3CDTF">2013-10-15T04:09:00Z</dcterms:created>
  <dcterms:modified xsi:type="dcterms:W3CDTF">2013-10-15T04:12:00Z</dcterms:modified>
</cp:coreProperties>
</file>