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0EAFF2" w14:textId="388CE32F" w:rsidR="002A00F9" w:rsidRPr="008417E6" w:rsidRDefault="001A0679" w:rsidP="008417E6">
      <w:pPr>
        <w:pStyle w:val="a5"/>
        <w:rPr>
          <w:sz w:val="48"/>
          <w:szCs w:val="48"/>
        </w:rPr>
      </w:pPr>
      <w:r w:rsidRPr="001A0679">
        <w:rPr>
          <w:rFonts w:hint="eastAsia"/>
          <w:sz w:val="48"/>
          <w:szCs w:val="48"/>
        </w:rPr>
        <w:t>BPM</w:t>
      </w:r>
      <w:r w:rsidRPr="001A0679">
        <w:rPr>
          <w:rFonts w:hint="eastAsia"/>
          <w:sz w:val="48"/>
          <w:szCs w:val="48"/>
        </w:rPr>
        <w:t>服务</w:t>
      </w:r>
    </w:p>
    <w:p w14:paraId="029E9420" w14:textId="3CB6316F" w:rsidR="001E39C2" w:rsidRDefault="00F51E44" w:rsidP="00F51E44">
      <w:pPr>
        <w:pStyle w:val="1"/>
      </w:pPr>
      <w:r>
        <w:rPr>
          <w:rFonts w:hint="eastAsia"/>
        </w:rPr>
        <w:t>表结构</w:t>
      </w:r>
    </w:p>
    <w:p w14:paraId="34933CE0" w14:textId="0F933724" w:rsidR="00F51E44" w:rsidRDefault="00F51E44" w:rsidP="00F51E44">
      <w:pPr>
        <w:pStyle w:val="2"/>
      </w:pPr>
      <w:r w:rsidRPr="00F51E44">
        <w:t>rlt_procinst_account</w:t>
      </w:r>
    </w:p>
    <w:p w14:paraId="2C16A677" w14:textId="521A2B78" w:rsidR="002A5D8D" w:rsidRPr="002A5D8D" w:rsidRDefault="00424C35" w:rsidP="002A5D8D">
      <w:r>
        <w:rPr>
          <w:rFonts w:hint="eastAsia"/>
        </w:rPr>
        <w:t>该表用于将用户信息</w:t>
      </w:r>
      <w:r>
        <w:rPr>
          <w:rFonts w:hint="eastAsia"/>
        </w:rPr>
        <w:t>-</w:t>
      </w:r>
      <w:r>
        <w:rPr>
          <w:rFonts w:hint="eastAsia"/>
        </w:rPr>
        <w:t>流程信息</w:t>
      </w:r>
      <w:r>
        <w:rPr>
          <w:rFonts w:hint="eastAsia"/>
        </w:rPr>
        <w:t>-</w:t>
      </w:r>
      <w:r>
        <w:rPr>
          <w:rFonts w:hint="eastAsia"/>
        </w:rPr>
        <w:t>单据</w:t>
      </w:r>
      <w:r w:rsidR="000554CC">
        <w:rPr>
          <w:rFonts w:hint="eastAsia"/>
        </w:rPr>
        <w:t>主键</w:t>
      </w:r>
      <w:r>
        <w:rPr>
          <w:rFonts w:hint="eastAsia"/>
        </w:rPr>
        <w:t>关联起来</w:t>
      </w:r>
      <w:r w:rsidR="00233EE6">
        <w:rPr>
          <w:rFonts w:hint="eastAsia"/>
        </w:rPr>
        <w:t>，每个</w:t>
      </w:r>
      <w:r w:rsidR="00366A35">
        <w:rPr>
          <w:rFonts w:hint="eastAsia"/>
        </w:rPr>
        <w:t>单据</w:t>
      </w:r>
      <w:r w:rsidR="00233EE6">
        <w:rPr>
          <w:rFonts w:hint="eastAsia"/>
        </w:rPr>
        <w:t>pk_work_item</w:t>
      </w:r>
      <w:r w:rsidR="00233EE6">
        <w:rPr>
          <w:rFonts w:hint="eastAsia"/>
        </w:rPr>
        <w:t>只能对应一个流程实例。</w:t>
      </w:r>
    </w:p>
    <w:p w14:paraId="16F1182B" w14:textId="6DE28AA0" w:rsidR="00F51E44" w:rsidRDefault="00C719AE" w:rsidP="00F51E44">
      <w:r>
        <w:rPr>
          <w:noProof/>
        </w:rPr>
        <w:drawing>
          <wp:inline distT="0" distB="0" distL="0" distR="0" wp14:anchorId="5938AC10" wp14:editId="0FEA296B">
            <wp:extent cx="5270500" cy="180342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-50"/>
        <w:tblW w:w="8856" w:type="dxa"/>
        <w:tblInd w:w="108" w:type="dxa"/>
        <w:tblLook w:val="04A0" w:firstRow="1" w:lastRow="0" w:firstColumn="1" w:lastColumn="0" w:noHBand="0" w:noVBand="1"/>
      </w:tblPr>
      <w:tblGrid>
        <w:gridCol w:w="2716"/>
        <w:gridCol w:w="1276"/>
        <w:gridCol w:w="4864"/>
      </w:tblGrid>
      <w:tr w:rsidR="007B2D97" w14:paraId="66D1CC7B" w14:textId="77777777" w:rsidTr="00121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3BBF27" w14:textId="2417FBDE" w:rsidR="002A5D8D" w:rsidRDefault="002A5D8D" w:rsidP="00F51E44">
            <w:r>
              <w:rPr>
                <w:rFonts w:hint="eastAsia"/>
              </w:rPr>
              <w:t>字段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2103DA" w14:textId="47264A45" w:rsidR="002A5D8D" w:rsidRDefault="002A5D8D" w:rsidP="00F51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9D7D03" w14:textId="7E29BE1F" w:rsidR="002A5D8D" w:rsidRDefault="001C1D66" w:rsidP="00F51E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7B2D97" w14:paraId="4199D225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99E7635" w14:textId="729B0074" w:rsidR="002A5D8D" w:rsidRDefault="001F47AF" w:rsidP="00F51E44">
            <w:r>
              <w:rPr>
                <w:rFonts w:hint="eastAsia"/>
              </w:rPr>
              <w:t>PK_PROCINST_ACCOUNT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F299BD4" w14:textId="3F6D5C0D" w:rsidR="002A5D8D" w:rsidRDefault="001F47AF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4C0648" w14:textId="2E6DC99F" w:rsidR="002A5D8D" w:rsidRDefault="002A5D8D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45DB" w14:paraId="470807C5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51FB50D" w14:textId="79B90A21" w:rsidR="000645DB" w:rsidRDefault="00E878B7" w:rsidP="00F51E44">
            <w:r>
              <w:rPr>
                <w:rFonts w:hint="eastAsia"/>
              </w:rPr>
              <w:t>PK_ACCOUNT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7184DE" w14:textId="198103F9" w:rsidR="000645DB" w:rsidRDefault="007E05CA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流程发起人</w:t>
            </w:r>
            <w:r w:rsidR="00E878B7">
              <w:rPr>
                <w:rFonts w:hint="eastAsia"/>
              </w:rPr>
              <w:t>主键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A032DFC" w14:textId="36552DC4" w:rsidR="000645DB" w:rsidRDefault="00E878B7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MT_OA_ACCOUNT</w:t>
            </w:r>
            <w:r>
              <w:rPr>
                <w:rFonts w:hint="eastAsia"/>
              </w:rPr>
              <w:t>中的主键</w:t>
            </w:r>
          </w:p>
        </w:tc>
      </w:tr>
      <w:tr w:rsidR="00E878B7" w14:paraId="19997822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A1EE7A3" w14:textId="3746478A" w:rsidR="00E878B7" w:rsidRDefault="00E878B7" w:rsidP="00F51E44">
            <w:r>
              <w:rPr>
                <w:rFonts w:hint="eastAsia"/>
              </w:rPr>
              <w:t>ACCOUNT_NAME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A90E3D" w14:textId="2997DC3A" w:rsidR="00E878B7" w:rsidRDefault="007E05CA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流程发起人</w:t>
            </w:r>
            <w:r w:rsidR="008F4ED2">
              <w:rPr>
                <w:rFonts w:hint="eastAsia"/>
              </w:rPr>
              <w:t>名字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6941294" w14:textId="317EB214" w:rsidR="00E878B7" w:rsidRDefault="00E878B7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如董文婷</w:t>
            </w:r>
          </w:p>
        </w:tc>
      </w:tr>
      <w:tr w:rsidR="00E878B7" w14:paraId="79BD1BDA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8480A6" w14:textId="64828068" w:rsidR="00E878B7" w:rsidRDefault="00E878B7" w:rsidP="00F51E44">
            <w:r>
              <w:rPr>
                <w:rFonts w:hint="eastAsia"/>
              </w:rPr>
              <w:t>ACCOUNT_CODE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24854BF" w14:textId="2BC0A485" w:rsidR="00E878B7" w:rsidRDefault="007E05CA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流程发起人</w:t>
            </w:r>
            <w:r w:rsidR="00E878B7">
              <w:rPr>
                <w:rFonts w:hint="eastAsia"/>
              </w:rPr>
              <w:t>编码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BE7E15B" w14:textId="71568802" w:rsidR="00E878B7" w:rsidRDefault="00E878B7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dongwenting02</w:t>
            </w:r>
          </w:p>
        </w:tc>
      </w:tr>
      <w:tr w:rsidR="000645DB" w14:paraId="25627347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F7CE0C" w14:textId="48C6B63C" w:rsidR="000645DB" w:rsidRDefault="00EA7D23" w:rsidP="00F51E44">
            <w:r>
              <w:rPr>
                <w:rFonts w:hint="eastAsia"/>
              </w:rPr>
              <w:t>PK_DEPT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AA87888" w14:textId="5025399F" w:rsidR="000645DB" w:rsidRDefault="00EA7D23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部门主键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24A888" w14:textId="0C4DB4DD" w:rsidR="000645DB" w:rsidRDefault="00624483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MT_OA_DEPT</w:t>
            </w:r>
            <w:r>
              <w:rPr>
                <w:rFonts w:hint="eastAsia"/>
              </w:rPr>
              <w:t>中的主键</w:t>
            </w:r>
          </w:p>
        </w:tc>
      </w:tr>
      <w:tr w:rsidR="000645DB" w14:paraId="66801E48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B6D1A9" w14:textId="1C3946DD" w:rsidR="000645DB" w:rsidRDefault="00E85F60" w:rsidP="00F51E44">
            <w:r>
              <w:rPr>
                <w:rFonts w:hint="eastAsia"/>
              </w:rPr>
              <w:t>DEPT_NAME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E96015C" w14:textId="769169F2" w:rsidR="000645DB" w:rsidRDefault="00E85F60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部门名称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BBEEC67" w14:textId="1291FA2C" w:rsidR="000645DB" w:rsidRDefault="00E85F60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如开发组</w:t>
            </w:r>
          </w:p>
        </w:tc>
      </w:tr>
      <w:tr w:rsidR="000645DB" w14:paraId="609B3629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5B7506" w14:textId="2FF54077" w:rsidR="000645DB" w:rsidRDefault="00E85F60" w:rsidP="00F51E44">
            <w:r>
              <w:rPr>
                <w:rFonts w:hint="eastAsia"/>
              </w:rPr>
              <w:t>proc_inst_id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6A56D3B" w14:textId="52C9FA8C" w:rsidR="000645DB" w:rsidRDefault="00E85F60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 w:rsidR="004A3102">
              <w:rPr>
                <w:rFonts w:hint="eastAsia"/>
              </w:rPr>
              <w:t>实例</w:t>
            </w:r>
            <w:r>
              <w:rPr>
                <w:rFonts w:hint="eastAsia"/>
              </w:rPr>
              <w:t>ID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5C2242" w14:textId="77777777" w:rsidR="000645DB" w:rsidRDefault="000645DB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45DB" w14:paraId="479B82AF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C9C8FD8" w14:textId="36F7F96C" w:rsidR="000645DB" w:rsidRDefault="00F51075" w:rsidP="00F51E44">
            <w:r>
              <w:rPr>
                <w:rFonts w:hint="eastAsia"/>
              </w:rPr>
              <w:t>pd_key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473678" w14:textId="6F07ABCD" w:rsidR="000645DB" w:rsidRDefault="00F51075" w:rsidP="00A45E7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 w:rsidR="00A45E7C">
              <w:rPr>
                <w:rFonts w:hint="eastAsia"/>
              </w:rPr>
              <w:t>定义</w:t>
            </w:r>
            <w:r w:rsidR="00A45E7C">
              <w:rPr>
                <w:rFonts w:hint="eastAsia"/>
              </w:rPr>
              <w:t>ID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001941A" w14:textId="77A9A18C" w:rsidR="000645DB" w:rsidRDefault="00CE3621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bpmn</w:t>
            </w:r>
            <w:r>
              <w:rPr>
                <w:rFonts w:hint="eastAsia"/>
              </w:rPr>
              <w:t>文件中定义</w:t>
            </w:r>
            <w:r w:rsidR="00767633">
              <w:rPr>
                <w:rFonts w:hint="eastAsia"/>
              </w:rPr>
              <w:t>的流程</w:t>
            </w:r>
            <w:r w:rsidR="00AC1EF4">
              <w:rPr>
                <w:rFonts w:hint="eastAsia"/>
              </w:rPr>
              <w:t>ID</w:t>
            </w:r>
            <w:r>
              <w:rPr>
                <w:rFonts w:hint="eastAsia"/>
              </w:rPr>
              <w:t>，如</w:t>
            </w:r>
            <w:r w:rsidRPr="00CE3621">
              <w:t>tm_demand_split</w:t>
            </w:r>
          </w:p>
        </w:tc>
      </w:tr>
      <w:tr w:rsidR="000645DB" w14:paraId="34381203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B62158" w14:textId="5F1BF364" w:rsidR="000645DB" w:rsidRDefault="00F81653" w:rsidP="00F51E44">
            <w:r>
              <w:rPr>
                <w:rFonts w:hint="eastAsia"/>
              </w:rPr>
              <w:t>pd_name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2A0455" w14:textId="30ECDAE9" w:rsidR="000645DB" w:rsidRDefault="00A45E7C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流程定义名称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F52924" w14:textId="54F19FE2" w:rsidR="000645DB" w:rsidRDefault="004E5066" w:rsidP="00AF38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 w:rsidR="00AF38B9">
              <w:rPr>
                <w:rFonts w:hint="eastAsia"/>
              </w:rPr>
              <w:t>bpmn</w:t>
            </w:r>
            <w:r w:rsidR="00A12EB7">
              <w:rPr>
                <w:rFonts w:hint="eastAsia"/>
              </w:rPr>
              <w:t>文件</w:t>
            </w:r>
            <w:r w:rsidR="00317D72">
              <w:rPr>
                <w:rFonts w:hint="eastAsia"/>
              </w:rPr>
              <w:t>中定义的</w:t>
            </w:r>
            <w:r>
              <w:rPr>
                <w:rFonts w:hint="eastAsia"/>
              </w:rPr>
              <w:t>流程名称，</w:t>
            </w:r>
            <w:r w:rsidR="00146060">
              <w:rPr>
                <w:rFonts w:hint="eastAsia"/>
              </w:rPr>
              <w:t>如要求管理</w:t>
            </w:r>
          </w:p>
        </w:tc>
      </w:tr>
      <w:tr w:rsidR="000645DB" w14:paraId="7A7E3435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3541D5E" w14:textId="72913FAC" w:rsidR="000645DB" w:rsidRDefault="00F81653" w:rsidP="00F51E44">
            <w:r>
              <w:rPr>
                <w:rFonts w:hint="eastAsia"/>
              </w:rPr>
              <w:t>pk_work_item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CF752EC" w14:textId="70882107" w:rsidR="000645DB" w:rsidRDefault="007316B1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记录主键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351547" w14:textId="4CD134FA" w:rsidR="000645DB" w:rsidRDefault="001A4B16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各单据实体的主键值</w:t>
            </w:r>
          </w:p>
        </w:tc>
      </w:tr>
      <w:tr w:rsidR="00B6779B" w14:paraId="172BBE5D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65D9D03" w14:textId="5DB33001" w:rsidR="00B6779B" w:rsidRDefault="00B6779B" w:rsidP="00F51E44">
            <w:r>
              <w:rPr>
                <w:rFonts w:hint="eastAsia"/>
              </w:rPr>
              <w:t>crt_ts</w:t>
            </w:r>
          </w:p>
        </w:tc>
        <w:tc>
          <w:tcPr>
            <w:tcW w:w="12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05D2E71" w14:textId="3E458542" w:rsidR="00B6779B" w:rsidRDefault="00B6779B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8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1CB814A" w14:textId="77777777" w:rsidR="00B6779B" w:rsidRDefault="00B6779B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79B" w14:paraId="718B4337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4F822F85" w14:textId="0C16083A" w:rsidR="00B6779B" w:rsidRDefault="00B6779B" w:rsidP="00F51E44">
            <w:r>
              <w:rPr>
                <w:rFonts w:hint="eastAsia"/>
              </w:rPr>
              <w:t>lm_ts</w:t>
            </w:r>
          </w:p>
        </w:tc>
        <w:tc>
          <w:tcPr>
            <w:tcW w:w="1276" w:type="dxa"/>
          </w:tcPr>
          <w:p w14:paraId="5065D875" w14:textId="444644FA" w:rsidR="00B6779B" w:rsidRDefault="00B6779B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4864" w:type="dxa"/>
          </w:tcPr>
          <w:p w14:paraId="6E2DE3DB" w14:textId="77777777" w:rsidR="00B6779B" w:rsidRDefault="00B6779B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6779B" w14:paraId="418AC30B" w14:textId="77777777" w:rsidTr="00121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2645A3B0" w14:textId="56D11598" w:rsidR="00B6779B" w:rsidRDefault="00B6779B" w:rsidP="00F51E44">
            <w:r>
              <w:rPr>
                <w:rFonts w:hint="eastAsia"/>
              </w:rPr>
              <w:lastRenderedPageBreak/>
              <w:t>istat</w:t>
            </w:r>
          </w:p>
        </w:tc>
        <w:tc>
          <w:tcPr>
            <w:tcW w:w="1276" w:type="dxa"/>
          </w:tcPr>
          <w:p w14:paraId="58A5561A" w14:textId="2E363BD7" w:rsidR="00B6779B" w:rsidRDefault="00B6779B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</w:p>
        </w:tc>
        <w:tc>
          <w:tcPr>
            <w:tcW w:w="4864" w:type="dxa"/>
          </w:tcPr>
          <w:p w14:paraId="59E50201" w14:textId="71A275DA" w:rsidR="00B6779B" w:rsidRDefault="00B6779B" w:rsidP="00F51E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4C92">
              <w:t>0(</w:t>
            </w:r>
            <w:r w:rsidRPr="00B04C92">
              <w:t>编辑</w:t>
            </w:r>
            <w:r w:rsidRPr="00B04C92">
              <w:t>):3(</w:t>
            </w:r>
            <w:r w:rsidRPr="00B04C92">
              <w:t>处理中</w:t>
            </w:r>
            <w:r w:rsidRPr="00B04C92">
              <w:t>):5(</w:t>
            </w:r>
            <w:r w:rsidRPr="00B04C92">
              <w:t>完成</w:t>
            </w:r>
            <w:r w:rsidRPr="00B04C92">
              <w:t>):7(</w:t>
            </w:r>
            <w:r w:rsidRPr="00B04C92">
              <w:t>已读</w:t>
            </w:r>
            <w:r w:rsidRPr="00B04C92">
              <w:t>)</w:t>
            </w:r>
          </w:p>
        </w:tc>
      </w:tr>
      <w:tr w:rsidR="00CE3621" w14:paraId="05E03EE6" w14:textId="77777777" w:rsidTr="00121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16" w:type="dxa"/>
          </w:tcPr>
          <w:p w14:paraId="422484D8" w14:textId="26A8E43E" w:rsidR="00CE3621" w:rsidRDefault="00CE3621" w:rsidP="00F51E44"/>
        </w:tc>
        <w:tc>
          <w:tcPr>
            <w:tcW w:w="1276" w:type="dxa"/>
          </w:tcPr>
          <w:p w14:paraId="0E091DED" w14:textId="029EF1A4" w:rsidR="00CE3621" w:rsidRDefault="00CE3621" w:rsidP="00F51E4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64" w:type="dxa"/>
          </w:tcPr>
          <w:p w14:paraId="0ECDBD34" w14:textId="6FE6C19F" w:rsidR="00CE3621" w:rsidRPr="00B04C92" w:rsidRDefault="00CE3621" w:rsidP="00B04C9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BFD004A" w14:textId="77777777" w:rsidR="002A5D8D" w:rsidRDefault="002A5D8D" w:rsidP="00F51E44"/>
    <w:p w14:paraId="2EEFCF37" w14:textId="0F181B85" w:rsidR="00031638" w:rsidRDefault="00031638" w:rsidP="00031638">
      <w:pPr>
        <w:pStyle w:val="2"/>
      </w:pPr>
      <w:r>
        <w:rPr>
          <w:rFonts w:hint="eastAsia"/>
        </w:rPr>
        <w:t>mt_oa_pd</w:t>
      </w:r>
    </w:p>
    <w:p w14:paraId="2E1204D7" w14:textId="72BF5047" w:rsidR="00031638" w:rsidRPr="00031638" w:rsidRDefault="005331FD" w:rsidP="00031638">
      <w:r>
        <w:rPr>
          <w:rFonts w:hint="eastAsia"/>
        </w:rPr>
        <w:t>业务加工</w:t>
      </w:r>
      <w:r>
        <w:rPr>
          <w:rFonts w:hint="eastAsia"/>
        </w:rPr>
        <w:t>-</w:t>
      </w:r>
      <w:r>
        <w:rPr>
          <w:rFonts w:hint="eastAsia"/>
        </w:rPr>
        <w:t>流程注册，</w:t>
      </w:r>
      <w:r w:rsidR="000B6663">
        <w:rPr>
          <w:rFonts w:hint="eastAsia"/>
        </w:rPr>
        <w:t>对应该</w:t>
      </w:r>
      <w:r>
        <w:rPr>
          <w:rFonts w:hint="eastAsia"/>
        </w:rPr>
        <w:t>表</w:t>
      </w:r>
      <w:r w:rsidR="000B6663">
        <w:rPr>
          <w:rFonts w:hint="eastAsia"/>
        </w:rPr>
        <w:t>的</w:t>
      </w:r>
      <w:r>
        <w:rPr>
          <w:rFonts w:hint="eastAsia"/>
        </w:rPr>
        <w:t>内容</w:t>
      </w:r>
      <w:r w:rsidR="000554CC">
        <w:rPr>
          <w:rFonts w:hint="eastAsia"/>
        </w:rPr>
        <w:t>，用于将</w:t>
      </w:r>
      <w:r w:rsidR="00EC2AAC">
        <w:rPr>
          <w:rFonts w:hint="eastAsia"/>
        </w:rPr>
        <w:t>单据</w:t>
      </w:r>
      <w:r w:rsidR="00F13222">
        <w:rPr>
          <w:rFonts w:hint="eastAsia"/>
        </w:rPr>
        <w:t>信息</w:t>
      </w:r>
      <w:r w:rsidR="00EC2AAC">
        <w:rPr>
          <w:rFonts w:hint="eastAsia"/>
        </w:rPr>
        <w:t>和流程定义关联</w:t>
      </w:r>
    </w:p>
    <w:p w14:paraId="2AE46589" w14:textId="5BE4827D" w:rsidR="00031638" w:rsidRDefault="00031638" w:rsidP="00F51E44">
      <w:r>
        <w:rPr>
          <w:noProof/>
        </w:rPr>
        <w:drawing>
          <wp:inline distT="0" distB="0" distL="0" distR="0" wp14:anchorId="1089AD12" wp14:editId="2265EDEB">
            <wp:extent cx="5270500" cy="1553496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5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F714" w14:textId="010FA5DC" w:rsidR="009D2F05" w:rsidRDefault="00354BB8" w:rsidP="00F51E44">
      <w:r>
        <w:t xml:space="preserve"> </w:t>
      </w:r>
    </w:p>
    <w:tbl>
      <w:tblPr>
        <w:tblStyle w:val="-50"/>
        <w:tblW w:w="0" w:type="auto"/>
        <w:tblLook w:val="04A0" w:firstRow="1" w:lastRow="0" w:firstColumn="1" w:lastColumn="0" w:noHBand="0" w:noVBand="1"/>
      </w:tblPr>
      <w:tblGrid>
        <w:gridCol w:w="2235"/>
        <w:gridCol w:w="1842"/>
        <w:gridCol w:w="4439"/>
      </w:tblGrid>
      <w:tr w:rsidR="002139B3" w14:paraId="4F16B130" w14:textId="77777777" w:rsidTr="00976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6B99617" w14:textId="365710A2" w:rsidR="002139B3" w:rsidRDefault="002139B3" w:rsidP="003E7F43">
            <w:r>
              <w:rPr>
                <w:rFonts w:hint="eastAsia"/>
              </w:rPr>
              <w:t>字段</w:t>
            </w:r>
          </w:p>
        </w:tc>
        <w:tc>
          <w:tcPr>
            <w:tcW w:w="1842" w:type="dxa"/>
          </w:tcPr>
          <w:p w14:paraId="68BFBE81" w14:textId="4525E201" w:rsidR="002139B3" w:rsidRDefault="002139B3" w:rsidP="003E7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含义</w:t>
            </w:r>
          </w:p>
        </w:tc>
        <w:tc>
          <w:tcPr>
            <w:tcW w:w="4439" w:type="dxa"/>
          </w:tcPr>
          <w:p w14:paraId="1EFC4603" w14:textId="595C2152" w:rsidR="002139B3" w:rsidRDefault="002139B3" w:rsidP="003E7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2139B3" w14:paraId="1E2B4F09" w14:textId="77777777" w:rsidTr="0097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4985EF2" w14:textId="2EF2813E" w:rsidR="002139B3" w:rsidRDefault="009F593F" w:rsidP="003E7F43">
            <w:r>
              <w:rPr>
                <w:rFonts w:hint="eastAsia"/>
              </w:rPr>
              <w:t>PK_PD</w:t>
            </w:r>
          </w:p>
        </w:tc>
        <w:tc>
          <w:tcPr>
            <w:tcW w:w="1842" w:type="dxa"/>
          </w:tcPr>
          <w:p w14:paraId="547F41F4" w14:textId="723E5087" w:rsidR="002139B3" w:rsidRDefault="00976D2D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主键</w:t>
            </w:r>
          </w:p>
        </w:tc>
        <w:tc>
          <w:tcPr>
            <w:tcW w:w="4439" w:type="dxa"/>
          </w:tcPr>
          <w:p w14:paraId="311217E4" w14:textId="77777777" w:rsidR="002139B3" w:rsidRDefault="002139B3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E28" w14:paraId="48A35242" w14:textId="77777777" w:rsidTr="00976D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83D180" w14:textId="794E54AF" w:rsidR="002E3E28" w:rsidRDefault="002E3E28" w:rsidP="003E7F43">
            <w:r>
              <w:rPr>
                <w:rFonts w:hint="eastAsia"/>
              </w:rPr>
              <w:t>BILL_CODE</w:t>
            </w:r>
          </w:p>
        </w:tc>
        <w:tc>
          <w:tcPr>
            <w:tcW w:w="1842" w:type="dxa"/>
          </w:tcPr>
          <w:p w14:paraId="22091569" w14:textId="4D13AA72" w:rsidR="002E3E28" w:rsidRDefault="002E3E28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单据编码</w:t>
            </w:r>
          </w:p>
        </w:tc>
        <w:tc>
          <w:tcPr>
            <w:tcW w:w="4439" w:type="dxa"/>
          </w:tcPr>
          <w:p w14:paraId="51872500" w14:textId="325DBBE3" w:rsidR="002E3E28" w:rsidRDefault="00D8560D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tm_demand_bill</w:t>
            </w:r>
          </w:p>
        </w:tc>
      </w:tr>
      <w:tr w:rsidR="002E3E28" w14:paraId="1F5432C2" w14:textId="77777777" w:rsidTr="0097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977EF9" w14:textId="067EAE69" w:rsidR="002E3E28" w:rsidRDefault="002E3E28" w:rsidP="003E7F43">
            <w:r>
              <w:rPr>
                <w:rFonts w:hint="eastAsia"/>
              </w:rPr>
              <w:t>PD_KEY</w:t>
            </w:r>
          </w:p>
        </w:tc>
        <w:tc>
          <w:tcPr>
            <w:tcW w:w="1842" w:type="dxa"/>
          </w:tcPr>
          <w:p w14:paraId="1AEEFDDC" w14:textId="44F5A133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流程定义</w:t>
            </w:r>
            <w:r>
              <w:rPr>
                <w:rFonts w:hint="eastAsia"/>
              </w:rPr>
              <w:t>ID</w:t>
            </w:r>
          </w:p>
        </w:tc>
        <w:tc>
          <w:tcPr>
            <w:tcW w:w="4439" w:type="dxa"/>
          </w:tcPr>
          <w:p w14:paraId="5D8DADDF" w14:textId="010AB99F" w:rsidR="002E3E28" w:rsidRDefault="0034781E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</w:t>
            </w:r>
            <w:r w:rsidRPr="00CE3621">
              <w:t>tm_demand_split</w:t>
            </w:r>
          </w:p>
        </w:tc>
      </w:tr>
      <w:tr w:rsidR="002E3E28" w14:paraId="5D8E1B9F" w14:textId="77777777" w:rsidTr="00976D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C2C01C8" w14:textId="1E35FE11" w:rsidR="002E3E28" w:rsidRDefault="002E3E28" w:rsidP="003E7F43">
            <w:r>
              <w:rPr>
                <w:rFonts w:hint="eastAsia"/>
              </w:rPr>
              <w:t>PD_NAME</w:t>
            </w:r>
          </w:p>
        </w:tc>
        <w:tc>
          <w:tcPr>
            <w:tcW w:w="1842" w:type="dxa"/>
          </w:tcPr>
          <w:p w14:paraId="3F4D5689" w14:textId="6F609858" w:rsidR="002E3E28" w:rsidRDefault="002E3E28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流程</w:t>
            </w:r>
            <w:r w:rsidR="00C60211">
              <w:rPr>
                <w:rFonts w:hint="eastAsia"/>
              </w:rPr>
              <w:t>定义</w:t>
            </w:r>
            <w:r>
              <w:rPr>
                <w:rFonts w:hint="eastAsia"/>
              </w:rPr>
              <w:t>名称</w:t>
            </w:r>
          </w:p>
        </w:tc>
        <w:tc>
          <w:tcPr>
            <w:tcW w:w="4439" w:type="dxa"/>
          </w:tcPr>
          <w:p w14:paraId="14FD896F" w14:textId="4A66722D" w:rsidR="002E3E28" w:rsidRDefault="00C313DA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如要求管理</w:t>
            </w:r>
            <w:r w:rsidR="00D95E00">
              <w:rPr>
                <w:rFonts w:hint="eastAsia"/>
              </w:rPr>
              <w:t>，这个是在界面配置的名称</w:t>
            </w:r>
          </w:p>
        </w:tc>
      </w:tr>
      <w:tr w:rsidR="002E3E28" w14:paraId="6F29EC31" w14:textId="77777777" w:rsidTr="0097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FC69AB9" w14:textId="4BD433BE" w:rsidR="002E3E28" w:rsidRDefault="002E3E28" w:rsidP="003E7F43">
            <w:r>
              <w:rPr>
                <w:rFonts w:hint="eastAsia"/>
              </w:rPr>
              <w:t>PD_EXT</w:t>
            </w:r>
          </w:p>
        </w:tc>
        <w:tc>
          <w:tcPr>
            <w:tcW w:w="1842" w:type="dxa"/>
          </w:tcPr>
          <w:p w14:paraId="712A7DA0" w14:textId="26D1DBBD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流程辅助服务</w:t>
            </w:r>
          </w:p>
        </w:tc>
        <w:tc>
          <w:tcPr>
            <w:tcW w:w="4439" w:type="dxa"/>
          </w:tcPr>
          <w:p w14:paraId="06225BD7" w14:textId="5BE7A1B9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流程执行前后须执行的操作，该类必须继承</w:t>
            </w:r>
            <w:r w:rsidRPr="004C6FEB">
              <w:rPr>
                <w:rFonts w:hint="eastAsia"/>
              </w:rPr>
              <w:t>自</w:t>
            </w:r>
            <w:r w:rsidRPr="004C6FEB">
              <w:t>ProcDefExtBizService</w:t>
            </w:r>
          </w:p>
        </w:tc>
      </w:tr>
      <w:tr w:rsidR="002E3E28" w14:paraId="07943ED9" w14:textId="77777777" w:rsidTr="00976D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1B57E8B1" w14:textId="60341BA9" w:rsidR="002E3E28" w:rsidRDefault="002E3E28" w:rsidP="003E7F43">
            <w:r>
              <w:rPr>
                <w:rFonts w:hint="eastAsia"/>
              </w:rPr>
              <w:t>CODE_KEY</w:t>
            </w:r>
          </w:p>
        </w:tc>
        <w:tc>
          <w:tcPr>
            <w:tcW w:w="1842" w:type="dxa"/>
          </w:tcPr>
          <w:p w14:paraId="168688D3" w14:textId="54F92EBB" w:rsidR="002E3E28" w:rsidRDefault="002E3E28" w:rsidP="00E3715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单据</w:t>
            </w:r>
            <w:r w:rsidR="00E37156">
              <w:rPr>
                <w:rFonts w:hint="eastAsia"/>
              </w:rPr>
              <w:t>编号</w:t>
            </w:r>
          </w:p>
        </w:tc>
        <w:tc>
          <w:tcPr>
            <w:tcW w:w="4439" w:type="dxa"/>
          </w:tcPr>
          <w:p w14:paraId="423BB4CF" w14:textId="6ADA40C7" w:rsidR="002E3E28" w:rsidRDefault="00E37156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DEMAND_CODE</w:t>
            </w:r>
          </w:p>
        </w:tc>
      </w:tr>
      <w:tr w:rsidR="002E3E28" w14:paraId="23624E3F" w14:textId="77777777" w:rsidTr="0097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E7D590D" w14:textId="48241F59" w:rsidR="002E3E28" w:rsidRDefault="002E3E28" w:rsidP="003E7F43">
            <w:r>
              <w:rPr>
                <w:rFonts w:hint="eastAsia"/>
              </w:rPr>
              <w:t>MEMO</w:t>
            </w:r>
          </w:p>
        </w:tc>
        <w:tc>
          <w:tcPr>
            <w:tcW w:w="1842" w:type="dxa"/>
          </w:tcPr>
          <w:p w14:paraId="69CE1712" w14:textId="2CD37B44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  <w:tc>
          <w:tcPr>
            <w:tcW w:w="4439" w:type="dxa"/>
          </w:tcPr>
          <w:p w14:paraId="2257F518" w14:textId="77777777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E28" w14:paraId="3AF4CF52" w14:textId="77777777" w:rsidTr="002E3E2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CB039AF" w14:textId="482CA2B0" w:rsidR="002E3E28" w:rsidRDefault="002E3E28" w:rsidP="003E7F43">
            <w:r>
              <w:rPr>
                <w:rFonts w:hint="eastAsia"/>
              </w:rPr>
              <w:t>PK_ACCOUNT_CRT</w:t>
            </w:r>
          </w:p>
        </w:tc>
        <w:tc>
          <w:tcPr>
            <w:tcW w:w="1842" w:type="dxa"/>
          </w:tcPr>
          <w:p w14:paraId="6FA1CD0E" w14:textId="736A229C" w:rsidR="002E3E28" w:rsidRDefault="002E3E28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创建人主键</w:t>
            </w:r>
          </w:p>
        </w:tc>
        <w:tc>
          <w:tcPr>
            <w:tcW w:w="4439" w:type="dxa"/>
          </w:tcPr>
          <w:p w14:paraId="2D44942A" w14:textId="49BEB15C" w:rsidR="002E3E28" w:rsidRDefault="002E3E28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PK_ACCOUNT_CRT</w:t>
            </w:r>
          </w:p>
        </w:tc>
      </w:tr>
      <w:tr w:rsidR="002E3E28" w14:paraId="4F5056EF" w14:textId="77777777" w:rsidTr="0097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4E57F96" w14:textId="33A6E579" w:rsidR="002E3E28" w:rsidRDefault="002E3E28" w:rsidP="003E7F43">
            <w:r>
              <w:rPr>
                <w:rFonts w:hint="eastAsia"/>
              </w:rPr>
              <w:t>crt_ts</w:t>
            </w:r>
          </w:p>
        </w:tc>
        <w:tc>
          <w:tcPr>
            <w:tcW w:w="1842" w:type="dxa"/>
          </w:tcPr>
          <w:p w14:paraId="635C68B8" w14:textId="24BE1EA3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4439" w:type="dxa"/>
          </w:tcPr>
          <w:p w14:paraId="6B2A42C4" w14:textId="50130F0D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E3E28" w14:paraId="746B65A6" w14:textId="77777777" w:rsidTr="00976D2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B8E442C" w14:textId="2CAA183A" w:rsidR="002E3E28" w:rsidRDefault="002E3E28" w:rsidP="003E7F43">
            <w:r>
              <w:rPr>
                <w:rFonts w:hint="eastAsia"/>
              </w:rPr>
              <w:t>lm_ts</w:t>
            </w:r>
          </w:p>
        </w:tc>
        <w:tc>
          <w:tcPr>
            <w:tcW w:w="1842" w:type="dxa"/>
          </w:tcPr>
          <w:p w14:paraId="4BDA3555" w14:textId="147027B7" w:rsidR="002E3E28" w:rsidRDefault="002E3E28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最后修改时间</w:t>
            </w:r>
          </w:p>
        </w:tc>
        <w:tc>
          <w:tcPr>
            <w:tcW w:w="4439" w:type="dxa"/>
          </w:tcPr>
          <w:p w14:paraId="0D3CE6B5" w14:textId="77777777" w:rsidR="002E3E28" w:rsidRDefault="002E3E28" w:rsidP="003E7F4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3E28" w14:paraId="2F43799E" w14:textId="77777777" w:rsidTr="00976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2557988" w14:textId="2DB04543" w:rsidR="002E3E28" w:rsidRDefault="002E3E28" w:rsidP="003E7F43">
            <w:r>
              <w:rPr>
                <w:rFonts w:hint="eastAsia"/>
              </w:rPr>
              <w:t>istat</w:t>
            </w:r>
          </w:p>
        </w:tc>
        <w:tc>
          <w:tcPr>
            <w:tcW w:w="1842" w:type="dxa"/>
          </w:tcPr>
          <w:p w14:paraId="4424084F" w14:textId="5E5DF481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639A">
              <w:rPr>
                <w:rFonts w:hint="eastAsia"/>
              </w:rPr>
              <w:t>状态</w:t>
            </w:r>
          </w:p>
        </w:tc>
        <w:tc>
          <w:tcPr>
            <w:tcW w:w="4439" w:type="dxa"/>
          </w:tcPr>
          <w:p w14:paraId="355F977D" w14:textId="5579D88C" w:rsidR="002E3E28" w:rsidRDefault="002E3E28" w:rsidP="003E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639A">
              <w:t>0:</w:t>
            </w:r>
            <w:r w:rsidRPr="00ED639A">
              <w:t>封存</w:t>
            </w:r>
            <w:r w:rsidRPr="00ED639A">
              <w:t>@3:</w:t>
            </w:r>
            <w:r w:rsidRPr="00ED639A">
              <w:t>发布</w:t>
            </w:r>
          </w:p>
        </w:tc>
      </w:tr>
      <w:tr w:rsidR="00A31181" w14:paraId="10C3920C" w14:textId="77777777" w:rsidTr="00A32EF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D15DC13" w14:textId="2DE57AC5" w:rsidR="00A31181" w:rsidRDefault="00A31181" w:rsidP="003E7F43"/>
        </w:tc>
        <w:tc>
          <w:tcPr>
            <w:tcW w:w="1842" w:type="dxa"/>
          </w:tcPr>
          <w:p w14:paraId="0AA88B90" w14:textId="5D1FF421" w:rsidR="00A31181" w:rsidRPr="00ED639A" w:rsidRDefault="00A31181" w:rsidP="00ED639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439" w:type="dxa"/>
          </w:tcPr>
          <w:p w14:paraId="7EFED1CD" w14:textId="59CB08DD" w:rsidR="00A31181" w:rsidRPr="00ED639A" w:rsidRDefault="00A31181" w:rsidP="00ED639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7446225F" w14:textId="315FB6EB" w:rsidR="00BA54EE" w:rsidRDefault="00BA54EE" w:rsidP="003E7F43"/>
    <w:p w14:paraId="41A18987" w14:textId="77777777" w:rsidR="00BA54EE" w:rsidRDefault="00BA54EE" w:rsidP="003E7F43"/>
    <w:p w14:paraId="6D25D2FC" w14:textId="77777777" w:rsidR="00BA54EE" w:rsidRPr="003E7F43" w:rsidRDefault="00BA54EE" w:rsidP="003E7F43"/>
    <w:p w14:paraId="319AD97F" w14:textId="31784F13" w:rsidR="005D1BDE" w:rsidRDefault="005D1BDE" w:rsidP="005D1BDE">
      <w:pPr>
        <w:pStyle w:val="1"/>
      </w:pPr>
      <w:r>
        <w:rPr>
          <w:rFonts w:hint="eastAsia"/>
        </w:rPr>
        <w:t>元数据</w:t>
      </w:r>
    </w:p>
    <w:p w14:paraId="6F7E56C1" w14:textId="28EEFB13" w:rsidR="005D1BDE" w:rsidRDefault="005D1BDE" w:rsidP="005D1BDE">
      <w:pPr>
        <w:pStyle w:val="2"/>
      </w:pPr>
      <w:r w:rsidRPr="005D1BDE">
        <w:t>BpmTestMeta</w:t>
      </w:r>
    </w:p>
    <w:p w14:paraId="3FBF9377" w14:textId="129A104C" w:rsidR="005D1BDE" w:rsidRPr="005D1BDE" w:rsidRDefault="005D1BDE" w:rsidP="005D1BDE">
      <w:r>
        <w:rPr>
          <w:rFonts w:hint="eastAsia"/>
        </w:rPr>
        <w:t>流程测试表</w:t>
      </w:r>
    </w:p>
    <w:p w14:paraId="7322BF7F" w14:textId="43F00918" w:rsidR="005D1BDE" w:rsidRDefault="005D1BDE" w:rsidP="005D1BDE">
      <w:pPr>
        <w:pStyle w:val="2"/>
      </w:pPr>
      <w:r w:rsidRPr="005D1BDE">
        <w:t>BpmTestParamMeta</w:t>
      </w:r>
    </w:p>
    <w:p w14:paraId="6A99C784" w14:textId="25E0E50B" w:rsidR="005D1BDE" w:rsidRDefault="005D1BDE" w:rsidP="005D1BDE">
      <w:r>
        <w:rPr>
          <w:rFonts w:hint="eastAsia"/>
        </w:rPr>
        <w:t>流程测试参数表</w:t>
      </w:r>
    </w:p>
    <w:p w14:paraId="58F3AA43" w14:textId="69908A12" w:rsidR="00A07D39" w:rsidRDefault="00A07D39" w:rsidP="00A07D39">
      <w:pPr>
        <w:pStyle w:val="2"/>
      </w:pPr>
      <w:r w:rsidRPr="00A07D39">
        <w:t>ProcDefMeta</w:t>
      </w:r>
    </w:p>
    <w:p w14:paraId="690DC9CD" w14:textId="54374890" w:rsidR="00A07D39" w:rsidRDefault="00BA743B" w:rsidP="00A07D39">
      <w:r>
        <w:rPr>
          <w:rFonts w:hint="eastAsia"/>
        </w:rPr>
        <w:t>流程</w:t>
      </w:r>
    </w:p>
    <w:p w14:paraId="3AC8A438" w14:textId="3E50D16F" w:rsidR="00BA743B" w:rsidRDefault="00BA743B" w:rsidP="00BA743B">
      <w:pPr>
        <w:pStyle w:val="2"/>
      </w:pPr>
      <w:r w:rsidRPr="00BA743B">
        <w:t>RltProcInstAccountMeta</w:t>
      </w:r>
    </w:p>
    <w:p w14:paraId="6C265994" w14:textId="4B414CBB" w:rsidR="00EC0379" w:rsidRDefault="00DB6BAC" w:rsidP="00EC0379">
      <w:r>
        <w:rPr>
          <w:rFonts w:hint="eastAsia"/>
        </w:rPr>
        <w:t>流程实例与账号对应关系的元数据</w:t>
      </w:r>
    </w:p>
    <w:p w14:paraId="32EDC8FE" w14:textId="77777777" w:rsidR="00C0615B" w:rsidRPr="00EC0379" w:rsidRDefault="00C0615B" w:rsidP="00EC0379"/>
    <w:p w14:paraId="3132F559" w14:textId="77777777" w:rsidR="001A0679" w:rsidRDefault="00F85C54">
      <w:r>
        <w:rPr>
          <w:noProof/>
        </w:rPr>
        <w:drawing>
          <wp:inline distT="0" distB="0" distL="0" distR="0" wp14:anchorId="0AFB1E11" wp14:editId="6F4AAA63">
            <wp:extent cx="3545563" cy="3743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872" cy="37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5416A" w14:textId="77777777" w:rsidR="00776DE9" w:rsidRPr="00BC30F5" w:rsidRDefault="00776DE9" w:rsidP="00BC30F5"/>
    <w:p w14:paraId="1AC34751" w14:textId="4897C22C" w:rsidR="007B4418" w:rsidRPr="00392E52" w:rsidRDefault="00392E52" w:rsidP="008417E6">
      <w:pPr>
        <w:pStyle w:val="1"/>
      </w:pPr>
      <w:r w:rsidRPr="00392E52">
        <w:t>BpmManagementBizService</w:t>
      </w:r>
    </w:p>
    <w:p w14:paraId="37F9C525" w14:textId="040CF10A" w:rsidR="009F693D" w:rsidRDefault="009F693D" w:rsidP="009F693D">
      <w:pPr>
        <w:pStyle w:val="3"/>
      </w:pPr>
      <w:r w:rsidRPr="00C06102">
        <w:t>deploy</w:t>
      </w:r>
    </w:p>
    <w:p w14:paraId="7178F419" w14:textId="5E776833" w:rsidR="009F693D" w:rsidRDefault="009F693D" w:rsidP="00C06102">
      <w:r>
        <w:rPr>
          <w:rFonts w:hint="eastAsia"/>
        </w:rPr>
        <w:t>部署</w:t>
      </w:r>
      <w:r>
        <w:rPr>
          <w:rFonts w:hint="eastAsia"/>
        </w:rPr>
        <w:t>bpmn</w:t>
      </w:r>
      <w:r>
        <w:rPr>
          <w:rFonts w:hint="eastAsia"/>
        </w:rPr>
        <w:t>文件</w:t>
      </w:r>
    </w:p>
    <w:p w14:paraId="25BE0E5D" w14:textId="09FB3E11" w:rsidR="00E05041" w:rsidRDefault="00E05041" w:rsidP="00C06102">
      <w:r>
        <w:rPr>
          <w:rFonts w:hint="eastAsia"/>
        </w:rPr>
        <w:t>repositoryService</w:t>
      </w:r>
      <w:r w:rsidR="0055242F">
        <w:rPr>
          <w:rFonts w:hint="eastAsia"/>
        </w:rPr>
        <w:t>载入</w:t>
      </w:r>
      <w:r w:rsidR="00A66902">
        <w:rPr>
          <w:rFonts w:hint="eastAsia"/>
        </w:rPr>
        <w:t>流程</w:t>
      </w:r>
      <w:r>
        <w:rPr>
          <w:rFonts w:hint="eastAsia"/>
        </w:rPr>
        <w:t>文件</w:t>
      </w:r>
    </w:p>
    <w:p w14:paraId="6E5107BB" w14:textId="36F90CC7" w:rsidR="00C06102" w:rsidRDefault="00C06102" w:rsidP="00C06102">
      <w:r>
        <w:rPr>
          <w:rFonts w:hint="eastAsia"/>
        </w:rPr>
        <w:t>resources</w:t>
      </w:r>
      <w:r>
        <w:rPr>
          <w:rFonts w:hint="eastAsia"/>
        </w:rPr>
        <w:t>：</w:t>
      </w:r>
      <w:r>
        <w:rPr>
          <w:rFonts w:hint="eastAsia"/>
        </w:rPr>
        <w:t>bpmn</w:t>
      </w:r>
      <w:r>
        <w:rPr>
          <w:rFonts w:hint="eastAsia"/>
        </w:rPr>
        <w:t>文件列表</w:t>
      </w:r>
    </w:p>
    <w:p w14:paraId="6C24FE2D" w14:textId="3B539F83" w:rsidR="00731EA2" w:rsidRDefault="00731EA2" w:rsidP="00C06102">
      <w:r>
        <w:rPr>
          <w:rFonts w:hint="eastAsia"/>
        </w:rPr>
        <w:t>返回</w:t>
      </w:r>
      <w:r w:rsidR="00F6713F">
        <w:rPr>
          <w:rFonts w:hint="eastAsia"/>
        </w:rPr>
        <w:t>：</w:t>
      </w:r>
      <w:r w:rsidR="0041517A">
        <w:rPr>
          <w:rFonts w:hint="eastAsia"/>
        </w:rPr>
        <w:t>部署</w:t>
      </w:r>
      <w:r w:rsidR="0041517A">
        <w:rPr>
          <w:rFonts w:hint="eastAsia"/>
        </w:rPr>
        <w:t>ID</w:t>
      </w:r>
    </w:p>
    <w:p w14:paraId="1C0036EF" w14:textId="3C143564" w:rsidR="007B4418" w:rsidRDefault="00C06102" w:rsidP="00C06102">
      <w:r w:rsidRPr="00C06102">
        <w:t>public String deploy(List&lt;String&gt; resources)</w:t>
      </w:r>
    </w:p>
    <w:p w14:paraId="01505CE4" w14:textId="03085386" w:rsidR="009F693D" w:rsidRDefault="009F693D" w:rsidP="00F961B2">
      <w:pPr>
        <w:pStyle w:val="3"/>
      </w:pPr>
      <w:r w:rsidRPr="004442BC">
        <w:t>unDeploy</w:t>
      </w:r>
    </w:p>
    <w:p w14:paraId="4579077B" w14:textId="4890180E" w:rsidR="004442BC" w:rsidRDefault="004442BC" w:rsidP="00C06102">
      <w:r>
        <w:rPr>
          <w:rFonts w:hint="eastAsia"/>
        </w:rPr>
        <w:t>根据部署</w:t>
      </w:r>
      <w:r>
        <w:rPr>
          <w:rFonts w:hint="eastAsia"/>
        </w:rPr>
        <w:t>ID</w:t>
      </w:r>
      <w:r>
        <w:rPr>
          <w:rFonts w:hint="eastAsia"/>
        </w:rPr>
        <w:t>，删除相关部署</w:t>
      </w:r>
    </w:p>
    <w:p w14:paraId="5E3B1EF1" w14:textId="1D1EE662" w:rsidR="004442BC" w:rsidRPr="004442BC" w:rsidRDefault="004442BC" w:rsidP="004442BC">
      <w:r w:rsidRPr="004442BC">
        <w:t>public void unDeploy(String deploy_id)</w:t>
      </w:r>
    </w:p>
    <w:p w14:paraId="01BE3908" w14:textId="799E8C18" w:rsidR="00F961B2" w:rsidRDefault="00F961B2" w:rsidP="00F961B2">
      <w:pPr>
        <w:pStyle w:val="3"/>
      </w:pPr>
      <w:r w:rsidRPr="00663D29">
        <w:t>deleteInstace</w:t>
      </w:r>
    </w:p>
    <w:p w14:paraId="49D78998" w14:textId="2845B79D" w:rsidR="00663D29" w:rsidRDefault="00663D29" w:rsidP="00C06102">
      <w:r>
        <w:rPr>
          <w:rFonts w:hint="eastAsia"/>
        </w:rPr>
        <w:t>删除流程实例</w:t>
      </w:r>
    </w:p>
    <w:p w14:paraId="7BE253D9" w14:textId="3CDCEA10" w:rsidR="00663D29" w:rsidRDefault="00663D29" w:rsidP="00C06102">
      <w:r w:rsidRPr="00663D29">
        <w:t>processInstanceId</w:t>
      </w:r>
      <w:r>
        <w:rPr>
          <w:rFonts w:hint="eastAsia"/>
        </w:rPr>
        <w:t>：流程实例</w:t>
      </w:r>
      <w:r>
        <w:rPr>
          <w:rFonts w:hint="eastAsia"/>
        </w:rPr>
        <w:t>ID</w:t>
      </w:r>
    </w:p>
    <w:p w14:paraId="102C46BF" w14:textId="5C8A551E" w:rsidR="00131602" w:rsidRDefault="00131602" w:rsidP="00C06102">
      <w:r w:rsidRPr="00663D29">
        <w:t>reason</w:t>
      </w:r>
      <w:r>
        <w:rPr>
          <w:rFonts w:hint="eastAsia"/>
        </w:rPr>
        <w:t>：删除原因，可为</w:t>
      </w:r>
      <w:r>
        <w:rPr>
          <w:rFonts w:hint="eastAsia"/>
        </w:rPr>
        <w:t>null</w:t>
      </w:r>
    </w:p>
    <w:p w14:paraId="34B7B1BB" w14:textId="062A1D31" w:rsidR="00663D29" w:rsidRDefault="00663D29" w:rsidP="00663D29">
      <w:r w:rsidRPr="00663D29">
        <w:t>public void deleteInstace(String processInstanceId,String reason)</w:t>
      </w:r>
    </w:p>
    <w:p w14:paraId="2C164352" w14:textId="6D215EC1" w:rsidR="00F961B2" w:rsidRDefault="00F961B2" w:rsidP="00F961B2">
      <w:pPr>
        <w:pStyle w:val="3"/>
      </w:pPr>
      <w:r w:rsidRPr="00E02467">
        <w:t>cleanDB</w:t>
      </w:r>
    </w:p>
    <w:p w14:paraId="7ED55412" w14:textId="5A3CA825" w:rsidR="00E02467" w:rsidRDefault="00E02467" w:rsidP="00663D29">
      <w:r>
        <w:rPr>
          <w:rFonts w:hint="eastAsia"/>
        </w:rPr>
        <w:t>删除所有流程相关信息</w:t>
      </w:r>
    </w:p>
    <w:p w14:paraId="5907305F" w14:textId="004F6518" w:rsidR="00E02467" w:rsidRDefault="00E02467" w:rsidP="00E02467">
      <w:r w:rsidRPr="00E02467">
        <w:t>public void cleanDB()</w:t>
      </w:r>
    </w:p>
    <w:p w14:paraId="329ADA3D" w14:textId="73769D0E" w:rsidR="002F1D62" w:rsidRDefault="00F961B2" w:rsidP="00F961B2">
      <w:pPr>
        <w:pStyle w:val="3"/>
      </w:pPr>
      <w:r w:rsidRPr="002F1D62">
        <w:t>fetchInstanceList</w:t>
      </w:r>
    </w:p>
    <w:p w14:paraId="79B317A5" w14:textId="108BBF95" w:rsidR="002F1D62" w:rsidRDefault="002131DE" w:rsidP="00E02467">
      <w:r>
        <w:rPr>
          <w:rFonts w:hint="eastAsia"/>
        </w:rPr>
        <w:t>根据流程定义</w:t>
      </w:r>
      <w:r w:rsidR="009941B8">
        <w:rPr>
          <w:rFonts w:hint="eastAsia"/>
        </w:rPr>
        <w:t>ID</w:t>
      </w:r>
      <w:r>
        <w:rPr>
          <w:rFonts w:hint="eastAsia"/>
        </w:rPr>
        <w:t>，</w:t>
      </w:r>
      <w:r w:rsidR="002F1D62">
        <w:rPr>
          <w:rFonts w:hint="eastAsia"/>
        </w:rPr>
        <w:t>返回流程实例</w:t>
      </w:r>
      <w:r w:rsidR="00916A0A">
        <w:rPr>
          <w:rFonts w:hint="eastAsia"/>
        </w:rPr>
        <w:t>列表</w:t>
      </w:r>
    </w:p>
    <w:p w14:paraId="568597C7" w14:textId="71B48103" w:rsidR="00DB6B85" w:rsidRDefault="00DB6B85" w:rsidP="00E02467">
      <w:r w:rsidRPr="002F1D62">
        <w:t>pd_key</w:t>
      </w:r>
      <w:r>
        <w:rPr>
          <w:rFonts w:hint="eastAsia"/>
        </w:rPr>
        <w:t>：</w:t>
      </w:r>
      <w:r w:rsidR="00B05843">
        <w:rPr>
          <w:rFonts w:hint="eastAsia"/>
        </w:rPr>
        <w:t>流程</w:t>
      </w:r>
      <w:r w:rsidR="00051EB0">
        <w:rPr>
          <w:rFonts w:hint="eastAsia"/>
        </w:rPr>
        <w:t>定义</w:t>
      </w:r>
      <w:r w:rsidR="00B05843">
        <w:rPr>
          <w:rFonts w:hint="eastAsia"/>
        </w:rPr>
        <w:t>ID</w:t>
      </w:r>
    </w:p>
    <w:p w14:paraId="669F0BB3" w14:textId="144E3993" w:rsidR="002F1D62" w:rsidRDefault="002F1D62" w:rsidP="002F1D62">
      <w:r w:rsidRPr="002F1D62">
        <w:t>public List&lt;ProcessInstance&gt; fetchInstanceList(String pd_key)</w:t>
      </w:r>
    </w:p>
    <w:p w14:paraId="1D9F2781" w14:textId="3C7D271F" w:rsidR="006E4E4B" w:rsidRDefault="00F961B2" w:rsidP="00F961B2">
      <w:pPr>
        <w:pStyle w:val="3"/>
      </w:pPr>
      <w:r w:rsidRPr="006E4E4B">
        <w:t>deleteHistoricProcInst</w:t>
      </w:r>
    </w:p>
    <w:p w14:paraId="4A16484F" w14:textId="21DF9607" w:rsidR="006E4E4B" w:rsidRDefault="006E4E4B" w:rsidP="002F1D62">
      <w:r>
        <w:rPr>
          <w:rFonts w:hint="eastAsia"/>
        </w:rPr>
        <w:t>根据流程实例</w:t>
      </w:r>
      <w:r>
        <w:rPr>
          <w:rFonts w:hint="eastAsia"/>
        </w:rPr>
        <w:t>ID</w:t>
      </w:r>
      <w:r>
        <w:rPr>
          <w:rFonts w:hint="eastAsia"/>
        </w:rPr>
        <w:t>值，删除历史库和</w:t>
      </w:r>
      <w:r>
        <w:rPr>
          <w:rFonts w:hint="eastAsia"/>
        </w:rPr>
        <w:t>rlt_procinst_account</w:t>
      </w:r>
      <w:r>
        <w:rPr>
          <w:rFonts w:hint="eastAsia"/>
        </w:rPr>
        <w:t>中该流程的所有信息</w:t>
      </w:r>
    </w:p>
    <w:p w14:paraId="53E0E414" w14:textId="488E2663" w:rsidR="006E4E4B" w:rsidRDefault="006E4E4B" w:rsidP="006E4E4B">
      <w:r w:rsidRPr="006E4E4B">
        <w:t>private void deleteHistoricProcInst(String proc_inst_id)</w:t>
      </w:r>
    </w:p>
    <w:p w14:paraId="3A55FD64" w14:textId="0FE6B4D5" w:rsidR="004B4FDF" w:rsidRDefault="004B4FDF" w:rsidP="004B4FDF">
      <w:pPr>
        <w:pStyle w:val="3"/>
      </w:pPr>
      <w:r w:rsidRPr="001C11E1">
        <w:t>cleanProcInstByID</w:t>
      </w:r>
    </w:p>
    <w:p w14:paraId="31C82195" w14:textId="2BFF2D7B" w:rsidR="001C11E1" w:rsidRDefault="001C11E1" w:rsidP="006E4E4B">
      <w:r>
        <w:rPr>
          <w:rFonts w:hint="eastAsia"/>
        </w:rPr>
        <w:t>根据流程实例</w:t>
      </w:r>
      <w:r>
        <w:rPr>
          <w:rFonts w:hint="eastAsia"/>
        </w:rPr>
        <w:t>ID</w:t>
      </w:r>
      <w:r w:rsidR="004A5CAB">
        <w:rPr>
          <w:rFonts w:hint="eastAsia"/>
        </w:rPr>
        <w:t>，首先查找是否有该实例，如果有，则获取该实例的</w:t>
      </w:r>
      <w:r w:rsidR="004A5CAB">
        <w:rPr>
          <w:rFonts w:hint="eastAsia"/>
        </w:rPr>
        <w:t>ebs</w:t>
      </w:r>
      <w:r w:rsidR="006279DA">
        <w:rPr>
          <w:rFonts w:hint="eastAsia"/>
        </w:rPr>
        <w:t>对象</w:t>
      </w:r>
      <w:r w:rsidR="004A5CAB">
        <w:rPr>
          <w:rFonts w:hint="eastAsia"/>
        </w:rPr>
        <w:t>，</w:t>
      </w:r>
      <w:r w:rsidR="00F02D4B">
        <w:rPr>
          <w:rFonts w:hint="eastAsia"/>
        </w:rPr>
        <w:t>ebs</w:t>
      </w:r>
      <w:r w:rsidR="006279DA">
        <w:rPr>
          <w:rFonts w:hint="eastAsia"/>
        </w:rPr>
        <w:t>执行删除前的操作，删除该流程</w:t>
      </w:r>
      <w:r w:rsidR="00F02D4B">
        <w:rPr>
          <w:rFonts w:hint="eastAsia"/>
        </w:rPr>
        <w:t>，</w:t>
      </w:r>
      <w:r w:rsidR="00F02D4B">
        <w:rPr>
          <w:rFonts w:hint="eastAsia"/>
        </w:rPr>
        <w:t>ebs</w:t>
      </w:r>
      <w:r w:rsidR="00F02D4B">
        <w:rPr>
          <w:rFonts w:hint="eastAsia"/>
        </w:rPr>
        <w:t>执行删除后的操作</w:t>
      </w:r>
    </w:p>
    <w:p w14:paraId="65BD0EA5" w14:textId="732406EB" w:rsidR="001C11E1" w:rsidRDefault="001C11E1" w:rsidP="001C11E1">
      <w:r w:rsidRPr="001C11E1">
        <w:t>public void cleanProcInstByID(String proc_inst_id,ClientEnv client)</w:t>
      </w:r>
    </w:p>
    <w:p w14:paraId="7C32287C" w14:textId="5EE8E98B" w:rsidR="00025396" w:rsidRDefault="005562CB" w:rsidP="005562CB">
      <w:pPr>
        <w:pStyle w:val="3"/>
      </w:pPr>
      <w:r w:rsidRPr="00025396">
        <w:t>cleanProcInstByWorkItem</w:t>
      </w:r>
    </w:p>
    <w:p w14:paraId="494DD28E" w14:textId="2F3F79C7" w:rsidR="00025396" w:rsidRDefault="009214C3" w:rsidP="001C11E1">
      <w:r>
        <w:rPr>
          <w:rFonts w:hint="eastAsia"/>
        </w:rPr>
        <w:t>根据</w:t>
      </w:r>
      <w:r w:rsidR="00230520">
        <w:rPr>
          <w:rFonts w:hint="eastAsia"/>
        </w:rPr>
        <w:t>主键</w:t>
      </w:r>
      <w:r>
        <w:rPr>
          <w:rFonts w:hint="eastAsia"/>
        </w:rPr>
        <w:t>pk_work_item</w:t>
      </w:r>
      <w:r>
        <w:rPr>
          <w:rFonts w:hint="eastAsia"/>
        </w:rPr>
        <w:t>清除相应流程</w:t>
      </w:r>
      <w:r w:rsidR="007C0536">
        <w:rPr>
          <w:rFonts w:hint="eastAsia"/>
        </w:rPr>
        <w:t>实例</w:t>
      </w:r>
    </w:p>
    <w:p w14:paraId="2B4818C1" w14:textId="07EA79C3" w:rsidR="00025396" w:rsidRDefault="00025396" w:rsidP="00025396">
      <w:r w:rsidRPr="00025396">
        <w:t>public void cleanProcInstByWorkItem(String pk_work_item,ClientEnv client)</w:t>
      </w:r>
    </w:p>
    <w:p w14:paraId="6B498C6C" w14:textId="444B9633" w:rsidR="009214C3" w:rsidRDefault="009214C3" w:rsidP="009214C3"/>
    <w:p w14:paraId="69468C0A" w14:textId="31834316" w:rsidR="0029243B" w:rsidRPr="0063107C" w:rsidRDefault="0063107C" w:rsidP="008417E6">
      <w:pPr>
        <w:pStyle w:val="1"/>
      </w:pPr>
      <w:r w:rsidRPr="0063107C">
        <w:t>BpmBizService</w:t>
      </w:r>
    </w:p>
    <w:p w14:paraId="2F5B3D31" w14:textId="7C9F275F" w:rsidR="00AA2D9B" w:rsidRDefault="000C3621" w:rsidP="00AA2D9B">
      <w:pPr>
        <w:pStyle w:val="3"/>
      </w:pPr>
      <w:r>
        <w:rPr>
          <w:rFonts w:hint="eastAsia"/>
        </w:rPr>
        <w:t>*</w:t>
      </w:r>
      <w:r w:rsidR="00AA2D9B" w:rsidRPr="00DE2FA1">
        <w:t>start</w:t>
      </w:r>
    </w:p>
    <w:p w14:paraId="4E5272D9" w14:textId="4D83577C" w:rsidR="006868FC" w:rsidRDefault="006868FC" w:rsidP="00DE2FA1">
      <w:r>
        <w:rPr>
          <w:rFonts w:hint="eastAsia"/>
        </w:rPr>
        <w:t>先从</w:t>
      </w:r>
      <w:r>
        <w:rPr>
          <w:rFonts w:hint="eastAsia"/>
        </w:rPr>
        <w:t>rlt_procinst_account</w:t>
      </w:r>
      <w:r>
        <w:rPr>
          <w:rFonts w:hint="eastAsia"/>
        </w:rPr>
        <w:t>表中搜索是否有主键的当前流程实例</w:t>
      </w:r>
      <w:r w:rsidR="0068041B">
        <w:rPr>
          <w:rFonts w:hint="eastAsia"/>
        </w:rPr>
        <w:t>，如果有则返回</w:t>
      </w:r>
      <w:r w:rsidR="00002B63">
        <w:rPr>
          <w:rFonts w:hint="eastAsia"/>
        </w:rPr>
        <w:t>，然后从</w:t>
      </w:r>
      <w:r w:rsidR="00002B63">
        <w:rPr>
          <w:rFonts w:hint="eastAsia"/>
        </w:rPr>
        <w:t>mt_oa_pd</w:t>
      </w:r>
      <w:r w:rsidR="00002B63">
        <w:rPr>
          <w:rFonts w:hint="eastAsia"/>
        </w:rPr>
        <w:t>中搜索是否有相应的</w:t>
      </w:r>
      <w:r w:rsidR="0079416D">
        <w:rPr>
          <w:rFonts w:hint="eastAsia"/>
        </w:rPr>
        <w:t>流程单据信息，</w:t>
      </w:r>
      <w:r w:rsidR="00C554F9">
        <w:rPr>
          <w:rFonts w:hint="eastAsia"/>
        </w:rPr>
        <w:t>执行</w:t>
      </w:r>
      <w:r w:rsidR="0079416D">
        <w:rPr>
          <w:rFonts w:hint="eastAsia"/>
        </w:rPr>
        <w:t>流程</w:t>
      </w:r>
      <w:r w:rsidR="00C554F9">
        <w:rPr>
          <w:rFonts w:hint="eastAsia"/>
        </w:rPr>
        <w:t>启动</w:t>
      </w:r>
      <w:r w:rsidR="0079416D">
        <w:rPr>
          <w:rFonts w:hint="eastAsia"/>
        </w:rPr>
        <w:t>前操作</w:t>
      </w:r>
      <w:r w:rsidR="00FB06BE">
        <w:rPr>
          <w:rFonts w:hint="eastAsia"/>
        </w:rPr>
        <w:t>，启动流程实例</w:t>
      </w:r>
      <w:r w:rsidR="00AF3F63">
        <w:rPr>
          <w:rFonts w:hint="eastAsia"/>
        </w:rPr>
        <w:t>，保存流程实例、流程定义、主键和单据号的信息到</w:t>
      </w:r>
      <w:r w:rsidR="00AF3F63">
        <w:rPr>
          <w:rFonts w:hint="eastAsia"/>
        </w:rPr>
        <w:t>rlt_procinst_account</w:t>
      </w:r>
      <w:r w:rsidR="00AF3F63">
        <w:rPr>
          <w:rFonts w:hint="eastAsia"/>
        </w:rPr>
        <w:t>中</w:t>
      </w:r>
      <w:r w:rsidR="008410E5">
        <w:rPr>
          <w:rFonts w:hint="eastAsia"/>
        </w:rPr>
        <w:t>。</w:t>
      </w:r>
    </w:p>
    <w:p w14:paraId="16EFD489" w14:textId="2D76BBBA" w:rsidR="00D77A35" w:rsidRDefault="00D77A35" w:rsidP="00DE2FA1">
      <w:r>
        <w:rPr>
          <w:rFonts w:hint="eastAsia"/>
        </w:rPr>
        <w:t>pd_key</w:t>
      </w:r>
      <w:r>
        <w:rPr>
          <w:rFonts w:hint="eastAsia"/>
        </w:rPr>
        <w:t>：流程</w:t>
      </w:r>
      <w:r w:rsidR="006D439A">
        <w:rPr>
          <w:rFonts w:hint="eastAsia"/>
        </w:rPr>
        <w:t>定义</w:t>
      </w:r>
      <w:r>
        <w:rPr>
          <w:rFonts w:hint="eastAsia"/>
        </w:rPr>
        <w:t>ID</w:t>
      </w:r>
    </w:p>
    <w:p w14:paraId="7A6B187F" w14:textId="0F0AC6FB" w:rsidR="00D77A35" w:rsidRDefault="007B12DD" w:rsidP="00DE2FA1">
      <w:r w:rsidRPr="00DE2FA1">
        <w:t>workitem</w:t>
      </w:r>
      <w:r>
        <w:rPr>
          <w:rFonts w:hint="eastAsia"/>
        </w:rPr>
        <w:t>：</w:t>
      </w:r>
      <w:r w:rsidR="000C3621">
        <w:rPr>
          <w:rFonts w:hint="eastAsia"/>
        </w:rPr>
        <w:t>GenericVO</w:t>
      </w:r>
      <w:r w:rsidR="00AB3B1F">
        <w:rPr>
          <w:rFonts w:hint="eastAsia"/>
        </w:rPr>
        <w:t>，发起流程所需的信息，</w:t>
      </w:r>
      <w:r w:rsidR="00DA4CE0">
        <w:rPr>
          <w:rFonts w:hint="eastAsia"/>
        </w:rPr>
        <w:t>必须包含</w:t>
      </w:r>
      <w:r w:rsidR="00DA4CE0">
        <w:rPr>
          <w:rFonts w:hint="eastAsia"/>
        </w:rPr>
        <w:t>pk_main_value</w:t>
      </w:r>
      <w:r w:rsidR="00EB0714">
        <w:rPr>
          <w:rFonts w:hint="eastAsia"/>
        </w:rPr>
        <w:t>，即主键</w:t>
      </w:r>
      <w:r w:rsidR="00D85A17">
        <w:rPr>
          <w:rFonts w:hint="eastAsia"/>
        </w:rPr>
        <w:t>。</w:t>
      </w:r>
    </w:p>
    <w:p w14:paraId="6A8FE2D8" w14:textId="4D8234AF" w:rsidR="00D85A17" w:rsidRDefault="00D85A17" w:rsidP="00DE2FA1">
      <w:r>
        <w:rPr>
          <w:rFonts w:hint="eastAsia"/>
        </w:rPr>
        <w:t>message</w:t>
      </w:r>
      <w:r>
        <w:rPr>
          <w:rFonts w:hint="eastAsia"/>
        </w:rPr>
        <w:t>：发起流程的消息</w:t>
      </w:r>
    </w:p>
    <w:p w14:paraId="172C0C9F" w14:textId="21D307AA" w:rsidR="00D85A17" w:rsidRDefault="00D85A17" w:rsidP="00DE2FA1">
      <w:r>
        <w:rPr>
          <w:rFonts w:hint="eastAsia"/>
        </w:rPr>
        <w:t>env</w:t>
      </w:r>
      <w:r>
        <w:rPr>
          <w:rFonts w:hint="eastAsia"/>
        </w:rPr>
        <w:t>：用户信息</w:t>
      </w:r>
    </w:p>
    <w:p w14:paraId="52773BEA" w14:textId="6951B02E" w:rsidR="0029243B" w:rsidRDefault="00DE2FA1" w:rsidP="00DE2FA1">
      <w:r w:rsidRPr="00DE2FA1">
        <w:t>public String start(String pd_key, GenericVO workitem, String message, ClientEnv env)</w:t>
      </w:r>
    </w:p>
    <w:p w14:paraId="45E653D9" w14:textId="302B8C7E" w:rsidR="00BF5BAC" w:rsidRPr="00BF5BAC" w:rsidRDefault="00BF5BAC" w:rsidP="00BF5BAC">
      <w:pPr>
        <w:pStyle w:val="3"/>
      </w:pPr>
      <w:r w:rsidRPr="00BF5BAC">
        <w:t>fetchTaskList</w:t>
      </w:r>
    </w:p>
    <w:p w14:paraId="3059BA6A" w14:textId="2B8C82E0" w:rsidR="00BF5BAC" w:rsidRDefault="006A4C56" w:rsidP="00BF5BAC">
      <w:r>
        <w:rPr>
          <w:rFonts w:hint="eastAsia"/>
        </w:rPr>
        <w:t>获取任务列表</w:t>
      </w:r>
    </w:p>
    <w:p w14:paraId="4B1D02D9" w14:textId="15741CE3" w:rsidR="00205371" w:rsidRDefault="00205371" w:rsidP="00BF5BAC">
      <w:r>
        <w:rPr>
          <w:rFonts w:hint="eastAsia"/>
        </w:rPr>
        <w:t>pd_key</w:t>
      </w:r>
      <w:r>
        <w:rPr>
          <w:rFonts w:hint="eastAsia"/>
        </w:rPr>
        <w:t>：</w:t>
      </w:r>
      <w:r w:rsidR="00B87D70">
        <w:rPr>
          <w:rFonts w:hint="eastAsia"/>
        </w:rPr>
        <w:t>流程定义</w:t>
      </w:r>
      <w:r w:rsidR="00B87D70">
        <w:rPr>
          <w:rFonts w:hint="eastAsia"/>
        </w:rPr>
        <w:t>ID</w:t>
      </w:r>
    </w:p>
    <w:p w14:paraId="669784BE" w14:textId="374308BF" w:rsidR="00DC385F" w:rsidRDefault="00DC385F" w:rsidP="00BF5BAC">
      <w:r>
        <w:rPr>
          <w:rFonts w:hint="eastAsia"/>
        </w:rPr>
        <w:t>env</w:t>
      </w:r>
      <w:r>
        <w:rPr>
          <w:rFonts w:hint="eastAsia"/>
        </w:rPr>
        <w:t>：</w:t>
      </w:r>
      <w:r w:rsidR="00ED688E">
        <w:rPr>
          <w:rFonts w:hint="eastAsia"/>
        </w:rPr>
        <w:t>用户信息</w:t>
      </w:r>
    </w:p>
    <w:p w14:paraId="7DE0BA29" w14:textId="140C20F9" w:rsidR="00DE2FA1" w:rsidRDefault="00BF5BAC" w:rsidP="00BF5BAC">
      <w:r w:rsidRPr="00BF5BAC">
        <w:t>public List&lt;Task&gt; fetchTaskList(String pd_key, ClientEnv env)</w:t>
      </w:r>
    </w:p>
    <w:p w14:paraId="47CC2067" w14:textId="77777777" w:rsidR="00A85E80" w:rsidRDefault="00A85E80" w:rsidP="00BF5BAC"/>
    <w:p w14:paraId="7D03F4B8" w14:textId="293FD3F0" w:rsidR="00A85E80" w:rsidRDefault="00A85E80" w:rsidP="00BF5BAC">
      <w:r w:rsidRPr="00A85E80">
        <w:t>param</w:t>
      </w:r>
      <w:r>
        <w:rPr>
          <w:rFonts w:hint="eastAsia"/>
        </w:rPr>
        <w:t>：查询条件</w:t>
      </w:r>
      <w:r w:rsidR="009B4939">
        <w:rPr>
          <w:rFonts w:hint="eastAsia"/>
        </w:rPr>
        <w:t>，可以</w:t>
      </w:r>
      <w:r w:rsidR="009B4939" w:rsidRPr="009B4939">
        <w:rPr>
          <w:rFonts w:hint="eastAsia"/>
        </w:rPr>
        <w:t>为</w:t>
      </w:r>
      <w:r w:rsidR="009B4939" w:rsidRPr="009B4939">
        <w:t>task_id</w:t>
      </w:r>
      <w:r w:rsidR="009B4939" w:rsidRPr="009B4939">
        <w:rPr>
          <w:rFonts w:hint="eastAsia"/>
        </w:rPr>
        <w:t>，</w:t>
      </w:r>
      <w:r w:rsidR="009B4939" w:rsidRPr="009B4939">
        <w:t>start_ts</w:t>
      </w:r>
      <w:r w:rsidR="009B4939" w:rsidRPr="009B4939">
        <w:rPr>
          <w:rFonts w:hint="eastAsia"/>
        </w:rPr>
        <w:t>，</w:t>
      </w:r>
      <w:r w:rsidR="009B4939" w:rsidRPr="009B4939">
        <w:t>end_ts</w:t>
      </w:r>
      <w:r w:rsidR="009B4939" w:rsidRPr="009B4939">
        <w:rPr>
          <w:rFonts w:hint="eastAsia"/>
        </w:rPr>
        <w:t>，</w:t>
      </w:r>
      <w:r w:rsidR="009B4939" w:rsidRPr="009B4939">
        <w:t>TASK_DESC</w:t>
      </w:r>
    </w:p>
    <w:p w14:paraId="1BD026DD" w14:textId="0E8DABFF" w:rsidR="00A85E80" w:rsidRDefault="00A85E80" w:rsidP="00A85E80">
      <w:r w:rsidRPr="00A85E80">
        <w:t>public List&lt;Task&gt; fetchTaskList(String pd_key, GenericVO param, ClientEnv env)</w:t>
      </w:r>
    </w:p>
    <w:p w14:paraId="26D0B774" w14:textId="77777777" w:rsidR="009B4939" w:rsidRDefault="009B4939" w:rsidP="00A85E80"/>
    <w:p w14:paraId="301AA779" w14:textId="136195BF" w:rsidR="009B4939" w:rsidRDefault="009B4939" w:rsidP="009B4939">
      <w:pPr>
        <w:pStyle w:val="3"/>
      </w:pPr>
      <w:r w:rsidRPr="009B4939">
        <w:t>getFormValue</w:t>
      </w:r>
    </w:p>
    <w:p w14:paraId="096BD1EB" w14:textId="77777777" w:rsidR="009B4939" w:rsidRDefault="009B4939" w:rsidP="009B4939"/>
    <w:p w14:paraId="099787A1" w14:textId="21BA76C9" w:rsidR="009B4939" w:rsidRDefault="009B4939" w:rsidP="009B4939">
      <w:r w:rsidRPr="009B4939">
        <w:t>public String getFormValue(String task_id, String key)</w:t>
      </w:r>
    </w:p>
    <w:p w14:paraId="6AE03989" w14:textId="2DA846F7" w:rsidR="00CA68D8" w:rsidRDefault="00BB34D4" w:rsidP="009B4939">
      <w:r>
        <w:rPr>
          <w:rFonts w:hint="eastAsia"/>
        </w:rPr>
        <w:t>根据</w:t>
      </w:r>
      <w:r w:rsidR="00583943">
        <w:rPr>
          <w:rFonts w:hint="eastAsia"/>
        </w:rPr>
        <w:t>任务</w:t>
      </w:r>
      <w:r w:rsidR="00583943">
        <w:rPr>
          <w:rFonts w:hint="eastAsia"/>
        </w:rPr>
        <w:t>id</w:t>
      </w:r>
      <w:r w:rsidR="00583943">
        <w:rPr>
          <w:rFonts w:hint="eastAsia"/>
        </w:rPr>
        <w:t>，</w:t>
      </w:r>
      <w:r>
        <w:rPr>
          <w:rFonts w:hint="eastAsia"/>
        </w:rPr>
        <w:t>返回</w:t>
      </w:r>
      <w:r w:rsidR="00583943">
        <w:rPr>
          <w:rFonts w:hint="eastAsia"/>
        </w:rPr>
        <w:t>该</w:t>
      </w:r>
      <w:r>
        <w:rPr>
          <w:rFonts w:hint="eastAsia"/>
        </w:rPr>
        <w:t>任务</w:t>
      </w:r>
      <w:r w:rsidR="00583943">
        <w:rPr>
          <w:rFonts w:hint="eastAsia"/>
        </w:rPr>
        <w:t>中</w:t>
      </w:r>
      <w:r w:rsidR="00583943">
        <w:rPr>
          <w:rFonts w:hint="eastAsia"/>
        </w:rPr>
        <w:t>name</w:t>
      </w:r>
      <w:r w:rsidR="00583943">
        <w:rPr>
          <w:rFonts w:hint="eastAsia"/>
        </w:rPr>
        <w:t>在</w:t>
      </w:r>
      <w:r w:rsidR="00583943">
        <w:rPr>
          <w:rFonts w:hint="eastAsia"/>
        </w:rPr>
        <w:t>keyList</w:t>
      </w:r>
      <w:r w:rsidR="00583943">
        <w:rPr>
          <w:rFonts w:hint="eastAsia"/>
        </w:rPr>
        <w:t>中</w:t>
      </w:r>
      <w:r>
        <w:rPr>
          <w:rFonts w:hint="eastAsia"/>
        </w:rPr>
        <w:t>的</w:t>
      </w:r>
      <w:r>
        <w:rPr>
          <w:rFonts w:hint="eastAsia"/>
        </w:rPr>
        <w:t>FormValue</w:t>
      </w:r>
    </w:p>
    <w:p w14:paraId="370C1C88" w14:textId="70977EE3" w:rsidR="00CA68D8" w:rsidRPr="00CA68D8" w:rsidRDefault="00CA68D8" w:rsidP="00CA68D8">
      <w:r w:rsidRPr="00CA68D8">
        <w:t>public GenericVO getFormValue(String task_id, List&lt;String&gt; key_list)</w:t>
      </w:r>
    </w:p>
    <w:p w14:paraId="3152B4DA" w14:textId="2EE22AB0" w:rsidR="00DE2FA1" w:rsidRDefault="00DE2FA1" w:rsidP="008417E6">
      <w:pPr>
        <w:pStyle w:val="1"/>
      </w:pPr>
      <w:r>
        <w:rPr>
          <w:rFonts w:hint="eastAsia"/>
        </w:rPr>
        <w:t>CandiateBizService*Impl</w:t>
      </w:r>
    </w:p>
    <w:p w14:paraId="1C922D57" w14:textId="496B8CFE" w:rsidR="00DE2FA1" w:rsidRDefault="002141B1" w:rsidP="00DE2FA1">
      <w:r>
        <w:rPr>
          <w:rFonts w:hint="eastAsia"/>
        </w:rPr>
        <w:t>在</w:t>
      </w:r>
      <w:r>
        <w:rPr>
          <w:rFonts w:hint="eastAsia"/>
        </w:rPr>
        <w:t>BPMN</w:t>
      </w:r>
      <w:r>
        <w:rPr>
          <w:rFonts w:hint="eastAsia"/>
        </w:rPr>
        <w:t>文件中需要对参与者进行配置</w:t>
      </w:r>
      <w:r w:rsidR="00DA7D15">
        <w:rPr>
          <w:rFonts w:hint="eastAsia"/>
        </w:rPr>
        <w:t>，如下</w:t>
      </w:r>
    </w:p>
    <w:p w14:paraId="17B8E941" w14:textId="346AA30A" w:rsidR="002141B1" w:rsidRDefault="0058575C" w:rsidP="0058575C">
      <w:r w:rsidRPr="0058575C">
        <w:rPr>
          <w:color w:val="7F007F"/>
        </w:rPr>
        <w:t>activiti:candidateUsers</w:t>
      </w:r>
      <w:r w:rsidRPr="0058575C">
        <w:rPr>
          <w:color w:val="000000"/>
        </w:rPr>
        <w:t>=</w:t>
      </w:r>
      <w:r w:rsidRPr="0058575C">
        <w:t>"#{candidate_dept.fetch('</w:t>
      </w:r>
      <w:r w:rsidRPr="0058575C">
        <w:t>资金组</w:t>
      </w:r>
      <w:r w:rsidRPr="0058575C">
        <w:t>')}"</w:t>
      </w:r>
    </w:p>
    <w:p w14:paraId="79FD73D9" w14:textId="32CE7795" w:rsidR="0058575C" w:rsidRDefault="0011616A" w:rsidP="0058575C">
      <w:r>
        <w:rPr>
          <w:rFonts w:hint="eastAsia"/>
        </w:rPr>
        <w:t>搜索</w:t>
      </w:r>
      <w:r w:rsidRPr="0058575C">
        <w:t>candidate_dept</w:t>
      </w:r>
      <w:r>
        <w:rPr>
          <w:rFonts w:hint="eastAsia"/>
        </w:rPr>
        <w:t>服务</w:t>
      </w:r>
      <w:r w:rsidR="008F6556">
        <w:rPr>
          <w:rFonts w:hint="eastAsia"/>
        </w:rPr>
        <w:t>，可知其为</w:t>
      </w:r>
      <w:r w:rsidR="008F6556" w:rsidRPr="008F6556">
        <w:t>CandidateBizServiceDeptImpl</w:t>
      </w:r>
      <w:r w:rsidR="008F6556">
        <w:rPr>
          <w:rFonts w:hint="eastAsia"/>
        </w:rPr>
        <w:t>，</w:t>
      </w:r>
    </w:p>
    <w:p w14:paraId="35CE508B" w14:textId="65ACE4EB" w:rsidR="008F6556" w:rsidRPr="00DE2FA1" w:rsidRDefault="00700441" w:rsidP="0058575C">
      <w:r>
        <w:rPr>
          <w:rFonts w:hint="eastAsia"/>
        </w:rPr>
        <w:t>即调用</w:t>
      </w:r>
      <w:r w:rsidRPr="00700441">
        <w:t>public List&lt;String&gt; fetch(String pk_dept)</w:t>
      </w:r>
      <w:r w:rsidR="00D34955">
        <w:rPr>
          <w:rFonts w:hint="eastAsia"/>
        </w:rPr>
        <w:t>方法，传入部门名称，返回</w:t>
      </w:r>
      <w:r w:rsidR="000D7358">
        <w:rPr>
          <w:rFonts w:hint="eastAsia"/>
        </w:rPr>
        <w:t>该部门所有</w:t>
      </w:r>
      <w:r w:rsidR="000D7358">
        <w:rPr>
          <w:rFonts w:hint="eastAsia"/>
        </w:rPr>
        <w:t>ACCOUNT_CODE</w:t>
      </w:r>
      <w:r w:rsidR="000D7358">
        <w:rPr>
          <w:rFonts w:hint="eastAsia"/>
        </w:rPr>
        <w:t>。其他</w:t>
      </w:r>
      <w:r w:rsidR="008C0FD6">
        <w:rPr>
          <w:rFonts w:hint="eastAsia"/>
        </w:rPr>
        <w:t>类都</w:t>
      </w:r>
      <w:r w:rsidR="000D7358">
        <w:rPr>
          <w:rFonts w:hint="eastAsia"/>
        </w:rPr>
        <w:t>类似。</w:t>
      </w:r>
    </w:p>
    <w:p w14:paraId="43426982" w14:textId="65D67079" w:rsidR="0029243B" w:rsidRDefault="0029243B" w:rsidP="0029243B">
      <w:pPr>
        <w:pStyle w:val="1"/>
      </w:pPr>
      <w:r>
        <w:rPr>
          <w:rFonts w:hint="eastAsia"/>
        </w:rPr>
        <w:t>问题</w:t>
      </w:r>
    </w:p>
    <w:p w14:paraId="6EA5C066" w14:textId="0A4EE800" w:rsidR="0029243B" w:rsidRPr="00AC4715" w:rsidRDefault="0029243B" w:rsidP="009214C3">
      <w:pPr>
        <w:rPr>
          <w:b/>
        </w:rPr>
      </w:pPr>
      <w:r w:rsidRPr="00AC4715">
        <w:rPr>
          <w:rFonts w:hint="eastAsia"/>
          <w:b/>
        </w:rPr>
        <w:t>pk_work_item</w:t>
      </w:r>
      <w:r w:rsidRPr="00AC4715">
        <w:rPr>
          <w:rFonts w:hint="eastAsia"/>
          <w:b/>
        </w:rPr>
        <w:t>是什么意思？</w:t>
      </w:r>
    </w:p>
    <w:p w14:paraId="3C5E7670" w14:textId="21BECAEF" w:rsidR="00B05843" w:rsidRDefault="00607DF5" w:rsidP="009214C3">
      <w:pPr>
        <w:rPr>
          <w:rFonts w:hint="eastAsia"/>
        </w:rPr>
      </w:pPr>
      <w:r>
        <w:rPr>
          <w:rFonts w:hint="eastAsia"/>
        </w:rPr>
        <w:t>表</w:t>
      </w:r>
      <w:r w:rsidR="00D82023">
        <w:rPr>
          <w:rFonts w:hint="eastAsia"/>
        </w:rPr>
        <w:t>中</w:t>
      </w:r>
      <w:r>
        <w:rPr>
          <w:rFonts w:hint="eastAsia"/>
        </w:rPr>
        <w:t>每条记录</w:t>
      </w:r>
      <w:r w:rsidR="00F81F09">
        <w:rPr>
          <w:rFonts w:hint="eastAsia"/>
        </w:rPr>
        <w:t>的主键值</w:t>
      </w:r>
      <w:bookmarkStart w:id="0" w:name="_GoBack"/>
      <w:bookmarkEnd w:id="0"/>
    </w:p>
    <w:p w14:paraId="0EF27750" w14:textId="73C74DEC" w:rsidR="00B05843" w:rsidRPr="00BB68F0" w:rsidRDefault="00B05843" w:rsidP="00BB68F0">
      <w:pPr>
        <w:rPr>
          <w:b/>
        </w:rPr>
      </w:pPr>
      <w:r w:rsidRPr="00BB68F0">
        <w:rPr>
          <w:rFonts w:hint="eastAsia"/>
          <w:b/>
        </w:rPr>
        <w:t>pd_key</w:t>
      </w:r>
      <w:r w:rsidRPr="00BB68F0">
        <w:rPr>
          <w:rFonts w:hint="eastAsia"/>
          <w:b/>
        </w:rPr>
        <w:t>和</w:t>
      </w:r>
      <w:r w:rsidR="00311C8B" w:rsidRPr="00BB68F0">
        <w:rPr>
          <w:b/>
        </w:rPr>
        <w:t>proc_inst_id</w:t>
      </w:r>
      <w:r w:rsidR="00311C8B" w:rsidRPr="00BB68F0">
        <w:rPr>
          <w:rFonts w:hint="eastAsia"/>
          <w:b/>
        </w:rPr>
        <w:t>区别？</w:t>
      </w:r>
    </w:p>
    <w:p w14:paraId="40055271" w14:textId="00CECE95" w:rsidR="00311C8B" w:rsidRDefault="00311C8B" w:rsidP="009214C3">
      <w:r>
        <w:rPr>
          <w:rFonts w:hint="eastAsia"/>
        </w:rPr>
        <w:t>pd_key</w:t>
      </w:r>
      <w:r>
        <w:rPr>
          <w:rFonts w:hint="eastAsia"/>
        </w:rPr>
        <w:t>是流程</w:t>
      </w:r>
      <w:r w:rsidR="00887BEF">
        <w:rPr>
          <w:rFonts w:hint="eastAsia"/>
        </w:rPr>
        <w:t>定义</w:t>
      </w:r>
      <w:r>
        <w:rPr>
          <w:rFonts w:hint="eastAsia"/>
        </w:rPr>
        <w:t>ID</w:t>
      </w:r>
      <w:r>
        <w:rPr>
          <w:rFonts w:hint="eastAsia"/>
        </w:rPr>
        <w:t>，即在</w:t>
      </w:r>
      <w:r>
        <w:rPr>
          <w:rFonts w:hint="eastAsia"/>
        </w:rPr>
        <w:t>bpmn</w:t>
      </w:r>
      <w:r>
        <w:rPr>
          <w:rFonts w:hint="eastAsia"/>
        </w:rPr>
        <w:t>文件中设置的</w:t>
      </w:r>
      <w:r>
        <w:rPr>
          <w:rFonts w:hint="eastAsia"/>
        </w:rPr>
        <w:t>Process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号。</w:t>
      </w:r>
    </w:p>
    <w:p w14:paraId="457DE04E" w14:textId="04E510C2" w:rsidR="00311C8B" w:rsidRDefault="00311C8B" w:rsidP="009214C3">
      <w:r w:rsidRPr="006E4E4B">
        <w:t>proc_inst_id</w:t>
      </w:r>
      <w:r>
        <w:rPr>
          <w:rFonts w:hint="eastAsia"/>
        </w:rPr>
        <w:t>是流程实例</w:t>
      </w:r>
      <w:r>
        <w:rPr>
          <w:rFonts w:hint="eastAsia"/>
        </w:rPr>
        <w:t>ID</w:t>
      </w:r>
      <w:r w:rsidR="001705FB">
        <w:rPr>
          <w:rFonts w:hint="eastAsia"/>
        </w:rPr>
        <w:t>，是流程变成流程实例后分配的</w:t>
      </w:r>
      <w:r w:rsidR="001705FB">
        <w:rPr>
          <w:rFonts w:hint="eastAsia"/>
        </w:rPr>
        <w:t>ID</w:t>
      </w:r>
      <w:r w:rsidR="001705FB">
        <w:rPr>
          <w:rFonts w:hint="eastAsia"/>
        </w:rPr>
        <w:t>号。</w:t>
      </w:r>
    </w:p>
    <w:p w14:paraId="3D5D318D" w14:textId="7BA3271E" w:rsidR="00044329" w:rsidRDefault="00044329" w:rsidP="009214C3"/>
    <w:p w14:paraId="22B5DBBF" w14:textId="6115F059" w:rsidR="00202741" w:rsidRPr="0012200F" w:rsidRDefault="00202741" w:rsidP="009214C3">
      <w:pPr>
        <w:rPr>
          <w:b/>
        </w:rPr>
      </w:pPr>
      <w:r w:rsidRPr="0012200F">
        <w:rPr>
          <w:rFonts w:hint="eastAsia"/>
          <w:b/>
        </w:rPr>
        <w:t>配置文件加载路径？</w:t>
      </w:r>
    </w:p>
    <w:p w14:paraId="21B26EEF" w14:textId="1653D271" w:rsidR="00202741" w:rsidRDefault="00BB107C" w:rsidP="009214C3">
      <w:r>
        <w:rPr>
          <w:rFonts w:hint="eastAsia"/>
        </w:rPr>
        <w:t>JUnit</w:t>
      </w:r>
      <w:r>
        <w:rPr>
          <w:rFonts w:hint="eastAsia"/>
        </w:rPr>
        <w:t>运行的测试类输出目录为</w:t>
      </w:r>
      <w:r>
        <w:rPr>
          <w:rFonts w:hint="eastAsia"/>
        </w:rPr>
        <w:t>test-classes</w:t>
      </w:r>
      <w:r>
        <w:rPr>
          <w:rFonts w:hint="eastAsia"/>
        </w:rPr>
        <w:t>，配置文件搜索路径</w:t>
      </w:r>
      <w:r w:rsidR="00CA5F08">
        <w:rPr>
          <w:rFonts w:hint="eastAsia"/>
        </w:rPr>
        <w:t>首先</w:t>
      </w:r>
      <w:r>
        <w:rPr>
          <w:rFonts w:hint="eastAsia"/>
        </w:rPr>
        <w:t>为</w:t>
      </w:r>
      <w:r>
        <w:rPr>
          <w:rFonts w:hint="eastAsia"/>
        </w:rPr>
        <w:t>test-classes</w:t>
      </w:r>
      <w:r w:rsidR="00AE2CE6">
        <w:rPr>
          <w:rFonts w:hint="eastAsia"/>
        </w:rPr>
        <w:t>，找不到的话再找</w:t>
      </w:r>
      <w:r w:rsidR="00AE2CE6">
        <w:rPr>
          <w:rFonts w:hint="eastAsia"/>
        </w:rPr>
        <w:t>classes</w:t>
      </w:r>
      <w:r w:rsidR="00AE2CE6">
        <w:rPr>
          <w:rFonts w:hint="eastAsia"/>
        </w:rPr>
        <w:t>。</w:t>
      </w:r>
    </w:p>
    <w:p w14:paraId="5EB3281F" w14:textId="77777777" w:rsidR="00C91252" w:rsidRDefault="00C91252" w:rsidP="009214C3"/>
    <w:p w14:paraId="55F235A3" w14:textId="6196248F" w:rsidR="00C91252" w:rsidRPr="00C91252" w:rsidRDefault="00C91252" w:rsidP="009214C3">
      <w:pPr>
        <w:rPr>
          <w:b/>
        </w:rPr>
      </w:pPr>
      <w:r w:rsidRPr="00C91252">
        <w:rPr>
          <w:rFonts w:hint="eastAsia"/>
          <w:b/>
        </w:rPr>
        <w:t>优先级显示有问题，弹出对话框后，选中消失？</w:t>
      </w:r>
    </w:p>
    <w:p w14:paraId="0E65AD30" w14:textId="0F6988D6" w:rsidR="00C91252" w:rsidRDefault="00C91252" w:rsidP="009214C3">
      <w:r>
        <w:rPr>
          <w:rFonts w:hint="eastAsia"/>
        </w:rPr>
        <w:t>主子表字段名不能一样</w:t>
      </w:r>
    </w:p>
    <w:p w14:paraId="5556902E" w14:textId="77777777" w:rsidR="00202741" w:rsidRDefault="00202741" w:rsidP="009214C3"/>
    <w:p w14:paraId="3B42BD6C" w14:textId="77777777" w:rsidR="00044329" w:rsidRPr="009214C3" w:rsidRDefault="00044329" w:rsidP="009214C3"/>
    <w:sectPr w:rsidR="00044329" w:rsidRPr="009214C3" w:rsidSect="007E32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A6380"/>
    <w:multiLevelType w:val="hybridMultilevel"/>
    <w:tmpl w:val="9970C2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412D17"/>
    <w:multiLevelType w:val="hybridMultilevel"/>
    <w:tmpl w:val="4CDC2CB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A191205"/>
    <w:multiLevelType w:val="hybridMultilevel"/>
    <w:tmpl w:val="7298C73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F403102"/>
    <w:multiLevelType w:val="hybridMultilevel"/>
    <w:tmpl w:val="9970C2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3653896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18A0677E"/>
    <w:multiLevelType w:val="hybridMultilevel"/>
    <w:tmpl w:val="22603D8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F413601"/>
    <w:multiLevelType w:val="multilevel"/>
    <w:tmpl w:val="1D5C9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BC31502"/>
    <w:multiLevelType w:val="hybridMultilevel"/>
    <w:tmpl w:val="4F166F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EBC2844"/>
    <w:multiLevelType w:val="hybridMultilevel"/>
    <w:tmpl w:val="7FB8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CE02DF8"/>
    <w:multiLevelType w:val="hybridMultilevel"/>
    <w:tmpl w:val="A1E43C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69335A4"/>
    <w:multiLevelType w:val="hybridMultilevel"/>
    <w:tmpl w:val="395CF992"/>
    <w:lvl w:ilvl="0" w:tplc="4E8486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46D2465"/>
    <w:multiLevelType w:val="hybridMultilevel"/>
    <w:tmpl w:val="2D56A552"/>
    <w:lvl w:ilvl="0" w:tplc="4E8486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58527AD"/>
    <w:multiLevelType w:val="hybridMultilevel"/>
    <w:tmpl w:val="6340ED5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02F3825"/>
    <w:multiLevelType w:val="hybridMultilevel"/>
    <w:tmpl w:val="727210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3753D9D"/>
    <w:multiLevelType w:val="hybridMultilevel"/>
    <w:tmpl w:val="89CCD1EA"/>
    <w:lvl w:ilvl="0" w:tplc="9A842D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5EA09D4"/>
    <w:multiLevelType w:val="hybridMultilevel"/>
    <w:tmpl w:val="63BCB70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A34087C"/>
    <w:multiLevelType w:val="hybridMultilevel"/>
    <w:tmpl w:val="67582F72"/>
    <w:lvl w:ilvl="0" w:tplc="9A842D4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6"/>
  </w:num>
  <w:num w:numId="3">
    <w:abstractNumId w:val="13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11"/>
  </w:num>
  <w:num w:numId="23">
    <w:abstractNumId w:val="4"/>
  </w:num>
  <w:num w:numId="24">
    <w:abstractNumId w:val="10"/>
  </w:num>
  <w:num w:numId="25">
    <w:abstractNumId w:val="9"/>
  </w:num>
  <w:num w:numId="26">
    <w:abstractNumId w:val="3"/>
  </w:num>
  <w:num w:numId="27">
    <w:abstractNumId w:val="0"/>
  </w:num>
  <w:num w:numId="28">
    <w:abstractNumId w:val="7"/>
  </w:num>
  <w:num w:numId="29">
    <w:abstractNumId w:val="15"/>
  </w:num>
  <w:num w:numId="30">
    <w:abstractNumId w:val="14"/>
  </w:num>
  <w:num w:numId="31">
    <w:abstractNumId w:val="16"/>
  </w:num>
  <w:num w:numId="32">
    <w:abstractNumId w:val="5"/>
  </w:num>
  <w:num w:numId="33">
    <w:abstractNumId w:val="2"/>
  </w:num>
  <w:num w:numId="34">
    <w:abstractNumId w:val="8"/>
  </w:num>
  <w:num w:numId="35">
    <w:abstractNumId w:val="12"/>
  </w:num>
  <w:num w:numId="36">
    <w:abstractNumId w:val="1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679"/>
    <w:rsid w:val="000027C1"/>
    <w:rsid w:val="00002B63"/>
    <w:rsid w:val="00012EDD"/>
    <w:rsid w:val="00015E1D"/>
    <w:rsid w:val="00023637"/>
    <w:rsid w:val="00025396"/>
    <w:rsid w:val="00027F7E"/>
    <w:rsid w:val="00031638"/>
    <w:rsid w:val="000401BB"/>
    <w:rsid w:val="000435A7"/>
    <w:rsid w:val="00044329"/>
    <w:rsid w:val="00051EB0"/>
    <w:rsid w:val="000554CC"/>
    <w:rsid w:val="00056BC7"/>
    <w:rsid w:val="00060A28"/>
    <w:rsid w:val="0006368C"/>
    <w:rsid w:val="00063E30"/>
    <w:rsid w:val="000645DB"/>
    <w:rsid w:val="00072D8B"/>
    <w:rsid w:val="0007580E"/>
    <w:rsid w:val="000776AF"/>
    <w:rsid w:val="000814B0"/>
    <w:rsid w:val="000915B2"/>
    <w:rsid w:val="00091AAB"/>
    <w:rsid w:val="000920FD"/>
    <w:rsid w:val="00092857"/>
    <w:rsid w:val="00093C71"/>
    <w:rsid w:val="000A1662"/>
    <w:rsid w:val="000A248E"/>
    <w:rsid w:val="000A3ACB"/>
    <w:rsid w:val="000B0FF1"/>
    <w:rsid w:val="000B6663"/>
    <w:rsid w:val="000C0F01"/>
    <w:rsid w:val="000C3621"/>
    <w:rsid w:val="000D5028"/>
    <w:rsid w:val="000D5FFB"/>
    <w:rsid w:val="000D7358"/>
    <w:rsid w:val="000E1971"/>
    <w:rsid w:val="000E4142"/>
    <w:rsid w:val="000E41C3"/>
    <w:rsid w:val="000E5F58"/>
    <w:rsid w:val="000F1BF2"/>
    <w:rsid w:val="000F6D13"/>
    <w:rsid w:val="000F6EC1"/>
    <w:rsid w:val="00107079"/>
    <w:rsid w:val="00112E8A"/>
    <w:rsid w:val="00113804"/>
    <w:rsid w:val="00115C45"/>
    <w:rsid w:val="0011616A"/>
    <w:rsid w:val="00120185"/>
    <w:rsid w:val="00120A59"/>
    <w:rsid w:val="00120DAD"/>
    <w:rsid w:val="00121F37"/>
    <w:rsid w:val="0012200F"/>
    <w:rsid w:val="00122317"/>
    <w:rsid w:val="00131602"/>
    <w:rsid w:val="0013162C"/>
    <w:rsid w:val="001344CD"/>
    <w:rsid w:val="001444E3"/>
    <w:rsid w:val="00146060"/>
    <w:rsid w:val="00151A90"/>
    <w:rsid w:val="001541EE"/>
    <w:rsid w:val="0015572E"/>
    <w:rsid w:val="001577FD"/>
    <w:rsid w:val="00162D7A"/>
    <w:rsid w:val="0016773F"/>
    <w:rsid w:val="001705FB"/>
    <w:rsid w:val="00171168"/>
    <w:rsid w:val="001716CC"/>
    <w:rsid w:val="0017307E"/>
    <w:rsid w:val="00182354"/>
    <w:rsid w:val="00183A26"/>
    <w:rsid w:val="001947DE"/>
    <w:rsid w:val="001A0679"/>
    <w:rsid w:val="001A356B"/>
    <w:rsid w:val="001A4B16"/>
    <w:rsid w:val="001A5678"/>
    <w:rsid w:val="001A6558"/>
    <w:rsid w:val="001C11E1"/>
    <w:rsid w:val="001C1D66"/>
    <w:rsid w:val="001C1F59"/>
    <w:rsid w:val="001C38CD"/>
    <w:rsid w:val="001C3E77"/>
    <w:rsid w:val="001C4207"/>
    <w:rsid w:val="001D0F0A"/>
    <w:rsid w:val="001D2F02"/>
    <w:rsid w:val="001D2FB4"/>
    <w:rsid w:val="001D76AD"/>
    <w:rsid w:val="001E39C2"/>
    <w:rsid w:val="001F1EA9"/>
    <w:rsid w:val="001F42BB"/>
    <w:rsid w:val="001F4610"/>
    <w:rsid w:val="001F47AF"/>
    <w:rsid w:val="001F4D5F"/>
    <w:rsid w:val="001F54BB"/>
    <w:rsid w:val="002018C4"/>
    <w:rsid w:val="00202741"/>
    <w:rsid w:val="00205371"/>
    <w:rsid w:val="002131DE"/>
    <w:rsid w:val="002139B3"/>
    <w:rsid w:val="002141B1"/>
    <w:rsid w:val="00222368"/>
    <w:rsid w:val="002245DF"/>
    <w:rsid w:val="00225687"/>
    <w:rsid w:val="00230520"/>
    <w:rsid w:val="00233EE6"/>
    <w:rsid w:val="002433D8"/>
    <w:rsid w:val="0025567C"/>
    <w:rsid w:val="0025646C"/>
    <w:rsid w:val="0026514A"/>
    <w:rsid w:val="00267FF8"/>
    <w:rsid w:val="00283BE8"/>
    <w:rsid w:val="0029243B"/>
    <w:rsid w:val="002A00F9"/>
    <w:rsid w:val="002A5D8D"/>
    <w:rsid w:val="002A7537"/>
    <w:rsid w:val="002B1594"/>
    <w:rsid w:val="002B47D0"/>
    <w:rsid w:val="002C175B"/>
    <w:rsid w:val="002C1ACC"/>
    <w:rsid w:val="002C1FF0"/>
    <w:rsid w:val="002C33D8"/>
    <w:rsid w:val="002D4EFE"/>
    <w:rsid w:val="002D525E"/>
    <w:rsid w:val="002D5C4F"/>
    <w:rsid w:val="002E11B1"/>
    <w:rsid w:val="002E3E28"/>
    <w:rsid w:val="002E5F6D"/>
    <w:rsid w:val="002F114D"/>
    <w:rsid w:val="002F1D62"/>
    <w:rsid w:val="002F6E6F"/>
    <w:rsid w:val="00310DD3"/>
    <w:rsid w:val="00311C8B"/>
    <w:rsid w:val="00312078"/>
    <w:rsid w:val="00317D72"/>
    <w:rsid w:val="0033645A"/>
    <w:rsid w:val="0034781E"/>
    <w:rsid w:val="00354449"/>
    <w:rsid w:val="00354BB8"/>
    <w:rsid w:val="0035533B"/>
    <w:rsid w:val="00360896"/>
    <w:rsid w:val="00366A35"/>
    <w:rsid w:val="00375D54"/>
    <w:rsid w:val="003861FE"/>
    <w:rsid w:val="003862E7"/>
    <w:rsid w:val="003872C3"/>
    <w:rsid w:val="003911BA"/>
    <w:rsid w:val="00392E52"/>
    <w:rsid w:val="003941DD"/>
    <w:rsid w:val="003A03EA"/>
    <w:rsid w:val="003B1F87"/>
    <w:rsid w:val="003B7E10"/>
    <w:rsid w:val="003D015D"/>
    <w:rsid w:val="003D35D2"/>
    <w:rsid w:val="003E7414"/>
    <w:rsid w:val="003E7F43"/>
    <w:rsid w:val="0040300F"/>
    <w:rsid w:val="004053C7"/>
    <w:rsid w:val="00405937"/>
    <w:rsid w:val="004149C3"/>
    <w:rsid w:val="0041517A"/>
    <w:rsid w:val="00421263"/>
    <w:rsid w:val="0042137F"/>
    <w:rsid w:val="00421CDB"/>
    <w:rsid w:val="00424C35"/>
    <w:rsid w:val="00425164"/>
    <w:rsid w:val="00426D9B"/>
    <w:rsid w:val="004274F7"/>
    <w:rsid w:val="00431E53"/>
    <w:rsid w:val="00432640"/>
    <w:rsid w:val="004342EC"/>
    <w:rsid w:val="00435285"/>
    <w:rsid w:val="004427CA"/>
    <w:rsid w:val="00442BF0"/>
    <w:rsid w:val="004442BC"/>
    <w:rsid w:val="00447164"/>
    <w:rsid w:val="0044725F"/>
    <w:rsid w:val="0045336E"/>
    <w:rsid w:val="00466F16"/>
    <w:rsid w:val="00481B88"/>
    <w:rsid w:val="004849B8"/>
    <w:rsid w:val="00487C39"/>
    <w:rsid w:val="00492620"/>
    <w:rsid w:val="004A3102"/>
    <w:rsid w:val="004A5CAB"/>
    <w:rsid w:val="004B4FDF"/>
    <w:rsid w:val="004C6FEB"/>
    <w:rsid w:val="004E5066"/>
    <w:rsid w:val="004E622D"/>
    <w:rsid w:val="004F4E2A"/>
    <w:rsid w:val="004F4EBB"/>
    <w:rsid w:val="0050101F"/>
    <w:rsid w:val="005022C6"/>
    <w:rsid w:val="00506A56"/>
    <w:rsid w:val="00512524"/>
    <w:rsid w:val="00524600"/>
    <w:rsid w:val="00530288"/>
    <w:rsid w:val="005325B5"/>
    <w:rsid w:val="005331FD"/>
    <w:rsid w:val="00534225"/>
    <w:rsid w:val="0053671C"/>
    <w:rsid w:val="005457ED"/>
    <w:rsid w:val="0055242F"/>
    <w:rsid w:val="005562CB"/>
    <w:rsid w:val="005615E8"/>
    <w:rsid w:val="00562934"/>
    <w:rsid w:val="00563BE0"/>
    <w:rsid w:val="005678ED"/>
    <w:rsid w:val="00573679"/>
    <w:rsid w:val="005802E6"/>
    <w:rsid w:val="00581C61"/>
    <w:rsid w:val="00583943"/>
    <w:rsid w:val="0058575C"/>
    <w:rsid w:val="005950AE"/>
    <w:rsid w:val="005A16A6"/>
    <w:rsid w:val="005B1B4E"/>
    <w:rsid w:val="005B6056"/>
    <w:rsid w:val="005B73F5"/>
    <w:rsid w:val="005D1BDE"/>
    <w:rsid w:val="005E38F3"/>
    <w:rsid w:val="005F381E"/>
    <w:rsid w:val="005F56B2"/>
    <w:rsid w:val="00600885"/>
    <w:rsid w:val="00602F73"/>
    <w:rsid w:val="00603759"/>
    <w:rsid w:val="00606BB9"/>
    <w:rsid w:val="006071EF"/>
    <w:rsid w:val="00607DF5"/>
    <w:rsid w:val="00614225"/>
    <w:rsid w:val="00616B79"/>
    <w:rsid w:val="00616FD6"/>
    <w:rsid w:val="00624483"/>
    <w:rsid w:val="006279DA"/>
    <w:rsid w:val="0063107C"/>
    <w:rsid w:val="00634EEC"/>
    <w:rsid w:val="006409F4"/>
    <w:rsid w:val="00643C59"/>
    <w:rsid w:val="00644D98"/>
    <w:rsid w:val="0065400C"/>
    <w:rsid w:val="00661FB3"/>
    <w:rsid w:val="00662400"/>
    <w:rsid w:val="00663D29"/>
    <w:rsid w:val="00667640"/>
    <w:rsid w:val="00672CDA"/>
    <w:rsid w:val="006741D6"/>
    <w:rsid w:val="0068041B"/>
    <w:rsid w:val="006815A0"/>
    <w:rsid w:val="006863AE"/>
    <w:rsid w:val="006868FC"/>
    <w:rsid w:val="006870F0"/>
    <w:rsid w:val="0069246A"/>
    <w:rsid w:val="00694E2D"/>
    <w:rsid w:val="0069778F"/>
    <w:rsid w:val="006A4C56"/>
    <w:rsid w:val="006C0ADA"/>
    <w:rsid w:val="006C3D09"/>
    <w:rsid w:val="006C4822"/>
    <w:rsid w:val="006D439A"/>
    <w:rsid w:val="006E1BE9"/>
    <w:rsid w:val="006E235E"/>
    <w:rsid w:val="006E4E4B"/>
    <w:rsid w:val="006F0CEE"/>
    <w:rsid w:val="006F29B3"/>
    <w:rsid w:val="00700441"/>
    <w:rsid w:val="00704822"/>
    <w:rsid w:val="00713C9C"/>
    <w:rsid w:val="00716AF9"/>
    <w:rsid w:val="00720A56"/>
    <w:rsid w:val="00720FB2"/>
    <w:rsid w:val="00722B34"/>
    <w:rsid w:val="007316B1"/>
    <w:rsid w:val="00731DEF"/>
    <w:rsid w:val="00731EA2"/>
    <w:rsid w:val="00745C2E"/>
    <w:rsid w:val="00752761"/>
    <w:rsid w:val="007554FF"/>
    <w:rsid w:val="00767633"/>
    <w:rsid w:val="00770D32"/>
    <w:rsid w:val="0077422D"/>
    <w:rsid w:val="0077525F"/>
    <w:rsid w:val="00776DE9"/>
    <w:rsid w:val="00785A7A"/>
    <w:rsid w:val="00792CE0"/>
    <w:rsid w:val="0079416D"/>
    <w:rsid w:val="00795AFD"/>
    <w:rsid w:val="007A46E9"/>
    <w:rsid w:val="007B12DD"/>
    <w:rsid w:val="007B2D97"/>
    <w:rsid w:val="007B4418"/>
    <w:rsid w:val="007C0536"/>
    <w:rsid w:val="007C3560"/>
    <w:rsid w:val="007D62EA"/>
    <w:rsid w:val="007E05CA"/>
    <w:rsid w:val="007E325C"/>
    <w:rsid w:val="007E55C1"/>
    <w:rsid w:val="007E67B7"/>
    <w:rsid w:val="007F0199"/>
    <w:rsid w:val="007F071C"/>
    <w:rsid w:val="00815C44"/>
    <w:rsid w:val="00822746"/>
    <w:rsid w:val="0082559C"/>
    <w:rsid w:val="00825930"/>
    <w:rsid w:val="00827DB7"/>
    <w:rsid w:val="0083369F"/>
    <w:rsid w:val="00835DE3"/>
    <w:rsid w:val="008410E5"/>
    <w:rsid w:val="008417E6"/>
    <w:rsid w:val="00841C38"/>
    <w:rsid w:val="0084735E"/>
    <w:rsid w:val="00854BD3"/>
    <w:rsid w:val="00861CD2"/>
    <w:rsid w:val="00866FAB"/>
    <w:rsid w:val="00884D8C"/>
    <w:rsid w:val="008851F7"/>
    <w:rsid w:val="00887BEF"/>
    <w:rsid w:val="00891370"/>
    <w:rsid w:val="00894D62"/>
    <w:rsid w:val="008B1850"/>
    <w:rsid w:val="008B7C4D"/>
    <w:rsid w:val="008B7CDA"/>
    <w:rsid w:val="008C0FD6"/>
    <w:rsid w:val="008C24A3"/>
    <w:rsid w:val="008C7AAE"/>
    <w:rsid w:val="008D4A70"/>
    <w:rsid w:val="008D66D3"/>
    <w:rsid w:val="008D76E5"/>
    <w:rsid w:val="008E48AA"/>
    <w:rsid w:val="008F4ED2"/>
    <w:rsid w:val="008F6556"/>
    <w:rsid w:val="00907093"/>
    <w:rsid w:val="00910117"/>
    <w:rsid w:val="00911817"/>
    <w:rsid w:val="00916A0A"/>
    <w:rsid w:val="009214C3"/>
    <w:rsid w:val="0092170E"/>
    <w:rsid w:val="00926467"/>
    <w:rsid w:val="00931882"/>
    <w:rsid w:val="00932BDA"/>
    <w:rsid w:val="009450A3"/>
    <w:rsid w:val="009475E3"/>
    <w:rsid w:val="00947BE4"/>
    <w:rsid w:val="00954447"/>
    <w:rsid w:val="009642B4"/>
    <w:rsid w:val="009646BF"/>
    <w:rsid w:val="00966122"/>
    <w:rsid w:val="00967246"/>
    <w:rsid w:val="00976D2D"/>
    <w:rsid w:val="00980D6E"/>
    <w:rsid w:val="00987ED0"/>
    <w:rsid w:val="009941B8"/>
    <w:rsid w:val="009A1D30"/>
    <w:rsid w:val="009A71D5"/>
    <w:rsid w:val="009B19D5"/>
    <w:rsid w:val="009B4939"/>
    <w:rsid w:val="009C585B"/>
    <w:rsid w:val="009D2F05"/>
    <w:rsid w:val="009D57C2"/>
    <w:rsid w:val="009D7A7C"/>
    <w:rsid w:val="009E42D6"/>
    <w:rsid w:val="009E5753"/>
    <w:rsid w:val="009F307A"/>
    <w:rsid w:val="009F593F"/>
    <w:rsid w:val="009F693D"/>
    <w:rsid w:val="00A07D39"/>
    <w:rsid w:val="00A10EAF"/>
    <w:rsid w:val="00A12A97"/>
    <w:rsid w:val="00A12EB7"/>
    <w:rsid w:val="00A20E48"/>
    <w:rsid w:val="00A31181"/>
    <w:rsid w:val="00A32EF7"/>
    <w:rsid w:val="00A334DF"/>
    <w:rsid w:val="00A36714"/>
    <w:rsid w:val="00A37084"/>
    <w:rsid w:val="00A42BB1"/>
    <w:rsid w:val="00A42BE5"/>
    <w:rsid w:val="00A4355A"/>
    <w:rsid w:val="00A458D2"/>
    <w:rsid w:val="00A45E7C"/>
    <w:rsid w:val="00A62FCB"/>
    <w:rsid w:val="00A66902"/>
    <w:rsid w:val="00A80640"/>
    <w:rsid w:val="00A81EBF"/>
    <w:rsid w:val="00A83824"/>
    <w:rsid w:val="00A85732"/>
    <w:rsid w:val="00A85E80"/>
    <w:rsid w:val="00A935B0"/>
    <w:rsid w:val="00A93FE9"/>
    <w:rsid w:val="00AA095B"/>
    <w:rsid w:val="00AA1B3B"/>
    <w:rsid w:val="00AA2D9B"/>
    <w:rsid w:val="00AA38C3"/>
    <w:rsid w:val="00AA589B"/>
    <w:rsid w:val="00AA73EF"/>
    <w:rsid w:val="00AA74E4"/>
    <w:rsid w:val="00AB3342"/>
    <w:rsid w:val="00AB3B1F"/>
    <w:rsid w:val="00AC1EF4"/>
    <w:rsid w:val="00AC4715"/>
    <w:rsid w:val="00AC4DB8"/>
    <w:rsid w:val="00AD1346"/>
    <w:rsid w:val="00AD5A33"/>
    <w:rsid w:val="00AE1848"/>
    <w:rsid w:val="00AE2129"/>
    <w:rsid w:val="00AE2CBB"/>
    <w:rsid w:val="00AE2CE6"/>
    <w:rsid w:val="00AE4753"/>
    <w:rsid w:val="00AF2229"/>
    <w:rsid w:val="00AF38B9"/>
    <w:rsid w:val="00AF3F63"/>
    <w:rsid w:val="00AF78D5"/>
    <w:rsid w:val="00B04C92"/>
    <w:rsid w:val="00B05843"/>
    <w:rsid w:val="00B2567D"/>
    <w:rsid w:val="00B3400C"/>
    <w:rsid w:val="00B3539E"/>
    <w:rsid w:val="00B41708"/>
    <w:rsid w:val="00B446C2"/>
    <w:rsid w:val="00B44D67"/>
    <w:rsid w:val="00B501CD"/>
    <w:rsid w:val="00B527E3"/>
    <w:rsid w:val="00B62145"/>
    <w:rsid w:val="00B6779B"/>
    <w:rsid w:val="00B707F8"/>
    <w:rsid w:val="00B82478"/>
    <w:rsid w:val="00B854A6"/>
    <w:rsid w:val="00B87D70"/>
    <w:rsid w:val="00B95675"/>
    <w:rsid w:val="00BA54EE"/>
    <w:rsid w:val="00BA72D7"/>
    <w:rsid w:val="00BA743B"/>
    <w:rsid w:val="00BB107C"/>
    <w:rsid w:val="00BB2D9C"/>
    <w:rsid w:val="00BB34D4"/>
    <w:rsid w:val="00BB6483"/>
    <w:rsid w:val="00BB68F0"/>
    <w:rsid w:val="00BB6B60"/>
    <w:rsid w:val="00BC2C21"/>
    <w:rsid w:val="00BC30F5"/>
    <w:rsid w:val="00BC5FAD"/>
    <w:rsid w:val="00BD1513"/>
    <w:rsid w:val="00BD4216"/>
    <w:rsid w:val="00BD4F65"/>
    <w:rsid w:val="00BD631B"/>
    <w:rsid w:val="00BE2FD9"/>
    <w:rsid w:val="00BE419D"/>
    <w:rsid w:val="00BF5BAC"/>
    <w:rsid w:val="00C0510B"/>
    <w:rsid w:val="00C06102"/>
    <w:rsid w:val="00C0615B"/>
    <w:rsid w:val="00C202BF"/>
    <w:rsid w:val="00C313DA"/>
    <w:rsid w:val="00C31CF6"/>
    <w:rsid w:val="00C31DC0"/>
    <w:rsid w:val="00C328AA"/>
    <w:rsid w:val="00C554F9"/>
    <w:rsid w:val="00C60211"/>
    <w:rsid w:val="00C6529F"/>
    <w:rsid w:val="00C65B3B"/>
    <w:rsid w:val="00C719AE"/>
    <w:rsid w:val="00C71A1B"/>
    <w:rsid w:val="00C77694"/>
    <w:rsid w:val="00C83016"/>
    <w:rsid w:val="00C84F4B"/>
    <w:rsid w:val="00C91252"/>
    <w:rsid w:val="00CA221A"/>
    <w:rsid w:val="00CA3F63"/>
    <w:rsid w:val="00CA5F08"/>
    <w:rsid w:val="00CA68D8"/>
    <w:rsid w:val="00CB0DFD"/>
    <w:rsid w:val="00CB201F"/>
    <w:rsid w:val="00CB3588"/>
    <w:rsid w:val="00CB47FF"/>
    <w:rsid w:val="00CB5085"/>
    <w:rsid w:val="00CB6EEF"/>
    <w:rsid w:val="00CC2937"/>
    <w:rsid w:val="00CD0258"/>
    <w:rsid w:val="00CD1291"/>
    <w:rsid w:val="00CD6F35"/>
    <w:rsid w:val="00CE32D4"/>
    <w:rsid w:val="00CE3621"/>
    <w:rsid w:val="00CF4539"/>
    <w:rsid w:val="00CF570D"/>
    <w:rsid w:val="00D01AF3"/>
    <w:rsid w:val="00D142A2"/>
    <w:rsid w:val="00D1476C"/>
    <w:rsid w:val="00D2276B"/>
    <w:rsid w:val="00D31B4A"/>
    <w:rsid w:val="00D34955"/>
    <w:rsid w:val="00D352A2"/>
    <w:rsid w:val="00D40925"/>
    <w:rsid w:val="00D4602C"/>
    <w:rsid w:val="00D61CFF"/>
    <w:rsid w:val="00D662C0"/>
    <w:rsid w:val="00D77A35"/>
    <w:rsid w:val="00D82023"/>
    <w:rsid w:val="00D831AF"/>
    <w:rsid w:val="00D8560D"/>
    <w:rsid w:val="00D85A17"/>
    <w:rsid w:val="00D87391"/>
    <w:rsid w:val="00D938CF"/>
    <w:rsid w:val="00D95E00"/>
    <w:rsid w:val="00D96DD1"/>
    <w:rsid w:val="00D97479"/>
    <w:rsid w:val="00DA4CE0"/>
    <w:rsid w:val="00DA7D15"/>
    <w:rsid w:val="00DB2E1C"/>
    <w:rsid w:val="00DB6B85"/>
    <w:rsid w:val="00DB6BAC"/>
    <w:rsid w:val="00DB7B17"/>
    <w:rsid w:val="00DC0FB0"/>
    <w:rsid w:val="00DC385F"/>
    <w:rsid w:val="00DC48BD"/>
    <w:rsid w:val="00DC7670"/>
    <w:rsid w:val="00DD6591"/>
    <w:rsid w:val="00DE2FA1"/>
    <w:rsid w:val="00DE5EA2"/>
    <w:rsid w:val="00E02467"/>
    <w:rsid w:val="00E03DFF"/>
    <w:rsid w:val="00E05041"/>
    <w:rsid w:val="00E07A4A"/>
    <w:rsid w:val="00E172D6"/>
    <w:rsid w:val="00E24A32"/>
    <w:rsid w:val="00E26FF9"/>
    <w:rsid w:val="00E35C9B"/>
    <w:rsid w:val="00E37156"/>
    <w:rsid w:val="00E50AED"/>
    <w:rsid w:val="00E51897"/>
    <w:rsid w:val="00E64CA3"/>
    <w:rsid w:val="00E73441"/>
    <w:rsid w:val="00E73C96"/>
    <w:rsid w:val="00E8171A"/>
    <w:rsid w:val="00E85AB8"/>
    <w:rsid w:val="00E85F60"/>
    <w:rsid w:val="00E874AB"/>
    <w:rsid w:val="00E878B7"/>
    <w:rsid w:val="00E92445"/>
    <w:rsid w:val="00E927C4"/>
    <w:rsid w:val="00E93883"/>
    <w:rsid w:val="00E951A2"/>
    <w:rsid w:val="00EA7D23"/>
    <w:rsid w:val="00EB0714"/>
    <w:rsid w:val="00EB0BE5"/>
    <w:rsid w:val="00EB0DAD"/>
    <w:rsid w:val="00EB4FD5"/>
    <w:rsid w:val="00EC0379"/>
    <w:rsid w:val="00EC0F30"/>
    <w:rsid w:val="00EC1449"/>
    <w:rsid w:val="00EC2AAC"/>
    <w:rsid w:val="00EC587B"/>
    <w:rsid w:val="00EC7D9E"/>
    <w:rsid w:val="00ED04D7"/>
    <w:rsid w:val="00ED29C4"/>
    <w:rsid w:val="00ED5313"/>
    <w:rsid w:val="00ED639A"/>
    <w:rsid w:val="00ED688E"/>
    <w:rsid w:val="00ED773A"/>
    <w:rsid w:val="00EE3B0F"/>
    <w:rsid w:val="00EE6F02"/>
    <w:rsid w:val="00EE7459"/>
    <w:rsid w:val="00F02D4B"/>
    <w:rsid w:val="00F05121"/>
    <w:rsid w:val="00F13222"/>
    <w:rsid w:val="00F202E5"/>
    <w:rsid w:val="00F260AB"/>
    <w:rsid w:val="00F37BF2"/>
    <w:rsid w:val="00F4549E"/>
    <w:rsid w:val="00F458B6"/>
    <w:rsid w:val="00F47165"/>
    <w:rsid w:val="00F51075"/>
    <w:rsid w:val="00F51E44"/>
    <w:rsid w:val="00F54028"/>
    <w:rsid w:val="00F54590"/>
    <w:rsid w:val="00F6713F"/>
    <w:rsid w:val="00F80235"/>
    <w:rsid w:val="00F81653"/>
    <w:rsid w:val="00F81F09"/>
    <w:rsid w:val="00F85C54"/>
    <w:rsid w:val="00F8681F"/>
    <w:rsid w:val="00F86E33"/>
    <w:rsid w:val="00F90520"/>
    <w:rsid w:val="00F929BE"/>
    <w:rsid w:val="00F961B2"/>
    <w:rsid w:val="00FA3205"/>
    <w:rsid w:val="00FB06BE"/>
    <w:rsid w:val="00FC08C0"/>
    <w:rsid w:val="00FC15E8"/>
    <w:rsid w:val="00FC30B8"/>
    <w:rsid w:val="00FC7ACA"/>
    <w:rsid w:val="00FD03D1"/>
    <w:rsid w:val="00FD05B5"/>
    <w:rsid w:val="00FD453F"/>
    <w:rsid w:val="00FD5DD2"/>
    <w:rsid w:val="00FE0A3A"/>
    <w:rsid w:val="00FE0C83"/>
    <w:rsid w:val="00FF56DF"/>
    <w:rsid w:val="00FF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9BFADC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067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67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67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067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067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067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067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067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067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A067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A06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A0679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A06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1A0679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1A0679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1A0679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1A0679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1A0679"/>
    <w:rPr>
      <w:rFonts w:asciiTheme="majorHAnsi" w:eastAsiaTheme="majorEastAsia" w:hAnsiTheme="majorHAnsi" w:cstheme="majorBidi"/>
      <w:sz w:val="21"/>
      <w:szCs w:val="21"/>
    </w:rPr>
  </w:style>
  <w:style w:type="paragraph" w:styleId="a3">
    <w:name w:val="Document Map"/>
    <w:basedOn w:val="a"/>
    <w:link w:val="a4"/>
    <w:uiPriority w:val="99"/>
    <w:semiHidden/>
    <w:unhideWhenUsed/>
    <w:rsid w:val="001A0679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A0679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1A067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1A0679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F85C54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F85C54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96612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a">
    <w:name w:val="Table Grid"/>
    <w:basedOn w:val="a1"/>
    <w:uiPriority w:val="59"/>
    <w:rsid w:val="00720A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447164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ab">
    <w:name w:val="Hyperlink"/>
    <w:basedOn w:val="a0"/>
    <w:uiPriority w:val="99"/>
    <w:unhideWhenUsed/>
    <w:rsid w:val="00447164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E39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1E39C2"/>
    <w:rPr>
      <w:rFonts w:ascii="Courier" w:hAnsi="Courier" w:cs="Courier"/>
      <w:kern w:val="0"/>
      <w:sz w:val="20"/>
      <w:szCs w:val="20"/>
    </w:rPr>
  </w:style>
  <w:style w:type="character" w:customStyle="1" w:styleId="typ">
    <w:name w:val="typ"/>
    <w:basedOn w:val="a0"/>
    <w:rsid w:val="001E39C2"/>
  </w:style>
  <w:style w:type="character" w:customStyle="1" w:styleId="pln">
    <w:name w:val="pln"/>
    <w:basedOn w:val="a0"/>
    <w:rsid w:val="001E39C2"/>
  </w:style>
  <w:style w:type="character" w:customStyle="1" w:styleId="pun">
    <w:name w:val="pun"/>
    <w:basedOn w:val="a0"/>
    <w:rsid w:val="001E39C2"/>
  </w:style>
  <w:style w:type="character" w:styleId="HTML1">
    <w:name w:val="HTML Code"/>
    <w:basedOn w:val="a0"/>
    <w:uiPriority w:val="99"/>
    <w:semiHidden/>
    <w:unhideWhenUsed/>
    <w:rsid w:val="00720FB2"/>
    <w:rPr>
      <w:rFonts w:ascii="Courier" w:eastAsiaTheme="minorEastAsia" w:hAnsi="Courier" w:cs="Courier"/>
      <w:sz w:val="20"/>
      <w:szCs w:val="20"/>
    </w:rPr>
  </w:style>
  <w:style w:type="character" w:styleId="ac">
    <w:name w:val="Emphasis"/>
    <w:basedOn w:val="a0"/>
    <w:uiPriority w:val="20"/>
    <w:qFormat/>
    <w:rsid w:val="005678ED"/>
    <w:rPr>
      <w:i/>
      <w:iCs/>
    </w:rPr>
  </w:style>
  <w:style w:type="character" w:customStyle="1" w:styleId="apple-converted-space">
    <w:name w:val="apple-converted-space"/>
    <w:basedOn w:val="a0"/>
    <w:rsid w:val="00AE1848"/>
  </w:style>
  <w:style w:type="paragraph" w:styleId="ad">
    <w:name w:val="List Paragraph"/>
    <w:basedOn w:val="a"/>
    <w:uiPriority w:val="34"/>
    <w:qFormat/>
    <w:rsid w:val="00C77694"/>
    <w:pPr>
      <w:ind w:firstLineChars="200" w:firstLine="420"/>
    </w:pPr>
  </w:style>
  <w:style w:type="character" w:styleId="FollowedHyperlink">
    <w:name w:val="FollowedHyperlink"/>
    <w:basedOn w:val="a0"/>
    <w:uiPriority w:val="99"/>
    <w:semiHidden/>
    <w:unhideWhenUsed/>
    <w:rsid w:val="008B7C4D"/>
    <w:rPr>
      <w:color w:val="800080" w:themeColor="followedHyperlink"/>
      <w:u w:val="single"/>
    </w:rPr>
  </w:style>
  <w:style w:type="table" w:styleId="-50">
    <w:name w:val="Light Grid Accent 5"/>
    <w:basedOn w:val="a1"/>
    <w:uiPriority w:val="62"/>
    <w:rsid w:val="002A5D8D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067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67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67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A067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A067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A067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A067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067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067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1A067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A06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A0679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1A06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1A0679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1A0679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1A0679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1A0679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1A0679"/>
    <w:rPr>
      <w:rFonts w:asciiTheme="majorHAnsi" w:eastAsiaTheme="majorEastAsia" w:hAnsiTheme="majorHAnsi" w:cstheme="majorBidi"/>
      <w:sz w:val="21"/>
      <w:szCs w:val="21"/>
    </w:rPr>
  </w:style>
  <w:style w:type="paragraph" w:styleId="a3">
    <w:name w:val="Document Map"/>
    <w:basedOn w:val="a"/>
    <w:link w:val="a4"/>
    <w:uiPriority w:val="99"/>
    <w:semiHidden/>
    <w:unhideWhenUsed/>
    <w:rsid w:val="001A0679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1A0679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1A067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1A0679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F85C54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F85C54"/>
    <w:rPr>
      <w:rFonts w:ascii="Heiti SC Light" w:eastAsia="Heiti SC Light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96612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table" w:styleId="aa">
    <w:name w:val="Table Grid"/>
    <w:basedOn w:val="a1"/>
    <w:uiPriority w:val="59"/>
    <w:rsid w:val="00720A5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447164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ab">
    <w:name w:val="Hyperlink"/>
    <w:basedOn w:val="a0"/>
    <w:uiPriority w:val="99"/>
    <w:unhideWhenUsed/>
    <w:rsid w:val="00447164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E39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1E39C2"/>
    <w:rPr>
      <w:rFonts w:ascii="Courier" w:hAnsi="Courier" w:cs="Courier"/>
      <w:kern w:val="0"/>
      <w:sz w:val="20"/>
      <w:szCs w:val="20"/>
    </w:rPr>
  </w:style>
  <w:style w:type="character" w:customStyle="1" w:styleId="typ">
    <w:name w:val="typ"/>
    <w:basedOn w:val="a0"/>
    <w:rsid w:val="001E39C2"/>
  </w:style>
  <w:style w:type="character" w:customStyle="1" w:styleId="pln">
    <w:name w:val="pln"/>
    <w:basedOn w:val="a0"/>
    <w:rsid w:val="001E39C2"/>
  </w:style>
  <w:style w:type="character" w:customStyle="1" w:styleId="pun">
    <w:name w:val="pun"/>
    <w:basedOn w:val="a0"/>
    <w:rsid w:val="001E39C2"/>
  </w:style>
  <w:style w:type="character" w:styleId="HTML1">
    <w:name w:val="HTML Code"/>
    <w:basedOn w:val="a0"/>
    <w:uiPriority w:val="99"/>
    <w:semiHidden/>
    <w:unhideWhenUsed/>
    <w:rsid w:val="00720FB2"/>
    <w:rPr>
      <w:rFonts w:ascii="Courier" w:eastAsiaTheme="minorEastAsia" w:hAnsi="Courier" w:cs="Courier"/>
      <w:sz w:val="20"/>
      <w:szCs w:val="20"/>
    </w:rPr>
  </w:style>
  <w:style w:type="character" w:styleId="ac">
    <w:name w:val="Emphasis"/>
    <w:basedOn w:val="a0"/>
    <w:uiPriority w:val="20"/>
    <w:qFormat/>
    <w:rsid w:val="005678ED"/>
    <w:rPr>
      <w:i/>
      <w:iCs/>
    </w:rPr>
  </w:style>
  <w:style w:type="character" w:customStyle="1" w:styleId="apple-converted-space">
    <w:name w:val="apple-converted-space"/>
    <w:basedOn w:val="a0"/>
    <w:rsid w:val="00AE1848"/>
  </w:style>
  <w:style w:type="paragraph" w:styleId="ad">
    <w:name w:val="List Paragraph"/>
    <w:basedOn w:val="a"/>
    <w:uiPriority w:val="34"/>
    <w:qFormat/>
    <w:rsid w:val="00C77694"/>
    <w:pPr>
      <w:ind w:firstLineChars="200" w:firstLine="420"/>
    </w:pPr>
  </w:style>
  <w:style w:type="character" w:styleId="FollowedHyperlink">
    <w:name w:val="FollowedHyperlink"/>
    <w:basedOn w:val="a0"/>
    <w:uiPriority w:val="99"/>
    <w:semiHidden/>
    <w:unhideWhenUsed/>
    <w:rsid w:val="008B7C4D"/>
    <w:rPr>
      <w:color w:val="800080" w:themeColor="followedHyperlink"/>
      <w:u w:val="single"/>
    </w:rPr>
  </w:style>
  <w:style w:type="table" w:styleId="-50">
    <w:name w:val="Light Grid Accent 5"/>
    <w:basedOn w:val="a1"/>
    <w:uiPriority w:val="62"/>
    <w:rsid w:val="002A5D8D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455</Words>
  <Characters>2594</Characters>
  <Application>Microsoft Macintosh Word</Application>
  <DocSecurity>0</DocSecurity>
  <Lines>21</Lines>
  <Paragraphs>6</Paragraphs>
  <ScaleCrop>false</ScaleCrop>
  <Company/>
  <LinksUpToDate>false</LinksUpToDate>
  <CharactersWithSpaces>3043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wenting dong</dc:creator>
  <cp:keywords/>
  <dc:description/>
  <cp:lastModifiedBy>wenting dong</cp:lastModifiedBy>
  <cp:revision>576</cp:revision>
  <dcterms:created xsi:type="dcterms:W3CDTF">2013-10-23T07:06:00Z</dcterms:created>
  <dcterms:modified xsi:type="dcterms:W3CDTF">2013-11-04T09:35:00Z</dcterms:modified>
</cp:coreProperties>
</file>