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765" w:rsidRPr="00922FF3" w:rsidRDefault="00922FF3" w:rsidP="00F70765">
      <w:pPr>
        <w:pStyle w:val="ListParagraph"/>
        <w:numPr>
          <w:ilvl w:val="0"/>
          <w:numId w:val="1"/>
        </w:numPr>
      </w:pPr>
      <w:r>
        <w:rPr>
          <w:b/>
          <w:sz w:val="24"/>
          <w:szCs w:val="24"/>
        </w:rPr>
        <w:t>Converting Between Types</w:t>
      </w:r>
    </w:p>
    <w:p w:rsidR="00F70765" w:rsidRPr="00F70765" w:rsidRDefault="00F70765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Introduction</w:t>
      </w:r>
    </w:p>
    <w:p w:rsidR="00F70765" w:rsidRPr="00F70765" w:rsidRDefault="00F70765" w:rsidP="00F70765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>Programs needs to convert types</w:t>
      </w:r>
    </w:p>
    <w:p w:rsidR="00F70765" w:rsidRPr="00F70765" w:rsidRDefault="00F70765" w:rsidP="00F70765">
      <w:pPr>
        <w:pStyle w:val="ListParagraph"/>
        <w:numPr>
          <w:ilvl w:val="3"/>
          <w:numId w:val="1"/>
        </w:numPr>
      </w:pPr>
      <w:r>
        <w:rPr>
          <w:sz w:val="24"/>
          <w:szCs w:val="24"/>
        </w:rPr>
        <w:t xml:space="preserve">double </w:t>
      </w:r>
      <w:r w:rsidRPr="00F7076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float</w:t>
      </w:r>
    </w:p>
    <w:p w:rsidR="00F70765" w:rsidRPr="00F70765" w:rsidRDefault="00F70765" w:rsidP="00F70765">
      <w:pPr>
        <w:pStyle w:val="ListParagraph"/>
        <w:numPr>
          <w:ilvl w:val="3"/>
          <w:numId w:val="1"/>
        </w:numPr>
      </w:pPr>
      <w:r>
        <w:rPr>
          <w:sz w:val="24"/>
          <w:szCs w:val="24"/>
        </w:rPr>
        <w:t xml:space="preserve">string </w:t>
      </w:r>
      <w:r w:rsidRPr="00F70765">
        <w:rPr>
          <w:sz w:val="24"/>
          <w:szCs w:val="24"/>
        </w:rPr>
        <w:sym w:font="Wingdings" w:char="F0E0"/>
      </w:r>
    </w:p>
    <w:p w:rsidR="00F70765" w:rsidRPr="00F70765" w:rsidRDefault="00F70765" w:rsidP="00F70765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>Ways to convert from one type to another</w:t>
      </w:r>
    </w:p>
    <w:p w:rsidR="00F70765" w:rsidRPr="00F70765" w:rsidRDefault="00F70765" w:rsidP="00F70765">
      <w:pPr>
        <w:pStyle w:val="ListParagraph"/>
        <w:numPr>
          <w:ilvl w:val="3"/>
          <w:numId w:val="1"/>
        </w:numPr>
      </w:pPr>
      <w:r>
        <w:rPr>
          <w:sz w:val="24"/>
          <w:szCs w:val="24"/>
        </w:rPr>
        <w:t>Casting</w:t>
      </w:r>
    </w:p>
    <w:p w:rsidR="00F70765" w:rsidRPr="00F70765" w:rsidRDefault="00F70765" w:rsidP="00F70765">
      <w:pPr>
        <w:pStyle w:val="ListParagraph"/>
        <w:numPr>
          <w:ilvl w:val="3"/>
          <w:numId w:val="1"/>
        </w:numPr>
      </w:pPr>
      <w:r>
        <w:rPr>
          <w:sz w:val="24"/>
          <w:szCs w:val="24"/>
        </w:rPr>
        <w:t>Using the ‘as’ operator</w:t>
      </w:r>
    </w:p>
    <w:p w:rsidR="00F70765" w:rsidRPr="00F70765" w:rsidRDefault="00F70765" w:rsidP="00F70765">
      <w:pPr>
        <w:pStyle w:val="ListParagraph"/>
        <w:numPr>
          <w:ilvl w:val="3"/>
          <w:numId w:val="1"/>
        </w:numPr>
      </w:pPr>
      <w:r>
        <w:rPr>
          <w:sz w:val="24"/>
          <w:szCs w:val="24"/>
        </w:rPr>
        <w:t>Parsing</w:t>
      </w:r>
    </w:p>
    <w:p w:rsidR="00F70765" w:rsidRPr="00F70765" w:rsidRDefault="00F70765" w:rsidP="00F70765">
      <w:pPr>
        <w:pStyle w:val="ListParagraph"/>
        <w:numPr>
          <w:ilvl w:val="3"/>
          <w:numId w:val="1"/>
        </w:numPr>
      </w:pPr>
      <w:r>
        <w:rPr>
          <w:sz w:val="24"/>
          <w:szCs w:val="24"/>
        </w:rPr>
        <w:t>Using System.Convert</w:t>
      </w:r>
    </w:p>
    <w:p w:rsidR="00F70765" w:rsidRPr="00F70765" w:rsidRDefault="00F70765" w:rsidP="00F70765">
      <w:pPr>
        <w:pStyle w:val="ListParagraph"/>
        <w:numPr>
          <w:ilvl w:val="3"/>
          <w:numId w:val="1"/>
        </w:numPr>
      </w:pPr>
      <w:r>
        <w:rPr>
          <w:sz w:val="24"/>
          <w:szCs w:val="24"/>
        </w:rPr>
        <w:t>Using System.BitConverter</w:t>
      </w:r>
    </w:p>
    <w:p w:rsidR="00922FF3" w:rsidRPr="008A3D26" w:rsidRDefault="00F70765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U</w:t>
      </w:r>
      <w:r w:rsidR="00922FF3">
        <w:rPr>
          <w:sz w:val="24"/>
          <w:szCs w:val="24"/>
        </w:rPr>
        <w:t>sing Widening and Narrowing Conversions</w:t>
      </w:r>
    </w:p>
    <w:p w:rsidR="008A3D26" w:rsidRPr="008A3D26" w:rsidRDefault="008A3D26" w:rsidP="008A3D26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>Widening – Target type can hold ALL values of source type</w:t>
      </w:r>
    </w:p>
    <w:p w:rsidR="008A3D26" w:rsidRPr="008A3D26" w:rsidRDefault="008A3D26" w:rsidP="008A3D26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>Narrowing – Target type cannot hold ALL values of source type</w:t>
      </w:r>
    </w:p>
    <w:p w:rsidR="008A3D26" w:rsidRPr="000435BD" w:rsidRDefault="0088225C" w:rsidP="008A3D26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 xml:space="preserve">By default, </w:t>
      </w:r>
      <w:r w:rsidR="008A3D26">
        <w:rPr>
          <w:sz w:val="24"/>
          <w:szCs w:val="24"/>
        </w:rPr>
        <w:t>C# does not throw exception if error occurs during narrowing conversion</w:t>
      </w:r>
    </w:p>
    <w:p w:rsidR="000435BD" w:rsidRPr="008A3D26" w:rsidRDefault="000435BD" w:rsidP="000435BD">
      <w:pPr>
        <w:pStyle w:val="ListParagraph"/>
        <w:numPr>
          <w:ilvl w:val="3"/>
          <w:numId w:val="1"/>
        </w:numPr>
      </w:pPr>
      <w:r>
        <w:rPr>
          <w:sz w:val="24"/>
          <w:szCs w:val="24"/>
        </w:rPr>
        <w:t>Integer – target truncated and program continues</w:t>
      </w:r>
    </w:p>
    <w:p w:rsidR="008A3D26" w:rsidRPr="008A3D26" w:rsidRDefault="008A3D26" w:rsidP="008A3D26">
      <w:pPr>
        <w:pStyle w:val="ListParagraph"/>
        <w:numPr>
          <w:ilvl w:val="3"/>
          <w:numId w:val="1"/>
        </w:numPr>
      </w:pPr>
      <w:r>
        <w:rPr>
          <w:sz w:val="24"/>
          <w:szCs w:val="24"/>
        </w:rPr>
        <w:t xml:space="preserve">Floating point – target value is assigned </w:t>
      </w:r>
      <w:r>
        <w:rPr>
          <w:b/>
          <w:sz w:val="24"/>
          <w:szCs w:val="24"/>
        </w:rPr>
        <w:t>Infinity</w:t>
      </w:r>
    </w:p>
    <w:p w:rsidR="008A3D26" w:rsidRPr="008A3D26" w:rsidRDefault="008A3D26" w:rsidP="008A3D26">
      <w:pPr>
        <w:pStyle w:val="ListParagraph"/>
        <w:numPr>
          <w:ilvl w:val="3"/>
          <w:numId w:val="1"/>
        </w:numPr>
      </w:pPr>
      <w:r>
        <w:rPr>
          <w:sz w:val="24"/>
          <w:szCs w:val="24"/>
        </w:rPr>
        <w:t>Code inside ‘checked’ block will throw OverflowException if narrowing conversion fails</w:t>
      </w:r>
    </w:p>
    <w:p w:rsidR="008A3D26" w:rsidRPr="008A3D26" w:rsidRDefault="008A3D26" w:rsidP="008A3D26">
      <w:pPr>
        <w:spacing w:after="0"/>
        <w:ind w:left="2880"/>
        <w:rPr>
          <w:rFonts w:ascii="Courier New" w:hAnsi="Courier New" w:cs="Courier New"/>
          <w:color w:val="2F5496" w:themeColor="accent5" w:themeShade="BF"/>
        </w:rPr>
      </w:pPr>
      <w:r w:rsidRPr="008A3D26">
        <w:rPr>
          <w:rFonts w:ascii="Courier New" w:hAnsi="Courier New" w:cs="Courier New"/>
          <w:color w:val="2F5496" w:themeColor="accent5" w:themeShade="BF"/>
        </w:rPr>
        <w:t>checked</w:t>
      </w:r>
    </w:p>
    <w:p w:rsidR="008A3D26" w:rsidRPr="008A3D26" w:rsidRDefault="008A3D26" w:rsidP="008A3D26">
      <w:pPr>
        <w:spacing w:after="0"/>
        <w:ind w:left="2880"/>
        <w:rPr>
          <w:rFonts w:ascii="Courier New" w:hAnsi="Courier New" w:cs="Courier New"/>
          <w:color w:val="2F5496" w:themeColor="accent5" w:themeShade="BF"/>
        </w:rPr>
      </w:pPr>
      <w:r w:rsidRPr="008A3D26">
        <w:rPr>
          <w:rFonts w:ascii="Courier New" w:hAnsi="Courier New" w:cs="Courier New"/>
          <w:color w:val="2F5496" w:themeColor="accent5" w:themeShade="BF"/>
        </w:rPr>
        <w:t>{</w:t>
      </w:r>
    </w:p>
    <w:p w:rsidR="008A3D26" w:rsidRPr="008A3D26" w:rsidRDefault="008A3D26" w:rsidP="008A3D26">
      <w:pPr>
        <w:spacing w:after="0"/>
        <w:ind w:left="3600"/>
        <w:rPr>
          <w:rFonts w:ascii="Courier New" w:hAnsi="Courier New" w:cs="Courier New"/>
          <w:color w:val="2F5496" w:themeColor="accent5" w:themeShade="BF"/>
        </w:rPr>
      </w:pPr>
      <w:r>
        <w:rPr>
          <w:rFonts w:ascii="Courier New" w:hAnsi="Courier New" w:cs="Courier New"/>
          <w:color w:val="2F5496" w:themeColor="accent5" w:themeShade="BF"/>
        </w:rPr>
        <w:t>i</w:t>
      </w:r>
      <w:r w:rsidRPr="008A3D26">
        <w:rPr>
          <w:rFonts w:ascii="Courier New" w:hAnsi="Courier New" w:cs="Courier New"/>
          <w:color w:val="2F5496" w:themeColor="accent5" w:themeShade="BF"/>
        </w:rPr>
        <w:t>nt big = 1000000;</w:t>
      </w:r>
    </w:p>
    <w:p w:rsidR="008A3D26" w:rsidRPr="008A3D26" w:rsidRDefault="008A3D26" w:rsidP="008A3D26">
      <w:pPr>
        <w:spacing w:after="0"/>
        <w:ind w:left="3600"/>
        <w:rPr>
          <w:rFonts w:ascii="Courier New" w:hAnsi="Courier New" w:cs="Courier New"/>
          <w:color w:val="2F5496" w:themeColor="accent5" w:themeShade="BF"/>
        </w:rPr>
      </w:pPr>
      <w:r>
        <w:rPr>
          <w:rFonts w:ascii="Courier New" w:hAnsi="Courier New" w:cs="Courier New"/>
          <w:color w:val="2F5496" w:themeColor="accent5" w:themeShade="BF"/>
        </w:rPr>
        <w:t>s</w:t>
      </w:r>
      <w:r w:rsidRPr="008A3D26">
        <w:rPr>
          <w:rFonts w:ascii="Courier New" w:hAnsi="Courier New" w:cs="Courier New"/>
          <w:color w:val="2F5496" w:themeColor="accent5" w:themeShade="BF"/>
        </w:rPr>
        <w:t>hort small = (short)big</w:t>
      </w:r>
      <w:r>
        <w:rPr>
          <w:rFonts w:ascii="Courier New" w:hAnsi="Courier New" w:cs="Courier New"/>
          <w:color w:val="2F5496" w:themeColor="accent5" w:themeShade="BF"/>
        </w:rPr>
        <w:t>;</w:t>
      </w:r>
    </w:p>
    <w:p w:rsidR="008A3D26" w:rsidRDefault="008A3D26" w:rsidP="008A3D26">
      <w:pPr>
        <w:spacing w:after="0"/>
        <w:ind w:left="2880"/>
        <w:rPr>
          <w:rFonts w:ascii="Courier New" w:hAnsi="Courier New" w:cs="Courier New"/>
          <w:color w:val="2F5496" w:themeColor="accent5" w:themeShade="BF"/>
        </w:rPr>
      </w:pPr>
      <w:r w:rsidRPr="008A3D26">
        <w:rPr>
          <w:rFonts w:ascii="Courier New" w:hAnsi="Courier New" w:cs="Courier New"/>
          <w:color w:val="2F5496" w:themeColor="accent5" w:themeShade="BF"/>
        </w:rPr>
        <w:t>}</w:t>
      </w:r>
    </w:p>
    <w:p w:rsidR="008A3D26" w:rsidRDefault="008A3D26" w:rsidP="008A3D26">
      <w:pPr>
        <w:spacing w:after="0"/>
        <w:rPr>
          <w:rFonts w:ascii="Courier New" w:hAnsi="Courier New" w:cs="Courier New"/>
          <w:color w:val="2F5496" w:themeColor="accent5" w:themeShade="BF"/>
        </w:rPr>
      </w:pPr>
    </w:p>
    <w:p w:rsidR="008A3D26" w:rsidRPr="000435BD" w:rsidRDefault="008A3D26" w:rsidP="008A3D26">
      <w:pPr>
        <w:pStyle w:val="ListParagraph"/>
        <w:numPr>
          <w:ilvl w:val="3"/>
          <w:numId w:val="1"/>
        </w:numPr>
      </w:pPr>
      <w:r>
        <w:rPr>
          <w:sz w:val="24"/>
          <w:szCs w:val="24"/>
        </w:rPr>
        <w:t>Subroutines called inside checked block are not protected</w:t>
      </w:r>
    </w:p>
    <w:p w:rsidR="000435BD" w:rsidRPr="000435BD" w:rsidRDefault="000435BD" w:rsidP="008A3D26">
      <w:pPr>
        <w:pStyle w:val="ListParagraph"/>
        <w:numPr>
          <w:ilvl w:val="3"/>
          <w:numId w:val="1"/>
        </w:numPr>
      </w:pPr>
      <w:r>
        <w:rPr>
          <w:sz w:val="24"/>
          <w:szCs w:val="24"/>
        </w:rPr>
        <w:t>Project Properties</w:t>
      </w:r>
    </w:p>
    <w:p w:rsidR="000435BD" w:rsidRDefault="00CA47EC" w:rsidP="000435BD">
      <w:pPr>
        <w:pStyle w:val="ListParagraph"/>
        <w:numPr>
          <w:ilvl w:val="4"/>
          <w:numId w:val="1"/>
        </w:numPr>
      </w:pPr>
      <w:r>
        <w:t>Build | ‘Advanced’ button</w:t>
      </w:r>
    </w:p>
    <w:p w:rsidR="00CA47EC" w:rsidRDefault="00CA47EC" w:rsidP="000435BD">
      <w:pPr>
        <w:pStyle w:val="ListParagraph"/>
        <w:numPr>
          <w:ilvl w:val="4"/>
          <w:numId w:val="1"/>
        </w:numPr>
      </w:pPr>
      <w:r>
        <w:t>Checkbox ‘Check for arithmetic overflow/underflow’</w:t>
      </w:r>
    </w:p>
    <w:p w:rsidR="008A3D26" w:rsidRPr="00CA47EC" w:rsidRDefault="00CA47EC" w:rsidP="00FB0C2A">
      <w:pPr>
        <w:pStyle w:val="ListParagraph"/>
        <w:numPr>
          <w:ilvl w:val="3"/>
          <w:numId w:val="1"/>
        </w:numPr>
        <w:spacing w:after="0"/>
        <w:rPr>
          <w:rFonts w:ascii="Courier New" w:hAnsi="Courier New" w:cs="Courier New"/>
          <w:color w:val="2F5496" w:themeColor="accent5" w:themeShade="BF"/>
        </w:rPr>
      </w:pPr>
      <w:r>
        <w:t>Project properties and ‘checked’ block only work for integers</w:t>
      </w:r>
    </w:p>
    <w:p w:rsidR="008A3D26" w:rsidRPr="008A3D26" w:rsidRDefault="008A3D26" w:rsidP="008A3D26">
      <w:pPr>
        <w:spacing w:after="0"/>
        <w:rPr>
          <w:rFonts w:ascii="Courier New" w:hAnsi="Courier New" w:cs="Courier New"/>
          <w:color w:val="2F5496" w:themeColor="accent5" w:themeShade="BF"/>
        </w:rPr>
      </w:pPr>
    </w:p>
    <w:p w:rsidR="00922FF3" w:rsidRPr="00922FF3" w:rsidRDefault="00922FF3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Using Implicit and Explicit Conversions</w:t>
      </w:r>
    </w:p>
    <w:p w:rsidR="00922FF3" w:rsidRPr="00922FF3" w:rsidRDefault="00922FF3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Casting</w:t>
      </w:r>
    </w:p>
    <w:p w:rsidR="00922FF3" w:rsidRPr="00922FF3" w:rsidRDefault="00922FF3" w:rsidP="00922FF3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>The is Operator</w:t>
      </w:r>
    </w:p>
    <w:p w:rsidR="00922FF3" w:rsidRPr="00922FF3" w:rsidRDefault="00922FF3" w:rsidP="00922FF3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lastRenderedPageBreak/>
        <w:t>The as Operator</w:t>
      </w:r>
    </w:p>
    <w:p w:rsidR="00922FF3" w:rsidRPr="00922FF3" w:rsidRDefault="00922FF3" w:rsidP="00922FF3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>Casting Arrays</w:t>
      </w:r>
    </w:p>
    <w:p w:rsidR="00922FF3" w:rsidRPr="00922FF3" w:rsidRDefault="00922FF3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Converting Values</w:t>
      </w:r>
    </w:p>
    <w:p w:rsidR="00922FF3" w:rsidRPr="00922FF3" w:rsidRDefault="00922FF3" w:rsidP="00922FF3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>Parsing Methods</w:t>
      </w:r>
    </w:p>
    <w:p w:rsidR="00922FF3" w:rsidRPr="00922FF3" w:rsidRDefault="00922FF3" w:rsidP="00922FF3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>System.Convert</w:t>
      </w:r>
    </w:p>
    <w:p w:rsidR="00922FF3" w:rsidRPr="00922FF3" w:rsidRDefault="00922FF3" w:rsidP="00922FF3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>System.BitConverter</w:t>
      </w:r>
    </w:p>
    <w:p w:rsidR="00922FF3" w:rsidRPr="00922FF3" w:rsidRDefault="00922FF3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Boxing and Unboxing Value Types</w:t>
      </w:r>
    </w:p>
    <w:p w:rsidR="00922FF3" w:rsidRPr="00922FF3" w:rsidRDefault="00922FF3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Ensuring Interoperability with Unmanaged Code</w:t>
      </w:r>
    </w:p>
    <w:p w:rsidR="00922FF3" w:rsidRPr="00922FF3" w:rsidRDefault="00922FF3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Handling Dynamic Types</w:t>
      </w:r>
    </w:p>
    <w:p w:rsidR="00922FF3" w:rsidRPr="00922FF3" w:rsidRDefault="00922FF3" w:rsidP="00922FF3">
      <w:pPr>
        <w:pStyle w:val="ListParagraph"/>
        <w:numPr>
          <w:ilvl w:val="0"/>
          <w:numId w:val="1"/>
        </w:numPr>
      </w:pPr>
      <w:r>
        <w:rPr>
          <w:b/>
          <w:sz w:val="24"/>
          <w:szCs w:val="24"/>
        </w:rPr>
        <w:t>Manipulating Strings</w:t>
      </w:r>
    </w:p>
    <w:p w:rsidR="00922FF3" w:rsidRPr="00922FF3" w:rsidRDefault="00922FF3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Behind the Strings</w:t>
      </w:r>
    </w:p>
    <w:p w:rsidR="00922FF3" w:rsidRPr="00922FF3" w:rsidRDefault="00922FF3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String Constructors</w:t>
      </w:r>
    </w:p>
    <w:p w:rsidR="00922FF3" w:rsidRPr="00922FF3" w:rsidRDefault="00922FF3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String Fields and Properties</w:t>
      </w:r>
    </w:p>
    <w:p w:rsidR="00922FF3" w:rsidRPr="00922FF3" w:rsidRDefault="00922FF3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String Methods</w:t>
      </w:r>
    </w:p>
    <w:p w:rsidR="00922FF3" w:rsidRPr="00922FF3" w:rsidRDefault="00922FF3" w:rsidP="00922FF3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>Additional String Classes</w:t>
      </w:r>
    </w:p>
    <w:p w:rsidR="00922FF3" w:rsidRPr="00922FF3" w:rsidRDefault="00922FF3" w:rsidP="00922FF3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>StringBuilder</w:t>
      </w:r>
    </w:p>
    <w:p w:rsidR="00922FF3" w:rsidRPr="00922FF3" w:rsidRDefault="00922FF3" w:rsidP="00922FF3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>StringWriter</w:t>
      </w:r>
      <w:bookmarkStart w:id="0" w:name="_GoBack"/>
      <w:bookmarkEnd w:id="0"/>
    </w:p>
    <w:p w:rsidR="00922FF3" w:rsidRPr="00922FF3" w:rsidRDefault="00922FF3" w:rsidP="00922FF3">
      <w:pPr>
        <w:pStyle w:val="ListParagraph"/>
        <w:numPr>
          <w:ilvl w:val="2"/>
          <w:numId w:val="1"/>
        </w:numPr>
      </w:pPr>
      <w:r>
        <w:rPr>
          <w:sz w:val="24"/>
          <w:szCs w:val="24"/>
        </w:rPr>
        <w:t>StringReader</w:t>
      </w:r>
    </w:p>
    <w:p w:rsidR="00922FF3" w:rsidRPr="00922FF3" w:rsidRDefault="00922FF3" w:rsidP="00922FF3">
      <w:pPr>
        <w:pStyle w:val="ListParagraph"/>
        <w:numPr>
          <w:ilvl w:val="0"/>
          <w:numId w:val="1"/>
        </w:numPr>
      </w:pPr>
      <w:r>
        <w:rPr>
          <w:b/>
          <w:sz w:val="24"/>
          <w:szCs w:val="24"/>
        </w:rPr>
        <w:t>Formatting Values</w:t>
      </w:r>
    </w:p>
    <w:p w:rsidR="00922FF3" w:rsidRPr="00C8096B" w:rsidRDefault="00922FF3" w:rsidP="00922FF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8096B">
        <w:rPr>
          <w:sz w:val="24"/>
          <w:szCs w:val="24"/>
        </w:rPr>
        <w:t>ToString</w:t>
      </w:r>
    </w:p>
    <w:p w:rsidR="00922FF3" w:rsidRPr="00C8096B" w:rsidRDefault="00922FF3" w:rsidP="00922FF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8096B">
        <w:rPr>
          <w:sz w:val="24"/>
          <w:szCs w:val="24"/>
        </w:rPr>
        <w:t>String.Format</w:t>
      </w:r>
    </w:p>
    <w:p w:rsidR="00922FF3" w:rsidRPr="00C8096B" w:rsidRDefault="00922FF3" w:rsidP="00922FF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8096B">
        <w:rPr>
          <w:sz w:val="24"/>
          <w:szCs w:val="24"/>
        </w:rPr>
        <w:t>Formatting Strings</w:t>
      </w:r>
    </w:p>
    <w:p w:rsidR="00922FF3" w:rsidRPr="00C8096B" w:rsidRDefault="00922FF3" w:rsidP="00922FF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8096B">
        <w:rPr>
          <w:b/>
          <w:sz w:val="24"/>
          <w:szCs w:val="24"/>
        </w:rPr>
        <w:t>Summary</w:t>
      </w:r>
    </w:p>
    <w:sectPr w:rsidR="00922FF3" w:rsidRPr="00C8096B" w:rsidSect="006B0B02">
      <w:head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27DC" w:rsidRDefault="002427DC" w:rsidP="00E01508">
      <w:pPr>
        <w:spacing w:after="0" w:line="240" w:lineRule="auto"/>
      </w:pPr>
      <w:r>
        <w:separator/>
      </w:r>
    </w:p>
  </w:endnote>
  <w:endnote w:type="continuationSeparator" w:id="0">
    <w:p w:rsidR="002427DC" w:rsidRDefault="002427DC" w:rsidP="00E01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27DC" w:rsidRDefault="002427DC" w:rsidP="00E01508">
      <w:pPr>
        <w:spacing w:after="0" w:line="240" w:lineRule="auto"/>
      </w:pPr>
      <w:r>
        <w:separator/>
      </w:r>
    </w:p>
  </w:footnote>
  <w:footnote w:type="continuationSeparator" w:id="0">
    <w:p w:rsidR="002427DC" w:rsidRDefault="002427DC" w:rsidP="00E01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508" w:rsidRPr="00E01508" w:rsidRDefault="00E01508" w:rsidP="00E01508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>MCSD Certification Toolk</w:t>
    </w:r>
    <w:r w:rsidRPr="00E01508">
      <w:rPr>
        <w:b/>
        <w:sz w:val="28"/>
        <w:szCs w:val="28"/>
      </w:rPr>
      <w:t>it – Exam 70-483</w:t>
    </w:r>
  </w:p>
  <w:p w:rsidR="00E01508" w:rsidRDefault="00E01508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 w:rsidRPr="00E01508">
      <w:rPr>
        <w:b/>
        <w:sz w:val="28"/>
        <w:szCs w:val="28"/>
      </w:rPr>
      <w:t>Programming in C#</w:t>
    </w:r>
  </w:p>
  <w:p w:rsidR="00831F76" w:rsidRDefault="00330704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Chapter </w:t>
    </w:r>
    <w:r w:rsidR="00922FF3">
      <w:rPr>
        <w:b/>
        <w:sz w:val="28"/>
        <w:szCs w:val="28"/>
      </w:rPr>
      <w:t>4</w:t>
    </w:r>
    <w:r>
      <w:rPr>
        <w:b/>
        <w:sz w:val="28"/>
        <w:szCs w:val="28"/>
      </w:rPr>
      <w:t xml:space="preserve"> – </w:t>
    </w:r>
    <w:r w:rsidR="00922FF3">
      <w:rPr>
        <w:b/>
        <w:sz w:val="28"/>
        <w:szCs w:val="28"/>
      </w:rPr>
      <w:t>Using Types</w:t>
    </w:r>
  </w:p>
  <w:p w:rsidR="00E01508" w:rsidRPr="00E01508" w:rsidRDefault="00E01508" w:rsidP="00E01508">
    <w:pPr>
      <w:pStyle w:val="Header"/>
      <w:jc w:val="cent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34AC4"/>
    <w:multiLevelType w:val="hybridMultilevel"/>
    <w:tmpl w:val="8EBC265E"/>
    <w:lvl w:ilvl="0" w:tplc="209C72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activeWritingStyle w:appName="MSWord" w:lang="fr-FR" w:vendorID="64" w:dllVersion="131078" w:nlCheck="1" w:checkStyle="0"/>
  <w:activeWritingStyle w:appName="MSWord" w:lang="en-US" w:vendorID="64" w:dllVersion="131078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08"/>
    <w:rsid w:val="000020CE"/>
    <w:rsid w:val="0004234F"/>
    <w:rsid w:val="000435BD"/>
    <w:rsid w:val="00044CBD"/>
    <w:rsid w:val="00046261"/>
    <w:rsid w:val="000513DD"/>
    <w:rsid w:val="000B6C01"/>
    <w:rsid w:val="000C30B4"/>
    <w:rsid w:val="000E27EC"/>
    <w:rsid w:val="000F5891"/>
    <w:rsid w:val="000F6DF1"/>
    <w:rsid w:val="0010617A"/>
    <w:rsid w:val="00134E0C"/>
    <w:rsid w:val="00135AA8"/>
    <w:rsid w:val="00136AA6"/>
    <w:rsid w:val="0016773C"/>
    <w:rsid w:val="001828F1"/>
    <w:rsid w:val="0019573A"/>
    <w:rsid w:val="001D0A6D"/>
    <w:rsid w:val="001D5CF7"/>
    <w:rsid w:val="0021172F"/>
    <w:rsid w:val="002427DC"/>
    <w:rsid w:val="00253882"/>
    <w:rsid w:val="0026171D"/>
    <w:rsid w:val="00265052"/>
    <w:rsid w:val="00284B6A"/>
    <w:rsid w:val="002A175F"/>
    <w:rsid w:val="002B3361"/>
    <w:rsid w:val="002C24D0"/>
    <w:rsid w:val="002C6B9B"/>
    <w:rsid w:val="002E2650"/>
    <w:rsid w:val="002E7BFD"/>
    <w:rsid w:val="00330704"/>
    <w:rsid w:val="00332BBA"/>
    <w:rsid w:val="003649F4"/>
    <w:rsid w:val="00373071"/>
    <w:rsid w:val="003744A8"/>
    <w:rsid w:val="003A64CF"/>
    <w:rsid w:val="003B6D58"/>
    <w:rsid w:val="003B7628"/>
    <w:rsid w:val="003D0C0B"/>
    <w:rsid w:val="004130F3"/>
    <w:rsid w:val="00441AF7"/>
    <w:rsid w:val="00455E57"/>
    <w:rsid w:val="00461A55"/>
    <w:rsid w:val="00485C7B"/>
    <w:rsid w:val="004A6778"/>
    <w:rsid w:val="004B2FCB"/>
    <w:rsid w:val="004D0797"/>
    <w:rsid w:val="004D2A4A"/>
    <w:rsid w:val="005104D2"/>
    <w:rsid w:val="0054759D"/>
    <w:rsid w:val="00550E0A"/>
    <w:rsid w:val="00552193"/>
    <w:rsid w:val="00562F29"/>
    <w:rsid w:val="005750DE"/>
    <w:rsid w:val="00595A69"/>
    <w:rsid w:val="005A4708"/>
    <w:rsid w:val="005A4B54"/>
    <w:rsid w:val="005A5500"/>
    <w:rsid w:val="005C39DE"/>
    <w:rsid w:val="005D1017"/>
    <w:rsid w:val="005D3BC7"/>
    <w:rsid w:val="005E016E"/>
    <w:rsid w:val="0060138A"/>
    <w:rsid w:val="0060544E"/>
    <w:rsid w:val="00607643"/>
    <w:rsid w:val="00610222"/>
    <w:rsid w:val="006529F8"/>
    <w:rsid w:val="00663061"/>
    <w:rsid w:val="006A6052"/>
    <w:rsid w:val="006A6B61"/>
    <w:rsid w:val="006A7BAD"/>
    <w:rsid w:val="006B0B02"/>
    <w:rsid w:val="006D6A10"/>
    <w:rsid w:val="006E33DB"/>
    <w:rsid w:val="00715931"/>
    <w:rsid w:val="00725D80"/>
    <w:rsid w:val="00726450"/>
    <w:rsid w:val="00734CDE"/>
    <w:rsid w:val="00742D46"/>
    <w:rsid w:val="0077585E"/>
    <w:rsid w:val="00777D6F"/>
    <w:rsid w:val="007C0F7B"/>
    <w:rsid w:val="007E6858"/>
    <w:rsid w:val="00831F76"/>
    <w:rsid w:val="008739C2"/>
    <w:rsid w:val="0088225C"/>
    <w:rsid w:val="008A3D26"/>
    <w:rsid w:val="008B0AAD"/>
    <w:rsid w:val="008C1D3F"/>
    <w:rsid w:val="008E5302"/>
    <w:rsid w:val="00902096"/>
    <w:rsid w:val="00905ADE"/>
    <w:rsid w:val="00906A58"/>
    <w:rsid w:val="00915821"/>
    <w:rsid w:val="00922FC0"/>
    <w:rsid w:val="00922FF3"/>
    <w:rsid w:val="0093366C"/>
    <w:rsid w:val="009344F3"/>
    <w:rsid w:val="00940B57"/>
    <w:rsid w:val="00966E9C"/>
    <w:rsid w:val="009820BA"/>
    <w:rsid w:val="00990302"/>
    <w:rsid w:val="00992305"/>
    <w:rsid w:val="009B58B6"/>
    <w:rsid w:val="009B718B"/>
    <w:rsid w:val="009C703A"/>
    <w:rsid w:val="00A03BD3"/>
    <w:rsid w:val="00A14C14"/>
    <w:rsid w:val="00A208D8"/>
    <w:rsid w:val="00A26B5C"/>
    <w:rsid w:val="00A30379"/>
    <w:rsid w:val="00A3764A"/>
    <w:rsid w:val="00A54288"/>
    <w:rsid w:val="00A92657"/>
    <w:rsid w:val="00AA2520"/>
    <w:rsid w:val="00AA57DA"/>
    <w:rsid w:val="00B06869"/>
    <w:rsid w:val="00B15DBC"/>
    <w:rsid w:val="00B36EF9"/>
    <w:rsid w:val="00B62AE4"/>
    <w:rsid w:val="00B931FA"/>
    <w:rsid w:val="00BA1826"/>
    <w:rsid w:val="00BA5B79"/>
    <w:rsid w:val="00BB6D85"/>
    <w:rsid w:val="00BD4BC9"/>
    <w:rsid w:val="00BF02BC"/>
    <w:rsid w:val="00BF209B"/>
    <w:rsid w:val="00BF5EA2"/>
    <w:rsid w:val="00BF6BCE"/>
    <w:rsid w:val="00C232EA"/>
    <w:rsid w:val="00C262D9"/>
    <w:rsid w:val="00C27044"/>
    <w:rsid w:val="00C42ABA"/>
    <w:rsid w:val="00C54E91"/>
    <w:rsid w:val="00C7697A"/>
    <w:rsid w:val="00C8040A"/>
    <w:rsid w:val="00C8096B"/>
    <w:rsid w:val="00C82419"/>
    <w:rsid w:val="00CA47EC"/>
    <w:rsid w:val="00CC55EC"/>
    <w:rsid w:val="00CF65F8"/>
    <w:rsid w:val="00D17E64"/>
    <w:rsid w:val="00D20701"/>
    <w:rsid w:val="00D22827"/>
    <w:rsid w:val="00D57423"/>
    <w:rsid w:val="00D609F2"/>
    <w:rsid w:val="00DA323C"/>
    <w:rsid w:val="00DE1D67"/>
    <w:rsid w:val="00DE1DB8"/>
    <w:rsid w:val="00E01508"/>
    <w:rsid w:val="00E24987"/>
    <w:rsid w:val="00E35621"/>
    <w:rsid w:val="00E44F46"/>
    <w:rsid w:val="00EC0FB1"/>
    <w:rsid w:val="00ED44A2"/>
    <w:rsid w:val="00ED7345"/>
    <w:rsid w:val="00F14133"/>
    <w:rsid w:val="00F170D9"/>
    <w:rsid w:val="00F3162B"/>
    <w:rsid w:val="00F32B3D"/>
    <w:rsid w:val="00F609FB"/>
    <w:rsid w:val="00F70765"/>
    <w:rsid w:val="00F73684"/>
    <w:rsid w:val="00F91AA3"/>
    <w:rsid w:val="00FB0C62"/>
    <w:rsid w:val="00FB6D1B"/>
    <w:rsid w:val="00FB7628"/>
    <w:rsid w:val="00FC5353"/>
    <w:rsid w:val="00FE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5DF264C-E24D-4D78-B27B-EBFF5C5F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508"/>
  </w:style>
  <w:style w:type="paragraph" w:styleId="Footer">
    <w:name w:val="footer"/>
    <w:basedOn w:val="Normal"/>
    <w:link w:val="FooterChar"/>
    <w:uiPriority w:val="99"/>
    <w:unhideWhenUsed/>
    <w:rsid w:val="00E0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508"/>
  </w:style>
  <w:style w:type="paragraph" w:styleId="ListParagraph">
    <w:name w:val="List Paragraph"/>
    <w:basedOn w:val="Normal"/>
    <w:uiPriority w:val="34"/>
    <w:qFormat/>
    <w:rsid w:val="00E01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90368-F495-49D8-BB4E-CD177A83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5</cp:revision>
  <dcterms:created xsi:type="dcterms:W3CDTF">2021-10-20T21:18:00Z</dcterms:created>
  <dcterms:modified xsi:type="dcterms:W3CDTF">2022-02-12T21:54:00Z</dcterms:modified>
</cp:coreProperties>
</file>