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BFD" w:rsidRPr="00C1517D" w:rsidRDefault="002E7BFD" w:rsidP="005C7552">
      <w:pPr>
        <w:rPr>
          <w:sz w:val="24"/>
          <w:szCs w:val="24"/>
        </w:rPr>
      </w:pPr>
    </w:p>
    <w:p w:rsidR="006D1094" w:rsidRDefault="009015D6" w:rsidP="00F132A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Simple App – Bank Deposit and Withdrawal</w:t>
      </w:r>
    </w:p>
    <w:p w:rsidR="00C44EFF" w:rsidRDefault="00C44EFF" w:rsidP="00C44EF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Brief overview of editbox – Text </w:t>
      </w:r>
      <w:r w:rsidR="0031270A">
        <w:rPr>
          <w:sz w:val="24"/>
          <w:szCs w:val="24"/>
        </w:rPr>
        <w:t>property</w:t>
      </w:r>
    </w:p>
    <w:p w:rsidR="001958EF" w:rsidRPr="001958EF" w:rsidRDefault="001958EF" w:rsidP="001958E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Publisher / Subscriber paradigm</w:t>
      </w:r>
    </w:p>
    <w:p w:rsidR="000546B4" w:rsidRDefault="000546B4" w:rsidP="000546B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&lt;accessability&gt; event &lt;delegate&gt; EventName</w:t>
      </w:r>
    </w:p>
    <w:p w:rsidR="000546B4" w:rsidRDefault="000546B4" w:rsidP="000546B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simple event – notification only</w:t>
      </w:r>
    </w:p>
    <w:p w:rsidR="001A2FE4" w:rsidRDefault="001A2FE4" w:rsidP="000546B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handler</w:t>
      </w:r>
    </w:p>
    <w:p w:rsidR="000546B4" w:rsidRDefault="001A2FE4" w:rsidP="000546B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Have to check to see if there are any ‘subscribers’</w:t>
      </w:r>
    </w:p>
    <w:p w:rsidR="001958EF" w:rsidRDefault="001958EF" w:rsidP="000546B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 Subscribe/Unsubscribe functionality</w:t>
      </w:r>
    </w:p>
    <w:p w:rsidR="001958EF" w:rsidRDefault="00C04A0B" w:rsidP="000546B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Modify handler – Amount overdrawn</w:t>
      </w:r>
    </w:p>
    <w:p w:rsidR="00C04A0B" w:rsidRDefault="00C04A0B" w:rsidP="000546B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Modify handler – Bank Account being overdrawn</w:t>
      </w:r>
    </w:p>
    <w:p w:rsidR="00C04A0B" w:rsidRDefault="00C04A0B" w:rsidP="000546B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MS recommendations</w:t>
      </w:r>
    </w:p>
    <w:p w:rsidR="00C04A0B" w:rsidRDefault="00C04A0B" w:rsidP="00C04A0B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Sender (Object)</w:t>
      </w:r>
    </w:p>
    <w:p w:rsidR="00C04A0B" w:rsidRDefault="00C04A0B" w:rsidP="00C04A0B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EventArgs</w:t>
      </w:r>
      <w:r w:rsidR="005F6846">
        <w:rPr>
          <w:sz w:val="24"/>
          <w:szCs w:val="24"/>
        </w:rPr>
        <w:t>-derived object</w:t>
      </w:r>
      <w:bookmarkStart w:id="0" w:name="_GoBack"/>
      <w:bookmarkEnd w:id="0"/>
    </w:p>
    <w:sectPr w:rsidR="00C04A0B" w:rsidSect="005C7552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FE2" w:rsidRDefault="00544FE2" w:rsidP="005C7552">
      <w:pPr>
        <w:spacing w:after="0" w:line="240" w:lineRule="auto"/>
      </w:pPr>
      <w:r>
        <w:separator/>
      </w:r>
    </w:p>
  </w:endnote>
  <w:endnote w:type="continuationSeparator" w:id="0">
    <w:p w:rsidR="00544FE2" w:rsidRDefault="00544FE2" w:rsidP="005C7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FE2" w:rsidRDefault="00544FE2" w:rsidP="005C7552">
      <w:pPr>
        <w:spacing w:after="0" w:line="240" w:lineRule="auto"/>
      </w:pPr>
      <w:r>
        <w:separator/>
      </w:r>
    </w:p>
  </w:footnote>
  <w:footnote w:type="continuationSeparator" w:id="0">
    <w:p w:rsidR="00544FE2" w:rsidRDefault="00544FE2" w:rsidP="005C7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7552" w:rsidRDefault="001156CC" w:rsidP="005C7552">
    <w:pPr>
      <w:pStyle w:val="Title"/>
      <w:jc w:val="center"/>
    </w:pPr>
    <w:r>
      <w:t xml:space="preserve">Chapter </w:t>
    </w:r>
    <w:r w:rsidR="0062707B">
      <w:t>6</w:t>
    </w:r>
    <w:r w:rsidR="001B6883">
      <w:t xml:space="preserve"> Lesson </w:t>
    </w:r>
    <w:r w:rsidR="007408A7">
      <w:t>6</w:t>
    </w:r>
    <w:r w:rsidR="009015D6">
      <w:t>B</w:t>
    </w:r>
    <w:r>
      <w:t xml:space="preserve"> </w:t>
    </w:r>
    <w:r w:rsidR="005C7552">
      <w:t>– C# Training</w:t>
    </w:r>
  </w:p>
  <w:p w:rsidR="009015D6" w:rsidRPr="009015D6" w:rsidRDefault="009015D6" w:rsidP="009015D6">
    <w:pPr>
      <w:jc w:val="center"/>
      <w:rPr>
        <w:sz w:val="32"/>
        <w:szCs w:val="32"/>
      </w:rPr>
    </w:pPr>
    <w:r w:rsidRPr="009015D6">
      <w:rPr>
        <w:sz w:val="32"/>
        <w:szCs w:val="32"/>
      </w:rPr>
      <w:t>Events and Exceptions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C5F69"/>
    <w:multiLevelType w:val="hybridMultilevel"/>
    <w:tmpl w:val="CA1ACA4A"/>
    <w:lvl w:ilvl="0" w:tplc="5B9275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552"/>
    <w:rsid w:val="00006983"/>
    <w:rsid w:val="000349D7"/>
    <w:rsid w:val="000546B4"/>
    <w:rsid w:val="001156CC"/>
    <w:rsid w:val="001958EF"/>
    <w:rsid w:val="001A2FE4"/>
    <w:rsid w:val="001B6883"/>
    <w:rsid w:val="001D6492"/>
    <w:rsid w:val="001F7D6C"/>
    <w:rsid w:val="0021759B"/>
    <w:rsid w:val="00237880"/>
    <w:rsid w:val="00245490"/>
    <w:rsid w:val="0026764E"/>
    <w:rsid w:val="002E7BFD"/>
    <w:rsid w:val="0031270A"/>
    <w:rsid w:val="00314A7E"/>
    <w:rsid w:val="00332BAD"/>
    <w:rsid w:val="00332D86"/>
    <w:rsid w:val="00350A48"/>
    <w:rsid w:val="00370E61"/>
    <w:rsid w:val="00375D23"/>
    <w:rsid w:val="003B23B9"/>
    <w:rsid w:val="003B3CC3"/>
    <w:rsid w:val="003C4B37"/>
    <w:rsid w:val="003D2E62"/>
    <w:rsid w:val="003E6502"/>
    <w:rsid w:val="00411B44"/>
    <w:rsid w:val="00485E72"/>
    <w:rsid w:val="004A1A78"/>
    <w:rsid w:val="004D68D8"/>
    <w:rsid w:val="004E77E5"/>
    <w:rsid w:val="004F4DBF"/>
    <w:rsid w:val="00544FE2"/>
    <w:rsid w:val="00566AA3"/>
    <w:rsid w:val="00580C3F"/>
    <w:rsid w:val="005A325A"/>
    <w:rsid w:val="005A6666"/>
    <w:rsid w:val="005C694B"/>
    <w:rsid w:val="005C7552"/>
    <w:rsid w:val="005E0884"/>
    <w:rsid w:val="005F6846"/>
    <w:rsid w:val="006145BC"/>
    <w:rsid w:val="0062707B"/>
    <w:rsid w:val="0064579F"/>
    <w:rsid w:val="00655FE9"/>
    <w:rsid w:val="00685B2D"/>
    <w:rsid w:val="006A6752"/>
    <w:rsid w:val="006D1094"/>
    <w:rsid w:val="007408A7"/>
    <w:rsid w:val="0074146A"/>
    <w:rsid w:val="00783655"/>
    <w:rsid w:val="00785000"/>
    <w:rsid w:val="007B775E"/>
    <w:rsid w:val="007C7969"/>
    <w:rsid w:val="007F7A67"/>
    <w:rsid w:val="008639D6"/>
    <w:rsid w:val="00880E74"/>
    <w:rsid w:val="00890F2E"/>
    <w:rsid w:val="009015D6"/>
    <w:rsid w:val="00913B74"/>
    <w:rsid w:val="009D30FF"/>
    <w:rsid w:val="009E0CF2"/>
    <w:rsid w:val="00A025BA"/>
    <w:rsid w:val="00A321D8"/>
    <w:rsid w:val="00A34996"/>
    <w:rsid w:val="00A57A59"/>
    <w:rsid w:val="00B24A26"/>
    <w:rsid w:val="00B34360"/>
    <w:rsid w:val="00B90169"/>
    <w:rsid w:val="00BC302A"/>
    <w:rsid w:val="00BE0C3E"/>
    <w:rsid w:val="00BF47E2"/>
    <w:rsid w:val="00C02668"/>
    <w:rsid w:val="00C04A0B"/>
    <w:rsid w:val="00C1517D"/>
    <w:rsid w:val="00C268D9"/>
    <w:rsid w:val="00C44EFF"/>
    <w:rsid w:val="00C77F0B"/>
    <w:rsid w:val="00D13D10"/>
    <w:rsid w:val="00D6724A"/>
    <w:rsid w:val="00D96A9D"/>
    <w:rsid w:val="00DC6DEB"/>
    <w:rsid w:val="00DF5E0B"/>
    <w:rsid w:val="00E02B0F"/>
    <w:rsid w:val="00E40FF9"/>
    <w:rsid w:val="00E6230B"/>
    <w:rsid w:val="00E811EF"/>
    <w:rsid w:val="00EC43ED"/>
    <w:rsid w:val="00EC630F"/>
    <w:rsid w:val="00F06C78"/>
    <w:rsid w:val="00F132A9"/>
    <w:rsid w:val="00F168AA"/>
    <w:rsid w:val="00F71001"/>
    <w:rsid w:val="00F7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F6890A8-C0CE-48E9-9A43-BF20014C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75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552"/>
  </w:style>
  <w:style w:type="paragraph" w:styleId="Footer">
    <w:name w:val="footer"/>
    <w:basedOn w:val="Normal"/>
    <w:link w:val="Foot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552"/>
  </w:style>
  <w:style w:type="paragraph" w:styleId="ListParagraph">
    <w:name w:val="List Paragraph"/>
    <w:basedOn w:val="Normal"/>
    <w:uiPriority w:val="34"/>
    <w:qFormat/>
    <w:rsid w:val="005C7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5010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Deltek.com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7</cp:revision>
  <dcterms:created xsi:type="dcterms:W3CDTF">2022-04-22T06:16:00Z</dcterms:created>
  <dcterms:modified xsi:type="dcterms:W3CDTF">2022-04-28T03:47:00Z</dcterms:modified>
</cp:coreProperties>
</file>