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BFD" w:rsidRPr="00C1517D" w:rsidRDefault="002E7BFD" w:rsidP="005C7552">
      <w:pPr>
        <w:rPr>
          <w:sz w:val="24"/>
          <w:szCs w:val="24"/>
        </w:rPr>
      </w:pPr>
    </w:p>
    <w:p w:rsidR="00384A17" w:rsidRDefault="00384A17" w:rsidP="00C734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Why do we need exceptions?</w:t>
      </w:r>
    </w:p>
    <w:p w:rsidR="00384A17" w:rsidRDefault="00384A17" w:rsidP="00384A1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Unexpected situations</w:t>
      </w:r>
    </w:p>
    <w:p w:rsidR="00384A17" w:rsidRDefault="00384A17" w:rsidP="00384A17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I/O errors</w:t>
      </w:r>
    </w:p>
    <w:p w:rsidR="00384A17" w:rsidRDefault="00384A17" w:rsidP="00384A17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Network errors</w:t>
      </w:r>
    </w:p>
    <w:p w:rsidR="00384A17" w:rsidRDefault="00384A17" w:rsidP="00384A17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Out of memory</w:t>
      </w:r>
    </w:p>
    <w:p w:rsidR="00384A17" w:rsidRDefault="00384A17" w:rsidP="00384A17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Security Issues – Access denied</w:t>
      </w:r>
    </w:p>
    <w:p w:rsidR="00384A17" w:rsidRDefault="00384A17" w:rsidP="00384A1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Programming Errors</w:t>
      </w:r>
    </w:p>
    <w:p w:rsidR="00384A17" w:rsidRDefault="00384A17" w:rsidP="00384A17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Arithmetic errors</w:t>
      </w:r>
    </w:p>
    <w:p w:rsidR="00384A17" w:rsidRDefault="00384A17" w:rsidP="00384A17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Divide by Zero</w:t>
      </w:r>
    </w:p>
    <w:p w:rsidR="00384A17" w:rsidRDefault="00384A17" w:rsidP="00384A17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Overflow</w:t>
      </w:r>
    </w:p>
    <w:p w:rsidR="00384A17" w:rsidRDefault="00384A17" w:rsidP="00384A17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Index out of range</w:t>
      </w:r>
    </w:p>
    <w:p w:rsidR="00847F11" w:rsidRDefault="00847F11" w:rsidP="00847F1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the error occurs deep inside the code</w:t>
      </w:r>
    </w:p>
    <w:p w:rsidR="00847F11" w:rsidRDefault="00847F11" w:rsidP="00847F11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it is difficult to percolate the error code up to the right level</w:t>
      </w:r>
    </w:p>
    <w:p w:rsidR="00847F11" w:rsidRDefault="00B168C1" w:rsidP="00847F11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Most programmers don’t program for error conditions</w:t>
      </w:r>
    </w:p>
    <w:p w:rsidR="00384A17" w:rsidRDefault="00384A17" w:rsidP="00384A1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Sample code</w:t>
      </w:r>
      <w:r w:rsidR="00847F11">
        <w:rPr>
          <w:sz w:val="24"/>
          <w:szCs w:val="24"/>
        </w:rPr>
        <w:t xml:space="preserve"> – Exception1</w:t>
      </w:r>
    </w:p>
    <w:p w:rsidR="00384A17" w:rsidRDefault="00384A17" w:rsidP="00384A1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Divide by Zero (integer or decimal)</w:t>
      </w:r>
    </w:p>
    <w:p w:rsidR="00384A17" w:rsidRDefault="00314C12" w:rsidP="00384A1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Introduce try…catch…finally</w:t>
      </w:r>
    </w:p>
    <w:p w:rsidR="00222042" w:rsidRPr="00222042" w:rsidRDefault="00222042" w:rsidP="0022204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642616" cy="2157984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616" cy="215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C12" w:rsidRDefault="00314C12" w:rsidP="00314C12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try section – guarded code</w:t>
      </w:r>
    </w:p>
    <w:p w:rsidR="00314C12" w:rsidRDefault="00314C12" w:rsidP="00314C12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catch section(s) – type of exception to catch</w:t>
      </w:r>
    </w:p>
    <w:p w:rsidR="00BC10CC" w:rsidRDefault="00BC10CC" w:rsidP="00314C12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Common properties of Exception</w:t>
      </w:r>
    </w:p>
    <w:p w:rsidR="00BC10CC" w:rsidRDefault="00BC10CC" w:rsidP="00BC10CC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Message</w:t>
      </w:r>
    </w:p>
    <w:p w:rsidR="00BC10CC" w:rsidRDefault="00BC10CC" w:rsidP="00BC10CC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StackTrace</w:t>
      </w:r>
    </w:p>
    <w:p w:rsidR="00314C12" w:rsidRDefault="00314C12" w:rsidP="00314C12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Hierarchy of common exceptions</w:t>
      </w:r>
    </w:p>
    <w:p w:rsidR="00847F11" w:rsidRDefault="00847F11" w:rsidP="00847F11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finally section … always executed</w:t>
      </w:r>
    </w:p>
    <w:p w:rsidR="009B2F51" w:rsidRDefault="009B2F5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6A5AC1" w:rsidRDefault="00847F11" w:rsidP="00A75F3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When an exception is thrown, the call stack is collapsed one level at a time looking for a catch block which matches the exception being thrown</w:t>
      </w:r>
    </w:p>
    <w:p w:rsidR="00A75F35" w:rsidRDefault="00A75F35" w:rsidP="00A75F3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Unhandled Exceptions</w:t>
      </w:r>
    </w:p>
    <w:p w:rsidR="00A75F35" w:rsidRDefault="00A75F35" w:rsidP="00A75F35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Debug Mode</w:t>
      </w:r>
    </w:p>
    <w:p w:rsidR="00A75F35" w:rsidRDefault="00A75F35" w:rsidP="00A75F35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Release Mode</w:t>
      </w:r>
    </w:p>
    <w:p w:rsidR="00A75F35" w:rsidRDefault="00A75F35" w:rsidP="00A75F3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Common Exception types</w:t>
      </w:r>
    </w:p>
    <w:p w:rsidR="00B966C3" w:rsidRDefault="00B966C3" w:rsidP="00B966C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Exception Properties</w:t>
      </w:r>
    </w:p>
    <w:p w:rsidR="00B966C3" w:rsidRDefault="00B966C3" w:rsidP="00B966C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Message</w:t>
      </w:r>
    </w:p>
    <w:p w:rsidR="00B966C3" w:rsidRDefault="00B966C3" w:rsidP="00B966C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Stack Trace</w:t>
      </w:r>
    </w:p>
    <w:p w:rsidR="00C906AA" w:rsidRDefault="00C906AA" w:rsidP="00B966C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Inner Exception</w:t>
      </w:r>
    </w:p>
    <w:p w:rsidR="00B966C3" w:rsidRPr="00B966C3" w:rsidRDefault="00B966C3" w:rsidP="00B966C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Catching and Throwing Exceptions</w:t>
      </w:r>
    </w:p>
    <w:p w:rsidR="00B966C3" w:rsidRDefault="00B966C3" w:rsidP="00B966C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throw </w:t>
      </w:r>
      <w:r w:rsidR="00C906AA">
        <w:rPr>
          <w:sz w:val="24"/>
          <w:szCs w:val="24"/>
        </w:rPr>
        <w:t>your own</w:t>
      </w:r>
    </w:p>
    <w:p w:rsidR="00C906AA" w:rsidRDefault="00C906AA" w:rsidP="00B966C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throw – rethrow exception</w:t>
      </w:r>
    </w:p>
    <w:p w:rsidR="00B966C3" w:rsidRDefault="00B966C3" w:rsidP="00B966C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throw ex</w:t>
      </w:r>
      <w:r w:rsidR="00C906AA">
        <w:rPr>
          <w:sz w:val="24"/>
          <w:szCs w:val="24"/>
        </w:rPr>
        <w:t xml:space="preserve"> – not recommended</w:t>
      </w:r>
    </w:p>
    <w:p w:rsidR="00B966C3" w:rsidRDefault="00B966C3" w:rsidP="00B966C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Custom Exceptions</w:t>
      </w:r>
      <w:r w:rsidR="00C906AA">
        <w:rPr>
          <w:sz w:val="24"/>
          <w:szCs w:val="24"/>
        </w:rPr>
        <w:t xml:space="preserve"> – ‘Custom’ project</w:t>
      </w:r>
    </w:p>
    <w:p w:rsidR="00B966C3" w:rsidRDefault="00C906AA" w:rsidP="00B966C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Exception MyException thrown</w:t>
      </w:r>
    </w:p>
    <w:p w:rsidR="00C906AA" w:rsidRDefault="00C906AA" w:rsidP="00B966C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Note Inner Exception</w:t>
      </w:r>
      <w:bookmarkStart w:id="0" w:name="_GoBack"/>
      <w:bookmarkEnd w:id="0"/>
    </w:p>
    <w:sectPr w:rsidR="00C906AA" w:rsidSect="005C7552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A7B" w:rsidRDefault="00310A7B" w:rsidP="005C7552">
      <w:pPr>
        <w:spacing w:after="0" w:line="240" w:lineRule="auto"/>
      </w:pPr>
      <w:r>
        <w:separator/>
      </w:r>
    </w:p>
  </w:endnote>
  <w:endnote w:type="continuationSeparator" w:id="0">
    <w:p w:rsidR="00310A7B" w:rsidRDefault="00310A7B" w:rsidP="005C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A7B" w:rsidRDefault="00310A7B" w:rsidP="005C7552">
      <w:pPr>
        <w:spacing w:after="0" w:line="240" w:lineRule="auto"/>
      </w:pPr>
      <w:r>
        <w:separator/>
      </w:r>
    </w:p>
  </w:footnote>
  <w:footnote w:type="continuationSeparator" w:id="0">
    <w:p w:rsidR="00310A7B" w:rsidRDefault="00310A7B" w:rsidP="005C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552" w:rsidRDefault="001156CC" w:rsidP="005C7552">
    <w:pPr>
      <w:pStyle w:val="Title"/>
      <w:jc w:val="center"/>
    </w:pPr>
    <w:r>
      <w:t xml:space="preserve">Chapter </w:t>
    </w:r>
    <w:r w:rsidR="0062707B">
      <w:t>6</w:t>
    </w:r>
    <w:r w:rsidR="001B6883">
      <w:t xml:space="preserve"> Lesson </w:t>
    </w:r>
    <w:r w:rsidR="007408A7">
      <w:t>6</w:t>
    </w:r>
    <w:r w:rsidR="00C7347F">
      <w:t>C</w:t>
    </w:r>
    <w:r>
      <w:t xml:space="preserve"> </w:t>
    </w:r>
    <w:r w:rsidR="005C7552">
      <w:t>– C# Training</w:t>
    </w:r>
  </w:p>
  <w:p w:rsidR="009015D6" w:rsidRPr="00384A17" w:rsidRDefault="009015D6" w:rsidP="009015D6">
    <w:pPr>
      <w:jc w:val="center"/>
      <w:rPr>
        <w:sz w:val="36"/>
        <w:szCs w:val="36"/>
      </w:rPr>
    </w:pPr>
    <w:r w:rsidRPr="00384A17">
      <w:rPr>
        <w:sz w:val="36"/>
        <w:szCs w:val="36"/>
      </w:rPr>
      <w:t>Exceptions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C5F69"/>
    <w:multiLevelType w:val="hybridMultilevel"/>
    <w:tmpl w:val="CA1ACA4A"/>
    <w:lvl w:ilvl="0" w:tplc="5B927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52"/>
    <w:rsid w:val="00006983"/>
    <w:rsid w:val="000349D7"/>
    <w:rsid w:val="000546B4"/>
    <w:rsid w:val="00056C81"/>
    <w:rsid w:val="00097ADC"/>
    <w:rsid w:val="001156CC"/>
    <w:rsid w:val="001958EF"/>
    <w:rsid w:val="001A2FE4"/>
    <w:rsid w:val="001B6883"/>
    <w:rsid w:val="001D6492"/>
    <w:rsid w:val="001F7D6C"/>
    <w:rsid w:val="0021759B"/>
    <w:rsid w:val="00222042"/>
    <w:rsid w:val="00237880"/>
    <w:rsid w:val="00245490"/>
    <w:rsid w:val="0026764E"/>
    <w:rsid w:val="002C5F62"/>
    <w:rsid w:val="002E7BFD"/>
    <w:rsid w:val="00310A7B"/>
    <w:rsid w:val="0031270A"/>
    <w:rsid w:val="00314A7E"/>
    <w:rsid w:val="00314C12"/>
    <w:rsid w:val="00332BAD"/>
    <w:rsid w:val="00332D86"/>
    <w:rsid w:val="00350A48"/>
    <w:rsid w:val="00370E61"/>
    <w:rsid w:val="00375D23"/>
    <w:rsid w:val="00384A17"/>
    <w:rsid w:val="003B23B9"/>
    <w:rsid w:val="003B3CC3"/>
    <w:rsid w:val="003C4B37"/>
    <w:rsid w:val="003D2E62"/>
    <w:rsid w:val="003E6502"/>
    <w:rsid w:val="00411B44"/>
    <w:rsid w:val="00485E72"/>
    <w:rsid w:val="004A1A78"/>
    <w:rsid w:val="004D68D8"/>
    <w:rsid w:val="004E77E5"/>
    <w:rsid w:val="004F4DBF"/>
    <w:rsid w:val="00566AA3"/>
    <w:rsid w:val="00580C3F"/>
    <w:rsid w:val="005A325A"/>
    <w:rsid w:val="005A6666"/>
    <w:rsid w:val="005C694B"/>
    <w:rsid w:val="005C7552"/>
    <w:rsid w:val="005E0884"/>
    <w:rsid w:val="005F6846"/>
    <w:rsid w:val="006145BC"/>
    <w:rsid w:val="0062707B"/>
    <w:rsid w:val="0064579F"/>
    <w:rsid w:val="00655FE9"/>
    <w:rsid w:val="00685B2D"/>
    <w:rsid w:val="006A5AC1"/>
    <w:rsid w:val="006A6752"/>
    <w:rsid w:val="006D1094"/>
    <w:rsid w:val="006E6704"/>
    <w:rsid w:val="00712991"/>
    <w:rsid w:val="00715707"/>
    <w:rsid w:val="007408A7"/>
    <w:rsid w:val="0074146A"/>
    <w:rsid w:val="00783655"/>
    <w:rsid w:val="00785000"/>
    <w:rsid w:val="007B775E"/>
    <w:rsid w:val="007C7969"/>
    <w:rsid w:val="007F7A67"/>
    <w:rsid w:val="00847F11"/>
    <w:rsid w:val="00853F4B"/>
    <w:rsid w:val="008639D6"/>
    <w:rsid w:val="00880E74"/>
    <w:rsid w:val="00890F2E"/>
    <w:rsid w:val="009015D6"/>
    <w:rsid w:val="00913B74"/>
    <w:rsid w:val="009B2F51"/>
    <w:rsid w:val="009D30FF"/>
    <w:rsid w:val="009E0CF2"/>
    <w:rsid w:val="00A025BA"/>
    <w:rsid w:val="00A321D8"/>
    <w:rsid w:val="00A34996"/>
    <w:rsid w:val="00A57A59"/>
    <w:rsid w:val="00A75F35"/>
    <w:rsid w:val="00B168C1"/>
    <w:rsid w:val="00B24A26"/>
    <w:rsid w:val="00B34360"/>
    <w:rsid w:val="00B90169"/>
    <w:rsid w:val="00B966C3"/>
    <w:rsid w:val="00BC10CC"/>
    <w:rsid w:val="00BC302A"/>
    <w:rsid w:val="00BE0C3E"/>
    <w:rsid w:val="00BF47E2"/>
    <w:rsid w:val="00C02668"/>
    <w:rsid w:val="00C04A0B"/>
    <w:rsid w:val="00C1517D"/>
    <w:rsid w:val="00C268D9"/>
    <w:rsid w:val="00C44EFF"/>
    <w:rsid w:val="00C7347F"/>
    <w:rsid w:val="00C77F0B"/>
    <w:rsid w:val="00C906AA"/>
    <w:rsid w:val="00D13D10"/>
    <w:rsid w:val="00D55E47"/>
    <w:rsid w:val="00D6724A"/>
    <w:rsid w:val="00D96A9D"/>
    <w:rsid w:val="00DC6DEB"/>
    <w:rsid w:val="00DF5E0B"/>
    <w:rsid w:val="00E02B0F"/>
    <w:rsid w:val="00E40FF9"/>
    <w:rsid w:val="00E6230B"/>
    <w:rsid w:val="00E811EF"/>
    <w:rsid w:val="00EC43ED"/>
    <w:rsid w:val="00EC630F"/>
    <w:rsid w:val="00F06C78"/>
    <w:rsid w:val="00F132A9"/>
    <w:rsid w:val="00F168AA"/>
    <w:rsid w:val="00F71001"/>
    <w:rsid w:val="00F7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7468E8"/>
  <w15:chartTrackingRefBased/>
  <w15:docId w15:val="{AF6890A8-C0CE-48E9-9A43-BF20014C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7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52"/>
  </w:style>
  <w:style w:type="paragraph" w:styleId="Footer">
    <w:name w:val="footer"/>
    <w:basedOn w:val="Normal"/>
    <w:link w:val="Foot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552"/>
  </w:style>
  <w:style w:type="paragraph" w:styleId="ListParagraph">
    <w:name w:val="List Paragraph"/>
    <w:basedOn w:val="Normal"/>
    <w:uiPriority w:val="34"/>
    <w:qFormat/>
    <w:rsid w:val="005C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3188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8</cp:revision>
  <dcterms:created xsi:type="dcterms:W3CDTF">2022-04-28T03:48:00Z</dcterms:created>
  <dcterms:modified xsi:type="dcterms:W3CDTF">2022-05-17T00:09:00Z</dcterms:modified>
</cp:coreProperties>
</file>