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C4F7" w14:textId="15D6D6C8" w:rsidR="00927AF6" w:rsidRPr="00944E13" w:rsidRDefault="00927AF6" w:rsidP="00927AF6">
      <w:pPr>
        <w:pStyle w:val="Ingenmellomrom"/>
        <w:rPr>
          <w:rFonts w:ascii="Eras Bold ITC" w:hAnsi="Eras Bold ITC"/>
          <w:b/>
          <w:color w:val="FFFF00"/>
          <w:sz w:val="36"/>
          <w:szCs w:val="36"/>
          <w:lang w:val="nb-N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  <w:r w:rsidRPr="00944E13">
        <w:rPr>
          <w:rFonts w:ascii="Eras Bold ITC" w:hAnsi="Eras Bold ITC"/>
          <w:b/>
          <w:noProof/>
          <w:color w:val="FFFF00"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0DAE1E" wp14:editId="7C0EDBEB">
                <wp:simplePos x="0" y="0"/>
                <wp:positionH relativeFrom="margin">
                  <wp:posOffset>-1334184</wp:posOffset>
                </wp:positionH>
                <wp:positionV relativeFrom="paragraph">
                  <wp:posOffset>-2317133</wp:posOffset>
                </wp:positionV>
                <wp:extent cx="9015106" cy="5450115"/>
                <wp:effectExtent l="0" t="0" r="0" b="0"/>
                <wp:wrapNone/>
                <wp:docPr id="22" name="Eksplosjon: 14 punk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9808">
                          <a:off x="0" y="0"/>
                          <a:ext cx="9015106" cy="5450115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660B5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ksplosjon: 14 punkt 22" o:spid="_x0000_s1026" type="#_x0000_t72" style="position:absolute;margin-left:-105.05pt;margin-top:-182.45pt;width:709.85pt;height:429.15pt;rotation:982830fd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" fillcolor="red" strokecolor="#0d0d0d [3069]" strokeweight="1pt">
                <w10:wrap anchorx="margin"/>
              </v:shape>
            </w:pict>
          </mc:Fallback>
        </mc:AlternateContent>
      </w:r>
      <w:r>
        <w:rPr>
          <w:rFonts w:ascii="Comic Sans MS" w:hAnsi="Comic Sans MS"/>
          <w:b/>
          <w:color w:val="FFFF00"/>
          <w:sz w:val="36"/>
          <w:szCs w:val="36"/>
          <w:lang w:val="nb-N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E</w:t>
      </w:r>
      <w:r w:rsidRPr="00944E13">
        <w:rPr>
          <w:rFonts w:ascii="Comic Sans MS" w:hAnsi="Comic Sans MS"/>
          <w:b/>
          <w:color w:val="FFFF00"/>
          <w:sz w:val="36"/>
          <w:szCs w:val="36"/>
          <w:lang w:val="nb-N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R DU LEI AV DØDE PLANTER!? ER DU LEI AV Å BEKYMRE DEG OM Å SKAFFE NOEN TIL Å VANNE PLANTENE DINE NÅR DU ER PÅ CRUISE I CARRIBIEN!?!? GRÅT IKKE MER!!!</w:t>
      </w:r>
    </w:p>
    <w:p w14:paraId="00D9274E" w14:textId="08E08E4A" w:rsidR="00927AF6" w:rsidRDefault="00927AF6" w:rsidP="00927AF6">
      <w:pPr>
        <w:pStyle w:val="Ingenmellomrom"/>
        <w:rPr>
          <w:lang w:val="nb-NO"/>
        </w:rPr>
      </w:pPr>
    </w:p>
    <w:p w14:paraId="25C57A35" w14:textId="2B6E4A10" w:rsidR="00927AF6" w:rsidRDefault="00927AF6" w:rsidP="00927AF6">
      <w:pPr>
        <w:pStyle w:val="Ingenmellomrom"/>
        <w:rPr>
          <w:lang w:val="nb-NO"/>
        </w:rPr>
      </w:pPr>
    </w:p>
    <w:p w14:paraId="23EE16CD" w14:textId="1A187879" w:rsidR="00927AF6" w:rsidRDefault="00927AF6" w:rsidP="00927AF6">
      <w:pPr>
        <w:pStyle w:val="Ingenmellomrom"/>
        <w:rPr>
          <w:lang w:val="nb-NO"/>
        </w:rPr>
      </w:pPr>
    </w:p>
    <w:p w14:paraId="7FED89C0" w14:textId="6406B13E" w:rsidR="00927AF6" w:rsidRDefault="00927AF6" w:rsidP="00927AF6">
      <w:pPr>
        <w:pStyle w:val="Ingenmellomrom"/>
        <w:rPr>
          <w:lang w:val="nb-NO"/>
        </w:rPr>
      </w:pPr>
    </w:p>
    <w:p w14:paraId="56CA9A0D" w14:textId="7C19207F" w:rsidR="00927AF6" w:rsidRDefault="00927AF6" w:rsidP="00927AF6">
      <w:pPr>
        <w:pStyle w:val="Ingenmellomrom"/>
        <w:rPr>
          <w:lang w:val="nb-NO"/>
        </w:rPr>
      </w:pPr>
    </w:p>
    <w:p w14:paraId="3584BA5E" w14:textId="7DC4007D" w:rsidR="00927AF6" w:rsidRDefault="00927AF6" w:rsidP="00927AF6">
      <w:pPr>
        <w:pStyle w:val="Ingenmellomrom"/>
        <w:rPr>
          <w:lang w:val="nb-NO"/>
        </w:rPr>
      </w:pPr>
    </w:p>
    <w:p w14:paraId="3FEE733A" w14:textId="589AA53D" w:rsidR="00927AF6" w:rsidRDefault="00927AF6" w:rsidP="00927AF6">
      <w:pPr>
        <w:pStyle w:val="Ingenmellomrom"/>
        <w:rPr>
          <w:lang w:val="nb-NO"/>
        </w:rPr>
      </w:pPr>
    </w:p>
    <w:p w14:paraId="39C7520F" w14:textId="6BD250C5" w:rsidR="00927AF6" w:rsidRDefault="00927AF6" w:rsidP="00927AF6">
      <w:pPr>
        <w:pStyle w:val="Ingenmellomrom"/>
        <w:rPr>
          <w:lang w:val="nb-NO"/>
        </w:rPr>
      </w:pPr>
    </w:p>
    <w:p w14:paraId="2EA3E90F" w14:textId="78037ECC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En gadget som tar vare på planter automatisk</w:t>
      </w:r>
    </w:p>
    <w:p w14:paraId="6130B598" w14:textId="4530FA16" w:rsidR="00927AF6" w:rsidRDefault="00927AF6" w:rsidP="00927AF6">
      <w:pPr>
        <w:pStyle w:val="Ingenmellomrom"/>
        <w:numPr>
          <w:ilvl w:val="1"/>
          <w:numId w:val="1"/>
        </w:numPr>
        <w:rPr>
          <w:lang w:val="nb-NO"/>
        </w:rPr>
      </w:pPr>
      <w:r>
        <w:rPr>
          <w:lang w:val="nb-NO"/>
        </w:rPr>
        <w:t>Automatisk vanning som styres av sensorverdi fra fuktsensor</w:t>
      </w:r>
    </w:p>
    <w:p w14:paraId="24B37D8F" w14:textId="2CD2D7AB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Vannmagasin med en pumpe</w:t>
      </w:r>
    </w:p>
    <w:p w14:paraId="14E49BA9" w14:textId="0613DF9E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Forskjellige planter trenger forskjellig mengde med vann</w:t>
      </w:r>
    </w:p>
    <w:p w14:paraId="21346B87" w14:textId="1FDAC2DC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en database med forskjellige behov til forskjellige planter</w:t>
      </w:r>
    </w:p>
    <w:p w14:paraId="730DD84E" w14:textId="0893A3E7" w:rsidR="00927AF6" w:rsidRDefault="00927AF6" w:rsidP="00927AF6">
      <w:pPr>
        <w:pStyle w:val="Ingenmellomrom"/>
        <w:numPr>
          <w:ilvl w:val="1"/>
          <w:numId w:val="1"/>
        </w:numPr>
        <w:rPr>
          <w:lang w:val="nb-NO"/>
        </w:rPr>
      </w:pPr>
      <w:r>
        <w:rPr>
          <w:lang w:val="nb-NO"/>
        </w:rPr>
        <w:t>Automatisk belysning som styres av lyssensor</w:t>
      </w:r>
    </w:p>
    <w:p w14:paraId="7530265D" w14:textId="4D70480D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Igjen trenger forskjellige planter forskjellig mengde lys</w:t>
      </w:r>
    </w:p>
    <w:p w14:paraId="533CABB4" w14:textId="5CB7974C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Bruk av riktig vekstlys som planten trenger</w:t>
      </w:r>
    </w:p>
    <w:p w14:paraId="59940436" w14:textId="664DE748" w:rsidR="00927AF6" w:rsidRDefault="00927AF6" w:rsidP="00927AF6">
      <w:pPr>
        <w:pStyle w:val="Ingenmellomrom"/>
        <w:numPr>
          <w:ilvl w:val="1"/>
          <w:numId w:val="1"/>
        </w:numPr>
        <w:rPr>
          <w:lang w:val="nb-NO"/>
        </w:rPr>
      </w:pPr>
      <w:r>
        <w:rPr>
          <w:lang w:val="nb-NO"/>
        </w:rPr>
        <w:t>Evt automatisk gjødsling som styres av timer</w:t>
      </w:r>
    </w:p>
    <w:p w14:paraId="1E727412" w14:textId="689D5331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Hvor ofte trenger planten gjødsel</w:t>
      </w:r>
    </w:p>
    <w:p w14:paraId="27DB91F6" w14:textId="0CB131F2" w:rsidR="00927AF6" w:rsidRDefault="00927AF6" w:rsidP="00927AF6">
      <w:pPr>
        <w:pStyle w:val="Ingenmellomrom"/>
        <w:numPr>
          <w:ilvl w:val="2"/>
          <w:numId w:val="1"/>
        </w:numPr>
        <w:rPr>
          <w:lang w:val="nb-NO"/>
        </w:rPr>
      </w:pPr>
      <w:r>
        <w:rPr>
          <w:lang w:val="nb-NO"/>
        </w:rPr>
        <w:t>Dispenser for hver plante</w:t>
      </w:r>
    </w:p>
    <w:p w14:paraId="2D7B3F6B" w14:textId="4F50B37C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Burde kunne måle og kontrollere strømforbruk (lys kan bruke en del strøm)</w:t>
      </w:r>
    </w:p>
    <w:p w14:paraId="6C3CB66C" w14:textId="4D359B9A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ESP32 kan snakke med Raspberry Pi server</w:t>
      </w:r>
    </w:p>
    <w:p w14:paraId="702F432B" w14:textId="46C0B465" w:rsidR="00927AF6" w:rsidRDefault="00927AF6" w:rsidP="00927AF6">
      <w:pPr>
        <w:pStyle w:val="Ingenmellomrom"/>
        <w:numPr>
          <w:ilvl w:val="1"/>
          <w:numId w:val="1"/>
        </w:numPr>
        <w:rPr>
          <w:lang w:val="nb-NO"/>
        </w:rPr>
      </w:pPr>
      <w:r>
        <w:rPr>
          <w:lang w:val="nb-NO"/>
        </w:rPr>
        <w:t>Database med de forskjellige behovene til plantene</w:t>
      </w:r>
    </w:p>
    <w:p w14:paraId="6030C53A" w14:textId="488EB6FC" w:rsidR="00927AF6" w:rsidRDefault="00927AF6" w:rsidP="00927AF6">
      <w:pPr>
        <w:pStyle w:val="Ingenmellomrom"/>
        <w:numPr>
          <w:ilvl w:val="1"/>
          <w:numId w:val="1"/>
        </w:numPr>
        <w:rPr>
          <w:lang w:val="nb-NO"/>
        </w:rPr>
      </w:pPr>
      <w:r>
        <w:rPr>
          <w:lang w:val="nb-NO"/>
        </w:rPr>
        <w:t>Logge planten (lysforbruk, vannforbruk, ph-verdi)</w:t>
      </w:r>
    </w:p>
    <w:p w14:paraId="4A0B1E9B" w14:textId="1A3A4DF6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Regnsamler for å spare penger på vann</w:t>
      </w:r>
    </w:p>
    <w:p w14:paraId="27A206AA" w14:textId="0AA88388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Kontrollere temperatur i drivhuset</w:t>
      </w:r>
    </w:p>
    <w:p w14:paraId="0DE65FE2" w14:textId="1410FF6E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Luftfuktighet i drivhuset</w:t>
      </w:r>
    </w:p>
    <w:p w14:paraId="59F91673" w14:textId="41732AF0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mye solcelle-panel for å kunne være selvforsynt med strøm om sommeren for eksempel</w:t>
      </w:r>
    </w:p>
    <w:p w14:paraId="43DF2034" w14:textId="77777777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Alt styres og overvåkes trådløst med IoT</w:t>
      </w:r>
    </w:p>
    <w:p w14:paraId="61E35057" w14:textId="75ABF5A6" w:rsidR="00927AF6" w:rsidRDefault="00927AF6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Overvåke vekstprosess</w:t>
      </w:r>
    </w:p>
    <w:p w14:paraId="60FBEA6C" w14:textId="3D356E30" w:rsidR="00214E09" w:rsidRDefault="0071624E" w:rsidP="00927AF6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>Led display</w:t>
      </w:r>
      <w:r w:rsidR="005F6AD4">
        <w:rPr>
          <w:lang w:val="nb-NO"/>
        </w:rPr>
        <w:t xml:space="preserve"> med tilstand</w:t>
      </w:r>
    </w:p>
    <w:p w14:paraId="12E523E3" w14:textId="25162C12" w:rsidR="002B4C2E" w:rsidRDefault="005F6AD4"/>
    <w:sectPr w:rsidR="002B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E1D69"/>
    <w:multiLevelType w:val="hybridMultilevel"/>
    <w:tmpl w:val="B35EB66A"/>
    <w:lvl w:ilvl="0" w:tplc="B5A073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6"/>
    <w:rsid w:val="000C6319"/>
    <w:rsid w:val="00214E09"/>
    <w:rsid w:val="00322252"/>
    <w:rsid w:val="005F6AD4"/>
    <w:rsid w:val="0071624E"/>
    <w:rsid w:val="009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0569"/>
  <w15:chartTrackingRefBased/>
  <w15:docId w15:val="{F17CBF7C-A84F-4CFC-B827-E69E6002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927AF6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927AF6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Berg Knudsen</dc:creator>
  <cp:keywords/>
  <dc:description/>
  <cp:lastModifiedBy>Sivert Berg Knudsen</cp:lastModifiedBy>
  <cp:revision>4</cp:revision>
  <dcterms:created xsi:type="dcterms:W3CDTF">2021-03-08T12:51:00Z</dcterms:created>
  <dcterms:modified xsi:type="dcterms:W3CDTF">2021-03-10T10:43:00Z</dcterms:modified>
</cp:coreProperties>
</file>