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ООО «Автодиагностика»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ТЕХНИЧЕСКОЙ ЭКСПЕРТИЗЫ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фывфывфыв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ффывфыв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фывыфв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14.02.2025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фывфвывфыв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CX-6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Mazda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21213213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18.02.2025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Пробег в км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12312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Электро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05.02.2025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фыыфв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фывыфв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Штангенрейсмас с цифровым отчетным устройством УК-69 (копия)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 00882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24-0083,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63976-16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погрешности: от 0 до 300 вкл - ±0,05 мм; от 300 до 1000 - ±0,10 мм; от 1000 до 1600 мм - ±0,20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(тахометр) УК-62 (копия)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46692011/0123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№23-0076, декабрь 2023 гола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48431-11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12.01.2024 до 11.01.2025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частоты вращения - ±5%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Секундомер УК-12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2810.0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№23-0044, май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11519-11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– второй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23-0030,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Фиксатор колеса для роликового стенда СТН 1500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Компрессор поршневой с ременным приводом NORDBERG УК-42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№23-0047, Февраль 2015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УК-32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23-0001,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23-0002,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Нагружатель сцепного устройства с создаваемым усилием до 3,7кН УК-3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№23-0034, октябрь 2013 года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375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1591s-1920_uyVJsLd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37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037923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aWm2M_urwoepY9z0yNpNcThD5A-1920_O9P2ozG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9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2025-02-15T19:57:25Z</dcterms:modified>
  <dc:creator/>
  <dc:description/>
  <dc:identifier/>
  <dc:language/>
  <dc:subject/>
</cp:coreProperties>
</file>