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14.12.2024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Категория M3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231321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Электрический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04.12.2024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