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</w:t>
            </w:r>
            <w:r w:rsidDel="00000000" w:rsidR="00000000" w:rsidRPr="00000000">
              <w:rPr>
                <w:rtl w:val="0"/>
              </w:rPr>
              <w:t xml:space="preserve">ООО «Автодиагностика»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D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14.12.2024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фывфвы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Месяц (при наличии) и 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M2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Пробег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13123123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Дизельный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04.12.2024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54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Секундомер УК-12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2810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№23-0044, май 2007 года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11519-11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– второй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Секундомер УК-41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2467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№23-0046, май 2007 года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11519-11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– второй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Течеискатель-сигнализатор УК-9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1410024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№23-0040, декабрь 2014 года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30331-16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основной абсолютной погрешности: по метану - ±0,40%, по пропану - ±0,16%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73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ТД-012/23</w:t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23-0003, Июль 2023 года</w:t>
            </w:r>
          </w:p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ТД-074/23</w:t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23-0002, Июль 2023 года</w:t>
            </w:r>
          </w:p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№23-0034, октябрь 2013 года</w:t>
            </w:r>
          </w:p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8D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left="0" w:righ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9E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mlSX6pV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8_1920_wem01R4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A1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A3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A7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A8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2024-12-20T07:02:13Z</dcterms:modified>
  <dc:creator/>
  <dc:description/>
  <dc:identifier/>
  <dc:language/>
  <dc:subject/>
</cp:coreProperties>
</file>