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-1023"/>
        <w:tblW w:w="11056" w:type="dxa"/>
        <w:tblLayout w:type="fixed"/>
        <w:tblLook w:val="04A0" w:firstRow="1" w:lastRow="0" w:firstColumn="1" w:lastColumn="0" w:noHBand="0" w:noVBand="1"/>
      </w:tblPr>
      <w:tblGrid>
        <w:gridCol w:w="1129"/>
        <w:gridCol w:w="993"/>
        <w:gridCol w:w="1134"/>
        <w:gridCol w:w="850"/>
        <w:gridCol w:w="992"/>
        <w:gridCol w:w="993"/>
        <w:gridCol w:w="993"/>
        <w:gridCol w:w="993"/>
        <w:gridCol w:w="993"/>
        <w:gridCol w:w="993"/>
        <w:gridCol w:w="993"/>
      </w:tblGrid>
      <w:tr w:rsidR="00A704BF" w:rsidRPr="005341E5" w14:paraId="1EF7C2BE" w14:textId="7054902D" w:rsidTr="00E75ABE">
        <w:tc>
          <w:tcPr>
            <w:tcW w:w="11056" w:type="dxa"/>
            <w:gridSpan w:val="11"/>
            <w:shd w:val="clear" w:color="auto" w:fill="153D63" w:themeFill="text2" w:themeFillTint="E6"/>
            <w:vAlign w:val="center"/>
          </w:tcPr>
          <w:p w14:paraId="772C0987" w14:textId="1D0BBF54" w:rsidR="00A704BF" w:rsidRPr="002402CC" w:rsidRDefault="00A704BF" w:rsidP="002D01F8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 w:rsidRPr="002402CC">
              <w:rPr>
                <w:rFonts w:ascii="Times New Roman" w:hAnsi="Times New Roman" w:cs="Times New Roman"/>
                <w:sz w:val="36"/>
                <w:szCs w:val="36"/>
              </w:rPr>
              <w:t>Requirements Traceability Matrix</w:t>
            </w:r>
          </w:p>
        </w:tc>
      </w:tr>
      <w:tr w:rsidR="002D71D2" w:rsidRPr="005341E5" w14:paraId="22E4537F" w14:textId="52A88EB7" w:rsidTr="002D01F8">
        <w:tc>
          <w:tcPr>
            <w:tcW w:w="1129" w:type="dxa"/>
            <w:shd w:val="clear" w:color="auto" w:fill="153D63" w:themeFill="text2" w:themeFillTint="E6"/>
          </w:tcPr>
          <w:p w14:paraId="6E2E1593" w14:textId="314EEC60" w:rsidR="002D71D2" w:rsidRPr="00B00C96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00C96">
              <w:rPr>
                <w:rFonts w:ascii="Times New Roman" w:hAnsi="Times New Roman" w:cs="Times New Roman"/>
                <w:sz w:val="10"/>
                <w:szCs w:val="10"/>
              </w:rPr>
              <w:t>Requirement ID &amp; current wording</w:t>
            </w:r>
          </w:p>
        </w:tc>
        <w:tc>
          <w:tcPr>
            <w:tcW w:w="993" w:type="dxa"/>
            <w:shd w:val="clear" w:color="auto" w:fill="153D63" w:themeFill="text2" w:themeFillTint="E6"/>
          </w:tcPr>
          <w:p w14:paraId="5952999D" w14:textId="4AF60A2E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Stakeholder/source &amp; priority</w:t>
            </w:r>
          </w:p>
        </w:tc>
        <w:tc>
          <w:tcPr>
            <w:tcW w:w="1134" w:type="dxa"/>
            <w:shd w:val="clear" w:color="auto" w:fill="153D63" w:themeFill="text2" w:themeFillTint="E6"/>
          </w:tcPr>
          <w:p w14:paraId="50DBFF77" w14:textId="0590C5F5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Acceptance criteria</w:t>
            </w:r>
          </w:p>
        </w:tc>
        <w:tc>
          <w:tcPr>
            <w:tcW w:w="850" w:type="dxa"/>
            <w:shd w:val="clear" w:color="auto" w:fill="153D63" w:themeFill="text2" w:themeFillTint="E6"/>
          </w:tcPr>
          <w:p w14:paraId="0ABBC781" w14:textId="44212611" w:rsidR="002D71D2" w:rsidRPr="00080D00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080D00">
              <w:rPr>
                <w:rFonts w:ascii="Times New Roman" w:hAnsi="Times New Roman" w:cs="Times New Roman"/>
                <w:sz w:val="10"/>
                <w:szCs w:val="10"/>
              </w:rPr>
              <w:t>ASR / quality-driver link</w:t>
            </w:r>
          </w:p>
        </w:tc>
        <w:tc>
          <w:tcPr>
            <w:tcW w:w="992" w:type="dxa"/>
            <w:shd w:val="clear" w:color="auto" w:fill="153D63" w:themeFill="text2" w:themeFillTint="E6"/>
          </w:tcPr>
          <w:p w14:paraId="36E1C9DF" w14:textId="413E883B" w:rsidR="002D71D2" w:rsidRPr="00987A18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987A18">
              <w:rPr>
                <w:rFonts w:ascii="Times New Roman" w:hAnsi="Times New Roman" w:cs="Times New Roman"/>
                <w:sz w:val="10"/>
                <w:szCs w:val="10"/>
              </w:rPr>
              <w:t>Architecture</w:t>
            </w:r>
            <w:r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  <w:r w:rsidRPr="00987A18">
              <w:rPr>
                <w:rFonts w:ascii="Times New Roman" w:hAnsi="Times New Roman" w:cs="Times New Roman"/>
                <w:sz w:val="10"/>
                <w:szCs w:val="10"/>
              </w:rPr>
              <w:t>/</w:t>
            </w:r>
            <w:r>
              <w:rPr>
                <w:rFonts w:ascii="Times New Roman" w:hAnsi="Times New Roman" w:cs="Times New Roman"/>
                <w:sz w:val="10"/>
                <w:szCs w:val="10"/>
              </w:rPr>
              <w:t xml:space="preserve"> module</w:t>
            </w:r>
          </w:p>
        </w:tc>
        <w:tc>
          <w:tcPr>
            <w:tcW w:w="993" w:type="dxa"/>
            <w:shd w:val="clear" w:color="auto" w:fill="153D63" w:themeFill="text2" w:themeFillTint="E6"/>
          </w:tcPr>
          <w:p w14:paraId="30D700A2" w14:textId="79C3B6F1" w:rsidR="002D71D2" w:rsidRPr="002402CC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2402CC">
              <w:rPr>
                <w:rFonts w:ascii="Times New Roman" w:hAnsi="Times New Roman" w:cs="Times New Roman"/>
                <w:sz w:val="10"/>
                <w:szCs w:val="10"/>
              </w:rPr>
              <w:t>Data / persistence impact</w:t>
            </w:r>
          </w:p>
        </w:tc>
        <w:tc>
          <w:tcPr>
            <w:tcW w:w="993" w:type="dxa"/>
            <w:shd w:val="clear" w:color="auto" w:fill="153D63" w:themeFill="text2" w:themeFillTint="E6"/>
          </w:tcPr>
          <w:p w14:paraId="44A2D828" w14:textId="6D5B1201" w:rsidR="002D71D2" w:rsidRPr="002402CC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38656C">
              <w:rPr>
                <w:rFonts w:ascii="Times New Roman" w:hAnsi="Times New Roman" w:cs="Times New Roman"/>
                <w:sz w:val="10"/>
                <w:szCs w:val="10"/>
              </w:rPr>
              <w:t>Technology decision</w:t>
            </w:r>
          </w:p>
        </w:tc>
        <w:tc>
          <w:tcPr>
            <w:tcW w:w="993" w:type="dxa"/>
            <w:shd w:val="clear" w:color="auto" w:fill="153D63" w:themeFill="text2" w:themeFillTint="E6"/>
          </w:tcPr>
          <w:p w14:paraId="00804EF5" w14:textId="77EDA9BD" w:rsidR="002D71D2" w:rsidRPr="002402CC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38656C">
              <w:rPr>
                <w:rFonts w:ascii="Times New Roman" w:hAnsi="Times New Roman" w:cs="Times New Roman"/>
                <w:sz w:val="10"/>
                <w:szCs w:val="10"/>
              </w:rPr>
              <w:t>Implementation evidence</w:t>
            </w:r>
          </w:p>
        </w:tc>
        <w:tc>
          <w:tcPr>
            <w:tcW w:w="993" w:type="dxa"/>
            <w:shd w:val="clear" w:color="auto" w:fill="153D63" w:themeFill="text2" w:themeFillTint="E6"/>
          </w:tcPr>
          <w:p w14:paraId="56DB3C58" w14:textId="6C6713B1" w:rsidR="002D71D2" w:rsidRPr="002402CC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38656C">
              <w:rPr>
                <w:rFonts w:ascii="Times New Roman" w:hAnsi="Times New Roman" w:cs="Times New Roman"/>
                <w:sz w:val="10"/>
                <w:szCs w:val="10"/>
              </w:rPr>
              <w:t>Verification evidence</w:t>
            </w:r>
          </w:p>
        </w:tc>
        <w:tc>
          <w:tcPr>
            <w:tcW w:w="993" w:type="dxa"/>
            <w:shd w:val="clear" w:color="auto" w:fill="153D63" w:themeFill="text2" w:themeFillTint="E6"/>
          </w:tcPr>
          <w:p w14:paraId="7DBAE660" w14:textId="11F06048" w:rsidR="002D71D2" w:rsidRPr="002402CC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38656C">
              <w:rPr>
                <w:rFonts w:ascii="Times New Roman" w:hAnsi="Times New Roman" w:cs="Times New Roman"/>
                <w:sz w:val="10"/>
                <w:szCs w:val="10"/>
              </w:rPr>
              <w:t>Status</w:t>
            </w:r>
          </w:p>
        </w:tc>
        <w:tc>
          <w:tcPr>
            <w:tcW w:w="993" w:type="dxa"/>
            <w:shd w:val="clear" w:color="auto" w:fill="153D63" w:themeFill="text2" w:themeFillTint="E6"/>
          </w:tcPr>
          <w:p w14:paraId="2777D6DA" w14:textId="72B17C69" w:rsidR="002D71D2" w:rsidRPr="0038656C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2D71D2">
              <w:rPr>
                <w:rFonts w:ascii="Times New Roman" w:hAnsi="Times New Roman" w:cs="Times New Roman"/>
                <w:sz w:val="10"/>
                <w:szCs w:val="10"/>
              </w:rPr>
              <w:t>ADR / change / risk reference</w:t>
            </w:r>
          </w:p>
        </w:tc>
      </w:tr>
      <w:tr w:rsidR="002D71D2" w:rsidRPr="005341E5" w14:paraId="0B3794B4" w14:textId="3E77BA66" w:rsidTr="002D01F8">
        <w:trPr>
          <w:trHeight w:val="1076"/>
        </w:trPr>
        <w:tc>
          <w:tcPr>
            <w:tcW w:w="1129" w:type="dxa"/>
          </w:tcPr>
          <w:p w14:paraId="345D9C32" w14:textId="77777777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REQ-001</w:t>
            </w:r>
          </w:p>
          <w:p w14:paraId="72F08967" w14:textId="126E8128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The system should allow the requester to enter request information such as title, description, country, province, city, start date, end date, and contact.</w:t>
            </w:r>
          </w:p>
        </w:tc>
        <w:tc>
          <w:tcPr>
            <w:tcW w:w="993" w:type="dxa"/>
          </w:tcPr>
          <w:p w14:paraId="6D927B5C" w14:textId="77777777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STK-001</w:t>
            </w:r>
          </w:p>
          <w:p w14:paraId="27937AE0" w14:textId="77777777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/</w:t>
            </w:r>
          </w:p>
          <w:p w14:paraId="7367B698" w14:textId="4C2AD59E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Project Master Brief</w:t>
            </w:r>
            <w:r>
              <w:rPr>
                <w:rFonts w:ascii="Times New Roman" w:hAnsi="Times New Roman" w:cs="Times New Roman"/>
                <w:sz w:val="10"/>
                <w:szCs w:val="10"/>
              </w:rPr>
              <w:t>,</w:t>
            </w:r>
          </w:p>
          <w:p w14:paraId="34B1EF04" w14:textId="0F6366B4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Medium</w:t>
            </w:r>
          </w:p>
        </w:tc>
        <w:tc>
          <w:tcPr>
            <w:tcW w:w="1134" w:type="dxa"/>
          </w:tcPr>
          <w:p w14:paraId="292B2C4B" w14:textId="77777777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Meaningful messages should guide user input when entering information.</w:t>
            </w:r>
          </w:p>
          <w:p w14:paraId="784F09CA" w14:textId="4540409E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Dedicated textboxes should be visible and typeable when entering information.</w:t>
            </w:r>
          </w:p>
        </w:tc>
        <w:tc>
          <w:tcPr>
            <w:tcW w:w="850" w:type="dxa"/>
          </w:tcPr>
          <w:p w14:paraId="3F0D84DD" w14:textId="775EC223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2" w:type="dxa"/>
          </w:tcPr>
          <w:p w14:paraId="0BBB89CD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6E29069D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33342925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71F76BFC" w14:textId="710AADC0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425A9">
              <w:rPr>
                <w:rFonts w:ascii="Times New Roman" w:hAnsi="Times New Roman" w:cs="Times New Roman"/>
                <w:sz w:val="12"/>
                <w:szCs w:val="12"/>
              </w:rPr>
              <w:t>Not Yet Implemented</w:t>
            </w:r>
          </w:p>
        </w:tc>
        <w:tc>
          <w:tcPr>
            <w:tcW w:w="993" w:type="dxa"/>
          </w:tcPr>
          <w:p w14:paraId="17BDF00E" w14:textId="2E79AC47" w:rsidR="002D71D2" w:rsidRPr="005341E5" w:rsidRDefault="004A6B0A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No Verification Yet</w:t>
            </w:r>
          </w:p>
        </w:tc>
        <w:tc>
          <w:tcPr>
            <w:tcW w:w="993" w:type="dxa"/>
          </w:tcPr>
          <w:p w14:paraId="3B97711D" w14:textId="483ECEFD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Planning</w:t>
            </w:r>
          </w:p>
        </w:tc>
        <w:tc>
          <w:tcPr>
            <w:tcW w:w="993" w:type="dxa"/>
          </w:tcPr>
          <w:p w14:paraId="1236C1B6" w14:textId="74461F72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D71D2" w:rsidRPr="005341E5" w14:paraId="2A38D0E1" w14:textId="774A3EBE" w:rsidTr="002D01F8">
        <w:trPr>
          <w:trHeight w:val="1092"/>
        </w:trPr>
        <w:tc>
          <w:tcPr>
            <w:tcW w:w="1129" w:type="dxa"/>
          </w:tcPr>
          <w:p w14:paraId="4B71198D" w14:textId="77777777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REQ-002</w:t>
            </w:r>
          </w:p>
          <w:p w14:paraId="549EC01E" w14:textId="79765393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The system should allow the requester to submit service request information.</w:t>
            </w:r>
          </w:p>
        </w:tc>
        <w:tc>
          <w:tcPr>
            <w:tcW w:w="993" w:type="dxa"/>
          </w:tcPr>
          <w:p w14:paraId="6AD62C80" w14:textId="77777777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STK-001</w:t>
            </w:r>
          </w:p>
          <w:p w14:paraId="35762B87" w14:textId="77777777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/</w:t>
            </w:r>
          </w:p>
          <w:p w14:paraId="30FD791E" w14:textId="2251F55A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Project Master Brief</w:t>
            </w:r>
            <w:r>
              <w:rPr>
                <w:rFonts w:ascii="Times New Roman" w:hAnsi="Times New Roman" w:cs="Times New Roman"/>
                <w:sz w:val="10"/>
                <w:szCs w:val="10"/>
              </w:rPr>
              <w:t>,</w:t>
            </w:r>
          </w:p>
          <w:p w14:paraId="6C1DEBF6" w14:textId="5608F720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Medium</w:t>
            </w:r>
          </w:p>
        </w:tc>
        <w:tc>
          <w:tcPr>
            <w:tcW w:w="1134" w:type="dxa"/>
          </w:tcPr>
          <w:p w14:paraId="52F23560" w14:textId="77777777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A validation check can ensure no empty fields before submission.</w:t>
            </w:r>
          </w:p>
          <w:p w14:paraId="30F68B34" w14:textId="77777777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A validation check can ensure that contact details are of correct format.</w:t>
            </w:r>
          </w:p>
          <w:p w14:paraId="7D470FDF" w14:textId="77777777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The information submitted must be stored in a database.</w:t>
            </w:r>
          </w:p>
        </w:tc>
        <w:tc>
          <w:tcPr>
            <w:tcW w:w="850" w:type="dxa"/>
          </w:tcPr>
          <w:p w14:paraId="466E903E" w14:textId="094AC31C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2" w:type="dxa"/>
          </w:tcPr>
          <w:p w14:paraId="09D10385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5E43D11E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0D37B87C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7E22E345" w14:textId="41B881E1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425A9">
              <w:rPr>
                <w:rFonts w:ascii="Times New Roman" w:hAnsi="Times New Roman" w:cs="Times New Roman"/>
                <w:sz w:val="12"/>
                <w:szCs w:val="12"/>
              </w:rPr>
              <w:t>Not Yet Implemented</w:t>
            </w:r>
          </w:p>
        </w:tc>
        <w:tc>
          <w:tcPr>
            <w:tcW w:w="993" w:type="dxa"/>
          </w:tcPr>
          <w:p w14:paraId="69C7AE48" w14:textId="37B3E4D3" w:rsidR="002D71D2" w:rsidRPr="005341E5" w:rsidRDefault="004A6B0A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No Verification Yet</w:t>
            </w:r>
          </w:p>
        </w:tc>
        <w:tc>
          <w:tcPr>
            <w:tcW w:w="993" w:type="dxa"/>
          </w:tcPr>
          <w:p w14:paraId="17210A3F" w14:textId="149343AE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Planning</w:t>
            </w:r>
          </w:p>
        </w:tc>
        <w:tc>
          <w:tcPr>
            <w:tcW w:w="993" w:type="dxa"/>
          </w:tcPr>
          <w:p w14:paraId="7655FCC0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D71D2" w:rsidRPr="005341E5" w14:paraId="3E8CF577" w14:textId="59C7E4B1" w:rsidTr="002D01F8">
        <w:trPr>
          <w:trHeight w:val="871"/>
        </w:trPr>
        <w:tc>
          <w:tcPr>
            <w:tcW w:w="1129" w:type="dxa"/>
          </w:tcPr>
          <w:p w14:paraId="09C36581" w14:textId="77777777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REQ -003</w:t>
            </w:r>
          </w:p>
          <w:p w14:paraId="6C006B1F" w14:textId="12E8D86C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The system should allow the requester to select a predefined category for a service request.</w:t>
            </w:r>
          </w:p>
        </w:tc>
        <w:tc>
          <w:tcPr>
            <w:tcW w:w="993" w:type="dxa"/>
          </w:tcPr>
          <w:p w14:paraId="2FD967F9" w14:textId="77777777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STK-003</w:t>
            </w:r>
          </w:p>
          <w:p w14:paraId="4276900D" w14:textId="77777777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/</w:t>
            </w:r>
          </w:p>
          <w:p w14:paraId="77241C2B" w14:textId="3D3E4733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Project Master Brief</w:t>
            </w:r>
            <w:r>
              <w:rPr>
                <w:rFonts w:ascii="Times New Roman" w:hAnsi="Times New Roman" w:cs="Times New Roman"/>
                <w:sz w:val="10"/>
                <w:szCs w:val="10"/>
              </w:rPr>
              <w:t>,</w:t>
            </w:r>
          </w:p>
          <w:p w14:paraId="7A7ED2D8" w14:textId="5152F8EA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High</w:t>
            </w:r>
          </w:p>
        </w:tc>
        <w:tc>
          <w:tcPr>
            <w:tcW w:w="1134" w:type="dxa"/>
          </w:tcPr>
          <w:p w14:paraId="6E6B9869" w14:textId="77777777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A predefined list of known categories can be seen and selected.</w:t>
            </w:r>
          </w:p>
          <w:p w14:paraId="30C2DC5F" w14:textId="77777777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A validation display message if a requester did not select a category.</w:t>
            </w:r>
          </w:p>
        </w:tc>
        <w:tc>
          <w:tcPr>
            <w:tcW w:w="850" w:type="dxa"/>
          </w:tcPr>
          <w:p w14:paraId="1B4EC66C" w14:textId="142BCF88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2" w:type="dxa"/>
          </w:tcPr>
          <w:p w14:paraId="670DB209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2D19DD87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661DD31A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7109235C" w14:textId="5E5B7A90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425A9">
              <w:rPr>
                <w:rFonts w:ascii="Times New Roman" w:hAnsi="Times New Roman" w:cs="Times New Roman"/>
                <w:sz w:val="12"/>
                <w:szCs w:val="12"/>
              </w:rPr>
              <w:t>Not Yet Implemented</w:t>
            </w:r>
          </w:p>
        </w:tc>
        <w:tc>
          <w:tcPr>
            <w:tcW w:w="993" w:type="dxa"/>
          </w:tcPr>
          <w:p w14:paraId="319AD132" w14:textId="0B5E3977" w:rsidR="002D71D2" w:rsidRPr="005341E5" w:rsidRDefault="004A6B0A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No Verification Yet</w:t>
            </w:r>
          </w:p>
        </w:tc>
        <w:tc>
          <w:tcPr>
            <w:tcW w:w="993" w:type="dxa"/>
          </w:tcPr>
          <w:p w14:paraId="2184FDD1" w14:textId="170836FE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Planning</w:t>
            </w:r>
          </w:p>
        </w:tc>
        <w:tc>
          <w:tcPr>
            <w:tcW w:w="993" w:type="dxa"/>
          </w:tcPr>
          <w:p w14:paraId="649D4A2B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D71D2" w:rsidRPr="005341E5" w14:paraId="01143908" w14:textId="114B7BEC" w:rsidTr="002D01F8">
        <w:trPr>
          <w:trHeight w:val="996"/>
        </w:trPr>
        <w:tc>
          <w:tcPr>
            <w:tcW w:w="1129" w:type="dxa"/>
          </w:tcPr>
          <w:p w14:paraId="30B76B91" w14:textId="77777777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REQ -004</w:t>
            </w:r>
          </w:p>
          <w:p w14:paraId="6194BCB5" w14:textId="4DB4EB65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The system should allow the user to see the status of a service request.</w:t>
            </w:r>
          </w:p>
        </w:tc>
        <w:tc>
          <w:tcPr>
            <w:tcW w:w="993" w:type="dxa"/>
          </w:tcPr>
          <w:p w14:paraId="098E4D17" w14:textId="77777777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STK-001</w:t>
            </w:r>
          </w:p>
          <w:p w14:paraId="33302EDE" w14:textId="77777777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/</w:t>
            </w:r>
          </w:p>
          <w:p w14:paraId="0E993690" w14:textId="193E50A3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Project Master Brief</w:t>
            </w:r>
            <w:r>
              <w:rPr>
                <w:rFonts w:ascii="Times New Roman" w:hAnsi="Times New Roman" w:cs="Times New Roman"/>
                <w:sz w:val="10"/>
                <w:szCs w:val="10"/>
              </w:rPr>
              <w:t>,</w:t>
            </w:r>
          </w:p>
          <w:p w14:paraId="18524879" w14:textId="158E4928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Medium</w:t>
            </w:r>
          </w:p>
        </w:tc>
        <w:tc>
          <w:tcPr>
            <w:tcW w:w="1134" w:type="dxa"/>
          </w:tcPr>
          <w:p w14:paraId="27B2F604" w14:textId="77777777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Message “pending” displays if request not assigned.</w:t>
            </w:r>
          </w:p>
          <w:p w14:paraId="1794C9CD" w14:textId="77777777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Message “accepted” displays if request was assigned.</w:t>
            </w:r>
          </w:p>
          <w:p w14:paraId="420E88DA" w14:textId="77777777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Message “rejected” displays if request was rejected.</w:t>
            </w:r>
          </w:p>
          <w:p w14:paraId="42A4E2B2" w14:textId="77777777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Message “updated” displays if request was updated.</w:t>
            </w:r>
          </w:p>
          <w:p w14:paraId="4A9995CA" w14:textId="77777777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Message “completed” displays if request is complete.</w:t>
            </w:r>
          </w:p>
        </w:tc>
        <w:tc>
          <w:tcPr>
            <w:tcW w:w="850" w:type="dxa"/>
          </w:tcPr>
          <w:p w14:paraId="126A5A15" w14:textId="6FC55D62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2" w:type="dxa"/>
          </w:tcPr>
          <w:p w14:paraId="786ECFFC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4D53D818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727BC57A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419CB94F" w14:textId="7679E0BE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425A9">
              <w:rPr>
                <w:rFonts w:ascii="Times New Roman" w:hAnsi="Times New Roman" w:cs="Times New Roman"/>
                <w:sz w:val="12"/>
                <w:szCs w:val="12"/>
              </w:rPr>
              <w:t>Not Yet Implemented</w:t>
            </w:r>
          </w:p>
        </w:tc>
        <w:tc>
          <w:tcPr>
            <w:tcW w:w="993" w:type="dxa"/>
          </w:tcPr>
          <w:p w14:paraId="686157B7" w14:textId="38CF304B" w:rsidR="002D71D2" w:rsidRPr="005341E5" w:rsidRDefault="004A6B0A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No Verification Yet</w:t>
            </w:r>
          </w:p>
        </w:tc>
        <w:tc>
          <w:tcPr>
            <w:tcW w:w="993" w:type="dxa"/>
          </w:tcPr>
          <w:p w14:paraId="5353AFE3" w14:textId="4CB67786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Planning</w:t>
            </w:r>
          </w:p>
        </w:tc>
        <w:tc>
          <w:tcPr>
            <w:tcW w:w="993" w:type="dxa"/>
          </w:tcPr>
          <w:p w14:paraId="17DDBE14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D71D2" w:rsidRPr="005341E5" w14:paraId="6C7A32CF" w14:textId="622F3EE0" w:rsidTr="002D01F8">
        <w:trPr>
          <w:trHeight w:val="720"/>
        </w:trPr>
        <w:tc>
          <w:tcPr>
            <w:tcW w:w="1129" w:type="dxa"/>
          </w:tcPr>
          <w:p w14:paraId="5D1E3D4D" w14:textId="77777777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REQ -005</w:t>
            </w:r>
          </w:p>
          <w:p w14:paraId="28C074C4" w14:textId="5E8CDD9A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The system should allow the requester to view history of list of service requests.</w:t>
            </w:r>
          </w:p>
        </w:tc>
        <w:tc>
          <w:tcPr>
            <w:tcW w:w="993" w:type="dxa"/>
          </w:tcPr>
          <w:p w14:paraId="4FCBA425" w14:textId="77777777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STK-001</w:t>
            </w:r>
          </w:p>
          <w:p w14:paraId="526507F7" w14:textId="77777777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/</w:t>
            </w:r>
          </w:p>
          <w:p w14:paraId="2534AECE" w14:textId="06A84048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Project Master Brief</w:t>
            </w:r>
            <w:r>
              <w:rPr>
                <w:rFonts w:ascii="Times New Roman" w:hAnsi="Times New Roman" w:cs="Times New Roman"/>
                <w:sz w:val="10"/>
                <w:szCs w:val="10"/>
              </w:rPr>
              <w:t>,</w:t>
            </w:r>
          </w:p>
          <w:p w14:paraId="5C051E69" w14:textId="31ABC1C0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Medium</w:t>
            </w:r>
          </w:p>
        </w:tc>
        <w:tc>
          <w:tcPr>
            <w:tcW w:w="1134" w:type="dxa"/>
          </w:tcPr>
          <w:p w14:paraId="4B6C96A8" w14:textId="77777777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Each service request submitted must store its information in the history of submitted service requests.</w:t>
            </w:r>
          </w:p>
          <w:p w14:paraId="1FDC962E" w14:textId="77777777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850" w:type="dxa"/>
          </w:tcPr>
          <w:p w14:paraId="6D70B4A5" w14:textId="019C75A9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2" w:type="dxa"/>
          </w:tcPr>
          <w:p w14:paraId="46CED384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0A22E655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70C64A7D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7BE2797C" w14:textId="3CAFD195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425A9">
              <w:rPr>
                <w:rFonts w:ascii="Times New Roman" w:hAnsi="Times New Roman" w:cs="Times New Roman"/>
                <w:sz w:val="12"/>
                <w:szCs w:val="12"/>
              </w:rPr>
              <w:t>Not Yet Implemented</w:t>
            </w:r>
          </w:p>
        </w:tc>
        <w:tc>
          <w:tcPr>
            <w:tcW w:w="993" w:type="dxa"/>
          </w:tcPr>
          <w:p w14:paraId="21D4357C" w14:textId="7F7C9192" w:rsidR="002D71D2" w:rsidRPr="005341E5" w:rsidRDefault="004A6B0A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No Verification Yet</w:t>
            </w:r>
          </w:p>
        </w:tc>
        <w:tc>
          <w:tcPr>
            <w:tcW w:w="993" w:type="dxa"/>
          </w:tcPr>
          <w:p w14:paraId="6DF2112A" w14:textId="1672237F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Planning</w:t>
            </w:r>
          </w:p>
        </w:tc>
        <w:tc>
          <w:tcPr>
            <w:tcW w:w="993" w:type="dxa"/>
          </w:tcPr>
          <w:p w14:paraId="498BFACE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D71D2" w:rsidRPr="005341E5" w14:paraId="0ADA1F63" w14:textId="24D903A1" w:rsidTr="002D01F8">
        <w:trPr>
          <w:trHeight w:val="674"/>
        </w:trPr>
        <w:tc>
          <w:tcPr>
            <w:tcW w:w="1129" w:type="dxa"/>
          </w:tcPr>
          <w:p w14:paraId="3628AA80" w14:textId="77777777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REQ -006</w:t>
            </w:r>
          </w:p>
          <w:p w14:paraId="10EF1AD8" w14:textId="44D4E381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The system should allow the requester to view meaningful feedback of action taken for request.</w:t>
            </w:r>
          </w:p>
        </w:tc>
        <w:tc>
          <w:tcPr>
            <w:tcW w:w="993" w:type="dxa"/>
          </w:tcPr>
          <w:p w14:paraId="32DD6955" w14:textId="77777777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STK-001</w:t>
            </w:r>
          </w:p>
          <w:p w14:paraId="731EB9D8" w14:textId="77777777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/</w:t>
            </w:r>
          </w:p>
          <w:p w14:paraId="5586D974" w14:textId="7FB6AD12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Project Master Brief</w:t>
            </w:r>
            <w:r>
              <w:rPr>
                <w:rFonts w:ascii="Times New Roman" w:hAnsi="Times New Roman" w:cs="Times New Roman"/>
                <w:sz w:val="10"/>
                <w:szCs w:val="10"/>
              </w:rPr>
              <w:t>,</w:t>
            </w:r>
          </w:p>
          <w:p w14:paraId="65ACEDEF" w14:textId="1EA5B113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Medium</w:t>
            </w:r>
          </w:p>
        </w:tc>
        <w:tc>
          <w:tcPr>
            <w:tcW w:w="1134" w:type="dxa"/>
          </w:tcPr>
          <w:p w14:paraId="3630D7F8" w14:textId="77777777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Visible output of meaningful feedback should be shown for a specified service request such as accepted, reject, updated, or completed.</w:t>
            </w:r>
          </w:p>
        </w:tc>
        <w:tc>
          <w:tcPr>
            <w:tcW w:w="850" w:type="dxa"/>
          </w:tcPr>
          <w:p w14:paraId="7F3489A7" w14:textId="6A5A8E03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2" w:type="dxa"/>
          </w:tcPr>
          <w:p w14:paraId="1F7BCEFF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09DAD0CD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737DA2DA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47194C08" w14:textId="40082502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425A9">
              <w:rPr>
                <w:rFonts w:ascii="Times New Roman" w:hAnsi="Times New Roman" w:cs="Times New Roman"/>
                <w:sz w:val="12"/>
                <w:szCs w:val="12"/>
              </w:rPr>
              <w:t>Not Yet Implemented</w:t>
            </w:r>
          </w:p>
        </w:tc>
        <w:tc>
          <w:tcPr>
            <w:tcW w:w="993" w:type="dxa"/>
          </w:tcPr>
          <w:p w14:paraId="57387FC0" w14:textId="68E9968E" w:rsidR="002D71D2" w:rsidRPr="005341E5" w:rsidRDefault="004A6B0A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No Verification Yet</w:t>
            </w:r>
          </w:p>
        </w:tc>
        <w:tc>
          <w:tcPr>
            <w:tcW w:w="993" w:type="dxa"/>
          </w:tcPr>
          <w:p w14:paraId="7F298AB9" w14:textId="2CD617B7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Planning</w:t>
            </w:r>
          </w:p>
        </w:tc>
        <w:tc>
          <w:tcPr>
            <w:tcW w:w="993" w:type="dxa"/>
          </w:tcPr>
          <w:p w14:paraId="346D0CD5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D71D2" w:rsidRPr="005341E5" w14:paraId="0DBDE263" w14:textId="04316614" w:rsidTr="002D01F8">
        <w:trPr>
          <w:trHeight w:val="674"/>
        </w:trPr>
        <w:tc>
          <w:tcPr>
            <w:tcW w:w="1129" w:type="dxa"/>
          </w:tcPr>
          <w:p w14:paraId="7E5F05DD" w14:textId="77777777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REQ -007</w:t>
            </w:r>
          </w:p>
          <w:p w14:paraId="2401A4E8" w14:textId="12450F0C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The system should allow the staff to view list of all service requests according to their area.</w:t>
            </w:r>
          </w:p>
        </w:tc>
        <w:tc>
          <w:tcPr>
            <w:tcW w:w="993" w:type="dxa"/>
          </w:tcPr>
          <w:p w14:paraId="56D3F40F" w14:textId="77777777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STK-002</w:t>
            </w:r>
          </w:p>
          <w:p w14:paraId="1C46B63F" w14:textId="77777777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/</w:t>
            </w:r>
          </w:p>
          <w:p w14:paraId="7B6E8993" w14:textId="1E1A7E1B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Project Master Brief</w:t>
            </w:r>
            <w:r>
              <w:rPr>
                <w:rFonts w:ascii="Times New Roman" w:hAnsi="Times New Roman" w:cs="Times New Roman"/>
                <w:sz w:val="10"/>
                <w:szCs w:val="10"/>
              </w:rPr>
              <w:t>,</w:t>
            </w:r>
          </w:p>
          <w:p w14:paraId="60360EB7" w14:textId="6D694AFC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High</w:t>
            </w:r>
          </w:p>
        </w:tc>
        <w:tc>
          <w:tcPr>
            <w:tcW w:w="1134" w:type="dxa"/>
          </w:tcPr>
          <w:p w14:paraId="14DF5CEC" w14:textId="77777777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A staff member only receives service requests that belongs to his profession area, e.g. such as IT Support.</w:t>
            </w:r>
          </w:p>
          <w:p w14:paraId="57FC866D" w14:textId="77777777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Visible output of the service requests on the staff’s side of the system.</w:t>
            </w:r>
          </w:p>
        </w:tc>
        <w:tc>
          <w:tcPr>
            <w:tcW w:w="850" w:type="dxa"/>
          </w:tcPr>
          <w:p w14:paraId="7AA37A12" w14:textId="2F06FD15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2" w:type="dxa"/>
          </w:tcPr>
          <w:p w14:paraId="65A65E02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3BB88F88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292CFA25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52172CA8" w14:textId="13809C70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425A9">
              <w:rPr>
                <w:rFonts w:ascii="Times New Roman" w:hAnsi="Times New Roman" w:cs="Times New Roman"/>
                <w:sz w:val="12"/>
                <w:szCs w:val="12"/>
              </w:rPr>
              <w:t>Not Yet Implemented</w:t>
            </w:r>
          </w:p>
        </w:tc>
        <w:tc>
          <w:tcPr>
            <w:tcW w:w="993" w:type="dxa"/>
          </w:tcPr>
          <w:p w14:paraId="4EC21F68" w14:textId="6441C3FD" w:rsidR="002D71D2" w:rsidRPr="005341E5" w:rsidRDefault="004A6B0A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No Verification Yet</w:t>
            </w:r>
          </w:p>
        </w:tc>
        <w:tc>
          <w:tcPr>
            <w:tcW w:w="993" w:type="dxa"/>
          </w:tcPr>
          <w:p w14:paraId="7B93E07C" w14:textId="5E5FC1E6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Planning</w:t>
            </w:r>
          </w:p>
        </w:tc>
        <w:tc>
          <w:tcPr>
            <w:tcW w:w="993" w:type="dxa"/>
          </w:tcPr>
          <w:p w14:paraId="7625C622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D71D2" w:rsidRPr="005341E5" w14:paraId="59F07E32" w14:textId="5594BDA7" w:rsidTr="002D01F8">
        <w:trPr>
          <w:trHeight w:val="674"/>
        </w:trPr>
        <w:tc>
          <w:tcPr>
            <w:tcW w:w="1129" w:type="dxa"/>
          </w:tcPr>
          <w:p w14:paraId="2CB42FC9" w14:textId="77777777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REQ -008</w:t>
            </w:r>
          </w:p>
          <w:p w14:paraId="57E5AD7D" w14:textId="51B876D8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The system should allow the staff to search, filter, and sort service requests using criteria information.</w:t>
            </w:r>
          </w:p>
        </w:tc>
        <w:tc>
          <w:tcPr>
            <w:tcW w:w="993" w:type="dxa"/>
          </w:tcPr>
          <w:p w14:paraId="55399557" w14:textId="77777777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STK-002</w:t>
            </w:r>
          </w:p>
          <w:p w14:paraId="1D231C59" w14:textId="77777777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/</w:t>
            </w:r>
          </w:p>
          <w:p w14:paraId="3A612C7A" w14:textId="7964A14E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Project Master Brief</w:t>
            </w:r>
            <w:r>
              <w:rPr>
                <w:rFonts w:ascii="Times New Roman" w:hAnsi="Times New Roman" w:cs="Times New Roman"/>
                <w:sz w:val="10"/>
                <w:szCs w:val="10"/>
              </w:rPr>
              <w:t>,</w:t>
            </w:r>
          </w:p>
          <w:p w14:paraId="4DD23260" w14:textId="61635282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High</w:t>
            </w:r>
          </w:p>
        </w:tc>
        <w:tc>
          <w:tcPr>
            <w:tcW w:w="1134" w:type="dxa"/>
          </w:tcPr>
          <w:p w14:paraId="13E37C85" w14:textId="77777777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Dedicated textboxes should allow criteria information to be entered.</w:t>
            </w:r>
          </w:p>
          <w:p w14:paraId="192CC685" w14:textId="77777777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Service request list must be filtered with given criteria.</w:t>
            </w:r>
          </w:p>
          <w:p w14:paraId="65C8ABBD" w14:textId="77777777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Service request searched must be displayed.</w:t>
            </w:r>
          </w:p>
          <w:p w14:paraId="5E71602E" w14:textId="77777777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Service request list must be sorted ascending or descending with given criteria information.</w:t>
            </w:r>
          </w:p>
          <w:p w14:paraId="3E839B7A" w14:textId="77777777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Filtering should work when the filter/search button is pressed.</w:t>
            </w:r>
          </w:p>
        </w:tc>
        <w:tc>
          <w:tcPr>
            <w:tcW w:w="850" w:type="dxa"/>
          </w:tcPr>
          <w:p w14:paraId="470BCF75" w14:textId="3A27D476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2" w:type="dxa"/>
          </w:tcPr>
          <w:p w14:paraId="599BF8C6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293EC5BF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10F2518A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3616743A" w14:textId="47FE3EF1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425A9">
              <w:rPr>
                <w:rFonts w:ascii="Times New Roman" w:hAnsi="Times New Roman" w:cs="Times New Roman"/>
                <w:sz w:val="12"/>
                <w:szCs w:val="12"/>
              </w:rPr>
              <w:t>Not Yet Implemented</w:t>
            </w:r>
          </w:p>
        </w:tc>
        <w:tc>
          <w:tcPr>
            <w:tcW w:w="993" w:type="dxa"/>
          </w:tcPr>
          <w:p w14:paraId="7F5DC36E" w14:textId="4A08AB28" w:rsidR="002D71D2" w:rsidRPr="005341E5" w:rsidRDefault="004A6B0A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No Verification Yet</w:t>
            </w:r>
          </w:p>
        </w:tc>
        <w:tc>
          <w:tcPr>
            <w:tcW w:w="993" w:type="dxa"/>
          </w:tcPr>
          <w:p w14:paraId="3BFBF169" w14:textId="4FC39366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Planning</w:t>
            </w:r>
          </w:p>
        </w:tc>
        <w:tc>
          <w:tcPr>
            <w:tcW w:w="993" w:type="dxa"/>
          </w:tcPr>
          <w:p w14:paraId="463C822A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D71D2" w:rsidRPr="005341E5" w14:paraId="12B58872" w14:textId="60883246" w:rsidTr="002D01F8">
        <w:trPr>
          <w:trHeight w:val="674"/>
        </w:trPr>
        <w:tc>
          <w:tcPr>
            <w:tcW w:w="1129" w:type="dxa"/>
          </w:tcPr>
          <w:p w14:paraId="65E6721E" w14:textId="77777777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REQ -009</w:t>
            </w:r>
          </w:p>
          <w:p w14:paraId="5E1D723F" w14:textId="09CF0459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The system should allow the staff to view the full details of a service request by a given option.</w:t>
            </w:r>
          </w:p>
        </w:tc>
        <w:tc>
          <w:tcPr>
            <w:tcW w:w="993" w:type="dxa"/>
          </w:tcPr>
          <w:p w14:paraId="76D86EE0" w14:textId="77777777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STK-002</w:t>
            </w:r>
          </w:p>
          <w:p w14:paraId="68228747" w14:textId="77777777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/</w:t>
            </w:r>
          </w:p>
          <w:p w14:paraId="0E5A7D42" w14:textId="248D22D3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Project Master Brief</w:t>
            </w:r>
            <w:r>
              <w:rPr>
                <w:rFonts w:ascii="Times New Roman" w:hAnsi="Times New Roman" w:cs="Times New Roman"/>
                <w:sz w:val="10"/>
                <w:szCs w:val="10"/>
              </w:rPr>
              <w:t>,</w:t>
            </w:r>
          </w:p>
          <w:p w14:paraId="71F35053" w14:textId="68D6AA91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High</w:t>
            </w:r>
          </w:p>
        </w:tc>
        <w:tc>
          <w:tcPr>
            <w:tcW w:w="1134" w:type="dxa"/>
          </w:tcPr>
          <w:p w14:paraId="1E5D7CC3" w14:textId="77777777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Visible output of full details of service request shown.</w:t>
            </w:r>
          </w:p>
          <w:p w14:paraId="0387FB04" w14:textId="77777777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When request is clicked on, it should display full details.</w:t>
            </w:r>
          </w:p>
        </w:tc>
        <w:tc>
          <w:tcPr>
            <w:tcW w:w="850" w:type="dxa"/>
          </w:tcPr>
          <w:p w14:paraId="664FBF17" w14:textId="250E97CC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2" w:type="dxa"/>
          </w:tcPr>
          <w:p w14:paraId="31C53BB1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0BCE2993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3886D546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723D90F3" w14:textId="7FC17D9C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425A9">
              <w:rPr>
                <w:rFonts w:ascii="Times New Roman" w:hAnsi="Times New Roman" w:cs="Times New Roman"/>
                <w:sz w:val="12"/>
                <w:szCs w:val="12"/>
              </w:rPr>
              <w:t>Not Yet Implemented</w:t>
            </w:r>
          </w:p>
        </w:tc>
        <w:tc>
          <w:tcPr>
            <w:tcW w:w="993" w:type="dxa"/>
          </w:tcPr>
          <w:p w14:paraId="39B7E1BE" w14:textId="499B0D19" w:rsidR="002D71D2" w:rsidRPr="005341E5" w:rsidRDefault="004A6B0A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No Verification Yet</w:t>
            </w:r>
          </w:p>
        </w:tc>
        <w:tc>
          <w:tcPr>
            <w:tcW w:w="993" w:type="dxa"/>
          </w:tcPr>
          <w:p w14:paraId="1CD08A8B" w14:textId="547471BF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Planning</w:t>
            </w:r>
          </w:p>
        </w:tc>
        <w:tc>
          <w:tcPr>
            <w:tcW w:w="993" w:type="dxa"/>
          </w:tcPr>
          <w:p w14:paraId="63FD9499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D71D2" w:rsidRPr="005341E5" w14:paraId="06203675" w14:textId="71E67E42" w:rsidTr="002D01F8">
        <w:trPr>
          <w:trHeight w:val="674"/>
        </w:trPr>
        <w:tc>
          <w:tcPr>
            <w:tcW w:w="1129" w:type="dxa"/>
          </w:tcPr>
          <w:p w14:paraId="60F9373D" w14:textId="77777777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REQ -010</w:t>
            </w:r>
          </w:p>
          <w:p w14:paraId="0307BCA1" w14:textId="0AF7D6D4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The system should allow the staff to view list of available staff to assign responsibility.</w:t>
            </w:r>
          </w:p>
        </w:tc>
        <w:tc>
          <w:tcPr>
            <w:tcW w:w="993" w:type="dxa"/>
          </w:tcPr>
          <w:p w14:paraId="72D98057" w14:textId="77777777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STK-002</w:t>
            </w:r>
          </w:p>
          <w:p w14:paraId="1D1D75A8" w14:textId="77777777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/</w:t>
            </w:r>
          </w:p>
          <w:p w14:paraId="60DA6BEA" w14:textId="557DCB4C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Project Master Brief</w:t>
            </w:r>
            <w:r>
              <w:rPr>
                <w:rFonts w:ascii="Times New Roman" w:hAnsi="Times New Roman" w:cs="Times New Roman"/>
                <w:sz w:val="10"/>
                <w:szCs w:val="10"/>
              </w:rPr>
              <w:t>,</w:t>
            </w:r>
          </w:p>
          <w:p w14:paraId="49729C07" w14:textId="2A6431E2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High</w:t>
            </w:r>
          </w:p>
        </w:tc>
        <w:tc>
          <w:tcPr>
            <w:tcW w:w="1134" w:type="dxa"/>
          </w:tcPr>
          <w:p w14:paraId="4CD882DF" w14:textId="77777777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There must be a visible list of staff that the current staff user can view.</w:t>
            </w:r>
          </w:p>
          <w:p w14:paraId="2921860C" w14:textId="77777777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There must be a filtered list of staff that can do the area of the service request.</w:t>
            </w:r>
          </w:p>
        </w:tc>
        <w:tc>
          <w:tcPr>
            <w:tcW w:w="850" w:type="dxa"/>
          </w:tcPr>
          <w:p w14:paraId="1479F9B7" w14:textId="3BE23A49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2" w:type="dxa"/>
          </w:tcPr>
          <w:p w14:paraId="008C7815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05BFF635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7B8EA7E5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7D86927B" w14:textId="3CFCD69D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425A9">
              <w:rPr>
                <w:rFonts w:ascii="Times New Roman" w:hAnsi="Times New Roman" w:cs="Times New Roman"/>
                <w:sz w:val="12"/>
                <w:szCs w:val="12"/>
              </w:rPr>
              <w:t>Not Yet Implemented</w:t>
            </w:r>
          </w:p>
        </w:tc>
        <w:tc>
          <w:tcPr>
            <w:tcW w:w="993" w:type="dxa"/>
          </w:tcPr>
          <w:p w14:paraId="67BEA051" w14:textId="5C5263AD" w:rsidR="002D71D2" w:rsidRPr="005341E5" w:rsidRDefault="004A6B0A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No Verification Yet</w:t>
            </w:r>
          </w:p>
        </w:tc>
        <w:tc>
          <w:tcPr>
            <w:tcW w:w="993" w:type="dxa"/>
          </w:tcPr>
          <w:p w14:paraId="7F322D00" w14:textId="3A8567BF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Planning</w:t>
            </w:r>
          </w:p>
        </w:tc>
        <w:tc>
          <w:tcPr>
            <w:tcW w:w="993" w:type="dxa"/>
          </w:tcPr>
          <w:p w14:paraId="3286A862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D71D2" w:rsidRPr="005341E5" w14:paraId="38793551" w14:textId="12CB63AD" w:rsidTr="002D01F8">
        <w:trPr>
          <w:trHeight w:val="674"/>
        </w:trPr>
        <w:tc>
          <w:tcPr>
            <w:tcW w:w="1129" w:type="dxa"/>
          </w:tcPr>
          <w:p w14:paraId="291A4425" w14:textId="77777777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REQ -011</w:t>
            </w:r>
          </w:p>
          <w:p w14:paraId="2E339A5D" w14:textId="5DC5FEA5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The system should allow the staff with an option to assign responsibility to another staff with the service request.</w:t>
            </w:r>
          </w:p>
        </w:tc>
        <w:tc>
          <w:tcPr>
            <w:tcW w:w="993" w:type="dxa"/>
          </w:tcPr>
          <w:p w14:paraId="7366AC08" w14:textId="77777777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STK-002</w:t>
            </w:r>
          </w:p>
          <w:p w14:paraId="44E2A37F" w14:textId="77777777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/</w:t>
            </w:r>
          </w:p>
          <w:p w14:paraId="1FF7225D" w14:textId="55ED09DC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Project Master Brief</w:t>
            </w:r>
            <w:r>
              <w:rPr>
                <w:rFonts w:ascii="Times New Roman" w:hAnsi="Times New Roman" w:cs="Times New Roman"/>
                <w:sz w:val="10"/>
                <w:szCs w:val="10"/>
              </w:rPr>
              <w:t>,</w:t>
            </w:r>
          </w:p>
          <w:p w14:paraId="31C3A81E" w14:textId="6C47F7B7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High</w:t>
            </w:r>
          </w:p>
        </w:tc>
        <w:tc>
          <w:tcPr>
            <w:tcW w:w="1134" w:type="dxa"/>
          </w:tcPr>
          <w:p w14:paraId="3A1562C3" w14:textId="77777777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A validation check must ensure that the service request is not assigned to a null staff.</w:t>
            </w:r>
          </w:p>
          <w:p w14:paraId="617AA0D7" w14:textId="77777777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The assign button must successfully assign service request to the staff selected.</w:t>
            </w:r>
          </w:p>
        </w:tc>
        <w:tc>
          <w:tcPr>
            <w:tcW w:w="850" w:type="dxa"/>
          </w:tcPr>
          <w:p w14:paraId="53FB580E" w14:textId="70E2DFCD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2" w:type="dxa"/>
          </w:tcPr>
          <w:p w14:paraId="7E52C6F8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1BE2184C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176179CF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51FED8A5" w14:textId="4AC21223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425A9">
              <w:rPr>
                <w:rFonts w:ascii="Times New Roman" w:hAnsi="Times New Roman" w:cs="Times New Roman"/>
                <w:sz w:val="12"/>
                <w:szCs w:val="12"/>
              </w:rPr>
              <w:t>Not Yet Implemented</w:t>
            </w:r>
          </w:p>
        </w:tc>
        <w:tc>
          <w:tcPr>
            <w:tcW w:w="993" w:type="dxa"/>
          </w:tcPr>
          <w:p w14:paraId="3FD8E8A8" w14:textId="5FC6DDC1" w:rsidR="002D71D2" w:rsidRPr="005341E5" w:rsidRDefault="004A6B0A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No Verification Yet</w:t>
            </w:r>
          </w:p>
        </w:tc>
        <w:tc>
          <w:tcPr>
            <w:tcW w:w="993" w:type="dxa"/>
          </w:tcPr>
          <w:p w14:paraId="764067ED" w14:textId="69867B02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Planning</w:t>
            </w:r>
          </w:p>
        </w:tc>
        <w:tc>
          <w:tcPr>
            <w:tcW w:w="993" w:type="dxa"/>
          </w:tcPr>
          <w:p w14:paraId="1FBB9F6B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D71D2" w:rsidRPr="005341E5" w14:paraId="27DDC286" w14:textId="04AADE33" w:rsidTr="002D01F8">
        <w:trPr>
          <w:trHeight w:val="674"/>
        </w:trPr>
        <w:tc>
          <w:tcPr>
            <w:tcW w:w="1129" w:type="dxa"/>
          </w:tcPr>
          <w:p w14:paraId="26105AE0" w14:textId="77777777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REQ -012</w:t>
            </w:r>
          </w:p>
          <w:p w14:paraId="0FE44EE0" w14:textId="5D9B336A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The system should allow the staff with an option to accept the responsibility of the service request themselves.</w:t>
            </w:r>
          </w:p>
        </w:tc>
        <w:tc>
          <w:tcPr>
            <w:tcW w:w="993" w:type="dxa"/>
          </w:tcPr>
          <w:p w14:paraId="7A69B909" w14:textId="77777777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STK-002</w:t>
            </w:r>
          </w:p>
          <w:p w14:paraId="44EC858E" w14:textId="77777777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/</w:t>
            </w:r>
          </w:p>
          <w:p w14:paraId="61A331A5" w14:textId="01A0224E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Project Master Brief</w:t>
            </w:r>
            <w:r>
              <w:rPr>
                <w:rFonts w:ascii="Times New Roman" w:hAnsi="Times New Roman" w:cs="Times New Roman"/>
                <w:sz w:val="10"/>
                <w:szCs w:val="10"/>
              </w:rPr>
              <w:t>,</w:t>
            </w:r>
          </w:p>
          <w:p w14:paraId="159D4FD5" w14:textId="0F5C43D6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High</w:t>
            </w:r>
          </w:p>
        </w:tc>
        <w:tc>
          <w:tcPr>
            <w:tcW w:w="1134" w:type="dxa"/>
          </w:tcPr>
          <w:p w14:paraId="4F0C59CC" w14:textId="77777777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The accept responsibility button must successfully deliver service request task over to the current staff user.</w:t>
            </w:r>
          </w:p>
        </w:tc>
        <w:tc>
          <w:tcPr>
            <w:tcW w:w="850" w:type="dxa"/>
          </w:tcPr>
          <w:p w14:paraId="5263FA8B" w14:textId="4AB0C125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2" w:type="dxa"/>
          </w:tcPr>
          <w:p w14:paraId="40F3AC47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22E2A948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7DF9AB9B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35AB6BF7" w14:textId="123E9F09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425A9">
              <w:rPr>
                <w:rFonts w:ascii="Times New Roman" w:hAnsi="Times New Roman" w:cs="Times New Roman"/>
                <w:sz w:val="12"/>
                <w:szCs w:val="12"/>
              </w:rPr>
              <w:t>Not Yet Implemented</w:t>
            </w:r>
          </w:p>
        </w:tc>
        <w:tc>
          <w:tcPr>
            <w:tcW w:w="993" w:type="dxa"/>
          </w:tcPr>
          <w:p w14:paraId="7588DC00" w14:textId="6B362341" w:rsidR="002D71D2" w:rsidRPr="005341E5" w:rsidRDefault="004A6B0A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No Verification Yet</w:t>
            </w:r>
          </w:p>
        </w:tc>
        <w:tc>
          <w:tcPr>
            <w:tcW w:w="993" w:type="dxa"/>
          </w:tcPr>
          <w:p w14:paraId="17586D70" w14:textId="4E03AA0B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Planning</w:t>
            </w:r>
          </w:p>
        </w:tc>
        <w:tc>
          <w:tcPr>
            <w:tcW w:w="993" w:type="dxa"/>
          </w:tcPr>
          <w:p w14:paraId="2A1AFA2F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D71D2" w:rsidRPr="005341E5" w14:paraId="07A5DF8E" w14:textId="7DC3FF46" w:rsidTr="002D01F8">
        <w:trPr>
          <w:trHeight w:val="674"/>
        </w:trPr>
        <w:tc>
          <w:tcPr>
            <w:tcW w:w="1129" w:type="dxa"/>
          </w:tcPr>
          <w:p w14:paraId="1994ED22" w14:textId="77777777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REQ -013</w:t>
            </w:r>
          </w:p>
          <w:p w14:paraId="50125056" w14:textId="409119BB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The system should allow the staff to select a request status option.</w:t>
            </w:r>
          </w:p>
        </w:tc>
        <w:tc>
          <w:tcPr>
            <w:tcW w:w="993" w:type="dxa"/>
          </w:tcPr>
          <w:p w14:paraId="443C0139" w14:textId="77777777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STK-002</w:t>
            </w:r>
          </w:p>
          <w:p w14:paraId="4D07B1D0" w14:textId="77777777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/</w:t>
            </w:r>
          </w:p>
          <w:p w14:paraId="4A17FA81" w14:textId="7750B498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Project Master Brief</w:t>
            </w:r>
            <w:r>
              <w:rPr>
                <w:rFonts w:ascii="Times New Roman" w:hAnsi="Times New Roman" w:cs="Times New Roman"/>
                <w:sz w:val="10"/>
                <w:szCs w:val="10"/>
              </w:rPr>
              <w:t>,</w:t>
            </w:r>
          </w:p>
          <w:p w14:paraId="576B9179" w14:textId="485398C1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High</w:t>
            </w:r>
          </w:p>
        </w:tc>
        <w:tc>
          <w:tcPr>
            <w:tcW w:w="1134" w:type="dxa"/>
          </w:tcPr>
          <w:p w14:paraId="54B8B4C9" w14:textId="77777777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There should be a visible dropdown list of available request statuses such as pending, in progress and completed.</w:t>
            </w:r>
          </w:p>
          <w:p w14:paraId="4CFC5717" w14:textId="77777777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A staff user can select a status.</w:t>
            </w:r>
          </w:p>
        </w:tc>
        <w:tc>
          <w:tcPr>
            <w:tcW w:w="850" w:type="dxa"/>
          </w:tcPr>
          <w:p w14:paraId="7A91C80D" w14:textId="79EE8413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2" w:type="dxa"/>
          </w:tcPr>
          <w:p w14:paraId="5F75FA61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1BFDBF4B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1B3C4EF1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08F6BCD0" w14:textId="0767D957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425A9">
              <w:rPr>
                <w:rFonts w:ascii="Times New Roman" w:hAnsi="Times New Roman" w:cs="Times New Roman"/>
                <w:sz w:val="12"/>
                <w:szCs w:val="12"/>
              </w:rPr>
              <w:t>Not Yet Implemented</w:t>
            </w:r>
          </w:p>
        </w:tc>
        <w:tc>
          <w:tcPr>
            <w:tcW w:w="993" w:type="dxa"/>
          </w:tcPr>
          <w:p w14:paraId="3E68609E" w14:textId="16F37545" w:rsidR="002D71D2" w:rsidRPr="005341E5" w:rsidRDefault="004A6B0A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No Verification Yet</w:t>
            </w:r>
          </w:p>
        </w:tc>
        <w:tc>
          <w:tcPr>
            <w:tcW w:w="993" w:type="dxa"/>
          </w:tcPr>
          <w:p w14:paraId="29E42877" w14:textId="5FBC36C9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Planning</w:t>
            </w:r>
          </w:p>
        </w:tc>
        <w:tc>
          <w:tcPr>
            <w:tcW w:w="993" w:type="dxa"/>
          </w:tcPr>
          <w:p w14:paraId="63252CB2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D71D2" w:rsidRPr="005341E5" w14:paraId="5D966C48" w14:textId="57E9DF69" w:rsidTr="002D01F8">
        <w:trPr>
          <w:trHeight w:val="674"/>
        </w:trPr>
        <w:tc>
          <w:tcPr>
            <w:tcW w:w="1129" w:type="dxa"/>
          </w:tcPr>
          <w:p w14:paraId="4E8613BC" w14:textId="77777777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lastRenderedPageBreak/>
              <w:t>REQ -014</w:t>
            </w:r>
          </w:p>
          <w:p w14:paraId="29F56859" w14:textId="44D8DC3E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The system should allow the staff to enter information regarding service request history such as actions, comments, date, finish date, and resolution information.</w:t>
            </w:r>
          </w:p>
        </w:tc>
        <w:tc>
          <w:tcPr>
            <w:tcW w:w="993" w:type="dxa"/>
          </w:tcPr>
          <w:p w14:paraId="2C8F135D" w14:textId="77777777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STK-002</w:t>
            </w:r>
          </w:p>
          <w:p w14:paraId="07E69B33" w14:textId="77777777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/</w:t>
            </w:r>
          </w:p>
          <w:p w14:paraId="610A45CA" w14:textId="6E2D1624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Project Master Brief</w:t>
            </w:r>
            <w:r>
              <w:rPr>
                <w:rFonts w:ascii="Times New Roman" w:hAnsi="Times New Roman" w:cs="Times New Roman"/>
                <w:sz w:val="10"/>
                <w:szCs w:val="10"/>
              </w:rPr>
              <w:t>,</w:t>
            </w:r>
          </w:p>
          <w:p w14:paraId="09A9F5A6" w14:textId="1C4A14BD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High</w:t>
            </w:r>
          </w:p>
        </w:tc>
        <w:tc>
          <w:tcPr>
            <w:tcW w:w="1134" w:type="dxa"/>
          </w:tcPr>
          <w:p w14:paraId="58419B5F" w14:textId="77777777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There should be visible textboxes in which the staff can enter service request history information.</w:t>
            </w:r>
          </w:p>
          <w:p w14:paraId="67F282F2" w14:textId="77777777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850" w:type="dxa"/>
          </w:tcPr>
          <w:p w14:paraId="3C018F59" w14:textId="4E4DD2B9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2" w:type="dxa"/>
          </w:tcPr>
          <w:p w14:paraId="1A40A516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3B691A16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769D1737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16E61A94" w14:textId="36099381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425A9">
              <w:rPr>
                <w:rFonts w:ascii="Times New Roman" w:hAnsi="Times New Roman" w:cs="Times New Roman"/>
                <w:sz w:val="12"/>
                <w:szCs w:val="12"/>
              </w:rPr>
              <w:t>Not Yet Implemented</w:t>
            </w:r>
          </w:p>
        </w:tc>
        <w:tc>
          <w:tcPr>
            <w:tcW w:w="993" w:type="dxa"/>
          </w:tcPr>
          <w:p w14:paraId="2E898F84" w14:textId="14E686E6" w:rsidR="002D71D2" w:rsidRPr="005341E5" w:rsidRDefault="004A6B0A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No Verification Yet</w:t>
            </w:r>
          </w:p>
        </w:tc>
        <w:tc>
          <w:tcPr>
            <w:tcW w:w="993" w:type="dxa"/>
          </w:tcPr>
          <w:p w14:paraId="112C01B3" w14:textId="468B6192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Planning</w:t>
            </w:r>
          </w:p>
        </w:tc>
        <w:tc>
          <w:tcPr>
            <w:tcW w:w="993" w:type="dxa"/>
          </w:tcPr>
          <w:p w14:paraId="422C9370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D71D2" w:rsidRPr="005341E5" w14:paraId="10026056" w14:textId="6C35E984" w:rsidTr="002D01F8">
        <w:trPr>
          <w:trHeight w:val="674"/>
        </w:trPr>
        <w:tc>
          <w:tcPr>
            <w:tcW w:w="1129" w:type="dxa"/>
          </w:tcPr>
          <w:p w14:paraId="55A460BA" w14:textId="77777777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REQ -015</w:t>
            </w:r>
          </w:p>
          <w:p w14:paraId="0E29FD3E" w14:textId="5EAAB310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The system should allow the staff to submit service request history</w:t>
            </w:r>
          </w:p>
        </w:tc>
        <w:tc>
          <w:tcPr>
            <w:tcW w:w="993" w:type="dxa"/>
          </w:tcPr>
          <w:p w14:paraId="00069899" w14:textId="77777777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STK-002</w:t>
            </w:r>
          </w:p>
          <w:p w14:paraId="1818D5EA" w14:textId="77777777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/</w:t>
            </w:r>
          </w:p>
          <w:p w14:paraId="48901A00" w14:textId="52B7503F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Project Master Brief</w:t>
            </w:r>
            <w:r>
              <w:rPr>
                <w:rFonts w:ascii="Times New Roman" w:hAnsi="Times New Roman" w:cs="Times New Roman"/>
                <w:sz w:val="10"/>
                <w:szCs w:val="10"/>
              </w:rPr>
              <w:t>,</w:t>
            </w:r>
          </w:p>
          <w:p w14:paraId="1995649F" w14:textId="4B20E8CF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High</w:t>
            </w:r>
          </w:p>
        </w:tc>
        <w:tc>
          <w:tcPr>
            <w:tcW w:w="1134" w:type="dxa"/>
          </w:tcPr>
          <w:p w14:paraId="1341DB8A" w14:textId="77777777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There should be a validation check to ensure that all information is entered.</w:t>
            </w:r>
          </w:p>
          <w:p w14:paraId="60900450" w14:textId="77777777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A button must be used to submit information which is recorded and sent to the requester’s side.</w:t>
            </w:r>
          </w:p>
        </w:tc>
        <w:tc>
          <w:tcPr>
            <w:tcW w:w="850" w:type="dxa"/>
          </w:tcPr>
          <w:p w14:paraId="4810A85C" w14:textId="1A99ECEF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2" w:type="dxa"/>
          </w:tcPr>
          <w:p w14:paraId="141484AD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5105F587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146EC16C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72C9E762" w14:textId="286C9ED8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425A9">
              <w:rPr>
                <w:rFonts w:ascii="Times New Roman" w:hAnsi="Times New Roman" w:cs="Times New Roman"/>
                <w:sz w:val="12"/>
                <w:szCs w:val="12"/>
              </w:rPr>
              <w:t>Not Yet Implemented</w:t>
            </w:r>
          </w:p>
        </w:tc>
        <w:tc>
          <w:tcPr>
            <w:tcW w:w="993" w:type="dxa"/>
          </w:tcPr>
          <w:p w14:paraId="3F45D09E" w14:textId="6AD1ED2F" w:rsidR="002D71D2" w:rsidRPr="005341E5" w:rsidRDefault="004A6B0A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No Verification Yet</w:t>
            </w:r>
          </w:p>
        </w:tc>
        <w:tc>
          <w:tcPr>
            <w:tcW w:w="993" w:type="dxa"/>
          </w:tcPr>
          <w:p w14:paraId="0263E42F" w14:textId="49CA2983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Planning</w:t>
            </w:r>
          </w:p>
        </w:tc>
        <w:tc>
          <w:tcPr>
            <w:tcW w:w="993" w:type="dxa"/>
          </w:tcPr>
          <w:p w14:paraId="6B4C5720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D71D2" w:rsidRPr="005341E5" w14:paraId="0032B858" w14:textId="208FCB88" w:rsidTr="002D01F8">
        <w:trPr>
          <w:trHeight w:val="674"/>
        </w:trPr>
        <w:tc>
          <w:tcPr>
            <w:tcW w:w="1129" w:type="dxa"/>
          </w:tcPr>
          <w:p w14:paraId="7CE36DBC" w14:textId="77777777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REQ -016</w:t>
            </w:r>
          </w:p>
          <w:p w14:paraId="7E6701D1" w14:textId="7BD6DCD9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The system should allow the staff to resolve a service request by pressing a button.</w:t>
            </w:r>
          </w:p>
        </w:tc>
        <w:tc>
          <w:tcPr>
            <w:tcW w:w="993" w:type="dxa"/>
          </w:tcPr>
          <w:p w14:paraId="4379A238" w14:textId="77777777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STK-002</w:t>
            </w:r>
          </w:p>
          <w:p w14:paraId="2C5126DF" w14:textId="77777777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/</w:t>
            </w:r>
          </w:p>
          <w:p w14:paraId="07C8DA65" w14:textId="5D8E73C0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Project Master Brief</w:t>
            </w:r>
            <w:r>
              <w:rPr>
                <w:rFonts w:ascii="Times New Roman" w:hAnsi="Times New Roman" w:cs="Times New Roman"/>
                <w:sz w:val="10"/>
                <w:szCs w:val="10"/>
              </w:rPr>
              <w:t>,</w:t>
            </w:r>
          </w:p>
          <w:p w14:paraId="1819B4FB" w14:textId="37D1D443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High</w:t>
            </w:r>
          </w:p>
        </w:tc>
        <w:tc>
          <w:tcPr>
            <w:tcW w:w="1134" w:type="dxa"/>
          </w:tcPr>
          <w:p w14:paraId="2D40CB5D" w14:textId="77777777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There should be a working button that resolves a service request once it is done.</w:t>
            </w:r>
          </w:p>
          <w:p w14:paraId="29C681E2" w14:textId="77777777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The status of the service request should be updated to such as “Completed”.</w:t>
            </w:r>
          </w:p>
          <w:p w14:paraId="3F717F70" w14:textId="77777777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850" w:type="dxa"/>
          </w:tcPr>
          <w:p w14:paraId="20E11D36" w14:textId="1E234B9E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2" w:type="dxa"/>
          </w:tcPr>
          <w:p w14:paraId="61AAD36E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3DD8CA45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0226AF48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498F6AED" w14:textId="6A169C48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425A9">
              <w:rPr>
                <w:rFonts w:ascii="Times New Roman" w:hAnsi="Times New Roman" w:cs="Times New Roman"/>
                <w:sz w:val="12"/>
                <w:szCs w:val="12"/>
              </w:rPr>
              <w:t>Not Yet Implemented</w:t>
            </w:r>
          </w:p>
        </w:tc>
        <w:tc>
          <w:tcPr>
            <w:tcW w:w="993" w:type="dxa"/>
          </w:tcPr>
          <w:p w14:paraId="44E78D36" w14:textId="128516CB" w:rsidR="002D71D2" w:rsidRPr="005341E5" w:rsidRDefault="004A6B0A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No Verification Yet</w:t>
            </w:r>
          </w:p>
        </w:tc>
        <w:tc>
          <w:tcPr>
            <w:tcW w:w="993" w:type="dxa"/>
          </w:tcPr>
          <w:p w14:paraId="2A32315F" w14:textId="0D25C4EA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Planning</w:t>
            </w:r>
          </w:p>
        </w:tc>
        <w:tc>
          <w:tcPr>
            <w:tcW w:w="993" w:type="dxa"/>
          </w:tcPr>
          <w:p w14:paraId="477FE7F6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6D363E" w:rsidRPr="005341E5" w14:paraId="45B17994" w14:textId="485EE55B" w:rsidTr="002D01F8">
        <w:trPr>
          <w:trHeight w:val="674"/>
        </w:trPr>
        <w:tc>
          <w:tcPr>
            <w:tcW w:w="1129" w:type="dxa"/>
          </w:tcPr>
          <w:p w14:paraId="4AC5F9B2" w14:textId="77777777" w:rsidR="006D363E" w:rsidRPr="00FB1D1D" w:rsidRDefault="006D363E" w:rsidP="006D363E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REQ -017</w:t>
            </w:r>
          </w:p>
          <w:p w14:paraId="4734B924" w14:textId="3EDD4C54" w:rsidR="006D363E" w:rsidRPr="00FB1D1D" w:rsidRDefault="006D363E" w:rsidP="006D363E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The system should allow the staff to close a service request by pressing a button</w:t>
            </w:r>
          </w:p>
        </w:tc>
        <w:tc>
          <w:tcPr>
            <w:tcW w:w="993" w:type="dxa"/>
          </w:tcPr>
          <w:p w14:paraId="4B58FF7F" w14:textId="77777777" w:rsidR="006D363E" w:rsidRPr="00470FE4" w:rsidRDefault="006D363E" w:rsidP="006D363E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STK-002</w:t>
            </w:r>
          </w:p>
          <w:p w14:paraId="304E9A1B" w14:textId="77777777" w:rsidR="006D363E" w:rsidRPr="00470FE4" w:rsidRDefault="006D363E" w:rsidP="006D363E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/</w:t>
            </w:r>
          </w:p>
          <w:p w14:paraId="015CB2DC" w14:textId="3CFB780C" w:rsidR="006D363E" w:rsidRPr="00470FE4" w:rsidRDefault="006D363E" w:rsidP="006D363E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Project Master Brief</w:t>
            </w:r>
            <w:r>
              <w:rPr>
                <w:rFonts w:ascii="Times New Roman" w:hAnsi="Times New Roman" w:cs="Times New Roman"/>
                <w:sz w:val="10"/>
                <w:szCs w:val="10"/>
              </w:rPr>
              <w:t>,</w:t>
            </w:r>
          </w:p>
          <w:p w14:paraId="7F610E2C" w14:textId="13B77DAB" w:rsidR="006D363E" w:rsidRPr="00470FE4" w:rsidRDefault="006D363E" w:rsidP="006D363E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High</w:t>
            </w:r>
          </w:p>
        </w:tc>
        <w:tc>
          <w:tcPr>
            <w:tcW w:w="1134" w:type="dxa"/>
          </w:tcPr>
          <w:p w14:paraId="4969AEDC" w14:textId="77777777" w:rsidR="006D363E" w:rsidRPr="00BA39B4" w:rsidRDefault="006D363E" w:rsidP="006D363E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There should be a working button that closes a service request.</w:t>
            </w:r>
          </w:p>
          <w:p w14:paraId="766617F1" w14:textId="77777777" w:rsidR="006D363E" w:rsidRPr="00BA39B4" w:rsidRDefault="006D363E" w:rsidP="006D363E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The status of the service request should be updated to “Rejected”.</w:t>
            </w:r>
          </w:p>
        </w:tc>
        <w:tc>
          <w:tcPr>
            <w:tcW w:w="850" w:type="dxa"/>
          </w:tcPr>
          <w:p w14:paraId="32979876" w14:textId="4B18A81E" w:rsidR="006D363E" w:rsidRPr="005341E5" w:rsidRDefault="006D363E" w:rsidP="006D363E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2" w:type="dxa"/>
          </w:tcPr>
          <w:p w14:paraId="04E76AF2" w14:textId="77777777" w:rsidR="006D363E" w:rsidRPr="005341E5" w:rsidRDefault="006D363E" w:rsidP="006D363E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16B6FA77" w14:textId="77777777" w:rsidR="006D363E" w:rsidRPr="005341E5" w:rsidRDefault="006D363E" w:rsidP="006D363E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255E3F9E" w14:textId="77777777" w:rsidR="006D363E" w:rsidRPr="005341E5" w:rsidRDefault="006D363E" w:rsidP="006D363E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2214889E" w14:textId="007671DE" w:rsidR="006D363E" w:rsidRPr="005341E5" w:rsidRDefault="006D363E" w:rsidP="006D363E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425A9">
              <w:rPr>
                <w:rFonts w:ascii="Times New Roman" w:hAnsi="Times New Roman" w:cs="Times New Roman"/>
                <w:sz w:val="12"/>
                <w:szCs w:val="12"/>
              </w:rPr>
              <w:t>Not Yet Implemented</w:t>
            </w:r>
          </w:p>
        </w:tc>
        <w:tc>
          <w:tcPr>
            <w:tcW w:w="993" w:type="dxa"/>
          </w:tcPr>
          <w:p w14:paraId="334FC5F8" w14:textId="16C820D2" w:rsidR="006D363E" w:rsidRPr="005341E5" w:rsidRDefault="006D363E" w:rsidP="006D363E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No Verification Yet</w:t>
            </w:r>
          </w:p>
        </w:tc>
        <w:tc>
          <w:tcPr>
            <w:tcW w:w="993" w:type="dxa"/>
          </w:tcPr>
          <w:p w14:paraId="0152FDF2" w14:textId="65B81A4D" w:rsidR="006D363E" w:rsidRPr="005341E5" w:rsidRDefault="006D363E" w:rsidP="006D363E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15EF4">
              <w:rPr>
                <w:rFonts w:ascii="Times New Roman" w:hAnsi="Times New Roman" w:cs="Times New Roman"/>
                <w:sz w:val="12"/>
                <w:szCs w:val="12"/>
              </w:rPr>
              <w:t>Planning</w:t>
            </w:r>
          </w:p>
        </w:tc>
        <w:tc>
          <w:tcPr>
            <w:tcW w:w="993" w:type="dxa"/>
          </w:tcPr>
          <w:p w14:paraId="7B91AF18" w14:textId="77777777" w:rsidR="006D363E" w:rsidRPr="005341E5" w:rsidRDefault="006D363E" w:rsidP="006D363E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6D363E" w:rsidRPr="005341E5" w14:paraId="5BEE095B" w14:textId="613E1414" w:rsidTr="002D01F8">
        <w:trPr>
          <w:trHeight w:val="674"/>
        </w:trPr>
        <w:tc>
          <w:tcPr>
            <w:tcW w:w="1129" w:type="dxa"/>
          </w:tcPr>
          <w:p w14:paraId="1C52B9AD" w14:textId="77777777" w:rsidR="006D363E" w:rsidRPr="00FB1D1D" w:rsidRDefault="006D363E" w:rsidP="006D363E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REQ -018</w:t>
            </w:r>
          </w:p>
          <w:p w14:paraId="01A10DB7" w14:textId="506A6287" w:rsidR="006D363E" w:rsidRPr="00FB1D1D" w:rsidRDefault="006D363E" w:rsidP="006D363E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The system should allow management to view overall</w:t>
            </w:r>
          </w:p>
          <w:p w14:paraId="4DEF6CBA" w14:textId="1A97E47F" w:rsidR="006D363E" w:rsidRPr="00FB1D1D" w:rsidRDefault="006D363E" w:rsidP="006D363E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statistics and reporting.</w:t>
            </w:r>
          </w:p>
        </w:tc>
        <w:tc>
          <w:tcPr>
            <w:tcW w:w="993" w:type="dxa"/>
          </w:tcPr>
          <w:p w14:paraId="7141189C" w14:textId="77777777" w:rsidR="006D363E" w:rsidRPr="00470FE4" w:rsidRDefault="006D363E" w:rsidP="006D363E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STK-005</w:t>
            </w:r>
          </w:p>
          <w:p w14:paraId="695A1F17" w14:textId="77777777" w:rsidR="006D363E" w:rsidRPr="00470FE4" w:rsidRDefault="006D363E" w:rsidP="006D363E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/</w:t>
            </w:r>
          </w:p>
          <w:p w14:paraId="1BA3319C" w14:textId="16394266" w:rsidR="006D363E" w:rsidRPr="00470FE4" w:rsidRDefault="006D363E" w:rsidP="006D363E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Project Master Brief</w:t>
            </w:r>
            <w:r>
              <w:rPr>
                <w:rFonts w:ascii="Times New Roman" w:hAnsi="Times New Roman" w:cs="Times New Roman"/>
                <w:sz w:val="10"/>
                <w:szCs w:val="10"/>
              </w:rPr>
              <w:t>,</w:t>
            </w:r>
          </w:p>
          <w:p w14:paraId="4F1892DA" w14:textId="37498C96" w:rsidR="006D363E" w:rsidRPr="00470FE4" w:rsidRDefault="006D363E" w:rsidP="006D363E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High</w:t>
            </w:r>
          </w:p>
          <w:p w14:paraId="7CC6872A" w14:textId="77777777" w:rsidR="006D363E" w:rsidRPr="00470FE4" w:rsidRDefault="006D363E" w:rsidP="006D363E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1134" w:type="dxa"/>
          </w:tcPr>
          <w:p w14:paraId="673C4B85" w14:textId="77777777" w:rsidR="006D363E" w:rsidRPr="00BA39B4" w:rsidRDefault="006D363E" w:rsidP="006D363E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Visible display of total summary statistics.</w:t>
            </w:r>
          </w:p>
          <w:p w14:paraId="0F2A1180" w14:textId="77777777" w:rsidR="006D363E" w:rsidRPr="00BA39B4" w:rsidRDefault="006D363E" w:rsidP="006D363E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Visible display of reporting to whom data. (AI, you asked definition)</w:t>
            </w:r>
          </w:p>
        </w:tc>
        <w:tc>
          <w:tcPr>
            <w:tcW w:w="850" w:type="dxa"/>
          </w:tcPr>
          <w:p w14:paraId="0ACD247F" w14:textId="0BF657D3" w:rsidR="006D363E" w:rsidRPr="005341E5" w:rsidRDefault="006D363E" w:rsidP="006D363E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2" w:type="dxa"/>
          </w:tcPr>
          <w:p w14:paraId="010981D2" w14:textId="77777777" w:rsidR="006D363E" w:rsidRPr="005341E5" w:rsidRDefault="006D363E" w:rsidP="006D363E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4F7BB8A8" w14:textId="77777777" w:rsidR="006D363E" w:rsidRPr="005341E5" w:rsidRDefault="006D363E" w:rsidP="006D363E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164F489A" w14:textId="77777777" w:rsidR="006D363E" w:rsidRPr="005341E5" w:rsidRDefault="006D363E" w:rsidP="006D363E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650E1A3E" w14:textId="5AFB00DA" w:rsidR="006D363E" w:rsidRPr="005341E5" w:rsidRDefault="006D363E" w:rsidP="006D363E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425A9">
              <w:rPr>
                <w:rFonts w:ascii="Times New Roman" w:hAnsi="Times New Roman" w:cs="Times New Roman"/>
                <w:sz w:val="12"/>
                <w:szCs w:val="12"/>
              </w:rPr>
              <w:t>Not Yet Implemented</w:t>
            </w:r>
          </w:p>
        </w:tc>
        <w:tc>
          <w:tcPr>
            <w:tcW w:w="993" w:type="dxa"/>
          </w:tcPr>
          <w:p w14:paraId="7B42BCAC" w14:textId="169FDF2D" w:rsidR="006D363E" w:rsidRPr="005341E5" w:rsidRDefault="006D363E" w:rsidP="006D363E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No Verification Yet</w:t>
            </w:r>
          </w:p>
        </w:tc>
        <w:tc>
          <w:tcPr>
            <w:tcW w:w="993" w:type="dxa"/>
          </w:tcPr>
          <w:p w14:paraId="78801388" w14:textId="42050C63" w:rsidR="006D363E" w:rsidRPr="005341E5" w:rsidRDefault="006D363E" w:rsidP="006D363E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15EF4">
              <w:rPr>
                <w:rFonts w:ascii="Times New Roman" w:hAnsi="Times New Roman" w:cs="Times New Roman"/>
                <w:sz w:val="12"/>
                <w:szCs w:val="12"/>
              </w:rPr>
              <w:t>Planning</w:t>
            </w:r>
          </w:p>
        </w:tc>
        <w:tc>
          <w:tcPr>
            <w:tcW w:w="993" w:type="dxa"/>
          </w:tcPr>
          <w:p w14:paraId="25951B29" w14:textId="77777777" w:rsidR="006D363E" w:rsidRPr="005341E5" w:rsidRDefault="006D363E" w:rsidP="006D363E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D71D2" w:rsidRPr="005341E5" w14:paraId="73194417" w14:textId="7C54BFDA" w:rsidTr="002D01F8">
        <w:trPr>
          <w:trHeight w:val="674"/>
        </w:trPr>
        <w:tc>
          <w:tcPr>
            <w:tcW w:w="1129" w:type="dxa"/>
          </w:tcPr>
          <w:p w14:paraId="7EA1829E" w14:textId="77777777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REQ -019</w:t>
            </w:r>
          </w:p>
          <w:p w14:paraId="50D60620" w14:textId="55497886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The system should allow management to view all service requests with their statuses.</w:t>
            </w:r>
          </w:p>
        </w:tc>
        <w:tc>
          <w:tcPr>
            <w:tcW w:w="993" w:type="dxa"/>
          </w:tcPr>
          <w:p w14:paraId="6AE53D61" w14:textId="77777777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STK-005</w:t>
            </w:r>
          </w:p>
          <w:p w14:paraId="77709690" w14:textId="77777777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/</w:t>
            </w:r>
          </w:p>
          <w:p w14:paraId="699B38C7" w14:textId="2DB4F4F5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Project Master Brief</w:t>
            </w:r>
            <w:r>
              <w:rPr>
                <w:rFonts w:ascii="Times New Roman" w:hAnsi="Times New Roman" w:cs="Times New Roman"/>
                <w:sz w:val="10"/>
                <w:szCs w:val="10"/>
              </w:rPr>
              <w:t>,</w:t>
            </w:r>
          </w:p>
          <w:p w14:paraId="030B5314" w14:textId="3950BE24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High</w:t>
            </w:r>
          </w:p>
        </w:tc>
        <w:tc>
          <w:tcPr>
            <w:tcW w:w="1134" w:type="dxa"/>
          </w:tcPr>
          <w:p w14:paraId="647EE4AE" w14:textId="77777777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Visible list of all current and past service requests.</w:t>
            </w:r>
          </w:p>
          <w:p w14:paraId="7317CCD0" w14:textId="77777777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Each service request must have the correct status.</w:t>
            </w:r>
          </w:p>
        </w:tc>
        <w:tc>
          <w:tcPr>
            <w:tcW w:w="850" w:type="dxa"/>
          </w:tcPr>
          <w:p w14:paraId="77827B26" w14:textId="0493F3BA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2" w:type="dxa"/>
          </w:tcPr>
          <w:p w14:paraId="54856234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1365B0D6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23600BC5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34D3EFC9" w14:textId="6A5C95AB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425A9">
              <w:rPr>
                <w:rFonts w:ascii="Times New Roman" w:hAnsi="Times New Roman" w:cs="Times New Roman"/>
                <w:sz w:val="12"/>
                <w:szCs w:val="12"/>
              </w:rPr>
              <w:t>Not Yet Implemented</w:t>
            </w:r>
          </w:p>
        </w:tc>
        <w:tc>
          <w:tcPr>
            <w:tcW w:w="993" w:type="dxa"/>
          </w:tcPr>
          <w:p w14:paraId="5794C6FC" w14:textId="0E416E62" w:rsidR="002D71D2" w:rsidRPr="005341E5" w:rsidRDefault="004A6B0A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No Verification Yet</w:t>
            </w:r>
          </w:p>
        </w:tc>
        <w:tc>
          <w:tcPr>
            <w:tcW w:w="993" w:type="dxa"/>
          </w:tcPr>
          <w:p w14:paraId="54434E8C" w14:textId="0EC48428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Planning</w:t>
            </w:r>
          </w:p>
        </w:tc>
        <w:tc>
          <w:tcPr>
            <w:tcW w:w="993" w:type="dxa"/>
          </w:tcPr>
          <w:p w14:paraId="5A510F4C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D71D2" w:rsidRPr="005341E5" w14:paraId="054E0F76" w14:textId="28EE6011" w:rsidTr="002D01F8">
        <w:trPr>
          <w:trHeight w:val="674"/>
        </w:trPr>
        <w:tc>
          <w:tcPr>
            <w:tcW w:w="1129" w:type="dxa"/>
          </w:tcPr>
          <w:p w14:paraId="30AC2208" w14:textId="77777777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REQ -020</w:t>
            </w:r>
          </w:p>
          <w:p w14:paraId="2E6D92EE" w14:textId="16BECC31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The system should allow management to filter, and sort request information by status, category, start date, and end date.</w:t>
            </w:r>
          </w:p>
        </w:tc>
        <w:tc>
          <w:tcPr>
            <w:tcW w:w="993" w:type="dxa"/>
          </w:tcPr>
          <w:p w14:paraId="2FD0FC3C" w14:textId="77777777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STK-005</w:t>
            </w:r>
          </w:p>
          <w:p w14:paraId="7F695D57" w14:textId="77777777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/</w:t>
            </w:r>
          </w:p>
          <w:p w14:paraId="4A1B648F" w14:textId="122633CC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Project Master Brief</w:t>
            </w:r>
            <w:r>
              <w:rPr>
                <w:rFonts w:ascii="Times New Roman" w:hAnsi="Times New Roman" w:cs="Times New Roman"/>
                <w:sz w:val="10"/>
                <w:szCs w:val="10"/>
              </w:rPr>
              <w:t>,</w:t>
            </w:r>
          </w:p>
          <w:p w14:paraId="74E2DFFF" w14:textId="5767F47E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High</w:t>
            </w:r>
          </w:p>
        </w:tc>
        <w:tc>
          <w:tcPr>
            <w:tcW w:w="1134" w:type="dxa"/>
          </w:tcPr>
          <w:p w14:paraId="3EB83678" w14:textId="77777777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There must be textboxes to enter filter criteria.</w:t>
            </w:r>
          </w:p>
          <w:p w14:paraId="3C0E64BF" w14:textId="77777777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The filter button should display filtered requests by status, category, start date, and end date.</w:t>
            </w:r>
          </w:p>
          <w:p w14:paraId="0F3BD459" w14:textId="77777777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The sorting button should display sorted requests.</w:t>
            </w:r>
          </w:p>
        </w:tc>
        <w:tc>
          <w:tcPr>
            <w:tcW w:w="850" w:type="dxa"/>
          </w:tcPr>
          <w:p w14:paraId="27E9CB70" w14:textId="3AF9D148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2" w:type="dxa"/>
          </w:tcPr>
          <w:p w14:paraId="12099710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3D447579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7E26ED8C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5C046A58" w14:textId="7CE6AAB1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425A9">
              <w:rPr>
                <w:rFonts w:ascii="Times New Roman" w:hAnsi="Times New Roman" w:cs="Times New Roman"/>
                <w:sz w:val="12"/>
                <w:szCs w:val="12"/>
              </w:rPr>
              <w:t>Not Yet Implemented</w:t>
            </w:r>
          </w:p>
        </w:tc>
        <w:tc>
          <w:tcPr>
            <w:tcW w:w="993" w:type="dxa"/>
          </w:tcPr>
          <w:p w14:paraId="1B5553ED" w14:textId="7F345F71" w:rsidR="002D71D2" w:rsidRPr="005341E5" w:rsidRDefault="004A6B0A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No Verification Yet</w:t>
            </w:r>
          </w:p>
        </w:tc>
        <w:tc>
          <w:tcPr>
            <w:tcW w:w="993" w:type="dxa"/>
          </w:tcPr>
          <w:p w14:paraId="01D14F2F" w14:textId="6405C9BD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Planning</w:t>
            </w:r>
          </w:p>
        </w:tc>
        <w:tc>
          <w:tcPr>
            <w:tcW w:w="993" w:type="dxa"/>
          </w:tcPr>
          <w:p w14:paraId="5BE8426B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D71D2" w:rsidRPr="005341E5" w14:paraId="53DBB36D" w14:textId="5F66B005" w:rsidTr="002D01F8">
        <w:trPr>
          <w:trHeight w:val="674"/>
        </w:trPr>
        <w:tc>
          <w:tcPr>
            <w:tcW w:w="1129" w:type="dxa"/>
          </w:tcPr>
          <w:p w14:paraId="08AFAC2F" w14:textId="77777777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REQ -021</w:t>
            </w:r>
          </w:p>
          <w:p w14:paraId="77CE5FF5" w14:textId="08BAFE05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The system should allow management to view audit of staff actions.</w:t>
            </w:r>
          </w:p>
        </w:tc>
        <w:tc>
          <w:tcPr>
            <w:tcW w:w="993" w:type="dxa"/>
          </w:tcPr>
          <w:p w14:paraId="1213CC4C" w14:textId="77777777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 xml:space="preserve">STK-003 </w:t>
            </w:r>
          </w:p>
          <w:p w14:paraId="1C914D3D" w14:textId="77777777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/</w:t>
            </w:r>
          </w:p>
          <w:p w14:paraId="65727970" w14:textId="5E9DD5F3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Project Master Brief</w:t>
            </w:r>
            <w:r>
              <w:rPr>
                <w:rFonts w:ascii="Times New Roman" w:hAnsi="Times New Roman" w:cs="Times New Roman"/>
                <w:sz w:val="10"/>
                <w:szCs w:val="10"/>
              </w:rPr>
              <w:t>,</w:t>
            </w:r>
          </w:p>
          <w:p w14:paraId="2C8AE8CB" w14:textId="7717C1CB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High</w:t>
            </w:r>
          </w:p>
        </w:tc>
        <w:tc>
          <w:tcPr>
            <w:tcW w:w="1134" w:type="dxa"/>
          </w:tcPr>
          <w:p w14:paraId="68116CD7" w14:textId="77777777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Visible audit of staff with the actions for a service request.</w:t>
            </w:r>
          </w:p>
          <w:p w14:paraId="7F895DAD" w14:textId="77777777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Visible audit of staff updating status requests.</w:t>
            </w:r>
          </w:p>
        </w:tc>
        <w:tc>
          <w:tcPr>
            <w:tcW w:w="850" w:type="dxa"/>
          </w:tcPr>
          <w:p w14:paraId="4082F3AC" w14:textId="1CDE7F2A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2" w:type="dxa"/>
          </w:tcPr>
          <w:p w14:paraId="201B4B6D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3406493A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41FA2A23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1F3E4626" w14:textId="382F45E2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425A9">
              <w:rPr>
                <w:rFonts w:ascii="Times New Roman" w:hAnsi="Times New Roman" w:cs="Times New Roman"/>
                <w:sz w:val="12"/>
                <w:szCs w:val="12"/>
              </w:rPr>
              <w:t>Not Yet Implemented</w:t>
            </w:r>
          </w:p>
        </w:tc>
        <w:tc>
          <w:tcPr>
            <w:tcW w:w="993" w:type="dxa"/>
          </w:tcPr>
          <w:p w14:paraId="20DA0199" w14:textId="52FF6A5B" w:rsidR="002D71D2" w:rsidRPr="005341E5" w:rsidRDefault="004A6B0A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No Verification Yet</w:t>
            </w:r>
          </w:p>
        </w:tc>
        <w:tc>
          <w:tcPr>
            <w:tcW w:w="993" w:type="dxa"/>
          </w:tcPr>
          <w:p w14:paraId="3E46A714" w14:textId="5BB1FFFB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Planning</w:t>
            </w:r>
          </w:p>
        </w:tc>
        <w:tc>
          <w:tcPr>
            <w:tcW w:w="993" w:type="dxa"/>
          </w:tcPr>
          <w:p w14:paraId="017B9220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D71D2" w:rsidRPr="005341E5" w14:paraId="52AB6B11" w14:textId="2B499E56" w:rsidTr="002D01F8">
        <w:trPr>
          <w:trHeight w:val="674"/>
        </w:trPr>
        <w:tc>
          <w:tcPr>
            <w:tcW w:w="1129" w:type="dxa"/>
          </w:tcPr>
          <w:p w14:paraId="47D8E30D" w14:textId="77777777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REQ -022</w:t>
            </w:r>
          </w:p>
          <w:p w14:paraId="1515B866" w14:textId="5E5040F5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The system should allow management to view work status of each service request.</w:t>
            </w:r>
          </w:p>
        </w:tc>
        <w:tc>
          <w:tcPr>
            <w:tcW w:w="993" w:type="dxa"/>
          </w:tcPr>
          <w:p w14:paraId="0A773CED" w14:textId="77777777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STK-004</w:t>
            </w:r>
          </w:p>
          <w:p w14:paraId="1B68F63D" w14:textId="77777777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/</w:t>
            </w:r>
          </w:p>
          <w:p w14:paraId="298A9F08" w14:textId="6825B7FF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Project Master Brief</w:t>
            </w:r>
            <w:r>
              <w:rPr>
                <w:rFonts w:ascii="Times New Roman" w:hAnsi="Times New Roman" w:cs="Times New Roman"/>
                <w:sz w:val="10"/>
                <w:szCs w:val="10"/>
              </w:rPr>
              <w:t>,</w:t>
            </w:r>
          </w:p>
          <w:p w14:paraId="7D1D1A1B" w14:textId="751E6160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High</w:t>
            </w:r>
          </w:p>
        </w:tc>
        <w:tc>
          <w:tcPr>
            <w:tcW w:w="1134" w:type="dxa"/>
          </w:tcPr>
          <w:p w14:paraId="607F7B50" w14:textId="77777777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Message “open” displays if request is not taken yet.</w:t>
            </w:r>
          </w:p>
          <w:p w14:paraId="15AA8F7F" w14:textId="77777777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Message “closed” displays if request was closed.</w:t>
            </w:r>
          </w:p>
          <w:p w14:paraId="4B4FB009" w14:textId="77777777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Message “resolved” displays if request was completed.</w:t>
            </w:r>
          </w:p>
          <w:p w14:paraId="4B212C40" w14:textId="77777777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Message “overdue” displays if request has a past due date.</w:t>
            </w:r>
          </w:p>
        </w:tc>
        <w:tc>
          <w:tcPr>
            <w:tcW w:w="850" w:type="dxa"/>
          </w:tcPr>
          <w:p w14:paraId="56977B9F" w14:textId="1EC1371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2" w:type="dxa"/>
          </w:tcPr>
          <w:p w14:paraId="70373A67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2EDBFA4E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25816905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7614848A" w14:textId="0898B311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425A9">
              <w:rPr>
                <w:rFonts w:ascii="Times New Roman" w:hAnsi="Times New Roman" w:cs="Times New Roman"/>
                <w:sz w:val="12"/>
                <w:szCs w:val="12"/>
              </w:rPr>
              <w:t>Not Yet Implemented</w:t>
            </w:r>
          </w:p>
        </w:tc>
        <w:tc>
          <w:tcPr>
            <w:tcW w:w="993" w:type="dxa"/>
          </w:tcPr>
          <w:p w14:paraId="471A6064" w14:textId="173E7AF3" w:rsidR="002D71D2" w:rsidRPr="005341E5" w:rsidRDefault="004A6B0A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No Verification Yet</w:t>
            </w:r>
          </w:p>
        </w:tc>
        <w:tc>
          <w:tcPr>
            <w:tcW w:w="993" w:type="dxa"/>
          </w:tcPr>
          <w:p w14:paraId="60FD5C2A" w14:textId="233F27C9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Planning</w:t>
            </w:r>
          </w:p>
        </w:tc>
        <w:tc>
          <w:tcPr>
            <w:tcW w:w="993" w:type="dxa"/>
          </w:tcPr>
          <w:p w14:paraId="424C05A2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D71D2" w:rsidRPr="005341E5" w14:paraId="34188B59" w14:textId="733A3352" w:rsidTr="002D01F8">
        <w:trPr>
          <w:trHeight w:val="674"/>
        </w:trPr>
        <w:tc>
          <w:tcPr>
            <w:tcW w:w="1129" w:type="dxa"/>
          </w:tcPr>
          <w:p w14:paraId="7A606EE8" w14:textId="77777777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REQ -023</w:t>
            </w:r>
          </w:p>
          <w:p w14:paraId="03B303E3" w14:textId="67CE8F68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The system should allow users to register an account by entering details and submit.</w:t>
            </w:r>
          </w:p>
        </w:tc>
        <w:tc>
          <w:tcPr>
            <w:tcW w:w="993" w:type="dxa"/>
          </w:tcPr>
          <w:p w14:paraId="34A05D14" w14:textId="0A10A0FC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STK-006</w:t>
            </w:r>
            <w:r>
              <w:rPr>
                <w:rFonts w:ascii="Times New Roman" w:hAnsi="Times New Roman" w:cs="Times New Roman"/>
                <w:sz w:val="10"/>
                <w:szCs w:val="10"/>
              </w:rPr>
              <w:t>,</w:t>
            </w:r>
          </w:p>
          <w:p w14:paraId="3A95E883" w14:textId="4AAB9C84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High</w:t>
            </w:r>
          </w:p>
        </w:tc>
        <w:tc>
          <w:tcPr>
            <w:tcW w:w="1134" w:type="dxa"/>
          </w:tcPr>
          <w:p w14:paraId="2405C8D3" w14:textId="77777777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Users can enter ID, name and password to sign an account.</w:t>
            </w:r>
          </w:p>
          <w:p w14:paraId="0CF61B53" w14:textId="77777777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Once sign-up button is pressed, a new account is created.</w:t>
            </w:r>
          </w:p>
          <w:p w14:paraId="5882FC5E" w14:textId="77777777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</w:p>
        </w:tc>
        <w:tc>
          <w:tcPr>
            <w:tcW w:w="850" w:type="dxa"/>
          </w:tcPr>
          <w:p w14:paraId="04EE2310" w14:textId="756B361C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2" w:type="dxa"/>
          </w:tcPr>
          <w:p w14:paraId="0E16A35C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116299BC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4D0FE4EB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6D567601" w14:textId="651A3CFC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425A9">
              <w:rPr>
                <w:rFonts w:ascii="Times New Roman" w:hAnsi="Times New Roman" w:cs="Times New Roman"/>
                <w:sz w:val="12"/>
                <w:szCs w:val="12"/>
              </w:rPr>
              <w:t>Not Yet Implemented</w:t>
            </w:r>
          </w:p>
        </w:tc>
        <w:tc>
          <w:tcPr>
            <w:tcW w:w="993" w:type="dxa"/>
          </w:tcPr>
          <w:p w14:paraId="71DEF448" w14:textId="2BA01A19" w:rsidR="002D71D2" w:rsidRPr="005341E5" w:rsidRDefault="004A6B0A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No Verification Yet</w:t>
            </w:r>
          </w:p>
        </w:tc>
        <w:tc>
          <w:tcPr>
            <w:tcW w:w="993" w:type="dxa"/>
          </w:tcPr>
          <w:p w14:paraId="202E769F" w14:textId="3BC770F6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Planning</w:t>
            </w:r>
          </w:p>
        </w:tc>
        <w:tc>
          <w:tcPr>
            <w:tcW w:w="993" w:type="dxa"/>
          </w:tcPr>
          <w:p w14:paraId="1ACFC5D4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D71D2" w:rsidRPr="005341E5" w14:paraId="4D42E565" w14:textId="51FEE621" w:rsidTr="002D01F8">
        <w:trPr>
          <w:trHeight w:val="674"/>
        </w:trPr>
        <w:tc>
          <w:tcPr>
            <w:tcW w:w="1129" w:type="dxa"/>
          </w:tcPr>
          <w:p w14:paraId="73961AA8" w14:textId="77777777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REQ -024</w:t>
            </w:r>
          </w:p>
          <w:p w14:paraId="11BD7B1C" w14:textId="1E065275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The system should allow staff to correct category for a request.</w:t>
            </w:r>
          </w:p>
        </w:tc>
        <w:tc>
          <w:tcPr>
            <w:tcW w:w="993" w:type="dxa"/>
          </w:tcPr>
          <w:p w14:paraId="5FA7B2BD" w14:textId="3AFC93E0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STK-003</w:t>
            </w:r>
            <w:r>
              <w:rPr>
                <w:rFonts w:ascii="Times New Roman" w:hAnsi="Times New Roman" w:cs="Times New Roman"/>
                <w:sz w:val="10"/>
                <w:szCs w:val="10"/>
              </w:rPr>
              <w:t>,</w:t>
            </w:r>
          </w:p>
          <w:p w14:paraId="0720C9E6" w14:textId="61CF100D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High</w:t>
            </w:r>
          </w:p>
        </w:tc>
        <w:tc>
          <w:tcPr>
            <w:tcW w:w="1134" w:type="dxa"/>
          </w:tcPr>
          <w:p w14:paraId="0FEE1E0D" w14:textId="77777777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Staff can select the correct category for a service request.</w:t>
            </w:r>
          </w:p>
          <w:p w14:paraId="3D03939E" w14:textId="77777777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Staff can see the updated category.</w:t>
            </w:r>
          </w:p>
        </w:tc>
        <w:tc>
          <w:tcPr>
            <w:tcW w:w="850" w:type="dxa"/>
          </w:tcPr>
          <w:p w14:paraId="7AEC239A" w14:textId="2D07B853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2" w:type="dxa"/>
          </w:tcPr>
          <w:p w14:paraId="1FFFC4F5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43D73EDC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08429EFC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1FE5E426" w14:textId="3AA27706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425A9">
              <w:rPr>
                <w:rFonts w:ascii="Times New Roman" w:hAnsi="Times New Roman" w:cs="Times New Roman"/>
                <w:sz w:val="12"/>
                <w:szCs w:val="12"/>
              </w:rPr>
              <w:t>Not Yet Implemented</w:t>
            </w:r>
          </w:p>
        </w:tc>
        <w:tc>
          <w:tcPr>
            <w:tcW w:w="993" w:type="dxa"/>
          </w:tcPr>
          <w:p w14:paraId="37103F0F" w14:textId="38160048" w:rsidR="002D71D2" w:rsidRPr="005341E5" w:rsidRDefault="004A6B0A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No Verification Yet</w:t>
            </w:r>
          </w:p>
        </w:tc>
        <w:tc>
          <w:tcPr>
            <w:tcW w:w="993" w:type="dxa"/>
          </w:tcPr>
          <w:p w14:paraId="5E45C3E9" w14:textId="52E8B868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Planning</w:t>
            </w:r>
          </w:p>
        </w:tc>
        <w:tc>
          <w:tcPr>
            <w:tcW w:w="993" w:type="dxa"/>
          </w:tcPr>
          <w:p w14:paraId="3ACF667E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D71D2" w:rsidRPr="005341E5" w14:paraId="334F2B39" w14:textId="21848F03" w:rsidTr="002D01F8">
        <w:trPr>
          <w:trHeight w:val="674"/>
        </w:trPr>
        <w:tc>
          <w:tcPr>
            <w:tcW w:w="1129" w:type="dxa"/>
          </w:tcPr>
          <w:p w14:paraId="15227D27" w14:textId="77777777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REQ-025</w:t>
            </w:r>
          </w:p>
          <w:p w14:paraId="27AA7773" w14:textId="743E4D25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The system should not delay processing by more than 10 seconds.</w:t>
            </w:r>
          </w:p>
        </w:tc>
        <w:tc>
          <w:tcPr>
            <w:tcW w:w="993" w:type="dxa"/>
          </w:tcPr>
          <w:p w14:paraId="11A00593" w14:textId="06C1D849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STK-008</w:t>
            </w:r>
            <w:r>
              <w:rPr>
                <w:rFonts w:ascii="Times New Roman" w:hAnsi="Times New Roman" w:cs="Times New Roman"/>
                <w:sz w:val="10"/>
                <w:szCs w:val="10"/>
              </w:rPr>
              <w:t>,</w:t>
            </w:r>
          </w:p>
          <w:p w14:paraId="32CE9B7D" w14:textId="6F184871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Medium</w:t>
            </w:r>
          </w:p>
        </w:tc>
        <w:tc>
          <w:tcPr>
            <w:tcW w:w="1134" w:type="dxa"/>
          </w:tcPr>
          <w:p w14:paraId="3B2FC96D" w14:textId="27EE70FF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When a button is pressed for any system related functionality, the loading should not take more than 10 seconds.</w:t>
            </w:r>
          </w:p>
        </w:tc>
        <w:tc>
          <w:tcPr>
            <w:tcW w:w="850" w:type="dxa"/>
          </w:tcPr>
          <w:p w14:paraId="4602DDF8" w14:textId="1C370E36" w:rsidR="002D71D2" w:rsidRPr="00AC54AF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2" w:type="dxa"/>
          </w:tcPr>
          <w:p w14:paraId="005C2320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5A8D6931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040A445A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4BC1ABE3" w14:textId="05BCF51A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425A9">
              <w:rPr>
                <w:rFonts w:ascii="Times New Roman" w:hAnsi="Times New Roman" w:cs="Times New Roman"/>
                <w:sz w:val="12"/>
                <w:szCs w:val="12"/>
              </w:rPr>
              <w:t>Not Yet Implemented</w:t>
            </w:r>
          </w:p>
        </w:tc>
        <w:tc>
          <w:tcPr>
            <w:tcW w:w="993" w:type="dxa"/>
          </w:tcPr>
          <w:p w14:paraId="048C5CA5" w14:textId="3F15A3C5" w:rsidR="002D71D2" w:rsidRPr="005341E5" w:rsidRDefault="004A6B0A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No Verification Yet</w:t>
            </w:r>
          </w:p>
        </w:tc>
        <w:tc>
          <w:tcPr>
            <w:tcW w:w="993" w:type="dxa"/>
          </w:tcPr>
          <w:p w14:paraId="4C123AFA" w14:textId="1B86A311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Planning</w:t>
            </w:r>
          </w:p>
        </w:tc>
        <w:tc>
          <w:tcPr>
            <w:tcW w:w="993" w:type="dxa"/>
          </w:tcPr>
          <w:p w14:paraId="756F1E22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D71D2" w:rsidRPr="005341E5" w14:paraId="5B8BE3D8" w14:textId="1506FFAD" w:rsidTr="002D01F8">
        <w:trPr>
          <w:trHeight w:val="674"/>
        </w:trPr>
        <w:tc>
          <w:tcPr>
            <w:tcW w:w="1129" w:type="dxa"/>
          </w:tcPr>
          <w:p w14:paraId="78541725" w14:textId="77777777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REQ-026</w:t>
            </w:r>
          </w:p>
          <w:p w14:paraId="28A9B3BC" w14:textId="352C1CA8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The system should support at least two communication platforms to send notification of status update.</w:t>
            </w:r>
          </w:p>
        </w:tc>
        <w:tc>
          <w:tcPr>
            <w:tcW w:w="993" w:type="dxa"/>
          </w:tcPr>
          <w:p w14:paraId="0F6BA1ED" w14:textId="55932F2D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STK-008</w:t>
            </w:r>
            <w:r>
              <w:rPr>
                <w:rFonts w:ascii="Times New Roman" w:hAnsi="Times New Roman" w:cs="Times New Roman"/>
                <w:sz w:val="10"/>
                <w:szCs w:val="10"/>
              </w:rPr>
              <w:t>,</w:t>
            </w:r>
          </w:p>
          <w:p w14:paraId="524A9482" w14:textId="4F6922DF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Medium</w:t>
            </w:r>
          </w:p>
        </w:tc>
        <w:tc>
          <w:tcPr>
            <w:tcW w:w="1134" w:type="dxa"/>
          </w:tcPr>
          <w:p w14:paraId="123021C3" w14:textId="0171B398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When a notification is sent for a user to see their request’s status update, the message should be sent to Gmail/SMS.</w:t>
            </w:r>
          </w:p>
        </w:tc>
        <w:tc>
          <w:tcPr>
            <w:tcW w:w="850" w:type="dxa"/>
          </w:tcPr>
          <w:p w14:paraId="60E2E23F" w14:textId="07290117" w:rsidR="002D71D2" w:rsidRPr="00AC54AF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2" w:type="dxa"/>
          </w:tcPr>
          <w:p w14:paraId="3A3B394C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673D7FDC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60412DA8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58B84378" w14:textId="3D13AAB5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425A9">
              <w:rPr>
                <w:rFonts w:ascii="Times New Roman" w:hAnsi="Times New Roman" w:cs="Times New Roman"/>
                <w:sz w:val="12"/>
                <w:szCs w:val="12"/>
              </w:rPr>
              <w:t>Not Yet Implemented</w:t>
            </w:r>
          </w:p>
        </w:tc>
        <w:tc>
          <w:tcPr>
            <w:tcW w:w="993" w:type="dxa"/>
          </w:tcPr>
          <w:p w14:paraId="40F1C751" w14:textId="3C389FB2" w:rsidR="002D71D2" w:rsidRPr="005341E5" w:rsidRDefault="004A6B0A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No Verification Yet</w:t>
            </w:r>
          </w:p>
        </w:tc>
        <w:tc>
          <w:tcPr>
            <w:tcW w:w="993" w:type="dxa"/>
          </w:tcPr>
          <w:p w14:paraId="06081CEC" w14:textId="6194019E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Planning</w:t>
            </w:r>
          </w:p>
        </w:tc>
        <w:tc>
          <w:tcPr>
            <w:tcW w:w="993" w:type="dxa"/>
          </w:tcPr>
          <w:p w14:paraId="488B407A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D71D2" w:rsidRPr="005341E5" w14:paraId="66DF5F19" w14:textId="71937C83" w:rsidTr="002D01F8">
        <w:trPr>
          <w:trHeight w:val="674"/>
        </w:trPr>
        <w:tc>
          <w:tcPr>
            <w:tcW w:w="1129" w:type="dxa"/>
          </w:tcPr>
          <w:p w14:paraId="218E20EA" w14:textId="77777777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REQ-027</w:t>
            </w:r>
          </w:p>
          <w:p w14:paraId="437200AA" w14:textId="6C8E137A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The system should be intuitive to use and receive feedback.</w:t>
            </w:r>
          </w:p>
        </w:tc>
        <w:tc>
          <w:tcPr>
            <w:tcW w:w="993" w:type="dxa"/>
          </w:tcPr>
          <w:p w14:paraId="347A987F" w14:textId="77777777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STK-001</w:t>
            </w:r>
          </w:p>
          <w:p w14:paraId="5E391B53" w14:textId="77777777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/</w:t>
            </w:r>
          </w:p>
          <w:p w14:paraId="29F53E98" w14:textId="0A85B634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Project Master Brief</w:t>
            </w:r>
            <w:r>
              <w:rPr>
                <w:rFonts w:ascii="Times New Roman" w:hAnsi="Times New Roman" w:cs="Times New Roman"/>
                <w:sz w:val="10"/>
                <w:szCs w:val="10"/>
              </w:rPr>
              <w:t>,</w:t>
            </w:r>
          </w:p>
          <w:p w14:paraId="4687EA64" w14:textId="2601B122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Medium</w:t>
            </w:r>
          </w:p>
        </w:tc>
        <w:tc>
          <w:tcPr>
            <w:tcW w:w="1134" w:type="dxa"/>
          </w:tcPr>
          <w:p w14:paraId="6737E880" w14:textId="0203703E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A user can easily submit a button, understand categories, and see feedback regarding request progress.</w:t>
            </w:r>
          </w:p>
        </w:tc>
        <w:tc>
          <w:tcPr>
            <w:tcW w:w="850" w:type="dxa"/>
          </w:tcPr>
          <w:p w14:paraId="72D63E41" w14:textId="4B1B902B" w:rsidR="002D71D2" w:rsidRPr="00AC54AF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2" w:type="dxa"/>
          </w:tcPr>
          <w:p w14:paraId="0DBED82F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383263A2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5A99BDF1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56AF6E2C" w14:textId="3688A770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425A9">
              <w:rPr>
                <w:rFonts w:ascii="Times New Roman" w:hAnsi="Times New Roman" w:cs="Times New Roman"/>
                <w:sz w:val="12"/>
                <w:szCs w:val="12"/>
              </w:rPr>
              <w:t>Not Yet Implemented</w:t>
            </w:r>
          </w:p>
        </w:tc>
        <w:tc>
          <w:tcPr>
            <w:tcW w:w="993" w:type="dxa"/>
          </w:tcPr>
          <w:p w14:paraId="2D3427C5" w14:textId="6353556A" w:rsidR="002D71D2" w:rsidRPr="005341E5" w:rsidRDefault="004A6B0A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No Verification Yet</w:t>
            </w:r>
          </w:p>
        </w:tc>
        <w:tc>
          <w:tcPr>
            <w:tcW w:w="993" w:type="dxa"/>
          </w:tcPr>
          <w:p w14:paraId="1A17E807" w14:textId="04EC431C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Planning</w:t>
            </w:r>
          </w:p>
        </w:tc>
        <w:tc>
          <w:tcPr>
            <w:tcW w:w="993" w:type="dxa"/>
          </w:tcPr>
          <w:p w14:paraId="421CB270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D71D2" w:rsidRPr="005341E5" w14:paraId="384523C0" w14:textId="05960F08" w:rsidTr="002D01F8">
        <w:trPr>
          <w:trHeight w:val="674"/>
        </w:trPr>
        <w:tc>
          <w:tcPr>
            <w:tcW w:w="1129" w:type="dxa"/>
          </w:tcPr>
          <w:p w14:paraId="4737262D" w14:textId="77777777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REQ-028</w:t>
            </w:r>
          </w:p>
          <w:p w14:paraId="14E8FF9A" w14:textId="74965B3D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The system should ensure that no service request information becomes corrupted once submission is made.</w:t>
            </w:r>
          </w:p>
        </w:tc>
        <w:tc>
          <w:tcPr>
            <w:tcW w:w="993" w:type="dxa"/>
          </w:tcPr>
          <w:p w14:paraId="6F462AA3" w14:textId="46ABAF19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STK-001</w:t>
            </w:r>
            <w:r>
              <w:rPr>
                <w:rFonts w:ascii="Times New Roman" w:hAnsi="Times New Roman" w:cs="Times New Roman"/>
                <w:sz w:val="10"/>
                <w:szCs w:val="10"/>
              </w:rPr>
              <w:t>,</w:t>
            </w:r>
          </w:p>
          <w:p w14:paraId="78D64C03" w14:textId="467AC78C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Medium</w:t>
            </w:r>
          </w:p>
        </w:tc>
        <w:tc>
          <w:tcPr>
            <w:tcW w:w="1134" w:type="dxa"/>
          </w:tcPr>
          <w:p w14:paraId="58F59978" w14:textId="77777777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A user submits service request information, and it successfully stored in database without corruption.</w:t>
            </w:r>
          </w:p>
          <w:p w14:paraId="502F0E51" w14:textId="610D769B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If data becomes corrupted, a rollback must occur and display meaningful error message.</w:t>
            </w:r>
          </w:p>
        </w:tc>
        <w:tc>
          <w:tcPr>
            <w:tcW w:w="850" w:type="dxa"/>
          </w:tcPr>
          <w:p w14:paraId="6B8D6E41" w14:textId="7B76A007" w:rsidR="002D71D2" w:rsidRPr="00AC54AF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2" w:type="dxa"/>
          </w:tcPr>
          <w:p w14:paraId="2C60E76A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08D44FAC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4B9E0F65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5BA801AB" w14:textId="338C4AAE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425A9">
              <w:rPr>
                <w:rFonts w:ascii="Times New Roman" w:hAnsi="Times New Roman" w:cs="Times New Roman"/>
                <w:sz w:val="12"/>
                <w:szCs w:val="12"/>
              </w:rPr>
              <w:t>Not Yet Implemented</w:t>
            </w:r>
          </w:p>
        </w:tc>
        <w:tc>
          <w:tcPr>
            <w:tcW w:w="993" w:type="dxa"/>
          </w:tcPr>
          <w:p w14:paraId="70F68BE8" w14:textId="0F00B6FA" w:rsidR="002D71D2" w:rsidRPr="005341E5" w:rsidRDefault="004A6B0A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No Verification Yet</w:t>
            </w:r>
          </w:p>
        </w:tc>
        <w:tc>
          <w:tcPr>
            <w:tcW w:w="993" w:type="dxa"/>
          </w:tcPr>
          <w:p w14:paraId="78FF9B11" w14:textId="3C8EA356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Planning</w:t>
            </w:r>
          </w:p>
        </w:tc>
        <w:tc>
          <w:tcPr>
            <w:tcW w:w="993" w:type="dxa"/>
          </w:tcPr>
          <w:p w14:paraId="68CB5782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D71D2" w:rsidRPr="005341E5" w14:paraId="4D2DCFDD" w14:textId="314CB572" w:rsidTr="002D01F8">
        <w:trPr>
          <w:trHeight w:val="674"/>
        </w:trPr>
        <w:tc>
          <w:tcPr>
            <w:tcW w:w="1129" w:type="dxa"/>
          </w:tcPr>
          <w:p w14:paraId="219E736C" w14:textId="77777777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lastRenderedPageBreak/>
              <w:t>REQ-029</w:t>
            </w:r>
          </w:p>
          <w:p w14:paraId="500B18CF" w14:textId="12174428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The system should ensure that every user has role-based access.</w:t>
            </w:r>
          </w:p>
        </w:tc>
        <w:tc>
          <w:tcPr>
            <w:tcW w:w="993" w:type="dxa"/>
          </w:tcPr>
          <w:p w14:paraId="208EB766" w14:textId="4369337D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STK-006</w:t>
            </w:r>
            <w:r>
              <w:rPr>
                <w:rFonts w:ascii="Times New Roman" w:hAnsi="Times New Roman" w:cs="Times New Roman"/>
                <w:sz w:val="10"/>
                <w:szCs w:val="10"/>
              </w:rPr>
              <w:t>,</w:t>
            </w:r>
          </w:p>
          <w:p w14:paraId="6DB175DF" w14:textId="269E4375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High</w:t>
            </w:r>
          </w:p>
        </w:tc>
        <w:tc>
          <w:tcPr>
            <w:tcW w:w="1134" w:type="dxa"/>
          </w:tcPr>
          <w:p w14:paraId="5C8BFA03" w14:textId="77777777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A requester can only see their requests.</w:t>
            </w:r>
          </w:p>
          <w:p w14:paraId="01033FE7" w14:textId="77777777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A staff can only see requests inside their jurisdiction.</w:t>
            </w:r>
          </w:p>
          <w:p w14:paraId="4C03E9D1" w14:textId="74B7293A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Senior management has access to oversight information.</w:t>
            </w:r>
          </w:p>
        </w:tc>
        <w:tc>
          <w:tcPr>
            <w:tcW w:w="850" w:type="dxa"/>
          </w:tcPr>
          <w:p w14:paraId="3FEC5430" w14:textId="10E627A7" w:rsidR="002D71D2" w:rsidRPr="00AC54AF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2" w:type="dxa"/>
          </w:tcPr>
          <w:p w14:paraId="5F7C4939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6047224D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1BD7A2D8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03E4DCE1" w14:textId="2819CAA2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425A9">
              <w:rPr>
                <w:rFonts w:ascii="Times New Roman" w:hAnsi="Times New Roman" w:cs="Times New Roman"/>
                <w:sz w:val="12"/>
                <w:szCs w:val="12"/>
              </w:rPr>
              <w:t>Not Yet Implemented</w:t>
            </w:r>
          </w:p>
        </w:tc>
        <w:tc>
          <w:tcPr>
            <w:tcW w:w="993" w:type="dxa"/>
          </w:tcPr>
          <w:p w14:paraId="01626D84" w14:textId="297844C7" w:rsidR="002D71D2" w:rsidRPr="005341E5" w:rsidRDefault="004A6B0A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No Verification Yet</w:t>
            </w:r>
          </w:p>
        </w:tc>
        <w:tc>
          <w:tcPr>
            <w:tcW w:w="993" w:type="dxa"/>
          </w:tcPr>
          <w:p w14:paraId="3FDC7284" w14:textId="3BFDA49D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Planning</w:t>
            </w:r>
          </w:p>
        </w:tc>
        <w:tc>
          <w:tcPr>
            <w:tcW w:w="993" w:type="dxa"/>
          </w:tcPr>
          <w:p w14:paraId="66D9AD7B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D71D2" w:rsidRPr="005341E5" w14:paraId="2ECE61AC" w14:textId="41ABDD5E" w:rsidTr="002D01F8">
        <w:trPr>
          <w:trHeight w:val="674"/>
        </w:trPr>
        <w:tc>
          <w:tcPr>
            <w:tcW w:w="1129" w:type="dxa"/>
          </w:tcPr>
          <w:p w14:paraId="2A706C08" w14:textId="77777777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REQ-030</w:t>
            </w:r>
          </w:p>
          <w:p w14:paraId="1A0385C7" w14:textId="7D4DBD9F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The system should encrypt passwords once a user creates a new account</w:t>
            </w:r>
          </w:p>
        </w:tc>
        <w:tc>
          <w:tcPr>
            <w:tcW w:w="993" w:type="dxa"/>
          </w:tcPr>
          <w:p w14:paraId="187AEA40" w14:textId="35E92158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STK-006</w:t>
            </w:r>
            <w:r>
              <w:rPr>
                <w:rFonts w:ascii="Times New Roman" w:hAnsi="Times New Roman" w:cs="Times New Roman"/>
                <w:sz w:val="10"/>
                <w:szCs w:val="10"/>
              </w:rPr>
              <w:t>,</w:t>
            </w:r>
          </w:p>
          <w:p w14:paraId="0DA4CED5" w14:textId="560EFFDF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High</w:t>
            </w:r>
          </w:p>
        </w:tc>
        <w:tc>
          <w:tcPr>
            <w:tcW w:w="1134" w:type="dxa"/>
          </w:tcPr>
          <w:p w14:paraId="069F7815" w14:textId="31B58BA3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Password-hashing should change the password to a hashed password.</w:t>
            </w:r>
          </w:p>
        </w:tc>
        <w:tc>
          <w:tcPr>
            <w:tcW w:w="850" w:type="dxa"/>
          </w:tcPr>
          <w:p w14:paraId="42AFFBA9" w14:textId="688BF5ED" w:rsidR="002D71D2" w:rsidRPr="00AC54AF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2" w:type="dxa"/>
          </w:tcPr>
          <w:p w14:paraId="0CA3E9C6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2685BB48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680E1E28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0F4032C6" w14:textId="007F5F07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425A9">
              <w:rPr>
                <w:rFonts w:ascii="Times New Roman" w:hAnsi="Times New Roman" w:cs="Times New Roman"/>
                <w:sz w:val="12"/>
                <w:szCs w:val="12"/>
              </w:rPr>
              <w:t>Not Yet Implemented</w:t>
            </w:r>
          </w:p>
        </w:tc>
        <w:tc>
          <w:tcPr>
            <w:tcW w:w="993" w:type="dxa"/>
          </w:tcPr>
          <w:p w14:paraId="287500C9" w14:textId="05F3435D" w:rsidR="002D71D2" w:rsidRPr="005341E5" w:rsidRDefault="004A6B0A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No Verification Yet</w:t>
            </w:r>
          </w:p>
        </w:tc>
        <w:tc>
          <w:tcPr>
            <w:tcW w:w="993" w:type="dxa"/>
          </w:tcPr>
          <w:p w14:paraId="7FC28A73" w14:textId="1446D96A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Planning</w:t>
            </w:r>
          </w:p>
        </w:tc>
        <w:tc>
          <w:tcPr>
            <w:tcW w:w="993" w:type="dxa"/>
          </w:tcPr>
          <w:p w14:paraId="79583A1C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D71D2" w:rsidRPr="005341E5" w14:paraId="5B1F8DF8" w14:textId="276E9375" w:rsidTr="002D01F8">
        <w:trPr>
          <w:trHeight w:val="674"/>
        </w:trPr>
        <w:tc>
          <w:tcPr>
            <w:tcW w:w="1129" w:type="dxa"/>
          </w:tcPr>
          <w:p w14:paraId="210DAC6F" w14:textId="77777777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REQ-031</w:t>
            </w:r>
          </w:p>
          <w:p w14:paraId="5FA9A376" w14:textId="75FDB4CA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The system should ensure that no requester can submit error requests.</w:t>
            </w:r>
          </w:p>
        </w:tc>
        <w:tc>
          <w:tcPr>
            <w:tcW w:w="993" w:type="dxa"/>
          </w:tcPr>
          <w:p w14:paraId="517FA8CE" w14:textId="4BB10C21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STK-001</w:t>
            </w:r>
            <w:r>
              <w:rPr>
                <w:rFonts w:ascii="Times New Roman" w:hAnsi="Times New Roman" w:cs="Times New Roman"/>
                <w:sz w:val="10"/>
                <w:szCs w:val="10"/>
              </w:rPr>
              <w:t>,</w:t>
            </w:r>
          </w:p>
          <w:p w14:paraId="749E0CEC" w14:textId="44176B64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Medium</w:t>
            </w:r>
          </w:p>
        </w:tc>
        <w:tc>
          <w:tcPr>
            <w:tcW w:w="1134" w:type="dxa"/>
          </w:tcPr>
          <w:p w14:paraId="6E62B0A5" w14:textId="1CBAAB15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A requester cannot submit duplicate requests.</w:t>
            </w:r>
          </w:p>
        </w:tc>
        <w:tc>
          <w:tcPr>
            <w:tcW w:w="850" w:type="dxa"/>
          </w:tcPr>
          <w:p w14:paraId="32258410" w14:textId="5C667125" w:rsidR="002D71D2" w:rsidRPr="00AC54AF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2" w:type="dxa"/>
          </w:tcPr>
          <w:p w14:paraId="52CC897C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1BB842FD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08FE3AFF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571DA780" w14:textId="316D4F88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425A9">
              <w:rPr>
                <w:rFonts w:ascii="Times New Roman" w:hAnsi="Times New Roman" w:cs="Times New Roman"/>
                <w:sz w:val="12"/>
                <w:szCs w:val="12"/>
              </w:rPr>
              <w:t>Not Yet Implemented</w:t>
            </w:r>
          </w:p>
        </w:tc>
        <w:tc>
          <w:tcPr>
            <w:tcW w:w="993" w:type="dxa"/>
          </w:tcPr>
          <w:p w14:paraId="74B2E12F" w14:textId="606BFBAF" w:rsidR="002D71D2" w:rsidRPr="005341E5" w:rsidRDefault="004A6B0A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No Verification Yet</w:t>
            </w:r>
          </w:p>
        </w:tc>
        <w:tc>
          <w:tcPr>
            <w:tcW w:w="993" w:type="dxa"/>
          </w:tcPr>
          <w:p w14:paraId="5BAF049A" w14:textId="54EC872E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Planning</w:t>
            </w:r>
          </w:p>
        </w:tc>
        <w:tc>
          <w:tcPr>
            <w:tcW w:w="993" w:type="dxa"/>
          </w:tcPr>
          <w:p w14:paraId="581BA8AC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D71D2" w:rsidRPr="005341E5" w14:paraId="229C7056" w14:textId="399451EA" w:rsidTr="002D01F8">
        <w:trPr>
          <w:trHeight w:val="674"/>
        </w:trPr>
        <w:tc>
          <w:tcPr>
            <w:tcW w:w="1129" w:type="dxa"/>
          </w:tcPr>
          <w:p w14:paraId="5703D20C" w14:textId="77777777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REQ-032</w:t>
            </w:r>
          </w:p>
          <w:p w14:paraId="57E5A2B6" w14:textId="18538436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The system should allow any user to use the platform via any device.</w:t>
            </w:r>
          </w:p>
        </w:tc>
        <w:tc>
          <w:tcPr>
            <w:tcW w:w="993" w:type="dxa"/>
          </w:tcPr>
          <w:p w14:paraId="2FB3CBB3" w14:textId="622B1BB0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STK-001</w:t>
            </w:r>
            <w:r>
              <w:rPr>
                <w:rFonts w:ascii="Times New Roman" w:hAnsi="Times New Roman" w:cs="Times New Roman"/>
                <w:sz w:val="10"/>
                <w:szCs w:val="10"/>
              </w:rPr>
              <w:t>,</w:t>
            </w:r>
          </w:p>
          <w:p w14:paraId="57E036B1" w14:textId="029881AF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Medium</w:t>
            </w:r>
          </w:p>
        </w:tc>
        <w:tc>
          <w:tcPr>
            <w:tcW w:w="1134" w:type="dxa"/>
          </w:tcPr>
          <w:p w14:paraId="4F9F0555" w14:textId="40420751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The platform can be opened and used in a phone, tablet, laptop, and desktop computer.</w:t>
            </w:r>
          </w:p>
        </w:tc>
        <w:tc>
          <w:tcPr>
            <w:tcW w:w="850" w:type="dxa"/>
          </w:tcPr>
          <w:p w14:paraId="3E577D58" w14:textId="610F6F6E" w:rsidR="002D71D2" w:rsidRPr="00AC54AF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2" w:type="dxa"/>
          </w:tcPr>
          <w:p w14:paraId="3668E32A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16A4F45A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0F22B30C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54099D97" w14:textId="4990F2E4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425A9">
              <w:rPr>
                <w:rFonts w:ascii="Times New Roman" w:hAnsi="Times New Roman" w:cs="Times New Roman"/>
                <w:sz w:val="12"/>
                <w:szCs w:val="12"/>
              </w:rPr>
              <w:t>Not Yet Implemented</w:t>
            </w:r>
          </w:p>
        </w:tc>
        <w:tc>
          <w:tcPr>
            <w:tcW w:w="993" w:type="dxa"/>
          </w:tcPr>
          <w:p w14:paraId="334337E2" w14:textId="29A34B8E" w:rsidR="002D71D2" w:rsidRPr="005341E5" w:rsidRDefault="004A6B0A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No Verification Yet</w:t>
            </w:r>
          </w:p>
        </w:tc>
        <w:tc>
          <w:tcPr>
            <w:tcW w:w="993" w:type="dxa"/>
          </w:tcPr>
          <w:p w14:paraId="3E6A869D" w14:textId="69BFCB67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Planning</w:t>
            </w:r>
          </w:p>
        </w:tc>
        <w:tc>
          <w:tcPr>
            <w:tcW w:w="993" w:type="dxa"/>
          </w:tcPr>
          <w:p w14:paraId="0A174AAA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D71D2" w:rsidRPr="005341E5" w14:paraId="3E73BC3F" w14:textId="14A75728" w:rsidTr="002D01F8">
        <w:trPr>
          <w:trHeight w:val="674"/>
        </w:trPr>
        <w:tc>
          <w:tcPr>
            <w:tcW w:w="1129" w:type="dxa"/>
          </w:tcPr>
          <w:p w14:paraId="437676E6" w14:textId="77777777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REQ-033</w:t>
            </w:r>
          </w:p>
          <w:p w14:paraId="041D75DD" w14:textId="6545D7D8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The system should ensure that every user’s credentials and history is protected.</w:t>
            </w:r>
          </w:p>
        </w:tc>
        <w:tc>
          <w:tcPr>
            <w:tcW w:w="993" w:type="dxa"/>
          </w:tcPr>
          <w:p w14:paraId="318F0905" w14:textId="2AD216A4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STK-006</w:t>
            </w:r>
            <w:r>
              <w:rPr>
                <w:rFonts w:ascii="Times New Roman" w:hAnsi="Times New Roman" w:cs="Times New Roman"/>
                <w:sz w:val="10"/>
                <w:szCs w:val="10"/>
              </w:rPr>
              <w:t>,</w:t>
            </w:r>
          </w:p>
          <w:p w14:paraId="0ED52351" w14:textId="3101EA87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High</w:t>
            </w:r>
          </w:p>
        </w:tc>
        <w:tc>
          <w:tcPr>
            <w:tcW w:w="1134" w:type="dxa"/>
          </w:tcPr>
          <w:p w14:paraId="21B88284" w14:textId="401F7B3A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No one can gain access to another user’s credentials.</w:t>
            </w:r>
          </w:p>
        </w:tc>
        <w:tc>
          <w:tcPr>
            <w:tcW w:w="850" w:type="dxa"/>
          </w:tcPr>
          <w:p w14:paraId="1D6D06D3" w14:textId="2832CABF" w:rsidR="002D71D2" w:rsidRPr="00AC54AF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2" w:type="dxa"/>
          </w:tcPr>
          <w:p w14:paraId="1E764991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17CA69D8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4036FD8F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1756153C" w14:textId="58C2FC0A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425A9">
              <w:rPr>
                <w:rFonts w:ascii="Times New Roman" w:hAnsi="Times New Roman" w:cs="Times New Roman"/>
                <w:sz w:val="12"/>
                <w:szCs w:val="12"/>
              </w:rPr>
              <w:t>Not Yet Implemented</w:t>
            </w:r>
          </w:p>
        </w:tc>
        <w:tc>
          <w:tcPr>
            <w:tcW w:w="993" w:type="dxa"/>
          </w:tcPr>
          <w:p w14:paraId="06A07E13" w14:textId="78965E66" w:rsidR="002D71D2" w:rsidRPr="005341E5" w:rsidRDefault="004A6B0A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No Verification Yet</w:t>
            </w:r>
          </w:p>
        </w:tc>
        <w:tc>
          <w:tcPr>
            <w:tcW w:w="993" w:type="dxa"/>
          </w:tcPr>
          <w:p w14:paraId="66C35224" w14:textId="429C191B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Planning</w:t>
            </w:r>
          </w:p>
        </w:tc>
        <w:tc>
          <w:tcPr>
            <w:tcW w:w="993" w:type="dxa"/>
          </w:tcPr>
          <w:p w14:paraId="72C744E9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D71D2" w:rsidRPr="005341E5" w14:paraId="6D5477FC" w14:textId="74B5367B" w:rsidTr="002D01F8">
        <w:trPr>
          <w:trHeight w:val="674"/>
        </w:trPr>
        <w:tc>
          <w:tcPr>
            <w:tcW w:w="1129" w:type="dxa"/>
          </w:tcPr>
          <w:p w14:paraId="7023D3D0" w14:textId="77777777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REQ-034</w:t>
            </w:r>
          </w:p>
          <w:p w14:paraId="706E75DD" w14:textId="19DDE195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The system should ensure that it is available 99.9% of the time.</w:t>
            </w:r>
          </w:p>
        </w:tc>
        <w:tc>
          <w:tcPr>
            <w:tcW w:w="993" w:type="dxa"/>
          </w:tcPr>
          <w:p w14:paraId="01383B72" w14:textId="634E6A99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STK-001, STK-002, STK-003, STK-004, STK-005, STK-006</w:t>
            </w:r>
            <w:r>
              <w:rPr>
                <w:rFonts w:ascii="Times New Roman" w:hAnsi="Times New Roman" w:cs="Times New Roman"/>
                <w:sz w:val="10"/>
                <w:szCs w:val="10"/>
              </w:rPr>
              <w:t>,</w:t>
            </w:r>
          </w:p>
          <w:p w14:paraId="6E9AF0BF" w14:textId="04EC885E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High</w:t>
            </w:r>
          </w:p>
        </w:tc>
        <w:tc>
          <w:tcPr>
            <w:tcW w:w="1134" w:type="dxa"/>
          </w:tcPr>
          <w:p w14:paraId="4912B271" w14:textId="12C740E1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The platform should not be unavailable at any point of time when a user uses it, unless necessary when system needs to update.</w:t>
            </w:r>
          </w:p>
        </w:tc>
        <w:tc>
          <w:tcPr>
            <w:tcW w:w="850" w:type="dxa"/>
          </w:tcPr>
          <w:p w14:paraId="1FF7C851" w14:textId="3F98B78F" w:rsidR="002D71D2" w:rsidRPr="00AC54AF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2" w:type="dxa"/>
          </w:tcPr>
          <w:p w14:paraId="75515B10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03E55242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4E883D1D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107557F7" w14:textId="4B4C00AC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425A9">
              <w:rPr>
                <w:rFonts w:ascii="Times New Roman" w:hAnsi="Times New Roman" w:cs="Times New Roman"/>
                <w:sz w:val="12"/>
                <w:szCs w:val="12"/>
              </w:rPr>
              <w:t>Not Yet Implemented</w:t>
            </w:r>
          </w:p>
        </w:tc>
        <w:tc>
          <w:tcPr>
            <w:tcW w:w="993" w:type="dxa"/>
          </w:tcPr>
          <w:p w14:paraId="12714820" w14:textId="3BB06AC3" w:rsidR="002D71D2" w:rsidRPr="005341E5" w:rsidRDefault="004A6B0A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No Verification Yet</w:t>
            </w:r>
          </w:p>
        </w:tc>
        <w:tc>
          <w:tcPr>
            <w:tcW w:w="993" w:type="dxa"/>
          </w:tcPr>
          <w:p w14:paraId="4CD650B5" w14:textId="249C005B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Planning</w:t>
            </w:r>
          </w:p>
        </w:tc>
        <w:tc>
          <w:tcPr>
            <w:tcW w:w="993" w:type="dxa"/>
          </w:tcPr>
          <w:p w14:paraId="66F7F342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D71D2" w:rsidRPr="005341E5" w14:paraId="0D47666B" w14:textId="6C831893" w:rsidTr="002D01F8">
        <w:trPr>
          <w:trHeight w:val="674"/>
        </w:trPr>
        <w:tc>
          <w:tcPr>
            <w:tcW w:w="1129" w:type="dxa"/>
          </w:tcPr>
          <w:p w14:paraId="2657EDC6" w14:textId="77777777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REQ-035</w:t>
            </w:r>
          </w:p>
          <w:p w14:paraId="5EE10B19" w14:textId="417AFD65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The system should let a requester submit a service request within 30 seconds</w:t>
            </w:r>
          </w:p>
        </w:tc>
        <w:tc>
          <w:tcPr>
            <w:tcW w:w="993" w:type="dxa"/>
          </w:tcPr>
          <w:p w14:paraId="5D32B373" w14:textId="525C5E4A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STK-001</w:t>
            </w:r>
            <w:r>
              <w:rPr>
                <w:rFonts w:ascii="Times New Roman" w:hAnsi="Times New Roman" w:cs="Times New Roman"/>
                <w:sz w:val="10"/>
                <w:szCs w:val="10"/>
              </w:rPr>
              <w:t>,</w:t>
            </w:r>
          </w:p>
          <w:p w14:paraId="40ABFDFE" w14:textId="022EEC7A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Medium</w:t>
            </w:r>
          </w:p>
        </w:tc>
        <w:tc>
          <w:tcPr>
            <w:tcW w:w="1134" w:type="dxa"/>
          </w:tcPr>
          <w:p w14:paraId="213BC6D4" w14:textId="0110C54B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A requester should not take longer than 30 seconds to submit a service request.</w:t>
            </w:r>
          </w:p>
        </w:tc>
        <w:tc>
          <w:tcPr>
            <w:tcW w:w="850" w:type="dxa"/>
          </w:tcPr>
          <w:p w14:paraId="681DFCAF" w14:textId="60C6CF4D" w:rsidR="002D71D2" w:rsidRPr="00AC54AF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2" w:type="dxa"/>
          </w:tcPr>
          <w:p w14:paraId="6FD73D92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623C31A4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1F3868E7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06BF964E" w14:textId="3DC295AF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425A9">
              <w:rPr>
                <w:rFonts w:ascii="Times New Roman" w:hAnsi="Times New Roman" w:cs="Times New Roman"/>
                <w:sz w:val="12"/>
                <w:szCs w:val="12"/>
              </w:rPr>
              <w:t>Not Yet Implemented</w:t>
            </w:r>
          </w:p>
        </w:tc>
        <w:tc>
          <w:tcPr>
            <w:tcW w:w="993" w:type="dxa"/>
          </w:tcPr>
          <w:p w14:paraId="2627CE5B" w14:textId="79FC907B" w:rsidR="002D71D2" w:rsidRPr="005341E5" w:rsidRDefault="004A6B0A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No Verification Yet</w:t>
            </w:r>
          </w:p>
        </w:tc>
        <w:tc>
          <w:tcPr>
            <w:tcW w:w="993" w:type="dxa"/>
          </w:tcPr>
          <w:p w14:paraId="39A27136" w14:textId="4C9B5643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Planning</w:t>
            </w:r>
          </w:p>
        </w:tc>
        <w:tc>
          <w:tcPr>
            <w:tcW w:w="993" w:type="dxa"/>
          </w:tcPr>
          <w:p w14:paraId="7C52C106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D71D2" w:rsidRPr="005341E5" w14:paraId="2D6F10B0" w14:textId="3576B922" w:rsidTr="002D01F8">
        <w:trPr>
          <w:trHeight w:val="674"/>
        </w:trPr>
        <w:tc>
          <w:tcPr>
            <w:tcW w:w="1129" w:type="dxa"/>
          </w:tcPr>
          <w:p w14:paraId="1B4E8791" w14:textId="77777777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REQ-036</w:t>
            </w:r>
          </w:p>
          <w:p w14:paraId="1EA91B19" w14:textId="6DF641FD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The system should ensure that a backup database is ready if the main database fails.</w:t>
            </w:r>
          </w:p>
        </w:tc>
        <w:tc>
          <w:tcPr>
            <w:tcW w:w="993" w:type="dxa"/>
          </w:tcPr>
          <w:p w14:paraId="35F20268" w14:textId="77777777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STK-006 </w:t>
            </w: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 </w:t>
            </w:r>
          </w:p>
          <w:p w14:paraId="20531278" w14:textId="77777777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/  </w:t>
            </w:r>
          </w:p>
          <w:p w14:paraId="2DF85266" w14:textId="770AD808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NFR-012</w:t>
            </w:r>
            <w:r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,</w:t>
            </w:r>
          </w:p>
          <w:p w14:paraId="75911085" w14:textId="2C6B9380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High</w:t>
            </w:r>
          </w:p>
        </w:tc>
        <w:tc>
          <w:tcPr>
            <w:tcW w:w="1134" w:type="dxa"/>
          </w:tcPr>
          <w:p w14:paraId="5933A5DE" w14:textId="7B6D81A5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A failover operation must occur which let the backup database be the substitute for the main database.</w:t>
            </w:r>
          </w:p>
        </w:tc>
        <w:tc>
          <w:tcPr>
            <w:tcW w:w="850" w:type="dxa"/>
          </w:tcPr>
          <w:p w14:paraId="2FE4C712" w14:textId="460B9B75" w:rsidR="002D71D2" w:rsidRPr="00AC54AF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2" w:type="dxa"/>
          </w:tcPr>
          <w:p w14:paraId="12CA92FC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596FF7B0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1CB76EBE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7FBE1F50" w14:textId="6CF53430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425A9">
              <w:rPr>
                <w:rFonts w:ascii="Times New Roman" w:hAnsi="Times New Roman" w:cs="Times New Roman"/>
                <w:sz w:val="12"/>
                <w:szCs w:val="12"/>
              </w:rPr>
              <w:t>Not Yet Implemented</w:t>
            </w:r>
          </w:p>
        </w:tc>
        <w:tc>
          <w:tcPr>
            <w:tcW w:w="993" w:type="dxa"/>
          </w:tcPr>
          <w:p w14:paraId="36DB4B9F" w14:textId="693FB01F" w:rsidR="002D71D2" w:rsidRPr="005341E5" w:rsidRDefault="004A6B0A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No Verification Yet</w:t>
            </w:r>
          </w:p>
        </w:tc>
        <w:tc>
          <w:tcPr>
            <w:tcW w:w="993" w:type="dxa"/>
          </w:tcPr>
          <w:p w14:paraId="66900EDE" w14:textId="55D0DA78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Planning</w:t>
            </w:r>
          </w:p>
        </w:tc>
        <w:tc>
          <w:tcPr>
            <w:tcW w:w="993" w:type="dxa"/>
          </w:tcPr>
          <w:p w14:paraId="26A91F8D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2D71D2" w:rsidRPr="005341E5" w14:paraId="3E799C7E" w14:textId="071452E1" w:rsidTr="002D01F8">
        <w:trPr>
          <w:trHeight w:val="674"/>
        </w:trPr>
        <w:tc>
          <w:tcPr>
            <w:tcW w:w="1129" w:type="dxa"/>
          </w:tcPr>
          <w:p w14:paraId="13ADC1B3" w14:textId="77777777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REQ-037</w:t>
            </w:r>
          </w:p>
          <w:p w14:paraId="4E4ED46E" w14:textId="188078FA" w:rsidR="002D71D2" w:rsidRPr="00FB1D1D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FB1D1D">
              <w:rPr>
                <w:rFonts w:ascii="Times New Roman" w:hAnsi="Times New Roman" w:cs="Times New Roman"/>
                <w:sz w:val="10"/>
                <w:szCs w:val="10"/>
              </w:rPr>
              <w:t>The system should ensure that 210 concurrent users can use the system.</w:t>
            </w:r>
          </w:p>
        </w:tc>
        <w:tc>
          <w:tcPr>
            <w:tcW w:w="993" w:type="dxa"/>
          </w:tcPr>
          <w:p w14:paraId="1731E7F6" w14:textId="77777777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NFR-013 </w:t>
            </w:r>
          </w:p>
          <w:p w14:paraId="709C8D86" w14:textId="77777777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/ </w:t>
            </w:r>
          </w:p>
          <w:p w14:paraId="40EE409F" w14:textId="3EBD163C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  <w:lang w:val="en-US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Project Master Brief</w:t>
            </w:r>
            <w:r>
              <w:rPr>
                <w:rFonts w:ascii="Times New Roman" w:hAnsi="Times New Roman" w:cs="Times New Roman"/>
                <w:sz w:val="10"/>
                <w:szCs w:val="10"/>
                <w:lang w:val="en-US"/>
              </w:rPr>
              <w:t>,</w:t>
            </w:r>
          </w:p>
          <w:p w14:paraId="2966E452" w14:textId="36064DFF" w:rsidR="002D71D2" w:rsidRPr="00470FE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470FE4">
              <w:rPr>
                <w:rFonts w:ascii="Times New Roman" w:hAnsi="Times New Roman" w:cs="Times New Roman"/>
                <w:sz w:val="10"/>
                <w:szCs w:val="10"/>
              </w:rPr>
              <w:t>Medium</w:t>
            </w:r>
          </w:p>
        </w:tc>
        <w:tc>
          <w:tcPr>
            <w:tcW w:w="1134" w:type="dxa"/>
          </w:tcPr>
          <w:p w14:paraId="6B51DC34" w14:textId="33138803" w:rsidR="002D71D2" w:rsidRPr="00BA39B4" w:rsidRDefault="002D71D2" w:rsidP="002D01F8">
            <w:pPr>
              <w:rPr>
                <w:rFonts w:ascii="Times New Roman" w:hAnsi="Times New Roman" w:cs="Times New Roman"/>
                <w:sz w:val="10"/>
                <w:szCs w:val="10"/>
              </w:rPr>
            </w:pPr>
            <w:r w:rsidRPr="00BA39B4">
              <w:rPr>
                <w:rFonts w:ascii="Times New Roman" w:hAnsi="Times New Roman" w:cs="Times New Roman"/>
                <w:sz w:val="10"/>
                <w:szCs w:val="10"/>
              </w:rPr>
              <w:t>If 210 users use the system at the same time, the system itself should not crash.</w:t>
            </w:r>
          </w:p>
        </w:tc>
        <w:tc>
          <w:tcPr>
            <w:tcW w:w="850" w:type="dxa"/>
          </w:tcPr>
          <w:p w14:paraId="393CB41A" w14:textId="4657B337" w:rsidR="002D71D2" w:rsidRPr="00AC54AF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2" w:type="dxa"/>
          </w:tcPr>
          <w:p w14:paraId="6D96AF39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1378FD43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0855F515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993" w:type="dxa"/>
          </w:tcPr>
          <w:p w14:paraId="71631730" w14:textId="5EE95D78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E425A9">
              <w:rPr>
                <w:rFonts w:ascii="Times New Roman" w:hAnsi="Times New Roman" w:cs="Times New Roman"/>
                <w:sz w:val="12"/>
                <w:szCs w:val="12"/>
              </w:rPr>
              <w:t>Not Yet Implemented</w:t>
            </w:r>
          </w:p>
        </w:tc>
        <w:tc>
          <w:tcPr>
            <w:tcW w:w="993" w:type="dxa"/>
          </w:tcPr>
          <w:p w14:paraId="42CD8B08" w14:textId="4B5495C3" w:rsidR="002D71D2" w:rsidRPr="005341E5" w:rsidRDefault="004A6B0A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No Verification Yet</w:t>
            </w:r>
          </w:p>
        </w:tc>
        <w:tc>
          <w:tcPr>
            <w:tcW w:w="993" w:type="dxa"/>
          </w:tcPr>
          <w:p w14:paraId="00943314" w14:textId="42F866AF" w:rsidR="002D71D2" w:rsidRPr="005341E5" w:rsidRDefault="006D363E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cs="Times New Roman"/>
                <w:sz w:val="12"/>
                <w:szCs w:val="12"/>
              </w:rPr>
              <w:t>Planning</w:t>
            </w:r>
          </w:p>
        </w:tc>
        <w:tc>
          <w:tcPr>
            <w:tcW w:w="993" w:type="dxa"/>
          </w:tcPr>
          <w:p w14:paraId="31BC3511" w14:textId="77777777" w:rsidR="002D71D2" w:rsidRPr="005341E5" w:rsidRDefault="002D71D2" w:rsidP="002D01F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</w:tbl>
    <w:p w14:paraId="68411391" w14:textId="77777777" w:rsidR="00393DF4" w:rsidRDefault="00393DF4"/>
    <w:sectPr w:rsidR="00393D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5E289" w14:textId="77777777" w:rsidR="003B1A78" w:rsidRDefault="003B1A78" w:rsidP="00EC506C">
      <w:pPr>
        <w:spacing w:after="0" w:line="240" w:lineRule="auto"/>
      </w:pPr>
      <w:r>
        <w:separator/>
      </w:r>
    </w:p>
  </w:endnote>
  <w:endnote w:type="continuationSeparator" w:id="0">
    <w:p w14:paraId="438BC145" w14:textId="77777777" w:rsidR="003B1A78" w:rsidRDefault="003B1A78" w:rsidP="00EC50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DC2AA" w14:textId="77777777" w:rsidR="003B1A78" w:rsidRDefault="003B1A78" w:rsidP="00EC506C">
      <w:pPr>
        <w:spacing w:after="0" w:line="240" w:lineRule="auto"/>
      </w:pPr>
      <w:r>
        <w:separator/>
      </w:r>
    </w:p>
  </w:footnote>
  <w:footnote w:type="continuationSeparator" w:id="0">
    <w:p w14:paraId="0CCAFA03" w14:textId="77777777" w:rsidR="003B1A78" w:rsidRDefault="003B1A78" w:rsidP="00EC50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DF4"/>
    <w:rsid w:val="00010B09"/>
    <w:rsid w:val="00080D00"/>
    <w:rsid w:val="00104018"/>
    <w:rsid w:val="001455D4"/>
    <w:rsid w:val="001D2E72"/>
    <w:rsid w:val="002402CC"/>
    <w:rsid w:val="002D01F8"/>
    <w:rsid w:val="002D37D1"/>
    <w:rsid w:val="002D71D2"/>
    <w:rsid w:val="0038656C"/>
    <w:rsid w:val="00393DF4"/>
    <w:rsid w:val="003B1A78"/>
    <w:rsid w:val="00470FE4"/>
    <w:rsid w:val="00491DA0"/>
    <w:rsid w:val="004A6B0A"/>
    <w:rsid w:val="005341E5"/>
    <w:rsid w:val="00596D1B"/>
    <w:rsid w:val="005A7BA2"/>
    <w:rsid w:val="005E1B34"/>
    <w:rsid w:val="00653C24"/>
    <w:rsid w:val="006C2B06"/>
    <w:rsid w:val="006D363E"/>
    <w:rsid w:val="00721066"/>
    <w:rsid w:val="008B0980"/>
    <w:rsid w:val="00905840"/>
    <w:rsid w:val="00944675"/>
    <w:rsid w:val="00987A18"/>
    <w:rsid w:val="009E6EC2"/>
    <w:rsid w:val="00A704BF"/>
    <w:rsid w:val="00AC54AF"/>
    <w:rsid w:val="00AE6850"/>
    <w:rsid w:val="00B00C96"/>
    <w:rsid w:val="00B41AC0"/>
    <w:rsid w:val="00BA39B4"/>
    <w:rsid w:val="00BB1104"/>
    <w:rsid w:val="00C634D8"/>
    <w:rsid w:val="00D654E8"/>
    <w:rsid w:val="00E425A9"/>
    <w:rsid w:val="00EB6C24"/>
    <w:rsid w:val="00EC506C"/>
    <w:rsid w:val="00EE7704"/>
    <w:rsid w:val="00F11D12"/>
    <w:rsid w:val="00F15902"/>
    <w:rsid w:val="00F578A9"/>
    <w:rsid w:val="00F83951"/>
    <w:rsid w:val="00FA1415"/>
    <w:rsid w:val="00FA2A96"/>
    <w:rsid w:val="00FB1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471A36"/>
  <w15:chartTrackingRefBased/>
  <w15:docId w15:val="{1E3D8B3E-D1F9-462D-B46C-95F11B9D2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BA2"/>
  </w:style>
  <w:style w:type="paragraph" w:styleId="Heading1">
    <w:name w:val="heading 1"/>
    <w:basedOn w:val="Normal"/>
    <w:next w:val="Normal"/>
    <w:link w:val="Heading1Char"/>
    <w:uiPriority w:val="9"/>
    <w:qFormat/>
    <w:rsid w:val="00393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D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D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D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D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D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D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D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D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D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D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D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11D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50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506C"/>
  </w:style>
  <w:style w:type="paragraph" w:styleId="Footer">
    <w:name w:val="footer"/>
    <w:basedOn w:val="Normal"/>
    <w:link w:val="FooterChar"/>
    <w:uiPriority w:val="99"/>
    <w:unhideWhenUsed/>
    <w:rsid w:val="00EC50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50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</Pages>
  <Words>1803</Words>
  <Characters>10282</Characters>
  <Application>Microsoft Office Word</Application>
  <DocSecurity>0</DocSecurity>
  <Lines>85</Lines>
  <Paragraphs>24</Paragraphs>
  <ScaleCrop>false</ScaleCrop>
  <Company/>
  <LinksUpToDate>false</LinksUpToDate>
  <CharactersWithSpaces>12061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Benno Weideman</dc:creator>
  <cp:keywords/>
  <dc:description/>
  <cp:lastModifiedBy>Benno Weideman</cp:lastModifiedBy>
  <cp:revision>39</cp:revision>
  <dcterms:created xsi:type="dcterms:W3CDTF">2026-09-09T11:10:00Z</dcterms:created>
  <dcterms:modified xsi:type="dcterms:W3CDTF">2026-09-22T14:32:00Z</dcterms:modified>
</cp:coreProperties>
</file>