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632D614" wp14:textId="50443975">
      <w:pPr>
        <w:pStyle w:val="Title"/>
        <w:spacing w:after="100"/>
      </w:pPr>
      <w:r w:rsidRPr="0C7F8F22" w:rsidR="0C7F8F22">
        <w:rPr>
          <w:lang w:val="en-US"/>
        </w:rPr>
        <w:t>BlueStock</w:t>
      </w:r>
      <w:r w:rsidRPr="0C7F8F22" w:rsidR="0C7F8F22">
        <w:rPr>
          <w:lang w:val="en-US"/>
        </w:rPr>
        <w:t xml:space="preserve"> — </w:t>
      </w:r>
      <w:r w:rsidRPr="0C7F8F22" w:rsidR="0C7F8F22">
        <w:rPr>
          <w:lang w:val="en-US"/>
        </w:rPr>
        <w:t>Requisitos</w:t>
      </w:r>
      <w:r w:rsidRPr="0C7F8F22" w:rsidR="0C7F8F22">
        <w:rPr>
          <w:lang w:val="en-US"/>
        </w:rPr>
        <w:t xml:space="preserve"> Funcionais</w:t>
      </w:r>
    </w:p>
    <w:p xmlns:wp14="http://schemas.microsoft.com/office/word/2010/wordml" w14:paraId="5F01E868" wp14:textId="77777777">
      <w:pPr>
        <w:spacing w:after="300"/>
      </w:pPr>
      <w:r w:rsidRPr="0C7F8F22" w:rsidR="0C7F8F22">
        <w:rPr>
          <w:i w:val="1"/>
          <w:iCs w:val="1"/>
          <w:lang w:val="en-US"/>
        </w:rPr>
        <w:t>Análise e Desenvolvimento de Sistemas 4°semestre - UNICSUL Villa Lobos</w:t>
      </w:r>
    </w:p>
    <w:p xmlns:wp14="http://schemas.microsoft.com/office/word/2010/wordml" w14:paraId="5DB18DD4" wp14:textId="77777777">
      <w:pPr>
        <w:pStyle w:val="Heading1"/>
        <w:spacing w:before="200" w:after="200"/>
      </w:pPr>
      <w:r w:rsidRPr="0C7F8F22" w:rsidR="0C7F8F22">
        <w:rPr>
          <w:lang w:val="en-US"/>
        </w:rPr>
        <w:t>1. Requisitos Funcionais</w:t>
      </w:r>
    </w:p>
    <w:p xmlns:wp14="http://schemas.microsoft.com/office/word/2010/wordml" w14:paraId="67794F26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RF001 – </w:t>
      </w:r>
      <w:r w:rsidRPr="0C7F8F22" w:rsidR="0C7F8F22">
        <w:rPr>
          <w:lang w:val="en-US"/>
        </w:rPr>
        <w:t>O sistema deverá permitir que o administrador cadastre novos usuários, informando nome, e-mail, senha e perfil de acesso.</w:t>
      </w:r>
    </w:p>
    <w:p xmlns:wp14="http://schemas.microsoft.com/office/word/2010/wordml" w14:paraId="661C1379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RF002 – </w:t>
      </w:r>
      <w:r w:rsidRPr="0C7F8F22" w:rsidR="0C7F8F22">
        <w:rPr>
          <w:lang w:val="en-US"/>
        </w:rPr>
        <w:t>O sistema deverá permitir que usuários cadastrados realizem login utilizando e-mail e senha.</w:t>
      </w:r>
    </w:p>
    <w:p xmlns:wp14="http://schemas.microsoft.com/office/word/2010/wordml" w14:paraId="553EB677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RF003 – </w:t>
      </w:r>
      <w:r w:rsidRPr="0C7F8F22" w:rsidR="0C7F8F22">
        <w:rPr>
          <w:lang w:val="en-US"/>
        </w:rPr>
        <w:t>O administrador deverá poder consultar, alterar e excluir usuários cadastrados.</w:t>
      </w:r>
    </w:p>
    <w:p xmlns:wp14="http://schemas.microsoft.com/office/word/2010/wordml" w14:paraId="4B17E13B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RF004 – </w:t>
      </w:r>
      <w:r w:rsidRPr="0C7F8F22" w:rsidR="0C7F8F22">
        <w:rPr>
          <w:lang w:val="en-US"/>
        </w:rPr>
        <w:t>O sistema deverá permitir o cadastro de categorias para classificação dos produtos.</w:t>
      </w:r>
    </w:p>
    <w:p xmlns:wp14="http://schemas.microsoft.com/office/word/2010/wordml" w14:paraId="6DE27FE0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RF005 – </w:t>
      </w:r>
      <w:r w:rsidRPr="0C7F8F22" w:rsidR="0C7F8F22">
        <w:rPr>
          <w:lang w:val="en-US"/>
        </w:rPr>
        <w:t>O sistema deverá permitir consultar as categorias cadastradas.</w:t>
      </w:r>
    </w:p>
    <w:p xmlns:wp14="http://schemas.microsoft.com/office/word/2010/wordml" w14:paraId="4EDD6F15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RF006 – </w:t>
      </w:r>
      <w:r w:rsidRPr="0C7F8F22" w:rsidR="0C7F8F22">
        <w:rPr>
          <w:lang w:val="en-US"/>
        </w:rPr>
        <w:t>O sistema deverá permitir alterar os dados de uma categoria.</w:t>
      </w:r>
    </w:p>
    <w:p xmlns:wp14="http://schemas.microsoft.com/office/word/2010/wordml" w14:paraId="456B3BCD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RF007 – </w:t>
      </w:r>
      <w:r w:rsidRPr="0C7F8F22" w:rsidR="0C7F8F22">
        <w:rPr>
          <w:lang w:val="en-US"/>
        </w:rPr>
        <w:t>O sistema deverá permitir excluir uma categoria, desde que ela não esteja vinculada a produtos que impeçam sua exclusão.</w:t>
      </w:r>
    </w:p>
    <w:p xmlns:wp14="http://schemas.microsoft.com/office/word/2010/wordml" w14:paraId="6F82F771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RF008 – </w:t>
      </w:r>
      <w:r w:rsidRPr="0C7F8F22" w:rsidR="0C7F8F22">
        <w:rPr>
          <w:lang w:val="en-US"/>
        </w:rPr>
        <w:t>O sistema deverá permitir cadastrar fornecedores, informando seus dados principais.</w:t>
      </w:r>
    </w:p>
    <w:p xmlns:wp14="http://schemas.microsoft.com/office/word/2010/wordml" w14:paraId="658AAF0C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RF009 – </w:t>
      </w:r>
      <w:r w:rsidRPr="0C7F8F22" w:rsidR="0C7F8F22">
        <w:rPr>
          <w:lang w:val="en-US"/>
        </w:rPr>
        <w:t>O sistema deverá permitir consultar os fornecedores cadastrados.</w:t>
      </w:r>
    </w:p>
    <w:p xmlns:wp14="http://schemas.microsoft.com/office/word/2010/wordml" w14:paraId="7864B676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RF010 – </w:t>
      </w:r>
      <w:r w:rsidRPr="0C7F8F22" w:rsidR="0C7F8F22">
        <w:rPr>
          <w:lang w:val="en-US"/>
        </w:rPr>
        <w:t>O sistema deverá permitir alterar os dados de um fornecedor.</w:t>
      </w:r>
    </w:p>
    <w:p xmlns:wp14="http://schemas.microsoft.com/office/word/2010/wordml" w14:paraId="45135531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RF011 – </w:t>
      </w:r>
      <w:r w:rsidRPr="0C7F8F22" w:rsidR="0C7F8F22">
        <w:rPr>
          <w:lang w:val="en-US"/>
        </w:rPr>
        <w:t>O sistema deverá permitir excluir um fornecedor quando não houver impedimentos relacionados aos produtos cadastrados.</w:t>
      </w:r>
    </w:p>
    <w:p xmlns:wp14="http://schemas.microsoft.com/office/word/2010/wordml" w14:paraId="128817FA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RF012 – </w:t>
      </w:r>
      <w:r w:rsidRPr="0C7F8F22" w:rsidR="0C7F8F22">
        <w:rPr>
          <w:lang w:val="en-US"/>
        </w:rPr>
        <w:t>O sistema deverá permitir cadastrar produtos contendo código, nome, descrição, categoria, fornecedor, preço, quantidade e estoque mínimo.</w:t>
      </w:r>
    </w:p>
    <w:p xmlns:wp14="http://schemas.microsoft.com/office/word/2010/wordml" w14:paraId="342BCEDF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RF013 – </w:t>
      </w:r>
      <w:r w:rsidRPr="0C7F8F22" w:rsidR="0C7F8F22">
        <w:rPr>
          <w:lang w:val="en-US"/>
        </w:rPr>
        <w:t>O sistema deverá permitir consultar e visualizar os produtos cadastrados.</w:t>
      </w:r>
    </w:p>
    <w:p xmlns:wp14="http://schemas.microsoft.com/office/word/2010/wordml" w14:paraId="4C0D2302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RF014 – </w:t>
      </w:r>
      <w:r w:rsidRPr="0C7F8F22" w:rsidR="0C7F8F22">
        <w:rPr>
          <w:lang w:val="en-US"/>
        </w:rPr>
        <w:t>O sistema deverá permitir alterar os dados de um produto.</w:t>
      </w:r>
    </w:p>
    <w:p xmlns:wp14="http://schemas.microsoft.com/office/word/2010/wordml" w14:paraId="296BD1A9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RF015 – </w:t>
      </w:r>
      <w:r w:rsidRPr="0C7F8F22" w:rsidR="0C7F8F22">
        <w:rPr>
          <w:lang w:val="en-US"/>
        </w:rPr>
        <w:t>O sistema deverá permitir excluir um produto quando não houver movimentações ou outras restrições que impeçam sua exclusão.</w:t>
      </w:r>
    </w:p>
    <w:p xmlns:wp14="http://schemas.microsoft.com/office/word/2010/wordml" w14:paraId="2E9EE18E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RF016 – </w:t>
      </w:r>
      <w:r w:rsidRPr="0C7F8F22" w:rsidR="0C7F8F22">
        <w:rPr>
          <w:lang w:val="en-US"/>
        </w:rPr>
        <w:t>O sistema deverá permitir registrar a entrada de determinada quantidade de um produto no estoque.</w:t>
      </w:r>
    </w:p>
    <w:p xmlns:wp14="http://schemas.microsoft.com/office/word/2010/wordml" w14:paraId="0D9511B6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RF017 – </w:t>
      </w:r>
      <w:r w:rsidRPr="0C7F8F22" w:rsidR="0C7F8F22">
        <w:rPr>
          <w:lang w:val="en-US"/>
        </w:rPr>
        <w:t>O sistema deverá atualizar automaticamente a quantidade disponível do produto após uma entrada.</w:t>
      </w:r>
    </w:p>
    <w:p xmlns:wp14="http://schemas.microsoft.com/office/word/2010/wordml" w14:paraId="7038BF5A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RF018 – </w:t>
      </w:r>
      <w:r w:rsidRPr="0C7F8F22" w:rsidR="0C7F8F22">
        <w:rPr>
          <w:lang w:val="en-US"/>
        </w:rPr>
        <w:t>O sistema deverá permitir registrar a saída de determinada quantidade de um produto.</w:t>
      </w:r>
    </w:p>
    <w:p xmlns:wp14="http://schemas.microsoft.com/office/word/2010/wordml" w14:paraId="340A0731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RF019 – </w:t>
      </w:r>
      <w:r w:rsidRPr="0C7F8F22" w:rsidR="0C7F8F22">
        <w:rPr>
          <w:lang w:val="en-US"/>
        </w:rPr>
        <w:t>O sistema deverá verificar se existe quantidade suficiente antes de realizar uma saída.</w:t>
      </w:r>
    </w:p>
    <w:p xmlns:wp14="http://schemas.microsoft.com/office/word/2010/wordml" w14:paraId="51E5591C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RF020 – </w:t>
      </w:r>
      <w:r w:rsidRPr="0C7F8F22" w:rsidR="0C7F8F22">
        <w:rPr>
          <w:lang w:val="en-US"/>
        </w:rPr>
        <w:t>O sistema deverá diminuir automaticamente a quantidade disponível do produto após uma saída válida.</w:t>
      </w:r>
    </w:p>
    <w:p xmlns:wp14="http://schemas.microsoft.com/office/word/2010/wordml" w14:paraId="2AF9A45C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RF021 – </w:t>
      </w:r>
      <w:r w:rsidRPr="0C7F8F22" w:rsidR="0C7F8F22">
        <w:rPr>
          <w:lang w:val="en-US"/>
        </w:rPr>
        <w:t>O sistema deverá permitir consultar a quantidade atual disponível de cada produto.</w:t>
      </w:r>
    </w:p>
    <w:p xmlns:wp14="http://schemas.microsoft.com/office/word/2010/wordml" w14:paraId="56B66397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RF022 – </w:t>
      </w:r>
      <w:r w:rsidRPr="0C7F8F22" w:rsidR="0C7F8F22">
        <w:rPr>
          <w:lang w:val="en-US"/>
        </w:rPr>
        <w:t>O sistema deverá permitir consultar as entradas e saídas realizadas, apresentando produto, quantidade, tipo de movimentação, data, horário e usuário responsável.</w:t>
      </w:r>
    </w:p>
    <w:p xmlns:wp14="http://schemas.microsoft.com/office/word/2010/wordml" w14:paraId="77C6D972" wp14:textId="77777777">
      <w:pPr>
        <w:pStyle w:val="ListParagraph"/>
        <w:numPr>
          <w:ilvl w:val="0"/>
          <w:numId w:val="2"/>
        </w:numPr>
        <w:spacing w:after="160"/>
        <w:rPr/>
      </w:pPr>
      <w:r w:rsidRPr="0C7F8F22" w:rsidR="0C7F8F22">
        <w:rPr>
          <w:b w:val="1"/>
          <w:bCs w:val="1"/>
          <w:lang w:val="en-US"/>
        </w:rPr>
        <w:t xml:space="preserve">RF023 – </w:t>
      </w:r>
      <w:r w:rsidRPr="0C7F8F22" w:rsidR="0C7F8F22">
        <w:rPr>
          <w:lang w:val="en-US"/>
        </w:rPr>
        <w:t>O sistema deverá identificar e apresentar os produtos cuja quantidade esteja igual ou abaixo do estoque mínimo configurado.</w:t>
      </w:r>
    </w:p>
    <w:p xmlns:wp14="http://schemas.microsoft.com/office/word/2010/wordml" w:rsidP="0C7F8F22" w14:paraId="26FD1EE0" wp14:textId="78A8FF43">
      <w:pPr>
        <w:pStyle w:val="Normal"/>
        <w:spacing w:after="160"/>
        <w:jc w:val="both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619f6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44e1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41F46AA5"/>
  <w15:docId w15:val="{707C6075-093D-4D54-A927-CF419148C03D}"/>
  <w:rsids>
    <w:rsidRoot w:val="0C7F8F22"/>
    <w:rsid w:val="0C7F8F22"/>
    <w:rsid w:val="353BD97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Victor Stelzer</lastModifiedBy>
  <revision>2</revision>
  <dcterms:created xsi:type="dcterms:W3CDTF">2026-08-28T16:36:50.0230000Z</dcterms:created>
  <dcterms:modified xsi:type="dcterms:W3CDTF">2026-08-29T19:29:10.3560496Z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