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FE456" w14:textId="77777777" w:rsidR="00B532DB" w:rsidRDefault="00000000">
      <w:pPr>
        <w:pStyle w:val="Heading1"/>
      </w:pPr>
      <w:bookmarkStart w:id="0" w:name="_kmr6l1h2ygjl" w:colFirst="0" w:colLast="0"/>
      <w:bookmarkEnd w:id="0"/>
      <w:r>
        <w:t>MẪU 7: BÁO CÁO KẾT QUẢ TUÂN THỦ QUY ĐỊNH VỀ ĐẠO ĐỨC</w:t>
      </w:r>
    </w:p>
    <w:p w14:paraId="0D77A0AB" w14:textId="77777777" w:rsidR="00B532DB" w:rsidRDefault="00000000">
      <w:r>
        <w:rPr>
          <w:b/>
        </w:rPr>
        <w:t>(Báo cáo Định kỳ hoặc Báo cáo Kết thúc Nghiên cứu)</w:t>
      </w:r>
    </w:p>
    <w:p w14:paraId="415B8967" w14:textId="77777777" w:rsidR="00B532DB" w:rsidRDefault="00B532D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B3009E" w14:textId="77777777" w:rsidR="00B532DB" w:rsidRDefault="00000000">
      <w:r>
        <w:rPr>
          <w:b/>
        </w:rPr>
        <w:t>Kính gửi:</w:t>
      </w:r>
      <w:r>
        <w:t xml:space="preserve"> Hội đồng Đạo đức Nghiên cứu trong lĩnh vực Động vật (HĐĐĐNCĐV) - Viện Tế bào gốc, ĐHKHTN.</w:t>
      </w:r>
    </w:p>
    <w:p w14:paraId="412BA330" w14:textId="77777777" w:rsidR="00B532DB" w:rsidRDefault="00B532D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203098" w14:textId="77777777" w:rsidR="00B532DB" w:rsidRDefault="00000000">
      <w:r>
        <w:t>Tôi/Chúng tôi, Chủ nhiệm đề tài, xin báo cáo về việc tuân thủ các quy định về đạo đức trong quá trình thực hiện đề tài nghiên cứu sau:</w:t>
      </w:r>
    </w:p>
    <w:p w14:paraId="67F50DFC" w14:textId="77777777" w:rsidR="00B532DB" w:rsidRDefault="00000000">
      <w:pPr>
        <w:pStyle w:val="Heading2"/>
      </w:pPr>
      <w:bookmarkStart w:id="1" w:name="_99whwn1lnkvf" w:colFirst="0" w:colLast="0"/>
      <w:bookmarkEnd w:id="1"/>
      <w:r>
        <w:t>I. THÔNG TIN HÀNH CHÍNH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532DB" w14:paraId="0F6E7095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6636C" w14:textId="77777777" w:rsidR="00B532DB" w:rsidRDefault="00000000">
            <w:pPr>
              <w:rPr>
                <w:b/>
              </w:rPr>
            </w:pPr>
            <w:r>
              <w:rPr>
                <w:b/>
              </w:rPr>
              <w:t>Mục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10F22" w14:textId="77777777" w:rsidR="00B532DB" w:rsidRDefault="00000000">
            <w:pPr>
              <w:rPr>
                <w:b/>
              </w:rPr>
            </w:pPr>
            <w:r>
              <w:rPr>
                <w:b/>
              </w:rPr>
              <w:t>Nội dung</w:t>
            </w:r>
          </w:p>
        </w:tc>
      </w:tr>
      <w:tr w:rsidR="00B532DB" w14:paraId="0B161C6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C6D1" w14:textId="77777777" w:rsidR="00B532DB" w:rsidRDefault="00000000">
            <w:r>
              <w:rPr>
                <w:b/>
              </w:rPr>
              <w:t>1. Tên Đề tài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50CBA" w14:textId="77777777" w:rsidR="00B532DB" w:rsidRDefault="00000000">
            <w:r>
              <w:t>[Tên đề tài tiếng Việt]</w:t>
            </w:r>
          </w:p>
        </w:tc>
      </w:tr>
      <w:tr w:rsidR="00B532DB" w14:paraId="1299D18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B82C9" w14:textId="77777777" w:rsidR="00B532DB" w:rsidRDefault="00000000">
            <w:r>
              <w:rPr>
                <w:b/>
              </w:rPr>
              <w:t>2. Chủ nhiệm đề tài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55925" w14:textId="77777777" w:rsidR="00B532DB" w:rsidRDefault="00000000">
            <w:r>
              <w:t>[Họ và tên Chủ nhiệm đề tài]</w:t>
            </w:r>
          </w:p>
        </w:tc>
      </w:tr>
      <w:tr w:rsidR="00B532DB" w14:paraId="22BDA7C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745D0" w14:textId="77777777" w:rsidR="00B532DB" w:rsidRDefault="00000000">
            <w:r>
              <w:rPr>
                <w:b/>
              </w:rPr>
              <w:t>3. Số Giấy chứng nhận Chấp thuận của HĐĐĐ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E1161" w14:textId="77777777" w:rsidR="00B532DB" w:rsidRDefault="00000000">
            <w:r>
              <w:t>[Số Giấy chứng nhận]</w:t>
            </w:r>
          </w:p>
        </w:tc>
      </w:tr>
      <w:tr w:rsidR="00B532DB" w14:paraId="5F1FAC1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97812" w14:textId="77777777" w:rsidR="00B532DB" w:rsidRDefault="00000000">
            <w:r>
              <w:rPr>
                <w:b/>
              </w:rPr>
              <w:t>4. Thời gian Báo cáo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02608" w14:textId="77777777" w:rsidR="00B532DB" w:rsidRDefault="00000000">
            <w:r>
              <w:t>Từ ngày: [Ngày/Tháng/Năm] đến ngày: [Ngày/Tháng/Năm]</w:t>
            </w:r>
          </w:p>
        </w:tc>
      </w:tr>
      <w:tr w:rsidR="00B532DB" w14:paraId="4D678B0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8D3A1" w14:textId="77777777" w:rsidR="00B532DB" w:rsidRDefault="00000000">
            <w:r>
              <w:rPr>
                <w:b/>
              </w:rPr>
              <w:t>5. Loại Báo cáo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B9DF5" w14:textId="77777777" w:rsidR="00B532DB" w:rsidRDefault="00000000">
            <w:r>
              <w:rPr>
                <w:b/>
              </w:rPr>
              <w:t>[Chọn 1]</w:t>
            </w:r>
            <w:r>
              <w:t xml:space="preserve"> Định kỳ / Kết thúc Nghiên cứu</w:t>
            </w:r>
          </w:p>
        </w:tc>
      </w:tr>
    </w:tbl>
    <w:p w14:paraId="184C9EC0" w14:textId="77777777" w:rsidR="00B532DB" w:rsidRDefault="00000000">
      <w:pPr>
        <w:pStyle w:val="Heading2"/>
      </w:pPr>
      <w:bookmarkStart w:id="2" w:name="_ffue5v3ywawe" w:colFirst="0" w:colLast="0"/>
      <w:bookmarkEnd w:id="2"/>
      <w:r>
        <w:t>II. KẾT QUẢ TUÂN THỦ ĐẠO ĐỨC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3510"/>
        <w:gridCol w:w="4780"/>
      </w:tblGrid>
      <w:tr w:rsidR="00B532DB" w14:paraId="04F84281" w14:textId="77777777" w:rsidTr="000E1F49">
        <w:trPr>
          <w:tblHeader/>
        </w:trPr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2E91E" w14:textId="77777777" w:rsidR="00B532DB" w:rsidRDefault="00000000">
            <w:pPr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5F4AC" w14:textId="77777777" w:rsidR="00B532DB" w:rsidRDefault="00000000">
            <w:pPr>
              <w:rPr>
                <w:b/>
              </w:rPr>
            </w:pPr>
            <w:r>
              <w:rPr>
                <w:b/>
              </w:rPr>
              <w:t>Nội dung Báo cáo</w:t>
            </w:r>
          </w:p>
        </w:tc>
        <w:tc>
          <w:tcPr>
            <w:tcW w:w="4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83CFB" w14:textId="77777777" w:rsidR="00B532DB" w:rsidRDefault="00000000">
            <w:pPr>
              <w:rPr>
                <w:b/>
              </w:rPr>
            </w:pPr>
            <w:r>
              <w:rPr>
                <w:b/>
              </w:rPr>
              <w:t>Mô tả Chi tiết</w:t>
            </w:r>
          </w:p>
        </w:tc>
      </w:tr>
      <w:tr w:rsidR="00B532DB" w14:paraId="57548D03" w14:textId="77777777" w:rsidTr="000E1F49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BEFC2" w14:textId="77777777" w:rsidR="00B532DB" w:rsidRDefault="00000000">
            <w:r>
              <w:rPr>
                <w:b/>
              </w:rPr>
              <w:t>1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9B55A" w14:textId="77777777" w:rsidR="00B532DB" w:rsidRDefault="00000000">
            <w:r>
              <w:rPr>
                <w:b/>
              </w:rPr>
              <w:t>Số lượng Động vật đã sử dụng</w:t>
            </w:r>
          </w:p>
        </w:tc>
        <w:tc>
          <w:tcPr>
            <w:tcW w:w="4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F094C" w14:textId="77777777" w:rsidR="00B532DB" w:rsidRDefault="00000000">
            <w:r>
              <w:t>Tổng số: [Số lượng] con. Số lượng còn sống: [Số lượng]. Số lượng đã gây chết nhân đạo: [Số lượng].</w:t>
            </w:r>
          </w:p>
        </w:tc>
      </w:tr>
      <w:tr w:rsidR="00B532DB" w14:paraId="6345B29C" w14:textId="77777777" w:rsidTr="000E1F49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9536" w14:textId="77777777" w:rsidR="00B532DB" w:rsidRDefault="00000000">
            <w:r>
              <w:rPr>
                <w:b/>
              </w:rPr>
              <w:t>2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332C1" w14:textId="77777777" w:rsidR="00B532DB" w:rsidRDefault="00000000">
            <w:r>
              <w:rPr>
                <w:b/>
              </w:rPr>
              <w:t>Tuân thủ Nguyên tắc 3R</w:t>
            </w:r>
          </w:p>
        </w:tc>
        <w:tc>
          <w:tcPr>
            <w:tcW w:w="4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ECC70" w14:textId="77777777" w:rsidR="00B532DB" w:rsidRDefault="00B532DB"/>
        </w:tc>
      </w:tr>
      <w:tr w:rsidR="00B532DB" w14:paraId="5A67683E" w14:textId="77777777" w:rsidTr="000E1F49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20748" w14:textId="77777777" w:rsidR="00B532DB" w:rsidRDefault="00000000">
            <w:r>
              <w:t>2.1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E0B42" w14:textId="77777777" w:rsidR="00B532DB" w:rsidRDefault="00000000">
            <w:r>
              <w:rPr>
                <w:b/>
              </w:rPr>
              <w:t>Thay thế (Replacement)</w:t>
            </w:r>
          </w:p>
        </w:tc>
        <w:tc>
          <w:tcPr>
            <w:tcW w:w="4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29C00" w14:textId="77777777" w:rsidR="00B532DB" w:rsidRDefault="00000000">
            <w:r>
              <w:t>Xác nhận không có phương pháp thay thế nào khả thi trong giai đoạn này.</w:t>
            </w:r>
          </w:p>
        </w:tc>
      </w:tr>
      <w:tr w:rsidR="00B532DB" w14:paraId="29E5C579" w14:textId="77777777" w:rsidTr="000E1F49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EDDC" w14:textId="77777777" w:rsidR="00B532DB" w:rsidRDefault="00000000">
            <w:r>
              <w:lastRenderedPageBreak/>
              <w:t>2.2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FFADF" w14:textId="77777777" w:rsidR="00B532DB" w:rsidRDefault="00000000">
            <w:r>
              <w:rPr>
                <w:b/>
              </w:rPr>
              <w:t>Giảm thiểu (Reduction)</w:t>
            </w:r>
          </w:p>
        </w:tc>
        <w:tc>
          <w:tcPr>
            <w:tcW w:w="4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810B5" w14:textId="77777777" w:rsidR="00B532DB" w:rsidRDefault="00000000">
            <w:r>
              <w:t>Xác nhận số lượng động vật sử dụng đúng theo đề cương đã được duyệt (hoặc theo Mẫu 6 đã được chấp thuận).</w:t>
            </w:r>
          </w:p>
        </w:tc>
      </w:tr>
      <w:tr w:rsidR="00B532DB" w14:paraId="1B81863E" w14:textId="77777777" w:rsidTr="000E1F49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58500" w14:textId="77777777" w:rsidR="00B532DB" w:rsidRDefault="00000000">
            <w:r>
              <w:t>2.3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C4D3C" w14:textId="77777777" w:rsidR="00B532DB" w:rsidRDefault="00000000">
            <w:r>
              <w:rPr>
                <w:b/>
              </w:rPr>
              <w:t>Tinh tế (Refinement)</w:t>
            </w:r>
          </w:p>
        </w:tc>
        <w:tc>
          <w:tcPr>
            <w:tcW w:w="4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BB091" w14:textId="77777777" w:rsidR="00B532DB" w:rsidRDefault="00000000">
            <w:r>
              <w:t>Mô tả tóm tắt về điều kiện nuôi nhốt, chăm sóc và các biện pháp giảm đau đớn đã được áp dụng.</w:t>
            </w:r>
          </w:p>
        </w:tc>
      </w:tr>
      <w:tr w:rsidR="00B532DB" w14:paraId="7C55F3F2" w14:textId="77777777" w:rsidTr="000E1F49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AAA6" w14:textId="77777777" w:rsidR="00B532DB" w:rsidRDefault="00000000">
            <w:r>
              <w:rPr>
                <w:b/>
              </w:rPr>
              <w:t>3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A8FFF" w14:textId="77777777" w:rsidR="00B532DB" w:rsidRDefault="00000000">
            <w:r>
              <w:rPr>
                <w:b/>
              </w:rPr>
              <w:t>Các sự cố/Vi phạm Đề cương (nếu có)</w:t>
            </w:r>
          </w:p>
        </w:tc>
        <w:tc>
          <w:tcPr>
            <w:tcW w:w="4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326D8" w14:textId="77777777" w:rsidR="00B532DB" w:rsidRDefault="00000000">
            <w:r>
              <w:t>Mô tả chi tiết các sự cố bất lợi, vi phạm đề cương đã xảy ra (ảnh hưởng đến phúc lợi động vật).</w:t>
            </w:r>
          </w:p>
        </w:tc>
      </w:tr>
      <w:tr w:rsidR="00B532DB" w14:paraId="2ED18AAF" w14:textId="77777777" w:rsidTr="000E1F49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C960F" w14:textId="77777777" w:rsidR="00B532DB" w:rsidRDefault="00000000">
            <w:r>
              <w:rPr>
                <w:b/>
              </w:rPr>
              <w:t>4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7CC4" w14:textId="77777777" w:rsidR="00B532DB" w:rsidRDefault="00000000">
            <w:r>
              <w:rPr>
                <w:b/>
              </w:rPr>
              <w:t>Biện pháp Khắc phục</w:t>
            </w:r>
          </w:p>
        </w:tc>
        <w:tc>
          <w:tcPr>
            <w:tcW w:w="4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03156" w14:textId="77777777" w:rsidR="00B532DB" w:rsidRDefault="00000000">
            <w:r>
              <w:t>Mô tả các biện pháp đã thực hiện để khắc phục sự cố/vi phạm.</w:t>
            </w:r>
          </w:p>
        </w:tc>
      </w:tr>
      <w:tr w:rsidR="00B532DB" w14:paraId="221B37CC" w14:textId="77777777" w:rsidTr="000E1F49">
        <w:tc>
          <w:tcPr>
            <w:tcW w:w="1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21844" w14:textId="77777777" w:rsidR="00B532DB" w:rsidRDefault="00000000">
            <w:r>
              <w:rPr>
                <w:b/>
              </w:rPr>
              <w:t>5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9C77D" w14:textId="77777777" w:rsidR="00B532DB" w:rsidRDefault="00000000">
            <w:r>
              <w:rPr>
                <w:b/>
              </w:rPr>
              <w:t>Kết quả Nghiên cứu (Tóm tắt)</w:t>
            </w:r>
          </w:p>
        </w:tc>
        <w:tc>
          <w:tcPr>
            <w:tcW w:w="4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6D7A2" w14:textId="77777777" w:rsidR="00B532DB" w:rsidRDefault="00000000">
            <w:r>
              <w:t>Tóm tắt các kết quả chính đã đạt được trong kỳ báo cáo.</w:t>
            </w:r>
          </w:p>
        </w:tc>
      </w:tr>
    </w:tbl>
    <w:p w14:paraId="09384DB4" w14:textId="77777777" w:rsidR="00B532DB" w:rsidRDefault="00000000">
      <w:pPr>
        <w:pStyle w:val="Heading2"/>
      </w:pPr>
      <w:bookmarkStart w:id="3" w:name="_la7oe6b20ykn" w:colFirst="0" w:colLast="0"/>
      <w:bookmarkEnd w:id="3"/>
      <w:r>
        <w:t>III. CAM KẾT</w:t>
      </w:r>
    </w:p>
    <w:p w14:paraId="50099588" w14:textId="77777777" w:rsidR="00B532DB" w:rsidRDefault="00000000">
      <w:r>
        <w:t>Tôi/Chúng tôi cam kết những thông tin báo cáo trên là chính xác và trung thực.</w:t>
      </w:r>
    </w:p>
    <w:p w14:paraId="1ABA6384" w14:textId="77777777" w:rsidR="00B532DB" w:rsidRDefault="00B532D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B532DB" w14:paraId="3EF09CBC" w14:textId="77777777">
        <w:trPr>
          <w:tblHeader/>
        </w:trPr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88203" w14:textId="77777777" w:rsidR="00B532DB" w:rsidRDefault="00B532DB">
            <w:pPr>
              <w:rPr>
                <w:b/>
              </w:rPr>
            </w:pPr>
          </w:p>
        </w:tc>
      </w:tr>
      <w:tr w:rsidR="00B532DB" w14:paraId="7FEE51A9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9A4A6" w14:textId="77777777" w:rsidR="00B532DB" w:rsidRDefault="00000000">
            <w:r>
              <w:rPr>
                <w:b/>
              </w:rPr>
              <w:t>Chủ nhiệm đề tài</w:t>
            </w:r>
          </w:p>
        </w:tc>
      </w:tr>
      <w:tr w:rsidR="00B532DB" w14:paraId="7D29A9DB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FCD08" w14:textId="77777777" w:rsidR="00B532DB" w:rsidRDefault="00000000">
            <w:r>
              <w:t>(Ký và ghi rõ họ tên)</w:t>
            </w:r>
          </w:p>
        </w:tc>
      </w:tr>
      <w:tr w:rsidR="00B532DB" w14:paraId="6843D215" w14:textId="7777777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643CC" w14:textId="1D20F421" w:rsidR="00B532DB" w:rsidRDefault="00000000">
            <w:r>
              <w:t xml:space="preserve">Ngày báo cáo: </w:t>
            </w:r>
          </w:p>
        </w:tc>
      </w:tr>
    </w:tbl>
    <w:p w14:paraId="0CDF5BD4" w14:textId="77777777" w:rsidR="00B532DB" w:rsidRDefault="00B532DB"/>
    <w:sectPr w:rsidR="00B532D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B631D4-6538-4E8A-8CC9-EE7BF9CE4E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EF29734-AAF4-41C3-AED6-59FCD16C037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2DB"/>
    <w:rsid w:val="00081CD0"/>
    <w:rsid w:val="000E1F49"/>
    <w:rsid w:val="00B5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26EE2"/>
  <w15:docId w15:val="{36DD65BC-CC69-46E6-8483-6E18C889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1310</Characters>
  <Application>Microsoft Office Word</Application>
  <DocSecurity>0</DocSecurity>
  <Lines>71</Lines>
  <Paragraphs>49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Truong Sinh</cp:lastModifiedBy>
  <cp:revision>2</cp:revision>
  <dcterms:created xsi:type="dcterms:W3CDTF">2025-11-01T04:47:00Z</dcterms:created>
  <dcterms:modified xsi:type="dcterms:W3CDTF">2025-11-01T04:48:00Z</dcterms:modified>
</cp:coreProperties>
</file>