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E3AF" w14:textId="21001108" w:rsidR="009A2741" w:rsidRPr="00A00E35" w:rsidRDefault="00A00E35">
      <w:pPr>
        <w:rPr>
          <w:lang w:val="en-US"/>
        </w:rPr>
      </w:pPr>
      <w:r>
        <w:rPr>
          <w:lang w:val="en-US"/>
        </w:rPr>
        <w:t>I love the parrot</w:t>
      </w:r>
    </w:p>
    <w:sectPr w:rsidR="009A2741" w:rsidRPr="00A00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41"/>
    <w:rsid w:val="009A2741"/>
    <w:rsid w:val="00A00E35"/>
    <w:rsid w:val="00CB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FC774"/>
  <w15:chartTrackingRefBased/>
  <w15:docId w15:val="{739B0341-BB62-471B-8425-CA10B2A0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7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7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7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7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7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7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7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7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7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7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 Stepan</dc:creator>
  <cp:keywords/>
  <dc:description/>
  <cp:lastModifiedBy>Markov Stepan</cp:lastModifiedBy>
  <cp:revision>2</cp:revision>
  <dcterms:created xsi:type="dcterms:W3CDTF">2026-02-13T11:09:00Z</dcterms:created>
  <dcterms:modified xsi:type="dcterms:W3CDTF">2026-02-13T11:10:00Z</dcterms:modified>
</cp:coreProperties>
</file>