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DC0EF" w14:textId="45708512" w:rsidR="006069BD" w:rsidRDefault="00DB7034" w:rsidP="007E256A">
      <w:pPr>
        <w:pStyle w:val="ListParagraph"/>
        <w:numPr>
          <w:ilvl w:val="0"/>
          <w:numId w:val="2"/>
        </w:numPr>
        <w:spacing w:after="0" w:line="240" w:lineRule="auto"/>
      </w:pPr>
      <w:r>
        <w:t xml:space="preserve">Called Meeting to order at </w:t>
      </w:r>
      <w:r w:rsidR="009D17D5">
        <w:t>8:44</w:t>
      </w:r>
      <w:r w:rsidR="00775F33">
        <w:t xml:space="preserve"> pm.</w:t>
      </w:r>
    </w:p>
    <w:p w14:paraId="6910329D" w14:textId="35494174" w:rsidR="000503B9" w:rsidRDefault="00DB7034" w:rsidP="00102326">
      <w:pPr>
        <w:spacing w:after="0" w:line="240" w:lineRule="auto"/>
        <w:ind w:left="300" w:firstLine="420"/>
        <w:contextualSpacing/>
      </w:pPr>
      <w:r>
        <w:t xml:space="preserve">In attendance: </w:t>
      </w:r>
      <w:r w:rsidR="009D17D5">
        <w:t xml:space="preserve">12 members and pending member Gary </w:t>
      </w:r>
      <w:proofErr w:type="spellStart"/>
      <w:r w:rsidR="009D17D5">
        <w:t>Patara</w:t>
      </w:r>
      <w:proofErr w:type="spellEnd"/>
      <w:r w:rsidR="009D17D5">
        <w:t>.</w:t>
      </w:r>
    </w:p>
    <w:p w14:paraId="5660D8C1" w14:textId="5C68473E" w:rsidR="00102326" w:rsidRDefault="00102326" w:rsidP="00102326">
      <w:pPr>
        <w:spacing w:after="0" w:line="240" w:lineRule="auto"/>
        <w:ind w:left="300" w:firstLine="420"/>
        <w:contextualSpacing/>
      </w:pPr>
    </w:p>
    <w:p w14:paraId="2781FB47" w14:textId="4ACF0928" w:rsidR="00102326" w:rsidRDefault="00102326" w:rsidP="00102326">
      <w:pPr>
        <w:spacing w:after="0" w:line="240" w:lineRule="auto"/>
        <w:ind w:left="300" w:firstLine="420"/>
        <w:contextualSpacing/>
      </w:pPr>
      <w:r>
        <w:t xml:space="preserve">Chair: Mimi </w:t>
      </w:r>
      <w:proofErr w:type="spellStart"/>
      <w:r>
        <w:t>Vanderheid</w:t>
      </w:r>
      <w:r w:rsidR="001B1323">
        <w:t>e</w:t>
      </w:r>
      <w:proofErr w:type="spellEnd"/>
    </w:p>
    <w:p w14:paraId="50C460A8" w14:textId="77777777" w:rsidR="00102326" w:rsidRDefault="00102326" w:rsidP="00102326">
      <w:pPr>
        <w:spacing w:after="0" w:line="240" w:lineRule="auto"/>
        <w:ind w:left="300" w:firstLine="420"/>
        <w:contextualSpacing/>
      </w:pPr>
    </w:p>
    <w:p w14:paraId="3A93FBA9" w14:textId="62CED381" w:rsidR="002F4B02" w:rsidRDefault="00102326" w:rsidP="00102326">
      <w:pPr>
        <w:spacing w:after="0" w:line="240" w:lineRule="auto"/>
        <w:ind w:left="300" w:firstLine="420"/>
        <w:contextualSpacing/>
      </w:pPr>
      <w:r>
        <w:t xml:space="preserve">Secretary confirmed </w:t>
      </w:r>
      <w:r w:rsidR="007E256A">
        <w:t>Q</w:t>
      </w:r>
      <w:r w:rsidR="00DB7034">
        <w:t>uorum</w:t>
      </w:r>
      <w:r w:rsidR="007E256A">
        <w:t xml:space="preserve"> established</w:t>
      </w:r>
    </w:p>
    <w:p w14:paraId="4891E94B" w14:textId="77777777" w:rsidR="00102326" w:rsidRDefault="00102326" w:rsidP="00102326">
      <w:pPr>
        <w:spacing w:after="0" w:line="240" w:lineRule="auto"/>
        <w:ind w:left="300" w:firstLine="420"/>
        <w:contextualSpacing/>
      </w:pPr>
    </w:p>
    <w:p w14:paraId="5E408B30" w14:textId="260C77B4" w:rsidR="00102326" w:rsidRDefault="00102326" w:rsidP="00102326">
      <w:pPr>
        <w:pStyle w:val="ListParagraph"/>
        <w:numPr>
          <w:ilvl w:val="0"/>
          <w:numId w:val="2"/>
        </w:numPr>
        <w:spacing w:after="0" w:line="240" w:lineRule="auto"/>
      </w:pPr>
      <w:r>
        <w:t>Announcements and Business</w:t>
      </w:r>
    </w:p>
    <w:p w14:paraId="47590BAF" w14:textId="3E220381" w:rsidR="00102326" w:rsidRDefault="00102326" w:rsidP="00102326">
      <w:pPr>
        <w:pStyle w:val="ListParagraph"/>
        <w:spacing w:after="0" w:line="240" w:lineRule="auto"/>
      </w:pPr>
    </w:p>
    <w:p w14:paraId="46028EB5" w14:textId="78EC5546" w:rsidR="001B1323" w:rsidRDefault="001B1323" w:rsidP="001B1323">
      <w:pPr>
        <w:pStyle w:val="ListParagraph"/>
        <w:spacing w:after="0" w:line="240" w:lineRule="auto"/>
      </w:pPr>
      <w:r>
        <w:t>Primary business involves 3 motions that have been tabled to this meeting.</w:t>
      </w:r>
    </w:p>
    <w:p w14:paraId="1D904CF4" w14:textId="43E4DD1F" w:rsidR="001B1323" w:rsidRDefault="001B1323" w:rsidP="001B1323">
      <w:pPr>
        <w:pStyle w:val="ListParagraph"/>
        <w:spacing w:after="0" w:line="240" w:lineRule="auto"/>
      </w:pPr>
    </w:p>
    <w:p w14:paraId="3E03B5BE" w14:textId="27D783EB" w:rsidR="001B1323" w:rsidRPr="00781061" w:rsidRDefault="001B1323" w:rsidP="001B1323">
      <w:pPr>
        <w:pStyle w:val="ListParagraph"/>
        <w:spacing w:after="0" w:line="240" w:lineRule="auto"/>
        <w:rPr>
          <w:b/>
        </w:rPr>
      </w:pPr>
      <w:r w:rsidRPr="00781061">
        <w:rPr>
          <w:b/>
        </w:rPr>
        <w:t xml:space="preserve">First motion: </w:t>
      </w:r>
      <w:r w:rsidR="00C63F3B" w:rsidRPr="00781061">
        <w:rPr>
          <w:b/>
        </w:rPr>
        <w:t>Tara motioned to order four of each of the following items for award ceremony prizes:</w:t>
      </w:r>
    </w:p>
    <w:p w14:paraId="11EC9F86" w14:textId="2D4652BE" w:rsidR="00C63F3B" w:rsidRDefault="00C63F3B" w:rsidP="00C63F3B">
      <w:pPr>
        <w:pStyle w:val="ListParagraph"/>
        <w:numPr>
          <w:ilvl w:val="0"/>
          <w:numId w:val="7"/>
        </w:numPr>
        <w:spacing w:after="0" w:line="240" w:lineRule="auto"/>
      </w:pPr>
      <w:r>
        <w:t>Mug - $10</w:t>
      </w:r>
    </w:p>
    <w:p w14:paraId="7DE117EA" w14:textId="204932B5" w:rsidR="00C63F3B" w:rsidRDefault="00C63F3B" w:rsidP="00C63F3B">
      <w:pPr>
        <w:pStyle w:val="ListParagraph"/>
        <w:numPr>
          <w:ilvl w:val="0"/>
          <w:numId w:val="7"/>
        </w:numPr>
        <w:spacing w:after="0" w:line="240" w:lineRule="auto"/>
      </w:pPr>
      <w:r>
        <w:t>Water bottle - $16</w:t>
      </w:r>
    </w:p>
    <w:p w14:paraId="332B0613" w14:textId="2A19E13D" w:rsidR="00C63F3B" w:rsidRDefault="00C63F3B" w:rsidP="00C63F3B">
      <w:pPr>
        <w:pStyle w:val="ListParagraph"/>
        <w:numPr>
          <w:ilvl w:val="0"/>
          <w:numId w:val="7"/>
        </w:numPr>
        <w:spacing w:after="0" w:line="240" w:lineRule="auto"/>
      </w:pPr>
      <w:r>
        <w:t>Messenger Bag - $11</w:t>
      </w:r>
    </w:p>
    <w:p w14:paraId="3DE2A007" w14:textId="56BD1C84" w:rsidR="00C63F3B" w:rsidRDefault="00C63F3B" w:rsidP="00C63F3B">
      <w:pPr>
        <w:pStyle w:val="ListParagraph"/>
        <w:numPr>
          <w:ilvl w:val="0"/>
          <w:numId w:val="7"/>
        </w:numPr>
        <w:spacing w:after="0" w:line="240" w:lineRule="auto"/>
      </w:pPr>
      <w:r>
        <w:t xml:space="preserve">Portable </w:t>
      </w:r>
      <w:proofErr w:type="spellStart"/>
      <w:r>
        <w:t>Powerbank</w:t>
      </w:r>
      <w:proofErr w:type="spellEnd"/>
      <w:r>
        <w:t xml:space="preserve"> - $15</w:t>
      </w:r>
    </w:p>
    <w:p w14:paraId="2FFBCB19" w14:textId="17490833" w:rsidR="00C63F3B" w:rsidRDefault="00C63F3B" w:rsidP="00C63F3B">
      <w:pPr>
        <w:spacing w:after="0" w:line="240" w:lineRule="auto"/>
      </w:pPr>
    </w:p>
    <w:p w14:paraId="67CC3A75" w14:textId="0F79258C" w:rsidR="00C63F3B" w:rsidRDefault="00C63F3B" w:rsidP="00C63F3B">
      <w:pPr>
        <w:spacing w:after="0" w:line="240" w:lineRule="auto"/>
        <w:ind w:left="360"/>
      </w:pPr>
      <w:r>
        <w:t xml:space="preserve">Reasoning: motion intended to reward people who meet their goals and using club money, of which there is a </w:t>
      </w:r>
      <w:r w:rsidR="00BB0F43">
        <w:t>substantial quantity</w:t>
      </w:r>
      <w:r>
        <w:t>.</w:t>
      </w:r>
    </w:p>
    <w:p w14:paraId="3A77A97B" w14:textId="66127846" w:rsidR="00C63F3B" w:rsidRDefault="00C63F3B" w:rsidP="00C63F3B">
      <w:pPr>
        <w:spacing w:after="0" w:line="240" w:lineRule="auto"/>
      </w:pPr>
    </w:p>
    <w:p w14:paraId="6D9D025F" w14:textId="42470290" w:rsidR="00C63F3B" w:rsidRPr="00BB0F43" w:rsidRDefault="00C63F3B" w:rsidP="00C63F3B">
      <w:pPr>
        <w:spacing w:after="0" w:line="240" w:lineRule="auto"/>
        <w:ind w:left="360"/>
        <w:rPr>
          <w:b/>
        </w:rPr>
      </w:pPr>
      <w:r w:rsidRPr="00BB0F43">
        <w:rPr>
          <w:b/>
        </w:rPr>
        <w:t xml:space="preserve">Motioned </w:t>
      </w:r>
      <w:r w:rsidR="00BB0F43">
        <w:rPr>
          <w:b/>
        </w:rPr>
        <w:t xml:space="preserve">for discussion </w:t>
      </w:r>
      <w:r w:rsidRPr="00BB0F43">
        <w:rPr>
          <w:b/>
        </w:rPr>
        <w:t>by Lisette. Seconded by Christian. Passed Unanimously.</w:t>
      </w:r>
    </w:p>
    <w:p w14:paraId="7D877B85" w14:textId="519A9281" w:rsidR="00C63F3B" w:rsidRDefault="00C63F3B" w:rsidP="00C63F3B">
      <w:pPr>
        <w:spacing w:after="0" w:line="240" w:lineRule="auto"/>
        <w:ind w:left="360"/>
      </w:pPr>
    </w:p>
    <w:p w14:paraId="31F33C00" w14:textId="04248C60" w:rsidR="00C63F3B" w:rsidRDefault="00C63F3B" w:rsidP="00C63F3B">
      <w:pPr>
        <w:spacing w:after="0" w:line="240" w:lineRule="auto"/>
        <w:ind w:left="360"/>
      </w:pPr>
      <w:r>
        <w:t>Discussion on first motion:</w:t>
      </w:r>
    </w:p>
    <w:p w14:paraId="0929F520" w14:textId="29AD9395" w:rsidR="00C63F3B" w:rsidRDefault="00C63F3B" w:rsidP="00C63F3B">
      <w:pPr>
        <w:spacing w:after="0" w:line="240" w:lineRule="auto"/>
        <w:ind w:left="360"/>
      </w:pPr>
    </w:p>
    <w:p w14:paraId="0303957F" w14:textId="69DB312A" w:rsidR="00C63F3B" w:rsidRDefault="00C63F3B" w:rsidP="00C63F3B">
      <w:pPr>
        <w:spacing w:after="0" w:line="240" w:lineRule="auto"/>
        <w:ind w:left="360"/>
      </w:pPr>
      <w:r>
        <w:tab/>
      </w:r>
      <w:r>
        <w:tab/>
        <w:t xml:space="preserve">Joyce: </w:t>
      </w:r>
      <w:r w:rsidR="00BB0F43">
        <w:t>Do we have a budget for the money being spent?</w:t>
      </w:r>
    </w:p>
    <w:p w14:paraId="157E0662" w14:textId="1EC79D25" w:rsidR="00BB0F43" w:rsidRDefault="00BB0F43" w:rsidP="00BB0F43">
      <w:r>
        <w:tab/>
      </w:r>
      <w:r>
        <w:tab/>
        <w:t>Mimi: There is no budget, we are deciding on budget today and at further times.</w:t>
      </w:r>
    </w:p>
    <w:p w14:paraId="6AE4491D" w14:textId="0FB741D6" w:rsidR="00BB0F43" w:rsidRPr="00781061" w:rsidRDefault="00BB0F43" w:rsidP="00781061">
      <w:pPr>
        <w:ind w:left="360"/>
        <w:rPr>
          <w:b/>
        </w:rPr>
      </w:pPr>
      <w:r w:rsidRPr="00781061">
        <w:rPr>
          <w:b/>
          <w:lang w:eastAsia="en-US"/>
        </w:rPr>
        <w:t xml:space="preserve">Second Motion: Tara motioned to </w:t>
      </w:r>
      <w:r w:rsidR="00E760D8" w:rsidRPr="00781061">
        <w:rPr>
          <w:b/>
        </w:rPr>
        <w:t>extend important meetings times to 2 hours for club business once a month.</w:t>
      </w:r>
    </w:p>
    <w:p w14:paraId="046557E2" w14:textId="020C681A" w:rsidR="00E760D8" w:rsidRDefault="00E760D8" w:rsidP="00781061">
      <w:pPr>
        <w:ind w:firstLine="360"/>
      </w:pPr>
      <w:r>
        <w:rPr>
          <w:lang w:eastAsia="en-US"/>
        </w:rPr>
        <w:t xml:space="preserve">Reasoning: </w:t>
      </w:r>
      <w:r>
        <w:t>Have time to discuss items, avoid having to postpone each time when many motions.</w:t>
      </w:r>
    </w:p>
    <w:p w14:paraId="1C8017BD" w14:textId="77777777" w:rsidR="00781061" w:rsidRDefault="00781061" w:rsidP="00781061">
      <w:pPr>
        <w:ind w:left="480"/>
      </w:pPr>
      <w:r>
        <w:t>Open for discussion:</w:t>
      </w:r>
    </w:p>
    <w:p w14:paraId="1A0542C5" w14:textId="0413ECA6" w:rsidR="00E760D8" w:rsidRDefault="00E760D8" w:rsidP="00781061">
      <w:pPr>
        <w:ind w:left="480"/>
        <w:rPr>
          <w:lang w:eastAsia="en-US"/>
        </w:rPr>
      </w:pPr>
      <w:r>
        <w:t xml:space="preserve">Kim has floor: Previous club always had 2 </w:t>
      </w:r>
      <w:proofErr w:type="spellStart"/>
      <w:r>
        <w:t>hr</w:t>
      </w:r>
      <w:proofErr w:type="spellEnd"/>
      <w:r>
        <w:t xml:space="preserve"> meeting. Always alternated weeks (</w:t>
      </w:r>
      <w:r w:rsidR="00781061">
        <w:t>Week One</w:t>
      </w:r>
      <w:r>
        <w:t>: ed</w:t>
      </w:r>
      <w:r w:rsidR="00781061">
        <w:t>ucational</w:t>
      </w:r>
      <w:r>
        <w:t xml:space="preserve">, </w:t>
      </w:r>
      <w:r w:rsidR="00781061">
        <w:t>Week Two</w:t>
      </w:r>
      <w:r>
        <w:t>: exec</w:t>
      </w:r>
      <w:r w:rsidR="00781061">
        <w:t>utive</w:t>
      </w:r>
      <w:r>
        <w:t xml:space="preserve"> meeting, </w:t>
      </w:r>
      <w:r w:rsidR="000E5DF1">
        <w:t>Week Three</w:t>
      </w:r>
      <w:r>
        <w:t>: educational</w:t>
      </w:r>
      <w:r w:rsidR="000E5DF1">
        <w:t>, Week Four: business meeting</w:t>
      </w:r>
      <w:r>
        <w:t xml:space="preserve">). I don’t know if we </w:t>
      </w:r>
      <w:r w:rsidR="00781061">
        <w:t>w</w:t>
      </w:r>
      <w:r>
        <w:t>ant to extend meeting to 2 hours similar?</w:t>
      </w:r>
    </w:p>
    <w:p w14:paraId="56DF35D0" w14:textId="77777777" w:rsidR="00E760D8" w:rsidRDefault="00E760D8" w:rsidP="00781061">
      <w:pPr>
        <w:ind w:left="480"/>
      </w:pPr>
      <w:r>
        <w:t>Lisette has floor: Great idea. Start with one time a month and see how it works. Providing educational + speeches feels cramped. If this is the wishes of the club to extend it to two hours every night.</w:t>
      </w:r>
    </w:p>
    <w:p w14:paraId="4C2059E2" w14:textId="39CF3166" w:rsidR="00E760D8" w:rsidRDefault="00E760D8" w:rsidP="00781061">
      <w:pPr>
        <w:ind w:left="480"/>
      </w:pPr>
      <w:r>
        <w:t>Mimi: Thought</w:t>
      </w:r>
      <w:r w:rsidR="000E5DF1">
        <w:t>:</w:t>
      </w:r>
      <w:r>
        <w:t xml:space="preserve"> advanced club one a month. Advanced speakers can talk about advanced techniques (30 min)</w:t>
      </w:r>
      <w:r w:rsidR="000E5DF1">
        <w:t>.</w:t>
      </w:r>
    </w:p>
    <w:p w14:paraId="10250D78" w14:textId="09AAA1B5" w:rsidR="00E760D8" w:rsidRDefault="00E760D8" w:rsidP="00781061">
      <w:pPr>
        <w:ind w:left="480"/>
      </w:pPr>
      <w:r>
        <w:t>Ken has floor: I like what Kim said</w:t>
      </w:r>
      <w:r w:rsidR="000E5DF1">
        <w:t>. It</w:t>
      </w:r>
      <w:r>
        <w:t xml:space="preserve"> doesn’t apply to </w:t>
      </w:r>
      <w:r w:rsidR="000E5DF1">
        <w:t>everyone, but</w:t>
      </w:r>
      <w:r>
        <w:t xml:space="preserve"> </w:t>
      </w:r>
      <w:r w:rsidR="000E5DF1">
        <w:t xml:space="preserve">it </w:t>
      </w:r>
      <w:r>
        <w:t>applies to myself</w:t>
      </w:r>
      <w:r w:rsidR="000E5DF1">
        <w:t xml:space="preserve">, as </w:t>
      </w:r>
      <w:r>
        <w:t xml:space="preserve">getting out of here at 8:30 pm is good for us. </w:t>
      </w:r>
      <w:r w:rsidR="000E5DF1">
        <w:t xml:space="preserve">Fine </w:t>
      </w:r>
      <w:proofErr w:type="gramStart"/>
      <w:r w:rsidR="000E5DF1">
        <w:t>at the moment</w:t>
      </w:r>
      <w:proofErr w:type="gramEnd"/>
      <w:r w:rsidR="000E5DF1">
        <w:t>,</w:t>
      </w:r>
      <w:r>
        <w:t xml:space="preserve"> but Dec</w:t>
      </w:r>
      <w:r w:rsidR="000E5DF1">
        <w:t>,</w:t>
      </w:r>
      <w:r>
        <w:t xml:space="preserve"> Jan not good,</w:t>
      </w:r>
      <w:r w:rsidR="000E5DF1">
        <w:t xml:space="preserve"> and not good if</w:t>
      </w:r>
      <w:r>
        <w:t xml:space="preserve"> weather is poor. </w:t>
      </w:r>
      <w:r w:rsidR="000E5DF1">
        <w:t>What if we r</w:t>
      </w:r>
      <w:r>
        <w:t>eplaced Educational time with club business</w:t>
      </w:r>
      <w:r w:rsidR="000E5DF1">
        <w:t>?</w:t>
      </w:r>
      <w:r>
        <w:t xml:space="preserve"> Wouldn’t want to change all the time if it’s going to be workable, but some people can leave early despite extended meetings.</w:t>
      </w:r>
    </w:p>
    <w:p w14:paraId="052BA72D" w14:textId="13733726" w:rsidR="00E760D8" w:rsidRDefault="00E760D8" w:rsidP="00781061">
      <w:pPr>
        <w:ind w:left="480"/>
        <w:rPr>
          <w:lang w:eastAsia="en-US"/>
        </w:rPr>
      </w:pPr>
      <w:r>
        <w:lastRenderedPageBreak/>
        <w:t xml:space="preserve">Joyce has floor: Likes 8:30 </w:t>
      </w:r>
      <w:r w:rsidR="000E5DF1">
        <w:t>pm end</w:t>
      </w:r>
      <w:r>
        <w:t xml:space="preserve"> time but </w:t>
      </w:r>
      <w:r w:rsidR="000E5DF1">
        <w:t>also likes</w:t>
      </w:r>
      <w:r>
        <w:t xml:space="preserve"> what Ki</w:t>
      </w:r>
      <w:r w:rsidR="000E5DF1">
        <w:t>m</w:t>
      </w:r>
      <w:r>
        <w:t xml:space="preserve"> says. Likes scheduling it every month (2 </w:t>
      </w:r>
      <w:proofErr w:type="spellStart"/>
      <w:r>
        <w:t>hr</w:t>
      </w:r>
      <w:proofErr w:type="spellEnd"/>
      <w:r>
        <w:t>/month). Business meeting at the end so people can stay for start</w:t>
      </w:r>
      <w:r w:rsidR="000E5DF1">
        <w:t>?</w:t>
      </w:r>
    </w:p>
    <w:p w14:paraId="76B90D9C" w14:textId="77777777" w:rsidR="00E760D8" w:rsidRDefault="00E760D8" w:rsidP="00781061">
      <w:pPr>
        <w:ind w:left="60" w:firstLine="420"/>
      </w:pPr>
      <w:r>
        <w:t>John: Is it possible to have all items covered online in advance?</w:t>
      </w:r>
    </w:p>
    <w:p w14:paraId="344C1694" w14:textId="0F46E7CE" w:rsidR="00E760D8" w:rsidRDefault="00E760D8" w:rsidP="00781061">
      <w:pPr>
        <w:ind w:left="60" w:firstLine="420"/>
      </w:pPr>
      <w:r>
        <w:t xml:space="preserve">Mimi: </w:t>
      </w:r>
      <w:r w:rsidR="000E5DF1">
        <w:t xml:space="preserve">Responding to John, </w:t>
      </w:r>
      <w:r>
        <w:t>Recommendations</w:t>
      </w:r>
      <w:r w:rsidR="000E5DF1">
        <w:t xml:space="preserve"> are</w:t>
      </w:r>
      <w:r>
        <w:t xml:space="preserve"> sent out by email.</w:t>
      </w:r>
    </w:p>
    <w:p w14:paraId="660AFDCF" w14:textId="24AC36C2" w:rsidR="00E760D8" w:rsidRDefault="00E760D8" w:rsidP="000E5DF1">
      <w:pPr>
        <w:ind w:firstLine="420"/>
      </w:pPr>
      <w:r>
        <w:t xml:space="preserve">John: </w:t>
      </w:r>
      <w:r w:rsidR="000E5DF1">
        <w:t>W</w:t>
      </w:r>
      <w:r>
        <w:t>hen was that?</w:t>
      </w:r>
    </w:p>
    <w:p w14:paraId="4EB7EA6E" w14:textId="0412B491" w:rsidR="00E760D8" w:rsidRDefault="00E760D8" w:rsidP="000E5DF1">
      <w:pPr>
        <w:ind w:left="420"/>
      </w:pPr>
      <w:r>
        <w:t xml:space="preserve">Mimi: Christian sent it out on Easy-Speak. Should be in inbox. Technical problems and check with members. </w:t>
      </w:r>
      <w:r w:rsidR="000E5DF1">
        <w:t>Emails</w:t>
      </w:r>
      <w:r>
        <w:t xml:space="preserve"> are viable only if checked. Yes</w:t>
      </w:r>
      <w:r w:rsidR="000E5DF1">
        <w:t>,</w:t>
      </w:r>
      <w:r>
        <w:t xml:space="preserve"> we need to be able to send them out, but don’t know about discussion. I’m seeing some nods. But at least you know the </w:t>
      </w:r>
      <w:r w:rsidR="000E5DF1">
        <w:t>topic,</w:t>
      </w:r>
      <w:r>
        <w:t xml:space="preserve"> so you can process the info.</w:t>
      </w:r>
    </w:p>
    <w:p w14:paraId="00A95DF3" w14:textId="7F761274" w:rsidR="00E760D8" w:rsidRDefault="00E760D8" w:rsidP="000E5DF1">
      <w:pPr>
        <w:ind w:left="420"/>
      </w:pPr>
      <w:r>
        <w:t xml:space="preserve">Tara: </w:t>
      </w:r>
      <w:r w:rsidR="000E5DF1">
        <w:t>On the s</w:t>
      </w:r>
      <w:r>
        <w:t xml:space="preserve">taying to 9 idea, extending could be 6:30 start instead of 9 pm end if </w:t>
      </w:r>
      <w:proofErr w:type="gramStart"/>
      <w:r>
        <w:t>2 hour</w:t>
      </w:r>
      <w:proofErr w:type="gramEnd"/>
      <w:r>
        <w:t xml:space="preserve"> meetings.</w:t>
      </w:r>
    </w:p>
    <w:p w14:paraId="7C85DA89" w14:textId="74727789" w:rsidR="00E760D8" w:rsidRDefault="00E760D8" w:rsidP="000E5DF1">
      <w:pPr>
        <w:ind w:left="420"/>
      </w:pPr>
      <w:r>
        <w:t xml:space="preserve">Mimi: </w:t>
      </w:r>
      <w:r w:rsidR="000E5DF1">
        <w:t>Executive</w:t>
      </w:r>
      <w:r>
        <w:t xml:space="preserve"> meetings </w:t>
      </w:r>
      <w:r w:rsidR="000E5DF1">
        <w:t>going</w:t>
      </w:r>
      <w:r>
        <w:t xml:space="preserve"> to continue once month. Not sure if going motion this today? </w:t>
      </w:r>
    </w:p>
    <w:p w14:paraId="361DC0DE" w14:textId="77777777" w:rsidR="00E760D8" w:rsidRDefault="00E760D8" w:rsidP="000E5DF1">
      <w:pPr>
        <w:ind w:firstLine="420"/>
      </w:pPr>
      <w:r>
        <w:t xml:space="preserve">Tara: haven’t been able to gauge if people prefer what Kim suggested or </w:t>
      </w:r>
      <w:proofErr w:type="gramStart"/>
      <w:r>
        <w:t>two hour</w:t>
      </w:r>
      <w:proofErr w:type="gramEnd"/>
      <w:r>
        <w:t xml:space="preserve"> extension.</w:t>
      </w:r>
    </w:p>
    <w:p w14:paraId="2E7CD6D9" w14:textId="77777777" w:rsidR="00E760D8" w:rsidRDefault="00E760D8" w:rsidP="000E5DF1">
      <w:pPr>
        <w:ind w:firstLine="420"/>
      </w:pPr>
      <w:r>
        <w:t>Mimi: Above is purpose of motion.</w:t>
      </w:r>
    </w:p>
    <w:p w14:paraId="064B0047" w14:textId="77777777" w:rsidR="00E760D8" w:rsidRPr="000E5DF1" w:rsidRDefault="00E760D8" w:rsidP="000E5DF1">
      <w:pPr>
        <w:ind w:left="420"/>
        <w:rPr>
          <w:b/>
        </w:rPr>
      </w:pPr>
      <w:r w:rsidRPr="000E5DF1">
        <w:rPr>
          <w:b/>
        </w:rPr>
        <w:t>Kim moves that alternate weeks where the first week of the month is the club exec meeting, following next week by education, followed next week by club business, followed next week by education. 5</w:t>
      </w:r>
      <w:r w:rsidRPr="000E5DF1">
        <w:rPr>
          <w:b/>
          <w:vertAlign w:val="superscript"/>
        </w:rPr>
        <w:t>th</w:t>
      </w:r>
      <w:r w:rsidRPr="000E5DF1">
        <w:rPr>
          <w:b/>
        </w:rPr>
        <w:t xml:space="preserve"> week is education. Seconded by Christian. </w:t>
      </w:r>
    </w:p>
    <w:p w14:paraId="0656552D" w14:textId="08B6DA42" w:rsidR="00E760D8" w:rsidRPr="000E5DF1" w:rsidRDefault="00E760D8" w:rsidP="000E5DF1">
      <w:pPr>
        <w:ind w:firstLine="420"/>
      </w:pPr>
      <w:r w:rsidRPr="000E5DF1">
        <w:t>Tamara: clarifying the above. 1</w:t>
      </w:r>
      <w:r w:rsidRPr="000E5DF1">
        <w:rPr>
          <w:vertAlign w:val="superscript"/>
        </w:rPr>
        <w:t>st</w:t>
      </w:r>
      <w:r w:rsidRPr="000E5DF1">
        <w:t xml:space="preserve"> is exec. 3</w:t>
      </w:r>
      <w:r w:rsidRPr="000E5DF1">
        <w:rPr>
          <w:vertAlign w:val="superscript"/>
        </w:rPr>
        <w:t>rd</w:t>
      </w:r>
      <w:r w:rsidRPr="000E5DF1">
        <w:t xml:space="preserve"> is club </w:t>
      </w:r>
      <w:r w:rsidR="000E5DF1" w:rsidRPr="000E5DF1">
        <w:t>business</w:t>
      </w:r>
      <w:r w:rsidRPr="000E5DF1">
        <w:t>. All others are education.</w:t>
      </w:r>
    </w:p>
    <w:p w14:paraId="390E475C" w14:textId="2FCB9F4E" w:rsidR="00E760D8" w:rsidRDefault="00E760D8" w:rsidP="000E5DF1">
      <w:pPr>
        <w:ind w:firstLine="420"/>
      </w:pPr>
      <w:r>
        <w:t>Tara: Exec</w:t>
      </w:r>
      <w:r w:rsidR="000E5DF1">
        <w:t>uti</w:t>
      </w:r>
      <w:r w:rsidR="00F10F61">
        <w:t>v</w:t>
      </w:r>
      <w:r w:rsidR="000E5DF1">
        <w:t>e</w:t>
      </w:r>
      <w:r>
        <w:t xml:space="preserve"> meeting is same day as Strike mention of executive meeting.</w:t>
      </w:r>
    </w:p>
    <w:p w14:paraId="73D46E1C" w14:textId="77777777" w:rsidR="00E760D8" w:rsidRDefault="00E760D8" w:rsidP="000E5DF1">
      <w:pPr>
        <w:ind w:firstLine="420"/>
      </w:pPr>
      <w:r>
        <w:t>First week amended to no meeting type for above.</w:t>
      </w:r>
    </w:p>
    <w:p w14:paraId="18F9FC71" w14:textId="3A366FF0" w:rsidR="00BB0F43" w:rsidRPr="000E5DF1" w:rsidRDefault="00E760D8" w:rsidP="000E5DF1">
      <w:pPr>
        <w:ind w:left="420"/>
        <w:rPr>
          <w:b/>
        </w:rPr>
      </w:pPr>
      <w:r w:rsidRPr="000E5DF1">
        <w:rPr>
          <w:b/>
        </w:rPr>
        <w:t xml:space="preserve">MOTION to </w:t>
      </w:r>
      <w:r w:rsidR="000E5DF1">
        <w:rPr>
          <w:b/>
        </w:rPr>
        <w:t>amend Kim’s motion to remove club executive meeting</w:t>
      </w:r>
      <w:r w:rsidRPr="000E5DF1">
        <w:rPr>
          <w:b/>
        </w:rPr>
        <w:t xml:space="preserve"> from first week</w:t>
      </w:r>
      <w:r w:rsidR="000E5DF1">
        <w:rPr>
          <w:b/>
        </w:rPr>
        <w:t xml:space="preserve"> of the month, with the rest of Kim’s motion remaining the same</w:t>
      </w:r>
      <w:r w:rsidRPr="000E5DF1">
        <w:rPr>
          <w:b/>
        </w:rPr>
        <w:t xml:space="preserve">. All in </w:t>
      </w:r>
      <w:proofErr w:type="spellStart"/>
      <w:r w:rsidRPr="000E5DF1">
        <w:rPr>
          <w:b/>
        </w:rPr>
        <w:t>favour</w:t>
      </w:r>
      <w:proofErr w:type="spellEnd"/>
      <w:r w:rsidRPr="000E5DF1">
        <w:rPr>
          <w:b/>
        </w:rPr>
        <w:t xml:space="preserve"> passed.</w:t>
      </w:r>
    </w:p>
    <w:p w14:paraId="5F5074CB" w14:textId="77777777" w:rsidR="00775F33" w:rsidRDefault="00775F33" w:rsidP="000F78A5">
      <w:pPr>
        <w:pStyle w:val="ListParagraph"/>
        <w:spacing w:after="0" w:line="240" w:lineRule="auto"/>
        <w:ind w:left="1440"/>
      </w:pPr>
    </w:p>
    <w:p w14:paraId="14FDEB83" w14:textId="2725E4C0" w:rsidR="00E66468" w:rsidRDefault="00807B87" w:rsidP="00501E93">
      <w:pPr>
        <w:pStyle w:val="ListParagraph"/>
        <w:numPr>
          <w:ilvl w:val="0"/>
          <w:numId w:val="2"/>
        </w:numPr>
        <w:spacing w:after="0" w:line="240" w:lineRule="auto"/>
      </w:pPr>
      <w:r>
        <w:t>New Business</w:t>
      </w:r>
    </w:p>
    <w:p w14:paraId="6F69B237" w14:textId="77777777" w:rsidR="00E760D8" w:rsidRDefault="00E760D8" w:rsidP="00E760D8">
      <w:pPr>
        <w:pStyle w:val="ListParagraph"/>
      </w:pPr>
      <w:r>
        <w:t>Announcement:</w:t>
      </w:r>
      <w:bookmarkStart w:id="0" w:name="_GoBack"/>
      <w:bookmarkEnd w:id="0"/>
    </w:p>
    <w:p w14:paraId="665E07BD" w14:textId="3F082D52" w:rsidR="00E760D8" w:rsidRDefault="00E760D8" w:rsidP="00E760D8">
      <w:pPr>
        <w:ind w:left="720"/>
      </w:pPr>
      <w:r>
        <w:t>Tara: Will be doing recognition meeting on 28</w:t>
      </w:r>
      <w:r w:rsidRPr="00E760D8">
        <w:rPr>
          <w:vertAlign w:val="superscript"/>
        </w:rPr>
        <w:t>th</w:t>
      </w:r>
      <w:r>
        <w:t xml:space="preserve"> June. Looking into booking other room down hall in northern lights college. Kim, Christian, Ken and I met last night and sketched out rough agenda so </w:t>
      </w:r>
      <w:r w:rsidR="006F2048">
        <w:t xml:space="preserve">what </w:t>
      </w:r>
      <w:r>
        <w:t>we’re looking at is formal designation</w:t>
      </w:r>
      <w:r w:rsidR="006F2048">
        <w:t>s</w:t>
      </w:r>
      <w:r>
        <w:t xml:space="preserve"> where they have achieved designations – formal awards. Also having a recognition Table topics event. Invite members to recognize other members as a table topics</w:t>
      </w:r>
      <w:r w:rsidR="006F2048">
        <w:t xml:space="preserve"> idea</w:t>
      </w:r>
      <w:r>
        <w:t>. Also want to do members strengths. Will have more developed agenda soon. Potluck? We’d liked to do Potluck and if we can we’d like to have informal social.</w:t>
      </w:r>
    </w:p>
    <w:p w14:paraId="405BBE2B" w14:textId="5744CD9D" w:rsidR="00E760D8" w:rsidRPr="006F2048" w:rsidRDefault="00E760D8" w:rsidP="00E760D8">
      <w:pPr>
        <w:pStyle w:val="ListParagraph"/>
        <w:rPr>
          <w:b/>
        </w:rPr>
      </w:pPr>
      <w:r w:rsidRPr="006F2048">
        <w:rPr>
          <w:b/>
        </w:rPr>
        <w:t xml:space="preserve">Rhea: I make a motion to have Mimi be reimbursed </w:t>
      </w:r>
      <w:r w:rsidR="006F2048">
        <w:rPr>
          <w:b/>
        </w:rPr>
        <w:t>($</w:t>
      </w:r>
      <w:r w:rsidR="006F2048" w:rsidRPr="006F2048">
        <w:rPr>
          <w:b/>
        </w:rPr>
        <w:t>343.88</w:t>
      </w:r>
      <w:r w:rsidR="006F2048">
        <w:rPr>
          <w:b/>
        </w:rPr>
        <w:t xml:space="preserve">) </w:t>
      </w:r>
      <w:r w:rsidRPr="006F2048">
        <w:rPr>
          <w:b/>
        </w:rPr>
        <w:t>for paying our club dues.</w:t>
      </w:r>
    </w:p>
    <w:p w14:paraId="6DCD33E4" w14:textId="648CC115" w:rsidR="00501E93" w:rsidRDefault="00E760D8" w:rsidP="006F2048">
      <w:pPr>
        <w:pStyle w:val="ListParagraph"/>
        <w:rPr>
          <w:b/>
        </w:rPr>
      </w:pPr>
      <w:r w:rsidRPr="006F2048">
        <w:rPr>
          <w:b/>
        </w:rPr>
        <w:t xml:space="preserve">Second by Joyce. All in </w:t>
      </w:r>
      <w:proofErr w:type="spellStart"/>
      <w:r w:rsidRPr="006F2048">
        <w:rPr>
          <w:b/>
        </w:rPr>
        <w:t>favour</w:t>
      </w:r>
      <w:proofErr w:type="spellEnd"/>
      <w:r w:rsidRPr="006F2048">
        <w:rPr>
          <w:b/>
        </w:rPr>
        <w:t>, carried.</w:t>
      </w:r>
    </w:p>
    <w:p w14:paraId="06D83AD1" w14:textId="77777777" w:rsidR="006F2048" w:rsidRPr="006F2048" w:rsidRDefault="006F2048" w:rsidP="006F2048">
      <w:pPr>
        <w:pStyle w:val="ListParagraph"/>
        <w:rPr>
          <w:b/>
        </w:rPr>
      </w:pPr>
    </w:p>
    <w:p w14:paraId="37FC9BD0" w14:textId="0774FF47" w:rsidR="009742E2" w:rsidRDefault="009742E2" w:rsidP="00834A0F">
      <w:pPr>
        <w:pStyle w:val="ListParagraph"/>
        <w:spacing w:after="0" w:line="240" w:lineRule="auto"/>
        <w:ind w:left="0"/>
      </w:pPr>
      <w:r>
        <w:t xml:space="preserve">Adjourned: </w:t>
      </w:r>
      <w:r w:rsidR="00166D4A">
        <w:t>8:02 pm</w:t>
      </w:r>
    </w:p>
    <w:p w14:paraId="70F25E37" w14:textId="7FD73FFD" w:rsidR="00FF34CD" w:rsidRDefault="009742E2" w:rsidP="007E256A">
      <w:pPr>
        <w:spacing w:after="0" w:line="240" w:lineRule="auto"/>
        <w:contextualSpacing/>
      </w:pPr>
      <w:r>
        <w:t xml:space="preserve">Next meeting: </w:t>
      </w:r>
      <w:r w:rsidR="001F2D3A">
        <w:t>Thursda</w:t>
      </w:r>
      <w:r w:rsidR="001838F5">
        <w:t>y</w:t>
      </w:r>
      <w:r w:rsidR="00E401EC">
        <w:t xml:space="preserve"> June 7 </w:t>
      </w:r>
      <w:r w:rsidR="00834A0F">
        <w:t>in room 144, Northern Lights College</w:t>
      </w:r>
    </w:p>
    <w:sectPr w:rsidR="00FF34CD">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73965" w14:textId="77777777" w:rsidR="003309C1" w:rsidRDefault="003309C1" w:rsidP="00DB7034">
      <w:pPr>
        <w:spacing w:after="0" w:line="240" w:lineRule="auto"/>
      </w:pPr>
      <w:r>
        <w:separator/>
      </w:r>
    </w:p>
  </w:endnote>
  <w:endnote w:type="continuationSeparator" w:id="0">
    <w:p w14:paraId="54C6E9B8" w14:textId="77777777" w:rsidR="003309C1" w:rsidRDefault="003309C1" w:rsidP="00DB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7751" w14:textId="77777777" w:rsidR="003309C1" w:rsidRDefault="003309C1" w:rsidP="00DB7034">
      <w:pPr>
        <w:spacing w:after="0" w:line="240" w:lineRule="auto"/>
      </w:pPr>
      <w:r>
        <w:separator/>
      </w:r>
    </w:p>
  </w:footnote>
  <w:footnote w:type="continuationSeparator" w:id="0">
    <w:p w14:paraId="681B5145" w14:textId="77777777" w:rsidR="003309C1" w:rsidRDefault="003309C1" w:rsidP="00DB7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D32C" w14:textId="77777777" w:rsidR="00DB7034" w:rsidRPr="00DB7034" w:rsidRDefault="00DB7034" w:rsidP="00DB7034">
    <w:pPr>
      <w:pStyle w:val="Header"/>
      <w:jc w:val="right"/>
      <w:rPr>
        <w:b/>
        <w:color w:val="2E74B5" w:themeColor="accent1" w:themeShade="BF"/>
        <w:sz w:val="28"/>
        <w:szCs w:val="28"/>
      </w:rPr>
    </w:pPr>
    <w:r>
      <w:rPr>
        <w:b/>
        <w:noProof/>
        <w:color w:val="5B9BD5" w:themeColor="accent1"/>
        <w:sz w:val="28"/>
        <w:szCs w:val="28"/>
        <w:lang w:val="en-CA" w:eastAsia="en-CA"/>
      </w:rPr>
      <w:drawing>
        <wp:anchor distT="0" distB="0" distL="114300" distR="114300" simplePos="0" relativeHeight="251658240" behindDoc="1" locked="0" layoutInCell="1" allowOverlap="1" wp14:anchorId="7CB042FB" wp14:editId="11068AA7">
          <wp:simplePos x="0" y="0"/>
          <wp:positionH relativeFrom="column">
            <wp:posOffset>-114300</wp:posOffset>
          </wp:positionH>
          <wp:positionV relativeFrom="paragraph">
            <wp:posOffset>-180975</wp:posOffset>
          </wp:positionV>
          <wp:extent cx="895350" cy="742950"/>
          <wp:effectExtent l="0" t="0" r="0" b="0"/>
          <wp:wrapThrough wrapText="bothSides">
            <wp:wrapPolygon edited="0">
              <wp:start x="6894" y="0"/>
              <wp:lineTo x="0" y="4985"/>
              <wp:lineTo x="0" y="13846"/>
              <wp:lineTo x="2757" y="17723"/>
              <wp:lineTo x="6434" y="21046"/>
              <wp:lineTo x="6894" y="21046"/>
              <wp:lineTo x="14247" y="21046"/>
              <wp:lineTo x="14706" y="21046"/>
              <wp:lineTo x="18383" y="17723"/>
              <wp:lineTo x="21140" y="13846"/>
              <wp:lineTo x="21140" y="4985"/>
              <wp:lineTo x="14247" y="0"/>
              <wp:lineTo x="689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astmasters Logo Color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742950"/>
                  </a:xfrm>
                  <a:prstGeom prst="rect">
                    <a:avLst/>
                  </a:prstGeom>
                </pic:spPr>
              </pic:pic>
            </a:graphicData>
          </a:graphic>
          <wp14:sizeRelH relativeFrom="page">
            <wp14:pctWidth>0</wp14:pctWidth>
          </wp14:sizeRelH>
          <wp14:sizeRelV relativeFrom="page">
            <wp14:pctHeight>0</wp14:pctHeight>
          </wp14:sizeRelV>
        </wp:anchor>
      </w:drawing>
    </w:r>
    <w:r w:rsidRPr="00DB7034">
      <w:rPr>
        <w:b/>
        <w:color w:val="2E74B5" w:themeColor="accent1" w:themeShade="BF"/>
        <w:sz w:val="28"/>
        <w:szCs w:val="28"/>
      </w:rPr>
      <w:t>ACHIEVERS TOASTMASTERS</w:t>
    </w:r>
  </w:p>
  <w:p w14:paraId="3844ED11" w14:textId="0D9E592B" w:rsidR="00DB7034" w:rsidRPr="00DB7034" w:rsidRDefault="009D17D5" w:rsidP="00DB7034">
    <w:pPr>
      <w:pStyle w:val="Header"/>
      <w:jc w:val="right"/>
      <w:rPr>
        <w:b/>
      </w:rPr>
    </w:pPr>
    <w:r>
      <w:rPr>
        <w:b/>
      </w:rPr>
      <w:t>CLUB BUSINESS</w:t>
    </w:r>
    <w:r w:rsidR="00DB7034" w:rsidRPr="00DB7034">
      <w:rPr>
        <w:b/>
      </w:rPr>
      <w:t xml:space="preserve"> MEETING MINUTES</w:t>
    </w:r>
  </w:p>
  <w:p w14:paraId="474773DA" w14:textId="76C64328" w:rsidR="00DB7034" w:rsidRPr="00DB7034" w:rsidRDefault="001F5594" w:rsidP="00DB7034">
    <w:pPr>
      <w:pStyle w:val="Header"/>
      <w:jc w:val="right"/>
      <w:rPr>
        <w:b/>
      </w:rPr>
    </w:pPr>
    <w:r>
      <w:rPr>
        <w:b/>
      </w:rPr>
      <w:t>Thursday</w:t>
    </w:r>
    <w:r w:rsidR="00DB7034" w:rsidRPr="00DB7034">
      <w:rPr>
        <w:b/>
      </w:rPr>
      <w:t xml:space="preserve">, </w:t>
    </w:r>
    <w:r w:rsidR="009D17D5">
      <w:rPr>
        <w:b/>
      </w:rPr>
      <w:t>May 31</w:t>
    </w:r>
    <w:r w:rsidR="00DB7034" w:rsidRPr="00DB7034">
      <w:rPr>
        <w:b/>
      </w:rPr>
      <w:t>, 201</w:t>
    </w:r>
    <w:r>
      <w:rPr>
        <w:b/>
      </w:rPr>
      <w:t>8</w:t>
    </w:r>
  </w:p>
  <w:p w14:paraId="1B344166" w14:textId="77777777" w:rsidR="00DB7034" w:rsidRDefault="00DB7034">
    <w:pPr>
      <w:pStyle w:val="Header"/>
    </w:pPr>
    <w:r>
      <w:rPr>
        <w:noProof/>
        <w:lang w:val="en-CA" w:eastAsia="en-CA"/>
      </w:rPr>
      <mc:AlternateContent>
        <mc:Choice Requires="wps">
          <w:drawing>
            <wp:anchor distT="0" distB="0" distL="114300" distR="114300" simplePos="0" relativeHeight="251659264" behindDoc="1" locked="0" layoutInCell="1" allowOverlap="1" wp14:anchorId="4301D8B2" wp14:editId="38E30F10">
              <wp:simplePos x="0" y="0"/>
              <wp:positionH relativeFrom="column">
                <wp:posOffset>-914400</wp:posOffset>
              </wp:positionH>
              <wp:positionV relativeFrom="paragraph">
                <wp:posOffset>34925</wp:posOffset>
              </wp:positionV>
              <wp:extent cx="7067550" cy="0"/>
              <wp:effectExtent l="0" t="0" r="19050"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7067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B931C"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in,2.75pt" to="48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" strokecolor="#5b9bd5 [3204]" strokeweight=".5pt">
              <v:stroke joinstyle="miter"/>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7B94"/>
    <w:multiLevelType w:val="hybridMultilevel"/>
    <w:tmpl w:val="1506E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515A"/>
    <w:multiLevelType w:val="hybridMultilevel"/>
    <w:tmpl w:val="9334AA1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DB03736"/>
    <w:multiLevelType w:val="hybridMultilevel"/>
    <w:tmpl w:val="82465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90268"/>
    <w:multiLevelType w:val="hybridMultilevel"/>
    <w:tmpl w:val="B7D4EE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D42189"/>
    <w:multiLevelType w:val="hybridMultilevel"/>
    <w:tmpl w:val="4A9C93E4"/>
    <w:lvl w:ilvl="0" w:tplc="66427A32">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894C59"/>
    <w:multiLevelType w:val="hybridMultilevel"/>
    <w:tmpl w:val="5EBE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41A3A"/>
    <w:multiLevelType w:val="hybridMultilevel"/>
    <w:tmpl w:val="DED880D0"/>
    <w:lvl w:ilvl="0" w:tplc="EE606478">
      <w:start w:val="150"/>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DE56BB"/>
    <w:rsid w:val="0000288B"/>
    <w:rsid w:val="000503B9"/>
    <w:rsid w:val="0006620C"/>
    <w:rsid w:val="00097014"/>
    <w:rsid w:val="000B5EFF"/>
    <w:rsid w:val="000E5DF1"/>
    <w:rsid w:val="000F78A5"/>
    <w:rsid w:val="00102326"/>
    <w:rsid w:val="0011321F"/>
    <w:rsid w:val="00166D4A"/>
    <w:rsid w:val="001838F5"/>
    <w:rsid w:val="001B1323"/>
    <w:rsid w:val="001B64F8"/>
    <w:rsid w:val="001D198E"/>
    <w:rsid w:val="001E31BF"/>
    <w:rsid w:val="001F2D3A"/>
    <w:rsid w:val="001F5594"/>
    <w:rsid w:val="00205133"/>
    <w:rsid w:val="00206AC2"/>
    <w:rsid w:val="002419AB"/>
    <w:rsid w:val="002B3B3F"/>
    <w:rsid w:val="002F4B02"/>
    <w:rsid w:val="002F5494"/>
    <w:rsid w:val="002F735D"/>
    <w:rsid w:val="003309C1"/>
    <w:rsid w:val="0033445B"/>
    <w:rsid w:val="00347EC8"/>
    <w:rsid w:val="00351DA2"/>
    <w:rsid w:val="003802A6"/>
    <w:rsid w:val="00386C78"/>
    <w:rsid w:val="003B22E7"/>
    <w:rsid w:val="003F271E"/>
    <w:rsid w:val="004178F5"/>
    <w:rsid w:val="004472B1"/>
    <w:rsid w:val="0045635E"/>
    <w:rsid w:val="00466AFB"/>
    <w:rsid w:val="00482B41"/>
    <w:rsid w:val="00482C92"/>
    <w:rsid w:val="004B151A"/>
    <w:rsid w:val="004B340D"/>
    <w:rsid w:val="004C2151"/>
    <w:rsid w:val="00501E93"/>
    <w:rsid w:val="00531AD7"/>
    <w:rsid w:val="00535B9E"/>
    <w:rsid w:val="005533BE"/>
    <w:rsid w:val="00575CEC"/>
    <w:rsid w:val="00594D03"/>
    <w:rsid w:val="00596867"/>
    <w:rsid w:val="00600B90"/>
    <w:rsid w:val="006051C2"/>
    <w:rsid w:val="006069BD"/>
    <w:rsid w:val="0061437A"/>
    <w:rsid w:val="0061689A"/>
    <w:rsid w:val="00656627"/>
    <w:rsid w:val="00657AEE"/>
    <w:rsid w:val="00686902"/>
    <w:rsid w:val="006A5B6D"/>
    <w:rsid w:val="006B18DD"/>
    <w:rsid w:val="006B2F97"/>
    <w:rsid w:val="006C7896"/>
    <w:rsid w:val="006D299D"/>
    <w:rsid w:val="006F2048"/>
    <w:rsid w:val="00713AE6"/>
    <w:rsid w:val="007238F2"/>
    <w:rsid w:val="007648D6"/>
    <w:rsid w:val="00775F33"/>
    <w:rsid w:val="00781061"/>
    <w:rsid w:val="007A03E2"/>
    <w:rsid w:val="007E256A"/>
    <w:rsid w:val="00807B87"/>
    <w:rsid w:val="00834A0F"/>
    <w:rsid w:val="00891A2C"/>
    <w:rsid w:val="00913C17"/>
    <w:rsid w:val="009402F3"/>
    <w:rsid w:val="00951A05"/>
    <w:rsid w:val="00973553"/>
    <w:rsid w:val="009742E2"/>
    <w:rsid w:val="00981652"/>
    <w:rsid w:val="00990DFB"/>
    <w:rsid w:val="009A79E7"/>
    <w:rsid w:val="009B61C0"/>
    <w:rsid w:val="009C51AD"/>
    <w:rsid w:val="009D17D5"/>
    <w:rsid w:val="009D3AA4"/>
    <w:rsid w:val="009D52A1"/>
    <w:rsid w:val="00A26469"/>
    <w:rsid w:val="00A616FE"/>
    <w:rsid w:val="00AD5789"/>
    <w:rsid w:val="00B14191"/>
    <w:rsid w:val="00B945F4"/>
    <w:rsid w:val="00BB0F43"/>
    <w:rsid w:val="00BB237B"/>
    <w:rsid w:val="00BD3DC2"/>
    <w:rsid w:val="00BD41D7"/>
    <w:rsid w:val="00C46A55"/>
    <w:rsid w:val="00C63F3B"/>
    <w:rsid w:val="00C830AD"/>
    <w:rsid w:val="00CA339B"/>
    <w:rsid w:val="00CD3AD1"/>
    <w:rsid w:val="00CD564B"/>
    <w:rsid w:val="00CD676E"/>
    <w:rsid w:val="00CE209E"/>
    <w:rsid w:val="00D10D72"/>
    <w:rsid w:val="00D2439A"/>
    <w:rsid w:val="00D54DB9"/>
    <w:rsid w:val="00D73E66"/>
    <w:rsid w:val="00D9528C"/>
    <w:rsid w:val="00DA38E7"/>
    <w:rsid w:val="00DB7034"/>
    <w:rsid w:val="00E401EC"/>
    <w:rsid w:val="00E50E24"/>
    <w:rsid w:val="00E6013D"/>
    <w:rsid w:val="00E66468"/>
    <w:rsid w:val="00E70050"/>
    <w:rsid w:val="00E760D8"/>
    <w:rsid w:val="00E84431"/>
    <w:rsid w:val="00EB6AFA"/>
    <w:rsid w:val="00EB7C22"/>
    <w:rsid w:val="00EC5DDA"/>
    <w:rsid w:val="00F074E2"/>
    <w:rsid w:val="00F10F61"/>
    <w:rsid w:val="00F371BB"/>
    <w:rsid w:val="00FC1DC8"/>
    <w:rsid w:val="00FF34CD"/>
    <w:rsid w:val="7DDE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3E5EF"/>
  <w15:docId w15:val="{9B81DE46-C47A-4707-9451-6FCD267E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7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34"/>
    <w:rPr>
      <w:lang w:val="en-US" w:eastAsia="zh-CN"/>
    </w:rPr>
  </w:style>
  <w:style w:type="paragraph" w:styleId="Footer">
    <w:name w:val="footer"/>
    <w:basedOn w:val="Normal"/>
    <w:link w:val="FooterChar"/>
    <w:rsid w:val="00DB7034"/>
    <w:pPr>
      <w:tabs>
        <w:tab w:val="center" w:pos="4680"/>
        <w:tab w:val="right" w:pos="9360"/>
      </w:tabs>
      <w:spacing w:after="0" w:line="240" w:lineRule="auto"/>
    </w:pPr>
  </w:style>
  <w:style w:type="character" w:customStyle="1" w:styleId="FooterChar">
    <w:name w:val="Footer Char"/>
    <w:basedOn w:val="DefaultParagraphFont"/>
    <w:link w:val="Footer"/>
    <w:rsid w:val="00DB7034"/>
    <w:rPr>
      <w:lang w:val="en-US" w:eastAsia="zh-CN"/>
    </w:rPr>
  </w:style>
  <w:style w:type="paragraph" w:styleId="BalloonText">
    <w:name w:val="Balloon Text"/>
    <w:basedOn w:val="Normal"/>
    <w:link w:val="BalloonTextChar"/>
    <w:rsid w:val="00DB7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B7034"/>
    <w:rPr>
      <w:rFonts w:ascii="Tahoma" w:hAnsi="Tahoma" w:cs="Tahoma"/>
      <w:sz w:val="16"/>
      <w:szCs w:val="16"/>
      <w:lang w:val="en-US" w:eastAsia="zh-CN"/>
    </w:rPr>
  </w:style>
  <w:style w:type="paragraph" w:styleId="ListParagraph">
    <w:name w:val="List Paragraph"/>
    <w:basedOn w:val="Normal"/>
    <w:uiPriority w:val="99"/>
    <w:unhideWhenUsed/>
    <w:rsid w:val="00DB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736750">
      <w:bodyDiv w:val="1"/>
      <w:marLeft w:val="0"/>
      <w:marRight w:val="0"/>
      <w:marTop w:val="0"/>
      <w:marBottom w:val="0"/>
      <w:divBdr>
        <w:top w:val="none" w:sz="0" w:space="0" w:color="auto"/>
        <w:left w:val="none" w:sz="0" w:space="0" w:color="auto"/>
        <w:bottom w:val="none" w:sz="0" w:space="0" w:color="auto"/>
        <w:right w:val="none" w:sz="0" w:space="0" w:color="auto"/>
      </w:divBdr>
    </w:div>
    <w:div w:id="1736008607">
      <w:bodyDiv w:val="1"/>
      <w:marLeft w:val="0"/>
      <w:marRight w:val="0"/>
      <w:marTop w:val="0"/>
      <w:marBottom w:val="0"/>
      <w:divBdr>
        <w:top w:val="none" w:sz="0" w:space="0" w:color="auto"/>
        <w:left w:val="none" w:sz="0" w:space="0" w:color="auto"/>
        <w:bottom w:val="none" w:sz="0" w:space="0" w:color="auto"/>
        <w:right w:val="none" w:sz="0" w:space="0" w:color="auto"/>
      </w:divBdr>
    </w:div>
    <w:div w:id="2007514397">
      <w:bodyDiv w:val="1"/>
      <w:marLeft w:val="0"/>
      <w:marRight w:val="0"/>
      <w:marTop w:val="0"/>
      <w:marBottom w:val="0"/>
      <w:divBdr>
        <w:top w:val="none" w:sz="0" w:space="0" w:color="auto"/>
        <w:left w:val="none" w:sz="0" w:space="0" w:color="auto"/>
        <w:bottom w:val="none" w:sz="0" w:space="0" w:color="auto"/>
        <w:right w:val="none" w:sz="0" w:space="0" w:color="auto"/>
      </w:divBdr>
    </w:div>
    <w:div w:id="2093120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BC Hydro</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 Gosselin</dc:creator>
  <cp:lastModifiedBy>Christian</cp:lastModifiedBy>
  <cp:revision>11</cp:revision>
  <cp:lastPrinted>2018-06-01T01:05:00Z</cp:lastPrinted>
  <dcterms:created xsi:type="dcterms:W3CDTF">2018-06-06T02:24:00Z</dcterms:created>
  <dcterms:modified xsi:type="dcterms:W3CDTF">2018-06-06T03:11:00Z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