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33F3" w14:textId="05984D68" w:rsidR="00F46C4B" w:rsidRDefault="00775966" w:rsidP="00A16CCE">
      <w:pPr>
        <w:pStyle w:val="Titel"/>
        <w:rPr>
          <w:lang w:val="en-US"/>
        </w:rPr>
      </w:pPr>
      <w:r>
        <w:rPr>
          <w:lang w:val="en-US"/>
        </w:rPr>
        <w:t>Mathematical Foundations</w:t>
      </w:r>
      <w:r w:rsidR="00CB1592">
        <w:rPr>
          <w:lang w:val="en-US"/>
        </w:rPr>
        <w:t xml:space="preserve"> </w:t>
      </w:r>
      <w:proofErr w:type="spellStart"/>
      <w:r w:rsidR="00CB1592">
        <w:rPr>
          <w:lang w:val="en-US"/>
        </w:rPr>
        <w:t>Theorie</w:t>
      </w:r>
      <w:proofErr w:type="spellEnd"/>
    </w:p>
    <w:p w14:paraId="4C352C66" w14:textId="19BD4DAB" w:rsidR="00775966" w:rsidRDefault="00775966" w:rsidP="00A16CCE">
      <w:pPr>
        <w:pStyle w:val="Ondertitel"/>
        <w:rPr>
          <w:lang w:val="en-US"/>
        </w:rPr>
      </w:pPr>
      <w:r>
        <w:rPr>
          <w:lang w:val="en-US"/>
        </w:rPr>
        <w:t>Week 6:</w:t>
      </w:r>
    </w:p>
    <w:p w14:paraId="0E595A2A" w14:textId="22DFC2FE" w:rsidR="00FC2B2A" w:rsidRPr="00FC2B2A" w:rsidRDefault="00FC2B2A" w:rsidP="00FC2B2A">
      <w:pPr>
        <w:rPr>
          <w:rStyle w:val="Subtielebenadrukking"/>
        </w:rPr>
      </w:pPr>
      <w:r w:rsidRPr="00FC2B2A">
        <w:rPr>
          <w:rStyle w:val="Subtielebenadrukking"/>
        </w:rPr>
        <w:t>Stelsel lineaire vergelijkingen</w:t>
      </w:r>
    </w:p>
    <w:p w14:paraId="05ED70B3" w14:textId="10BA369C" w:rsidR="00A16CCE" w:rsidRDefault="00A16CCE">
      <w:r w:rsidRPr="00A16CCE">
        <w:t xml:space="preserve">Compleet </w:t>
      </w:r>
      <w:r w:rsidRPr="00A16CCE">
        <w:rPr>
          <w:lang w:val="en-US"/>
        </w:rPr>
        <w:sym w:font="Wingdings" w:char="F0E0"/>
      </w:r>
      <w:r w:rsidRPr="00A16CCE">
        <w:t xml:space="preserve"> N</w:t>
      </w:r>
      <w:r>
        <w:t>iet-</w:t>
      </w:r>
      <w:proofErr w:type="spellStart"/>
      <w:r>
        <w:t>signulier</w:t>
      </w:r>
      <w:proofErr w:type="spellEnd"/>
      <w:r>
        <w:t xml:space="preserve"> (Unieke oplossing)</w:t>
      </w:r>
    </w:p>
    <w:p w14:paraId="36D41AE0" w14:textId="1D767C01" w:rsidR="00A16CCE" w:rsidRPr="00A16CCE" w:rsidRDefault="00A16CCE">
      <w:r>
        <w:t xml:space="preserve">Redundant </w:t>
      </w:r>
      <w:r>
        <w:sym w:font="Wingdings" w:char="F0E0"/>
      </w:r>
      <w:r>
        <w:t xml:space="preserve"> </w:t>
      </w:r>
      <w:proofErr w:type="spellStart"/>
      <w:r>
        <w:t>Signulier</w:t>
      </w:r>
      <w:proofErr w:type="spellEnd"/>
      <w:r>
        <w:t xml:space="preserve"> (Oneindig aantal oplossing</w:t>
      </w:r>
      <w:r w:rsidR="00220E48">
        <w:t>en</w:t>
      </w:r>
      <w:r>
        <w:t>)</w:t>
      </w:r>
    </w:p>
    <w:p w14:paraId="246EBB4A" w14:textId="22F40BAD" w:rsidR="00775966" w:rsidRDefault="00A16CCE">
      <w:r w:rsidRPr="00A16CCE">
        <w:t xml:space="preserve">Contradictie </w:t>
      </w:r>
      <w:r>
        <w:sym w:font="Wingdings" w:char="F0E0"/>
      </w:r>
      <w:r>
        <w:t xml:space="preserve"> </w:t>
      </w:r>
      <w:proofErr w:type="spellStart"/>
      <w:r>
        <w:t>Signulier</w:t>
      </w:r>
      <w:proofErr w:type="spellEnd"/>
      <w:r>
        <w:t xml:space="preserve"> (</w:t>
      </w:r>
      <w:r>
        <w:t>Geen oplossing</w:t>
      </w:r>
      <w:r>
        <w:t>)</w:t>
      </w:r>
    </w:p>
    <w:p w14:paraId="35D86690" w14:textId="77777777" w:rsidR="00FC2B2A" w:rsidRDefault="00FC2B2A"/>
    <w:p w14:paraId="71332F50" w14:textId="7489F283" w:rsidR="00FC2B2A" w:rsidRPr="00FC2B2A" w:rsidRDefault="00FC2B2A">
      <w:pPr>
        <w:rPr>
          <w:rStyle w:val="Subtielebenadrukking"/>
        </w:rPr>
      </w:pPr>
      <w:r w:rsidRPr="00FC2B2A">
        <w:rPr>
          <w:rStyle w:val="Subtielebenadrukking"/>
        </w:rPr>
        <w:t>Matrices</w:t>
      </w:r>
    </w:p>
    <w:p w14:paraId="7500162A" w14:textId="49E37F13" w:rsidR="00A16CCE" w:rsidRDefault="00FC2B2A">
      <w:r>
        <w:t xml:space="preserve">Testen of matrix </w:t>
      </w:r>
      <w:proofErr w:type="spellStart"/>
      <w:r>
        <w:t>signulier</w:t>
      </w:r>
      <w:proofErr w:type="spellEnd"/>
      <w:r>
        <w:t xml:space="preserve"> is of niet </w:t>
      </w:r>
      <w:proofErr w:type="spellStart"/>
      <w:r>
        <w:t>a.h.v</w:t>
      </w:r>
      <w:proofErr w:type="spellEnd"/>
      <w:r>
        <w:t>. determinant.</w:t>
      </w:r>
    </w:p>
    <w:p w14:paraId="30871E9A" w14:textId="4AADD090" w:rsidR="00FC2B2A" w:rsidRDefault="00FC2B2A"/>
    <w:p w14:paraId="0926FD42" w14:textId="37CE7164" w:rsidR="00FC2B2A" w:rsidRDefault="00FC2B2A"/>
    <w:p w14:paraId="05E0EDD0" w14:textId="210FE7EE" w:rsidR="00FC2B2A" w:rsidRDefault="00FC2B2A"/>
    <w:p w14:paraId="7A41651B" w14:textId="39D0C03C" w:rsidR="00FC2B2A" w:rsidRDefault="00FC2B2A"/>
    <w:p w14:paraId="186B885A" w14:textId="705AB444" w:rsidR="00FC2B2A" w:rsidRDefault="00FC2B2A"/>
    <w:p w14:paraId="62C29128" w14:textId="5D47A07E" w:rsidR="00FC2B2A" w:rsidRDefault="00FC2B2A"/>
    <w:p w14:paraId="1FE4F05F" w14:textId="77777777" w:rsidR="00FC2B2A" w:rsidRPr="00A16CCE" w:rsidRDefault="00FC2B2A"/>
    <w:sectPr w:rsidR="00FC2B2A" w:rsidRPr="00A16CCE" w:rsidSect="004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66"/>
    <w:rsid w:val="0005631B"/>
    <w:rsid w:val="00220E48"/>
    <w:rsid w:val="004659BD"/>
    <w:rsid w:val="00775966"/>
    <w:rsid w:val="00A16CCE"/>
    <w:rsid w:val="00A957CB"/>
    <w:rsid w:val="00CB1592"/>
    <w:rsid w:val="00DF7D17"/>
    <w:rsid w:val="00E0253B"/>
    <w:rsid w:val="00F46C4B"/>
    <w:rsid w:val="00F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20D81"/>
  <w15:chartTrackingRefBased/>
  <w15:docId w15:val="{9609F5B1-B048-4215-BDC5-F9C5A998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6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6CC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16C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6CCE"/>
    <w:rPr>
      <w:rFonts w:eastAsiaTheme="minorEastAsia"/>
      <w:color w:val="5A5A5A" w:themeColor="text1" w:themeTint="A5"/>
      <w:spacing w:val="15"/>
      <w:lang w:val="nl-NL"/>
    </w:rPr>
  </w:style>
  <w:style w:type="character" w:styleId="Subtielebenadrukking">
    <w:name w:val="Subtle Emphasis"/>
    <w:basedOn w:val="Standaardalinea-lettertype"/>
    <w:uiPriority w:val="19"/>
    <w:qFormat/>
    <w:rsid w:val="00FC2B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Hulsbergen Sten [student]</dc:creator>
  <cp:keywords/>
  <dc:description/>
  <cp:lastModifiedBy>Hulsbergen Sten [student]</cp:lastModifiedBy>
  <cp:revision>5</cp:revision>
  <dcterms:created xsi:type="dcterms:W3CDTF">2023-02-06T08:04:00Z</dcterms:created>
  <dcterms:modified xsi:type="dcterms:W3CDTF">2023-02-06T10:23:00Z</dcterms:modified>
</cp:coreProperties>
</file>