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36BDE" w14:textId="77777777" w:rsidR="00CD76E5" w:rsidRDefault="00000000" w:rsidP="00333A0B">
      <w:pPr>
        <w:spacing w:after="0" w:line="288" w:lineRule="auto"/>
        <w:ind w:left="0" w:right="52" w:firstLine="0"/>
        <w:jc w:val="center"/>
      </w:pPr>
      <w:r>
        <w:rPr>
          <w:b/>
          <w:color w:val="1F497D"/>
          <w:sz w:val="40"/>
        </w:rPr>
        <w:t>Assignment #1 – Microservices Architecture</w:t>
      </w:r>
      <w:r>
        <w:t xml:space="preserve"> </w:t>
      </w:r>
    </w:p>
    <w:p w14:paraId="181DD999" w14:textId="77777777" w:rsidR="00CD76E5" w:rsidRDefault="00000000" w:rsidP="00333A0B">
      <w:pPr>
        <w:spacing w:after="0" w:line="288" w:lineRule="auto"/>
        <w:jc w:val="center"/>
      </w:pPr>
      <w:r>
        <w:t xml:space="preserve">System: Food Delivery System </w:t>
      </w:r>
    </w:p>
    <w:p w14:paraId="4C319407" w14:textId="05FE2D6A" w:rsidR="00CD76E5" w:rsidRDefault="00000000" w:rsidP="00333A0B">
      <w:pPr>
        <w:spacing w:after="0" w:line="288" w:lineRule="auto"/>
        <w:ind w:right="47"/>
        <w:jc w:val="center"/>
      </w:pPr>
      <w:r>
        <w:t xml:space="preserve">Team members: </w:t>
      </w:r>
      <w:r w:rsidR="00333A0B">
        <w:t>Alfa-Kilo</w:t>
      </w:r>
      <w:r>
        <w:t xml:space="preserve">, </w:t>
      </w:r>
      <w:r w:rsidR="00333A0B">
        <w:t>Sierra-Lima</w:t>
      </w:r>
      <w:r>
        <w:t xml:space="preserve">, </w:t>
      </w:r>
      <w:r w:rsidR="00333A0B">
        <w:t>Elephant-Yankee</w:t>
      </w:r>
      <w:r>
        <w:t xml:space="preserve">, </w:t>
      </w:r>
      <w:r w:rsidR="00333A0B">
        <w:t>Mike-Alfa</w:t>
      </w:r>
      <w:r>
        <w:t xml:space="preserve"> </w:t>
      </w:r>
    </w:p>
    <w:p w14:paraId="2508BB65" w14:textId="77777777" w:rsidR="00CD76E5" w:rsidRDefault="00000000" w:rsidP="00333A0B">
      <w:pPr>
        <w:pStyle w:val="Heading1"/>
        <w:spacing w:after="0" w:line="288" w:lineRule="auto"/>
        <w:ind w:left="-5"/>
      </w:pPr>
      <w:r>
        <w:t xml:space="preserve">Part 1 – Realistic system </w:t>
      </w:r>
    </w:p>
    <w:p w14:paraId="5B09C5EA" w14:textId="77777777" w:rsidR="00CD76E5" w:rsidRDefault="00000000" w:rsidP="00333A0B">
      <w:pPr>
        <w:spacing w:after="0" w:line="288" w:lineRule="auto"/>
        <w:ind w:left="-5" w:right="45"/>
      </w:pPr>
      <w:r>
        <w:rPr>
          <w:b/>
        </w:rPr>
        <w:t xml:space="preserve">Overview. </w:t>
      </w:r>
      <w:proofErr w:type="spellStart"/>
      <w:r>
        <w:t>QuickBite</w:t>
      </w:r>
      <w:proofErr w:type="spellEnd"/>
      <w:r>
        <w:t xml:space="preserve">, a platform that connects customers with nearby restaurants and independent delivery partners. Customers browse menus, place and pay for orders, and track deliveries; restaurants manage menus and order preparation; couriers accept jobs and update delivery progress in real time. </w:t>
      </w:r>
    </w:p>
    <w:p w14:paraId="20FA9300" w14:textId="77777777" w:rsidR="00CD76E5" w:rsidRDefault="00000000" w:rsidP="00333A0B">
      <w:pPr>
        <w:spacing w:after="0" w:line="288" w:lineRule="auto"/>
        <w:ind w:left="-5" w:right="0"/>
      </w:pPr>
      <w:r>
        <w:rPr>
          <w:b/>
        </w:rPr>
        <w:t>Who uses it.</w:t>
      </w:r>
      <w:r>
        <w:t xml:space="preserve"> </w:t>
      </w:r>
    </w:p>
    <w:p w14:paraId="47E63D8B" w14:textId="77777777" w:rsidR="00CD76E5" w:rsidRDefault="00000000" w:rsidP="00333A0B">
      <w:pPr>
        <w:numPr>
          <w:ilvl w:val="0"/>
          <w:numId w:val="1"/>
        </w:numPr>
        <w:spacing w:after="0" w:line="288" w:lineRule="auto"/>
        <w:ind w:right="45" w:hanging="360"/>
      </w:pPr>
      <w:r>
        <w:t xml:space="preserve">Customers (order food via web/mobile). </w:t>
      </w:r>
    </w:p>
    <w:p w14:paraId="66D3CF77" w14:textId="77777777" w:rsidR="00CD76E5" w:rsidRDefault="00000000" w:rsidP="00333A0B">
      <w:pPr>
        <w:numPr>
          <w:ilvl w:val="0"/>
          <w:numId w:val="1"/>
        </w:numPr>
        <w:spacing w:after="0" w:line="288" w:lineRule="auto"/>
        <w:ind w:right="45" w:hanging="360"/>
      </w:pPr>
      <w:r>
        <w:t xml:space="preserve">Restaurants (manage menus, accept orders, update preparation status). </w:t>
      </w:r>
    </w:p>
    <w:p w14:paraId="66CAFD7E" w14:textId="77777777" w:rsidR="00CD76E5" w:rsidRDefault="00000000" w:rsidP="00333A0B">
      <w:pPr>
        <w:numPr>
          <w:ilvl w:val="0"/>
          <w:numId w:val="1"/>
        </w:numPr>
        <w:spacing w:after="0" w:line="288" w:lineRule="auto"/>
        <w:ind w:right="45" w:hanging="360"/>
      </w:pPr>
      <w:r>
        <w:t xml:space="preserve">Delivery partners (accept delivery jobs, navigate pickup -&gt; drop-off, share location). </w:t>
      </w:r>
    </w:p>
    <w:p w14:paraId="146BAEE1" w14:textId="77777777" w:rsidR="00CD76E5" w:rsidRDefault="00000000" w:rsidP="00333A0B">
      <w:pPr>
        <w:numPr>
          <w:ilvl w:val="0"/>
          <w:numId w:val="1"/>
        </w:numPr>
        <w:spacing w:after="0" w:line="288" w:lineRule="auto"/>
        <w:ind w:right="45" w:hanging="360"/>
      </w:pPr>
      <w:r>
        <w:t xml:space="preserve">Platform admins (monitor performance, resolve disputes, view analytics). </w:t>
      </w:r>
    </w:p>
    <w:p w14:paraId="0220BAFE" w14:textId="77777777" w:rsidR="00CD76E5" w:rsidRDefault="00000000" w:rsidP="00333A0B">
      <w:pPr>
        <w:spacing w:after="0" w:line="288" w:lineRule="auto"/>
        <w:ind w:left="-5" w:right="0"/>
      </w:pPr>
      <w:r>
        <w:rPr>
          <w:b/>
        </w:rPr>
        <w:t>Main functionalities.</w:t>
      </w:r>
      <w:r>
        <w:t xml:space="preserve"> </w:t>
      </w:r>
    </w:p>
    <w:p w14:paraId="3CB2602A" w14:textId="77777777" w:rsidR="00CD76E5" w:rsidRDefault="00000000" w:rsidP="00333A0B">
      <w:pPr>
        <w:numPr>
          <w:ilvl w:val="0"/>
          <w:numId w:val="1"/>
        </w:numPr>
        <w:spacing w:after="0" w:line="288" w:lineRule="auto"/>
        <w:ind w:right="45" w:hanging="360"/>
      </w:pPr>
      <w:r>
        <w:t xml:space="preserve">User registration/login and profiles (customer/restaurant/courier/admin roles). </w:t>
      </w:r>
    </w:p>
    <w:p w14:paraId="22200673" w14:textId="77777777" w:rsidR="00CD76E5" w:rsidRDefault="00000000" w:rsidP="00333A0B">
      <w:pPr>
        <w:numPr>
          <w:ilvl w:val="0"/>
          <w:numId w:val="1"/>
        </w:numPr>
        <w:spacing w:after="0" w:line="288" w:lineRule="auto"/>
        <w:ind w:right="45" w:hanging="360"/>
      </w:pPr>
      <w:r>
        <w:t xml:space="preserve">Restaurant and menu discovery with search/filters (cuisine, distance, rating, price). </w:t>
      </w:r>
    </w:p>
    <w:p w14:paraId="41A4366E" w14:textId="77777777" w:rsidR="00CD76E5" w:rsidRDefault="00000000" w:rsidP="00333A0B">
      <w:pPr>
        <w:numPr>
          <w:ilvl w:val="0"/>
          <w:numId w:val="1"/>
        </w:numPr>
        <w:spacing w:after="0" w:line="288" w:lineRule="auto"/>
        <w:ind w:right="45" w:hanging="360"/>
      </w:pPr>
      <w:r>
        <w:t xml:space="preserve">Cart and order placement with item </w:t>
      </w:r>
      <w:proofErr w:type="spellStart"/>
      <w:r>
        <w:t>customisation</w:t>
      </w:r>
      <w:proofErr w:type="spellEnd"/>
      <w:r>
        <w:t xml:space="preserve">. </w:t>
      </w:r>
    </w:p>
    <w:p w14:paraId="53C8ECD5" w14:textId="77777777" w:rsidR="00CD76E5" w:rsidRDefault="00000000" w:rsidP="00333A0B">
      <w:pPr>
        <w:numPr>
          <w:ilvl w:val="0"/>
          <w:numId w:val="1"/>
        </w:numPr>
        <w:spacing w:after="0" w:line="288" w:lineRule="auto"/>
        <w:ind w:right="45" w:hanging="360"/>
      </w:pPr>
      <w:r>
        <w:t xml:space="preserve">Payment processing and refunds. </w:t>
      </w:r>
    </w:p>
    <w:p w14:paraId="5E327D2C" w14:textId="77777777" w:rsidR="00CD76E5" w:rsidRDefault="00000000" w:rsidP="00333A0B">
      <w:pPr>
        <w:numPr>
          <w:ilvl w:val="0"/>
          <w:numId w:val="1"/>
        </w:numPr>
        <w:spacing w:after="0" w:line="288" w:lineRule="auto"/>
        <w:ind w:right="45" w:hanging="360"/>
      </w:pPr>
      <w:r>
        <w:t xml:space="preserve">Real-time order and courier tracking on a map. </w:t>
      </w:r>
    </w:p>
    <w:p w14:paraId="51F8DA00" w14:textId="77777777" w:rsidR="00CD76E5" w:rsidRDefault="00000000" w:rsidP="00333A0B">
      <w:pPr>
        <w:numPr>
          <w:ilvl w:val="0"/>
          <w:numId w:val="1"/>
        </w:numPr>
        <w:spacing w:after="0" w:line="288" w:lineRule="auto"/>
        <w:ind w:right="45" w:hanging="360"/>
      </w:pPr>
      <w:r>
        <w:t xml:space="preserve">Notifications (push/SMS/email) for each status change. </w:t>
      </w:r>
    </w:p>
    <w:p w14:paraId="52D003BF" w14:textId="77777777" w:rsidR="00CD76E5" w:rsidRDefault="00000000" w:rsidP="00333A0B">
      <w:pPr>
        <w:numPr>
          <w:ilvl w:val="0"/>
          <w:numId w:val="1"/>
        </w:numPr>
        <w:spacing w:after="0" w:line="288" w:lineRule="auto"/>
        <w:ind w:right="45" w:hanging="360"/>
      </w:pPr>
      <w:proofErr w:type="gramStart"/>
      <w:r>
        <w:t>Ratings</w:t>
      </w:r>
      <w:proofErr w:type="gramEnd"/>
      <w:r>
        <w:t xml:space="preserve"> and reviews for restaurants and couriers. </w:t>
      </w:r>
    </w:p>
    <w:p w14:paraId="112C96BF" w14:textId="77777777" w:rsidR="00CD76E5" w:rsidRDefault="00000000" w:rsidP="00333A0B">
      <w:pPr>
        <w:numPr>
          <w:ilvl w:val="0"/>
          <w:numId w:val="1"/>
        </w:numPr>
        <w:spacing w:after="0" w:line="288" w:lineRule="auto"/>
        <w:ind w:right="45" w:hanging="360"/>
      </w:pPr>
      <w:r>
        <w:t xml:space="preserve">Order history and basic restaurant performance statistics. </w:t>
      </w:r>
    </w:p>
    <w:p w14:paraId="769FE77D" w14:textId="77777777" w:rsidR="00CD76E5" w:rsidRDefault="00000000" w:rsidP="00333A0B">
      <w:pPr>
        <w:spacing w:after="0" w:line="288" w:lineRule="auto"/>
        <w:ind w:left="-5" w:right="0"/>
      </w:pPr>
      <w:r>
        <w:rPr>
          <w:b/>
        </w:rPr>
        <w:t>Why multiple microservices are necessary.</w:t>
      </w:r>
      <w:r>
        <w:t xml:space="preserve"> </w:t>
      </w:r>
    </w:p>
    <w:p w14:paraId="6F8098E6" w14:textId="77777777" w:rsidR="00CD76E5" w:rsidRDefault="00000000" w:rsidP="00333A0B">
      <w:pPr>
        <w:numPr>
          <w:ilvl w:val="0"/>
          <w:numId w:val="1"/>
        </w:numPr>
        <w:spacing w:after="0" w:line="288" w:lineRule="auto"/>
        <w:ind w:right="45" w:hanging="360"/>
      </w:pPr>
      <w:r>
        <w:t xml:space="preserve">Different business domains have different data ownership and workflows (users, menus, orders, payments, deliveries, notifications, reviews). </w:t>
      </w:r>
    </w:p>
    <w:p w14:paraId="33769E60" w14:textId="77777777" w:rsidR="00CD76E5" w:rsidRDefault="00000000" w:rsidP="00333A0B">
      <w:pPr>
        <w:numPr>
          <w:ilvl w:val="0"/>
          <w:numId w:val="1"/>
        </w:numPr>
        <w:spacing w:after="0" w:line="288" w:lineRule="auto"/>
        <w:ind w:right="45" w:hanging="360"/>
      </w:pPr>
      <w:r>
        <w:t xml:space="preserve">Payments and refunds are security-sensitive and benefit from strict isolation (even if simulated now). </w:t>
      </w:r>
    </w:p>
    <w:p w14:paraId="68A6953A" w14:textId="77777777" w:rsidR="00CD76E5" w:rsidRDefault="00000000" w:rsidP="00333A0B">
      <w:pPr>
        <w:numPr>
          <w:ilvl w:val="0"/>
          <w:numId w:val="1"/>
        </w:numPr>
        <w:spacing w:after="0" w:line="288" w:lineRule="auto"/>
        <w:ind w:right="45" w:hanging="360"/>
      </w:pPr>
      <w:r>
        <w:t xml:space="preserve">Delivery tracking needs low-latency, high-frequency updates and scales differently from order transactions. </w:t>
      </w:r>
    </w:p>
    <w:p w14:paraId="59B7AF6E" w14:textId="77777777" w:rsidR="00CD76E5" w:rsidRDefault="00000000" w:rsidP="00333A0B">
      <w:pPr>
        <w:numPr>
          <w:ilvl w:val="0"/>
          <w:numId w:val="1"/>
        </w:numPr>
        <w:spacing w:after="0" w:line="288" w:lineRule="auto"/>
        <w:ind w:right="45" w:hanging="360"/>
      </w:pPr>
      <w:r>
        <w:t xml:space="preserve">Traffic spikes affect ordering and tracking differently; services must scale independently. </w:t>
      </w:r>
    </w:p>
    <w:p w14:paraId="76D1F53C" w14:textId="77777777" w:rsidR="00CD76E5" w:rsidRDefault="00000000" w:rsidP="00333A0B">
      <w:pPr>
        <w:numPr>
          <w:ilvl w:val="0"/>
          <w:numId w:val="1"/>
        </w:numPr>
        <w:spacing w:after="0" w:line="288" w:lineRule="auto"/>
        <w:ind w:right="45" w:hanging="360"/>
      </w:pPr>
      <w:r>
        <w:t xml:space="preserve">Notifications must be resilient and non-blocking (fire-and-forget with retries). </w:t>
      </w:r>
    </w:p>
    <w:p w14:paraId="6FB9FCAC" w14:textId="77777777" w:rsidR="00CD76E5" w:rsidRDefault="00000000" w:rsidP="00333A0B">
      <w:pPr>
        <w:numPr>
          <w:ilvl w:val="0"/>
          <w:numId w:val="1"/>
        </w:numPr>
        <w:spacing w:after="0" w:line="288" w:lineRule="auto"/>
        <w:ind w:right="45" w:hanging="360"/>
      </w:pPr>
      <w:r>
        <w:t xml:space="preserve">Independent deployment allows changing one domain (e.g., courier matching) without redeploying the entire system. </w:t>
      </w:r>
    </w:p>
    <w:p w14:paraId="4D1F58AE" w14:textId="77777777" w:rsidR="00CD76E5" w:rsidRDefault="00000000" w:rsidP="00333A0B">
      <w:pPr>
        <w:spacing w:after="0" w:line="288" w:lineRule="auto"/>
        <w:ind w:left="-5" w:right="45"/>
      </w:pPr>
      <w:r>
        <w:t xml:space="preserve">Therefore, the system cannot reasonably be built as a single monolith without creating tight coupling and conflicting non-functional requirements. </w:t>
      </w:r>
    </w:p>
    <w:p w14:paraId="4699F157" w14:textId="77777777" w:rsidR="00CD76E5" w:rsidRDefault="00000000" w:rsidP="00333A0B">
      <w:pPr>
        <w:spacing w:after="0" w:line="288" w:lineRule="auto"/>
        <w:ind w:left="0" w:right="0" w:firstLine="0"/>
      </w:pPr>
      <w:r>
        <w:t xml:space="preserve"> </w:t>
      </w:r>
      <w:r>
        <w:tab/>
        <w:t xml:space="preserve"> </w:t>
      </w:r>
    </w:p>
    <w:p w14:paraId="5FE49619" w14:textId="77777777" w:rsidR="00333A0B" w:rsidRDefault="00333A0B" w:rsidP="00333A0B">
      <w:pPr>
        <w:spacing w:after="0" w:line="288" w:lineRule="auto"/>
        <w:ind w:left="0" w:right="0" w:firstLine="0"/>
        <w:rPr>
          <w:b/>
          <w:color w:val="1F497D"/>
          <w:sz w:val="28"/>
        </w:rPr>
      </w:pPr>
      <w:r>
        <w:br w:type="page"/>
      </w:r>
    </w:p>
    <w:p w14:paraId="1ACC6030" w14:textId="39BB4220" w:rsidR="00CD76E5" w:rsidRDefault="00000000" w:rsidP="00333A0B">
      <w:pPr>
        <w:pStyle w:val="Heading1"/>
        <w:spacing w:after="0" w:line="288" w:lineRule="auto"/>
        <w:ind w:left="-5"/>
      </w:pPr>
      <w:r>
        <w:lastRenderedPageBreak/>
        <w:t xml:space="preserve">Part 2 – Architecture </w:t>
      </w:r>
    </w:p>
    <w:p w14:paraId="5E77E7F9" w14:textId="77777777" w:rsidR="00333A0B" w:rsidRDefault="00000000" w:rsidP="00333A0B">
      <w:pPr>
        <w:spacing w:after="0" w:line="288" w:lineRule="auto"/>
        <w:ind w:left="-5" w:right="877"/>
      </w:pPr>
      <w:r>
        <w:t xml:space="preserve">This is a logical microservices architecture (business-level decomposition and integration). </w:t>
      </w:r>
    </w:p>
    <w:p w14:paraId="2D92D327" w14:textId="5F5F1A11" w:rsidR="00CD76E5" w:rsidRDefault="00000000" w:rsidP="00333A0B">
      <w:pPr>
        <w:spacing w:after="0" w:line="288" w:lineRule="auto"/>
        <w:ind w:left="-5" w:right="877"/>
      </w:pPr>
      <w:r>
        <w:rPr>
          <w:b/>
          <w:color w:val="1F497D"/>
          <w:sz w:val="24"/>
        </w:rPr>
        <w:t xml:space="preserve">Step 1 – Service ownership </w:t>
      </w:r>
    </w:p>
    <w:tbl>
      <w:tblPr>
        <w:tblStyle w:val="TableGrid"/>
        <w:tblW w:w="9362" w:type="dxa"/>
        <w:tblInd w:w="-108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1"/>
        <w:gridCol w:w="3120"/>
        <w:gridCol w:w="3121"/>
      </w:tblGrid>
      <w:tr w:rsidR="00CD76E5" w14:paraId="5003EFB7" w14:textId="77777777">
        <w:trPr>
          <w:trHeight w:val="278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B3E1B" w14:textId="77777777" w:rsidR="00CD76E5" w:rsidRDefault="00000000" w:rsidP="00333A0B">
            <w:pPr>
              <w:spacing w:after="0" w:line="288" w:lineRule="auto"/>
              <w:ind w:left="0" w:right="0" w:firstLine="0"/>
            </w:pPr>
            <w:r>
              <w:rPr>
                <w:b/>
              </w:rPr>
              <w:t>Team member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81D3" w14:textId="77777777" w:rsidR="00CD76E5" w:rsidRDefault="00000000" w:rsidP="00333A0B">
            <w:pPr>
              <w:spacing w:after="0" w:line="288" w:lineRule="auto"/>
              <w:ind w:left="0" w:right="0" w:firstLine="0"/>
            </w:pPr>
            <w:r>
              <w:rPr>
                <w:b/>
              </w:rPr>
              <w:t>Microservice A</w:t>
            </w:r>
            <w: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36AC6" w14:textId="77777777" w:rsidR="00CD76E5" w:rsidRDefault="00000000" w:rsidP="00333A0B">
            <w:pPr>
              <w:spacing w:after="0" w:line="288" w:lineRule="auto"/>
              <w:ind w:left="0" w:right="0" w:firstLine="0"/>
            </w:pPr>
            <w:r>
              <w:rPr>
                <w:b/>
              </w:rPr>
              <w:t>Microservice B</w:t>
            </w:r>
            <w:r>
              <w:t xml:space="preserve"> </w:t>
            </w:r>
          </w:p>
        </w:tc>
      </w:tr>
      <w:tr w:rsidR="00CD76E5" w14:paraId="1630DC16" w14:textId="77777777">
        <w:trPr>
          <w:trHeight w:val="281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02BC1" w14:textId="6E6BC80C" w:rsidR="00CD76E5" w:rsidRDefault="00333A0B" w:rsidP="00333A0B">
            <w:pPr>
              <w:spacing w:after="0" w:line="288" w:lineRule="auto"/>
              <w:ind w:left="0" w:right="0" w:firstLine="0"/>
            </w:pPr>
            <w:r>
              <w:t>Alfa-Kilo</w:t>
            </w:r>
            <w:r w:rsidR="00000000"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50A7" w14:textId="77777777" w:rsidR="00CD76E5" w:rsidRDefault="00000000" w:rsidP="00333A0B">
            <w:pPr>
              <w:spacing w:after="0" w:line="288" w:lineRule="auto"/>
              <w:ind w:left="0" w:right="0" w:firstLine="0"/>
            </w:pPr>
            <w:r>
              <w:t xml:space="preserve">User Service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1B95D" w14:textId="77777777" w:rsidR="00CD76E5" w:rsidRDefault="00000000" w:rsidP="00333A0B">
            <w:pPr>
              <w:spacing w:after="0" w:line="288" w:lineRule="auto"/>
              <w:ind w:left="0" w:right="0" w:firstLine="0"/>
            </w:pPr>
            <w:r>
              <w:t xml:space="preserve">Order Service </w:t>
            </w:r>
          </w:p>
        </w:tc>
      </w:tr>
      <w:tr w:rsidR="00CD76E5" w14:paraId="63664159" w14:textId="77777777">
        <w:trPr>
          <w:trHeight w:val="278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7F8EA" w14:textId="618C6882" w:rsidR="00CD76E5" w:rsidRDefault="00333A0B" w:rsidP="00333A0B">
            <w:pPr>
              <w:spacing w:after="0" w:line="288" w:lineRule="auto"/>
              <w:ind w:left="0" w:right="0" w:firstLine="0"/>
            </w:pPr>
            <w:r>
              <w:t>Sierra-Lima</w:t>
            </w:r>
            <w:r w:rsidR="00000000"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5250C" w14:textId="77777777" w:rsidR="00CD76E5" w:rsidRDefault="00000000" w:rsidP="00333A0B">
            <w:pPr>
              <w:spacing w:after="0" w:line="288" w:lineRule="auto"/>
              <w:ind w:left="0" w:right="0" w:firstLine="0"/>
            </w:pPr>
            <w:r>
              <w:t xml:space="preserve">Menu Service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4582" w14:textId="77777777" w:rsidR="00CD76E5" w:rsidRDefault="00000000" w:rsidP="00333A0B">
            <w:pPr>
              <w:spacing w:after="0" w:line="288" w:lineRule="auto"/>
              <w:ind w:left="0" w:right="0" w:firstLine="0"/>
            </w:pPr>
            <w:r>
              <w:t xml:space="preserve">Restaurant Service </w:t>
            </w:r>
          </w:p>
        </w:tc>
      </w:tr>
      <w:tr w:rsidR="00CD76E5" w14:paraId="2CC23EC5" w14:textId="77777777">
        <w:trPr>
          <w:trHeight w:val="278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EB37" w14:textId="32363821" w:rsidR="00CD76E5" w:rsidRDefault="00333A0B" w:rsidP="00333A0B">
            <w:pPr>
              <w:spacing w:after="0" w:line="288" w:lineRule="auto"/>
              <w:ind w:left="0" w:right="0" w:firstLine="0"/>
            </w:pPr>
            <w:r>
              <w:t>Elephant-Yankee</w:t>
            </w:r>
            <w:r w:rsidR="00000000"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8ECB" w14:textId="77777777" w:rsidR="00CD76E5" w:rsidRDefault="00000000" w:rsidP="00333A0B">
            <w:pPr>
              <w:spacing w:after="0" w:line="288" w:lineRule="auto"/>
              <w:ind w:left="0" w:right="0" w:firstLine="0"/>
            </w:pPr>
            <w:r>
              <w:t xml:space="preserve">Delivery Service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FE93" w14:textId="77777777" w:rsidR="00CD76E5" w:rsidRDefault="00000000" w:rsidP="00333A0B">
            <w:pPr>
              <w:spacing w:after="0" w:line="288" w:lineRule="auto"/>
              <w:ind w:left="0" w:right="0" w:firstLine="0"/>
            </w:pPr>
            <w:r>
              <w:t xml:space="preserve">Payment Service </w:t>
            </w:r>
          </w:p>
        </w:tc>
      </w:tr>
      <w:tr w:rsidR="00CD76E5" w14:paraId="40A8742E" w14:textId="77777777">
        <w:trPr>
          <w:trHeight w:val="278"/>
        </w:trPr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EDE97" w14:textId="79669E21" w:rsidR="00CD76E5" w:rsidRDefault="00333A0B" w:rsidP="00333A0B">
            <w:pPr>
              <w:spacing w:after="0" w:line="288" w:lineRule="auto"/>
              <w:ind w:left="0" w:right="0" w:firstLine="0"/>
            </w:pPr>
            <w:r>
              <w:t>Mike-Alfa</w:t>
            </w:r>
            <w:r w:rsidR="00000000"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E043A" w14:textId="77777777" w:rsidR="00CD76E5" w:rsidRDefault="00000000" w:rsidP="00333A0B">
            <w:pPr>
              <w:spacing w:after="0" w:line="288" w:lineRule="auto"/>
              <w:ind w:left="0" w:right="0" w:firstLine="0"/>
            </w:pPr>
            <w:r>
              <w:t xml:space="preserve">Notification Service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4CF7B" w14:textId="77777777" w:rsidR="00CD76E5" w:rsidRDefault="00000000" w:rsidP="00333A0B">
            <w:pPr>
              <w:spacing w:after="0" w:line="288" w:lineRule="auto"/>
              <w:ind w:left="0" w:right="0" w:firstLine="0"/>
            </w:pPr>
            <w:r>
              <w:t xml:space="preserve">Review Service </w:t>
            </w:r>
          </w:p>
        </w:tc>
      </w:tr>
    </w:tbl>
    <w:p w14:paraId="197DE207" w14:textId="77777777" w:rsidR="00CD76E5" w:rsidRDefault="00000000" w:rsidP="00333A0B">
      <w:pPr>
        <w:spacing w:after="0" w:line="288" w:lineRule="auto"/>
        <w:ind w:left="0" w:right="0" w:firstLine="0"/>
      </w:pPr>
      <w:r>
        <w:t xml:space="preserve"> </w:t>
      </w:r>
    </w:p>
    <w:p w14:paraId="0D54EDCE" w14:textId="77777777" w:rsidR="00CD76E5" w:rsidRDefault="00000000" w:rsidP="00333A0B">
      <w:pPr>
        <w:pStyle w:val="Heading2"/>
        <w:spacing w:after="0" w:line="288" w:lineRule="auto"/>
        <w:ind w:left="-5"/>
      </w:pPr>
      <w:r>
        <w:t xml:space="preserve">Step 2 – Microservices and responsibilities </w:t>
      </w:r>
    </w:p>
    <w:p w14:paraId="0E33A159" w14:textId="43D3E540" w:rsidR="00CD76E5" w:rsidRDefault="00000000" w:rsidP="00333A0B">
      <w:pPr>
        <w:pStyle w:val="Heading3"/>
        <w:spacing w:after="0" w:line="288" w:lineRule="auto"/>
        <w:ind w:left="-5"/>
      </w:pPr>
      <w:r>
        <w:t xml:space="preserve">1. User Service (Owner: </w:t>
      </w:r>
      <w:r w:rsidR="00333A0B">
        <w:t>Alfa-Kilo</w:t>
      </w:r>
      <w:r>
        <w:t xml:space="preserve">) </w:t>
      </w:r>
    </w:p>
    <w:p w14:paraId="6DC19EEF" w14:textId="77777777" w:rsidR="00CD76E5" w:rsidRDefault="00000000" w:rsidP="00333A0B">
      <w:pPr>
        <w:numPr>
          <w:ilvl w:val="0"/>
          <w:numId w:val="2"/>
        </w:numPr>
        <w:spacing w:after="0" w:line="288" w:lineRule="auto"/>
        <w:ind w:right="45" w:hanging="360"/>
      </w:pPr>
      <w:r>
        <w:t>Does: Provides authentication/</w:t>
      </w:r>
      <w:proofErr w:type="spellStart"/>
      <w:r>
        <w:t>authorisation</w:t>
      </w:r>
      <w:proofErr w:type="spellEnd"/>
      <w:r>
        <w:t xml:space="preserve"> and user profile management for all roles. </w:t>
      </w:r>
    </w:p>
    <w:p w14:paraId="37FB1B3B" w14:textId="77777777" w:rsidR="00CD76E5" w:rsidRDefault="00000000" w:rsidP="00333A0B">
      <w:pPr>
        <w:numPr>
          <w:ilvl w:val="0"/>
          <w:numId w:val="2"/>
        </w:numPr>
        <w:spacing w:after="0" w:line="288" w:lineRule="auto"/>
        <w:ind w:right="45" w:hanging="360"/>
      </w:pPr>
      <w:r>
        <w:t xml:space="preserve">Manages: Accounts, roles/permissions, profiles, addresses, courier verification data. </w:t>
      </w:r>
    </w:p>
    <w:p w14:paraId="37506932" w14:textId="77777777" w:rsidR="00CD76E5" w:rsidRDefault="00000000" w:rsidP="00333A0B">
      <w:pPr>
        <w:numPr>
          <w:ilvl w:val="0"/>
          <w:numId w:val="2"/>
        </w:numPr>
        <w:spacing w:after="0" w:line="288" w:lineRule="auto"/>
        <w:ind w:right="45" w:hanging="360"/>
      </w:pPr>
      <w:r>
        <w:t xml:space="preserve">Why separated: Security-critical, shared by all other services, and benefits from independent scaling and </w:t>
      </w:r>
      <w:proofErr w:type="gramStart"/>
      <w:r>
        <w:t>caching</w:t>
      </w:r>
      <w:proofErr w:type="gramEnd"/>
      <w:r>
        <w:t xml:space="preserve">. </w:t>
      </w:r>
    </w:p>
    <w:p w14:paraId="22E076F0" w14:textId="52CF0524" w:rsidR="00CD76E5" w:rsidRDefault="00000000" w:rsidP="00333A0B">
      <w:pPr>
        <w:pStyle w:val="Heading3"/>
        <w:spacing w:after="0" w:line="288" w:lineRule="auto"/>
        <w:ind w:left="-5"/>
      </w:pPr>
      <w:r>
        <w:t xml:space="preserve">2. Order Service (Owner: </w:t>
      </w:r>
      <w:r w:rsidR="00333A0B">
        <w:t>Alfa-Kilo</w:t>
      </w:r>
      <w:r>
        <w:t xml:space="preserve">) </w:t>
      </w:r>
    </w:p>
    <w:p w14:paraId="183F8B83" w14:textId="77777777" w:rsidR="00CD76E5" w:rsidRDefault="00000000" w:rsidP="00333A0B">
      <w:pPr>
        <w:numPr>
          <w:ilvl w:val="0"/>
          <w:numId w:val="3"/>
        </w:numPr>
        <w:spacing w:after="0" w:line="288" w:lineRule="auto"/>
        <w:ind w:right="45" w:hanging="360"/>
      </w:pPr>
      <w:r>
        <w:t xml:space="preserve">Does: Owns the end-to-end order lifecycle (Placed -&gt; Confirmed -&gt; Prepared -&gt; Ready -&gt; Picked -&gt; Delivered). </w:t>
      </w:r>
    </w:p>
    <w:p w14:paraId="58D7EE84" w14:textId="77777777" w:rsidR="00CD76E5" w:rsidRDefault="00000000" w:rsidP="00333A0B">
      <w:pPr>
        <w:numPr>
          <w:ilvl w:val="0"/>
          <w:numId w:val="3"/>
        </w:numPr>
        <w:spacing w:after="0" w:line="288" w:lineRule="auto"/>
        <w:ind w:right="45" w:hanging="360"/>
      </w:pPr>
      <w:r>
        <w:t xml:space="preserve">Manages: Carts, order creation, order status/state machine, order history. </w:t>
      </w:r>
    </w:p>
    <w:p w14:paraId="6EE61431" w14:textId="77777777" w:rsidR="00CD76E5" w:rsidRDefault="00000000" w:rsidP="00333A0B">
      <w:pPr>
        <w:numPr>
          <w:ilvl w:val="0"/>
          <w:numId w:val="3"/>
        </w:numPr>
        <w:spacing w:after="0" w:line="288" w:lineRule="auto"/>
        <w:ind w:right="45" w:hanging="360"/>
      </w:pPr>
      <w:r>
        <w:t xml:space="preserve">Why </w:t>
      </w:r>
      <w:proofErr w:type="gramStart"/>
      <w:r>
        <w:t>separated</w:t>
      </w:r>
      <w:proofErr w:type="gramEnd"/>
      <w:r>
        <w:t xml:space="preserve">: Highest transaction volume and coordination logic; must orchestrate several other services. </w:t>
      </w:r>
    </w:p>
    <w:p w14:paraId="0BA19EA1" w14:textId="559D6850" w:rsidR="00CD76E5" w:rsidRDefault="00000000" w:rsidP="00333A0B">
      <w:pPr>
        <w:pStyle w:val="Heading3"/>
        <w:spacing w:after="0" w:line="288" w:lineRule="auto"/>
        <w:ind w:left="-5"/>
      </w:pPr>
      <w:r>
        <w:t xml:space="preserve">3. Menu Service (Owner: </w:t>
      </w:r>
      <w:r w:rsidR="00333A0B">
        <w:t>Sierra-Lima</w:t>
      </w:r>
      <w:r>
        <w:t xml:space="preserve">) </w:t>
      </w:r>
    </w:p>
    <w:p w14:paraId="524F3FA8" w14:textId="77777777" w:rsidR="00CD76E5" w:rsidRDefault="00000000" w:rsidP="00333A0B">
      <w:pPr>
        <w:numPr>
          <w:ilvl w:val="0"/>
          <w:numId w:val="4"/>
        </w:numPr>
        <w:spacing w:after="0" w:line="288" w:lineRule="auto"/>
        <w:ind w:right="45" w:hanging="360"/>
      </w:pPr>
      <w:r>
        <w:t xml:space="preserve">Does: Publishes each restaurant’s food catalogue for browsing and ordering. </w:t>
      </w:r>
    </w:p>
    <w:p w14:paraId="454A0093" w14:textId="77777777" w:rsidR="00CD76E5" w:rsidRDefault="00000000" w:rsidP="00333A0B">
      <w:pPr>
        <w:numPr>
          <w:ilvl w:val="0"/>
          <w:numId w:val="4"/>
        </w:numPr>
        <w:spacing w:after="0" w:line="288" w:lineRule="auto"/>
        <w:ind w:right="45" w:hanging="360"/>
      </w:pPr>
      <w:r>
        <w:t xml:space="preserve">Manages: Menu items, categories, prices, </w:t>
      </w:r>
      <w:proofErr w:type="spellStart"/>
      <w:r>
        <w:t>customisations</w:t>
      </w:r>
      <w:proofErr w:type="spellEnd"/>
      <w:r>
        <w:t xml:space="preserve">, availability, images. </w:t>
      </w:r>
    </w:p>
    <w:p w14:paraId="4304DA7F" w14:textId="77777777" w:rsidR="00CD76E5" w:rsidRDefault="00000000" w:rsidP="00333A0B">
      <w:pPr>
        <w:numPr>
          <w:ilvl w:val="0"/>
          <w:numId w:val="4"/>
        </w:numPr>
        <w:spacing w:after="0" w:line="288" w:lineRule="auto"/>
        <w:ind w:right="45" w:hanging="360"/>
      </w:pPr>
      <w:r>
        <w:t xml:space="preserve">Why separated: Read-heavy and frequently updated by restaurants; separate ownership and scaling from orders/payments. </w:t>
      </w:r>
    </w:p>
    <w:p w14:paraId="2C3F24D6" w14:textId="3BA822E6" w:rsidR="00CD76E5" w:rsidRDefault="00000000" w:rsidP="00333A0B">
      <w:pPr>
        <w:pStyle w:val="Heading3"/>
        <w:spacing w:after="0" w:line="288" w:lineRule="auto"/>
        <w:ind w:left="-5"/>
      </w:pPr>
      <w:r>
        <w:t xml:space="preserve">4. Restaurant Service (Owner: </w:t>
      </w:r>
      <w:r w:rsidR="00333A0B">
        <w:t>Sierra-Lima</w:t>
      </w:r>
      <w:r>
        <w:t xml:space="preserve">) </w:t>
      </w:r>
    </w:p>
    <w:p w14:paraId="0D74F266" w14:textId="77777777" w:rsidR="00CD76E5" w:rsidRDefault="00000000" w:rsidP="00333A0B">
      <w:pPr>
        <w:numPr>
          <w:ilvl w:val="0"/>
          <w:numId w:val="5"/>
        </w:numPr>
        <w:spacing w:after="0" w:line="288" w:lineRule="auto"/>
        <w:ind w:right="45" w:hanging="360"/>
      </w:pPr>
      <w:r>
        <w:t xml:space="preserve">Does: Onboards restaurants and maintains their public/business profile. </w:t>
      </w:r>
    </w:p>
    <w:p w14:paraId="5A83DF90" w14:textId="77777777" w:rsidR="00CD76E5" w:rsidRDefault="00000000" w:rsidP="00333A0B">
      <w:pPr>
        <w:numPr>
          <w:ilvl w:val="0"/>
          <w:numId w:val="5"/>
        </w:numPr>
        <w:spacing w:after="0" w:line="288" w:lineRule="auto"/>
        <w:ind w:right="45" w:hanging="360"/>
      </w:pPr>
      <w:r>
        <w:t xml:space="preserve">Manages: Restaurant details, location, opening hours, open/closed status, approval workflow. </w:t>
      </w:r>
    </w:p>
    <w:p w14:paraId="10246D1C" w14:textId="77777777" w:rsidR="00CD76E5" w:rsidRDefault="00000000" w:rsidP="00333A0B">
      <w:pPr>
        <w:numPr>
          <w:ilvl w:val="0"/>
          <w:numId w:val="5"/>
        </w:numPr>
        <w:spacing w:after="0" w:line="288" w:lineRule="auto"/>
        <w:ind w:right="45" w:hanging="360"/>
      </w:pPr>
      <w:r>
        <w:t xml:space="preserve">Why separated: Different lifecycle and data sensitivity (partner/compliance data) from customer ordering. </w:t>
      </w:r>
    </w:p>
    <w:p w14:paraId="607A7DD2" w14:textId="2B96BBBA" w:rsidR="00CD76E5" w:rsidRDefault="00000000" w:rsidP="00333A0B">
      <w:pPr>
        <w:pStyle w:val="Heading3"/>
        <w:spacing w:after="0" w:line="288" w:lineRule="auto"/>
        <w:ind w:left="-5"/>
      </w:pPr>
      <w:r>
        <w:t xml:space="preserve">5. Delivery Service (Owner: </w:t>
      </w:r>
      <w:r w:rsidR="00333A0B">
        <w:t>Elephant-Yankee</w:t>
      </w:r>
      <w:r>
        <w:t xml:space="preserve">) </w:t>
      </w:r>
    </w:p>
    <w:p w14:paraId="5639D966" w14:textId="77777777" w:rsidR="00CD76E5" w:rsidRDefault="00000000" w:rsidP="00333A0B">
      <w:pPr>
        <w:numPr>
          <w:ilvl w:val="0"/>
          <w:numId w:val="6"/>
        </w:numPr>
        <w:spacing w:after="0" w:line="288" w:lineRule="auto"/>
        <w:ind w:right="45" w:hanging="360"/>
      </w:pPr>
      <w:r>
        <w:t xml:space="preserve">Does: Matches couriers to paid orders and tracks delivery progress. </w:t>
      </w:r>
    </w:p>
    <w:p w14:paraId="0455FE6B" w14:textId="77777777" w:rsidR="00CD76E5" w:rsidRDefault="00000000" w:rsidP="00333A0B">
      <w:pPr>
        <w:numPr>
          <w:ilvl w:val="0"/>
          <w:numId w:val="6"/>
        </w:numPr>
        <w:spacing w:after="0" w:line="288" w:lineRule="auto"/>
        <w:ind w:right="45" w:hanging="360"/>
      </w:pPr>
      <w:r>
        <w:t xml:space="preserve">Manages: Courier availability (available/unavailable), assignment, delivery status and location updates. </w:t>
      </w:r>
    </w:p>
    <w:p w14:paraId="720DF29C" w14:textId="77777777" w:rsidR="00CD76E5" w:rsidRDefault="00000000" w:rsidP="00333A0B">
      <w:pPr>
        <w:numPr>
          <w:ilvl w:val="0"/>
          <w:numId w:val="6"/>
        </w:numPr>
        <w:spacing w:after="0" w:line="288" w:lineRule="auto"/>
        <w:ind w:right="45" w:hanging="360"/>
      </w:pPr>
      <w:r>
        <w:t xml:space="preserve">Why separated: Real-time updates and matching logic require low latency and separate scaling from transactional services. </w:t>
      </w:r>
    </w:p>
    <w:p w14:paraId="1C213D2A" w14:textId="07EB76AB" w:rsidR="00CD76E5" w:rsidRDefault="00000000" w:rsidP="00333A0B">
      <w:pPr>
        <w:pStyle w:val="Heading3"/>
        <w:spacing w:after="0" w:line="288" w:lineRule="auto"/>
        <w:ind w:left="-5"/>
      </w:pPr>
      <w:r>
        <w:lastRenderedPageBreak/>
        <w:t xml:space="preserve">6. Payment Service (Owner: </w:t>
      </w:r>
      <w:r w:rsidR="00333A0B">
        <w:t>Elephant-Yankee</w:t>
      </w:r>
      <w:r>
        <w:t xml:space="preserve">) </w:t>
      </w:r>
    </w:p>
    <w:p w14:paraId="42343CB7" w14:textId="77777777" w:rsidR="00CD76E5" w:rsidRDefault="00000000" w:rsidP="00333A0B">
      <w:pPr>
        <w:numPr>
          <w:ilvl w:val="0"/>
          <w:numId w:val="7"/>
        </w:numPr>
        <w:spacing w:after="0" w:line="288" w:lineRule="auto"/>
        <w:ind w:right="45" w:hanging="360"/>
      </w:pPr>
      <w:r>
        <w:t xml:space="preserve">Does: Processes payments for orders and handles refund flows (simulated). </w:t>
      </w:r>
    </w:p>
    <w:p w14:paraId="690A04C1" w14:textId="77777777" w:rsidR="00CD76E5" w:rsidRDefault="00000000" w:rsidP="00333A0B">
      <w:pPr>
        <w:numPr>
          <w:ilvl w:val="0"/>
          <w:numId w:val="7"/>
        </w:numPr>
        <w:spacing w:after="0" w:line="288" w:lineRule="auto"/>
        <w:ind w:right="45" w:hanging="360"/>
      </w:pPr>
      <w:proofErr w:type="gramStart"/>
      <w:r>
        <w:t>Manages</w:t>
      </w:r>
      <w:proofErr w:type="gramEnd"/>
      <w:r>
        <w:t xml:space="preserve">: Payment attempts (success/failure), refund requests, payment status, transaction records. </w:t>
      </w:r>
    </w:p>
    <w:p w14:paraId="40655CDF" w14:textId="77777777" w:rsidR="00CD76E5" w:rsidRDefault="00000000" w:rsidP="00333A0B">
      <w:pPr>
        <w:numPr>
          <w:ilvl w:val="0"/>
          <w:numId w:val="7"/>
        </w:numPr>
        <w:spacing w:after="0" w:line="288" w:lineRule="auto"/>
        <w:ind w:right="45" w:hanging="360"/>
      </w:pPr>
      <w:r>
        <w:t xml:space="preserve">Why separated: Financial logic has its own lifecycle and failure handling; isolation reduces coupling and improves security posture. </w:t>
      </w:r>
    </w:p>
    <w:p w14:paraId="0BA89B0D" w14:textId="23CE57B8" w:rsidR="00CD76E5" w:rsidRDefault="00000000" w:rsidP="00333A0B">
      <w:pPr>
        <w:pStyle w:val="Heading3"/>
        <w:spacing w:after="0" w:line="288" w:lineRule="auto"/>
        <w:ind w:left="-5"/>
      </w:pPr>
      <w:r>
        <w:t xml:space="preserve">7. Notification Service (Owner: </w:t>
      </w:r>
      <w:r w:rsidR="00333A0B">
        <w:t>Mike-Alfa</w:t>
      </w:r>
      <w:r>
        <w:t xml:space="preserve">) </w:t>
      </w:r>
    </w:p>
    <w:p w14:paraId="5E50F280" w14:textId="77777777" w:rsidR="00CD76E5" w:rsidRDefault="00000000" w:rsidP="00333A0B">
      <w:pPr>
        <w:numPr>
          <w:ilvl w:val="0"/>
          <w:numId w:val="8"/>
        </w:numPr>
        <w:spacing w:after="0" w:line="288" w:lineRule="auto"/>
        <w:ind w:right="45" w:hanging="360"/>
      </w:pPr>
      <w:r>
        <w:t xml:space="preserve">Does: Sends outbound communications to customers, restaurants and couriers. </w:t>
      </w:r>
    </w:p>
    <w:p w14:paraId="6273FBDA" w14:textId="77777777" w:rsidR="00CD76E5" w:rsidRDefault="00000000" w:rsidP="00333A0B">
      <w:pPr>
        <w:numPr>
          <w:ilvl w:val="0"/>
          <w:numId w:val="8"/>
        </w:numPr>
        <w:spacing w:after="0" w:line="288" w:lineRule="auto"/>
        <w:ind w:right="45" w:hanging="360"/>
      </w:pPr>
      <w:proofErr w:type="gramStart"/>
      <w:r>
        <w:t>Manages</w:t>
      </w:r>
      <w:proofErr w:type="gramEnd"/>
      <w:r>
        <w:t xml:space="preserve">: Message templates, channels (email/SMS/push), delivery retries and </w:t>
      </w:r>
      <w:proofErr w:type="gramStart"/>
      <w:r>
        <w:t>dead-lettering</w:t>
      </w:r>
      <w:proofErr w:type="gramEnd"/>
      <w:r>
        <w:t xml:space="preserve">. </w:t>
      </w:r>
    </w:p>
    <w:p w14:paraId="1691D4DB" w14:textId="77777777" w:rsidR="00CD76E5" w:rsidRDefault="00000000" w:rsidP="00333A0B">
      <w:pPr>
        <w:numPr>
          <w:ilvl w:val="0"/>
          <w:numId w:val="8"/>
        </w:numPr>
        <w:spacing w:after="0" w:line="288" w:lineRule="auto"/>
        <w:ind w:right="45" w:hanging="360"/>
      </w:pPr>
      <w:r>
        <w:t xml:space="preserve">Why separated: High-volume and asynchronous by nature; must not block core flows when external providers are slow. </w:t>
      </w:r>
    </w:p>
    <w:p w14:paraId="739F964B" w14:textId="52A332B2" w:rsidR="00CD76E5" w:rsidRDefault="00000000" w:rsidP="00333A0B">
      <w:pPr>
        <w:pStyle w:val="Heading3"/>
        <w:spacing w:after="0" w:line="288" w:lineRule="auto"/>
        <w:ind w:left="-5"/>
      </w:pPr>
      <w:r>
        <w:t xml:space="preserve">8. Review Service (Owner: </w:t>
      </w:r>
      <w:r w:rsidR="00333A0B">
        <w:t>Mike-Alfa</w:t>
      </w:r>
      <w:r>
        <w:t xml:space="preserve">) </w:t>
      </w:r>
    </w:p>
    <w:p w14:paraId="4C55B90D" w14:textId="77777777" w:rsidR="00CD76E5" w:rsidRDefault="00000000" w:rsidP="00333A0B">
      <w:pPr>
        <w:numPr>
          <w:ilvl w:val="0"/>
          <w:numId w:val="9"/>
        </w:numPr>
        <w:spacing w:after="0" w:line="288" w:lineRule="auto"/>
        <w:ind w:right="45" w:hanging="360"/>
      </w:pPr>
      <w:r>
        <w:t xml:space="preserve">Does: Collects ratings/reviews for restaurants and couriers after delivery. </w:t>
      </w:r>
    </w:p>
    <w:p w14:paraId="0FA900AA" w14:textId="77777777" w:rsidR="00CD76E5" w:rsidRDefault="00000000" w:rsidP="00333A0B">
      <w:pPr>
        <w:numPr>
          <w:ilvl w:val="0"/>
          <w:numId w:val="9"/>
        </w:numPr>
        <w:spacing w:after="0" w:line="288" w:lineRule="auto"/>
        <w:ind w:right="45" w:hanging="360"/>
      </w:pPr>
      <w:r>
        <w:t xml:space="preserve">Manages: Review text, numeric ratings, aggregates (averages), moderation flags. </w:t>
      </w:r>
    </w:p>
    <w:p w14:paraId="618B4489" w14:textId="77777777" w:rsidR="00CD76E5" w:rsidRDefault="00000000" w:rsidP="00333A0B">
      <w:pPr>
        <w:numPr>
          <w:ilvl w:val="0"/>
          <w:numId w:val="9"/>
        </w:numPr>
        <w:spacing w:after="0" w:line="288" w:lineRule="auto"/>
        <w:ind w:right="45" w:hanging="360"/>
      </w:pPr>
      <w:r>
        <w:t xml:space="preserve">Why separated: Read-heavy and analytics-friendly workload; can scale independently without impacting ordering. </w:t>
      </w:r>
    </w:p>
    <w:p w14:paraId="36D12040" w14:textId="77777777" w:rsidR="00CD76E5" w:rsidRDefault="00000000" w:rsidP="00333A0B">
      <w:pPr>
        <w:pStyle w:val="Heading2"/>
        <w:spacing w:after="0" w:line="288" w:lineRule="auto"/>
        <w:ind w:left="-5"/>
      </w:pPr>
      <w:r>
        <w:t xml:space="preserve">Step 3 – Dependencies (who depends on whom and why) </w:t>
      </w:r>
    </w:p>
    <w:p w14:paraId="0FCF00FC" w14:textId="77777777" w:rsidR="00CD76E5" w:rsidRDefault="00000000" w:rsidP="00333A0B">
      <w:pPr>
        <w:spacing w:after="0" w:line="288" w:lineRule="auto"/>
        <w:ind w:left="-5" w:right="0"/>
      </w:pPr>
      <w:r>
        <w:rPr>
          <w:b/>
        </w:rPr>
        <w:t>Order Service (central coordinator):</w:t>
      </w:r>
      <w:r>
        <w:t xml:space="preserve"> </w:t>
      </w:r>
    </w:p>
    <w:p w14:paraId="13656CD6" w14:textId="77777777" w:rsidR="00CD76E5" w:rsidRDefault="00000000" w:rsidP="00333A0B">
      <w:pPr>
        <w:numPr>
          <w:ilvl w:val="0"/>
          <w:numId w:val="10"/>
        </w:numPr>
        <w:spacing w:after="0" w:line="288" w:lineRule="auto"/>
        <w:ind w:right="45" w:hanging="360"/>
      </w:pPr>
      <w:r>
        <w:t xml:space="preserve">Calls User Service to validate the customer identity and delivery address. </w:t>
      </w:r>
    </w:p>
    <w:p w14:paraId="350D0471" w14:textId="77777777" w:rsidR="00CD76E5" w:rsidRDefault="00000000" w:rsidP="00333A0B">
      <w:pPr>
        <w:numPr>
          <w:ilvl w:val="0"/>
          <w:numId w:val="10"/>
        </w:numPr>
        <w:spacing w:after="0" w:line="288" w:lineRule="auto"/>
        <w:ind w:right="45" w:hanging="360"/>
      </w:pPr>
      <w:r>
        <w:t xml:space="preserve">Calls Restaurant Service to check restaurant status (open/closed) and basic restaurant data. </w:t>
      </w:r>
    </w:p>
    <w:p w14:paraId="4F702D74" w14:textId="77777777" w:rsidR="00CD76E5" w:rsidRDefault="00000000" w:rsidP="00333A0B">
      <w:pPr>
        <w:numPr>
          <w:ilvl w:val="0"/>
          <w:numId w:val="10"/>
        </w:numPr>
        <w:spacing w:after="0" w:line="288" w:lineRule="auto"/>
        <w:ind w:right="45" w:hanging="360"/>
      </w:pPr>
      <w:r>
        <w:t xml:space="preserve">Calls Menu Service to validate ordered items, availability and prices. </w:t>
      </w:r>
    </w:p>
    <w:p w14:paraId="1D8CA325" w14:textId="77777777" w:rsidR="00CD76E5" w:rsidRDefault="00000000" w:rsidP="00333A0B">
      <w:pPr>
        <w:numPr>
          <w:ilvl w:val="0"/>
          <w:numId w:val="10"/>
        </w:numPr>
        <w:spacing w:after="0" w:line="288" w:lineRule="auto"/>
        <w:ind w:right="45" w:hanging="360"/>
      </w:pPr>
      <w:r>
        <w:t xml:space="preserve">Calls Payment Service to </w:t>
      </w:r>
      <w:proofErr w:type="spellStart"/>
      <w:r>
        <w:t>authorise</w:t>
      </w:r>
      <w:proofErr w:type="spellEnd"/>
      <w:r>
        <w:t xml:space="preserve">/capture payment or trigger refunds on cancellation. </w:t>
      </w:r>
    </w:p>
    <w:p w14:paraId="375B7A6A" w14:textId="77777777" w:rsidR="00CD76E5" w:rsidRDefault="00000000" w:rsidP="00333A0B">
      <w:pPr>
        <w:numPr>
          <w:ilvl w:val="0"/>
          <w:numId w:val="10"/>
        </w:numPr>
        <w:spacing w:after="0" w:line="288" w:lineRule="auto"/>
        <w:ind w:right="45" w:hanging="360"/>
      </w:pPr>
      <w:r>
        <w:t xml:space="preserve">Calls Delivery Service to create a delivery job after successful payment. </w:t>
      </w:r>
    </w:p>
    <w:p w14:paraId="4B740248" w14:textId="77777777" w:rsidR="00CD76E5" w:rsidRDefault="00000000" w:rsidP="00333A0B">
      <w:pPr>
        <w:numPr>
          <w:ilvl w:val="0"/>
          <w:numId w:val="10"/>
        </w:numPr>
        <w:spacing w:after="0" w:line="288" w:lineRule="auto"/>
        <w:ind w:right="45" w:hanging="360"/>
      </w:pPr>
      <w:r>
        <w:t xml:space="preserve">Calls Notification Service to inform participants about order status changes. </w:t>
      </w:r>
    </w:p>
    <w:p w14:paraId="3C8872D3" w14:textId="77777777" w:rsidR="00CD76E5" w:rsidRDefault="00000000" w:rsidP="00333A0B">
      <w:pPr>
        <w:spacing w:after="0" w:line="288" w:lineRule="auto"/>
        <w:ind w:left="-5" w:right="0"/>
      </w:pPr>
      <w:r>
        <w:rPr>
          <w:b/>
        </w:rPr>
        <w:t>Delivery Service:</w:t>
      </w:r>
      <w:r>
        <w:t xml:space="preserve"> </w:t>
      </w:r>
    </w:p>
    <w:p w14:paraId="59A9ED5B" w14:textId="77777777" w:rsidR="00CD76E5" w:rsidRDefault="00000000" w:rsidP="00333A0B">
      <w:pPr>
        <w:numPr>
          <w:ilvl w:val="0"/>
          <w:numId w:val="10"/>
        </w:numPr>
        <w:spacing w:after="0" w:line="288" w:lineRule="auto"/>
        <w:ind w:right="45" w:hanging="360"/>
      </w:pPr>
      <w:r>
        <w:t xml:space="preserve">Calls User Service to read courier profiles and availability. </w:t>
      </w:r>
    </w:p>
    <w:p w14:paraId="67039AB1" w14:textId="77777777" w:rsidR="00CD76E5" w:rsidRDefault="00000000" w:rsidP="00333A0B">
      <w:pPr>
        <w:numPr>
          <w:ilvl w:val="0"/>
          <w:numId w:val="10"/>
        </w:numPr>
        <w:spacing w:after="0" w:line="288" w:lineRule="auto"/>
        <w:ind w:right="45" w:hanging="360"/>
      </w:pPr>
      <w:r>
        <w:t xml:space="preserve">Exchanges status updates with Order Service (pickup/delivered) to progress the order lifecycle. </w:t>
      </w:r>
    </w:p>
    <w:p w14:paraId="105261F4" w14:textId="77777777" w:rsidR="00CD76E5" w:rsidRDefault="00000000" w:rsidP="00333A0B">
      <w:pPr>
        <w:numPr>
          <w:ilvl w:val="0"/>
          <w:numId w:val="10"/>
        </w:numPr>
        <w:spacing w:after="0" w:line="288" w:lineRule="auto"/>
        <w:ind w:right="45" w:hanging="360"/>
      </w:pPr>
      <w:r>
        <w:t xml:space="preserve">Calls Notification Service for courier assignment and ETA updates. </w:t>
      </w:r>
    </w:p>
    <w:p w14:paraId="43848576" w14:textId="77777777" w:rsidR="00CD76E5" w:rsidRDefault="00000000" w:rsidP="00333A0B">
      <w:pPr>
        <w:spacing w:after="0" w:line="288" w:lineRule="auto"/>
        <w:ind w:left="-5" w:right="0"/>
      </w:pPr>
      <w:r>
        <w:rPr>
          <w:b/>
        </w:rPr>
        <w:t>Review Service:</w:t>
      </w:r>
      <w:r>
        <w:t xml:space="preserve"> </w:t>
      </w:r>
    </w:p>
    <w:p w14:paraId="4E00E612" w14:textId="77777777" w:rsidR="00CD76E5" w:rsidRDefault="00000000" w:rsidP="00333A0B">
      <w:pPr>
        <w:numPr>
          <w:ilvl w:val="0"/>
          <w:numId w:val="10"/>
        </w:numPr>
        <w:spacing w:after="0" w:line="288" w:lineRule="auto"/>
        <w:ind w:right="45" w:hanging="360"/>
      </w:pPr>
      <w:r>
        <w:t xml:space="preserve">Calls Order Service to ensure a review can only be created after the order is Delivered. </w:t>
      </w:r>
    </w:p>
    <w:p w14:paraId="13871117" w14:textId="77777777" w:rsidR="00CD76E5" w:rsidRDefault="00000000" w:rsidP="00333A0B">
      <w:pPr>
        <w:numPr>
          <w:ilvl w:val="0"/>
          <w:numId w:val="10"/>
        </w:numPr>
        <w:spacing w:after="0" w:line="288" w:lineRule="auto"/>
        <w:ind w:right="45" w:hanging="360"/>
      </w:pPr>
      <w:r>
        <w:t xml:space="preserve">Calls User Service to link the review to the authenticated reviewer. </w:t>
      </w:r>
    </w:p>
    <w:p w14:paraId="3FA75CF2" w14:textId="77777777" w:rsidR="00CD76E5" w:rsidRDefault="00000000" w:rsidP="00333A0B">
      <w:pPr>
        <w:spacing w:after="0" w:line="288" w:lineRule="auto"/>
        <w:ind w:left="-5" w:right="0"/>
      </w:pPr>
      <w:r>
        <w:rPr>
          <w:b/>
        </w:rPr>
        <w:t>Menu Service:</w:t>
      </w:r>
      <w:r>
        <w:t xml:space="preserve"> </w:t>
      </w:r>
    </w:p>
    <w:p w14:paraId="12A59598" w14:textId="77777777" w:rsidR="00CD76E5" w:rsidRDefault="00000000" w:rsidP="00333A0B">
      <w:pPr>
        <w:numPr>
          <w:ilvl w:val="0"/>
          <w:numId w:val="10"/>
        </w:numPr>
        <w:spacing w:after="0" w:line="288" w:lineRule="auto"/>
        <w:ind w:right="45" w:hanging="360"/>
      </w:pPr>
      <w:r>
        <w:t xml:space="preserve">Calls Restaurant Service because menus are owned by a specific restaurant. </w:t>
      </w:r>
    </w:p>
    <w:p w14:paraId="7568AE59" w14:textId="77777777" w:rsidR="00CD76E5" w:rsidRDefault="00000000" w:rsidP="00333A0B">
      <w:pPr>
        <w:spacing w:after="0" w:line="288" w:lineRule="auto"/>
        <w:ind w:left="-5" w:right="0"/>
      </w:pPr>
      <w:r>
        <w:rPr>
          <w:b/>
        </w:rPr>
        <w:t>Cross-cutting dependencies:</w:t>
      </w:r>
      <w:r>
        <w:t xml:space="preserve"> </w:t>
      </w:r>
    </w:p>
    <w:p w14:paraId="4BF58D22" w14:textId="77777777" w:rsidR="00CD76E5" w:rsidRDefault="00000000" w:rsidP="00333A0B">
      <w:pPr>
        <w:numPr>
          <w:ilvl w:val="0"/>
          <w:numId w:val="10"/>
        </w:numPr>
        <w:spacing w:after="0" w:line="288" w:lineRule="auto"/>
        <w:ind w:right="45" w:hanging="360"/>
      </w:pPr>
      <w:r>
        <w:t>All services rely on User Service for authentication/</w:t>
      </w:r>
      <w:proofErr w:type="spellStart"/>
      <w:r>
        <w:t>authorisation</w:t>
      </w:r>
      <w:proofErr w:type="spellEnd"/>
      <w:r>
        <w:t xml:space="preserve"> (e.g., validating JWTs). </w:t>
      </w:r>
    </w:p>
    <w:p w14:paraId="2634347C" w14:textId="77777777" w:rsidR="00CD76E5" w:rsidRDefault="00000000" w:rsidP="00333A0B">
      <w:pPr>
        <w:numPr>
          <w:ilvl w:val="0"/>
          <w:numId w:val="10"/>
        </w:numPr>
        <w:spacing w:after="0" w:line="288" w:lineRule="auto"/>
        <w:ind w:right="45" w:hanging="360"/>
      </w:pPr>
      <w:r>
        <w:t xml:space="preserve">Notification Service is invoked asynchronously by core services and must tolerate downstream outages. </w:t>
      </w:r>
    </w:p>
    <w:p w14:paraId="3BCE3870" w14:textId="77777777" w:rsidR="00CD76E5" w:rsidRDefault="00000000" w:rsidP="00333A0B">
      <w:pPr>
        <w:pStyle w:val="Heading2"/>
        <w:spacing w:after="0" w:line="288" w:lineRule="auto"/>
        <w:ind w:left="-5"/>
      </w:pPr>
      <w:r>
        <w:lastRenderedPageBreak/>
        <w:t xml:space="preserve">Step 4 – Architecture diagram </w:t>
      </w:r>
    </w:p>
    <w:p w14:paraId="7157EDC9" w14:textId="77777777" w:rsidR="00CD76E5" w:rsidRDefault="00000000" w:rsidP="00333A0B">
      <w:pPr>
        <w:spacing w:after="0" w:line="288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93655C4" wp14:editId="6485232E">
            <wp:extent cx="5943600" cy="2870200"/>
            <wp:effectExtent l="0" t="0" r="0" b="0"/>
            <wp:docPr id="553" name="Picture 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Picture 5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4A34B3" w14:textId="77777777" w:rsidR="00CD76E5" w:rsidRDefault="00000000" w:rsidP="00333A0B">
      <w:pPr>
        <w:spacing w:after="0" w:line="288" w:lineRule="auto"/>
        <w:ind w:left="-5" w:right="45"/>
      </w:pPr>
      <w:r>
        <w:t xml:space="preserve">Arrows indicate service-to-service dependencies (business-level calls/data needs). </w:t>
      </w:r>
    </w:p>
    <w:p w14:paraId="1AD49A76" w14:textId="77777777" w:rsidR="00CD76E5" w:rsidRDefault="00000000" w:rsidP="00333A0B">
      <w:pPr>
        <w:spacing w:after="0" w:line="288" w:lineRule="auto"/>
        <w:ind w:left="0" w:firstLine="0"/>
        <w:jc w:val="center"/>
      </w:pPr>
      <w:r>
        <w:rPr>
          <w:i/>
        </w:rPr>
        <w:t>Figure 1. Logical microservices architecture for the Food Delivery System.</w:t>
      </w:r>
      <w:r>
        <w:t xml:space="preserve"> </w:t>
      </w:r>
    </w:p>
    <w:sectPr w:rsidR="00CD76E5">
      <w:pgSz w:w="12240" w:h="15840"/>
      <w:pgMar w:top="1488" w:right="1388" w:bottom="18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3ED45D75-EF6F-450E-8F31-0D2C36802255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C68D304D-D4D0-4097-9F8C-C19A6687569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68632BDD-2DFF-4559-8C31-028F3C6ED0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4C354793-9E89-4ED9-AD27-457F7F3DFF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9D24160-1A89-41B1-BC25-689991A9FC3F}"/>
    <w:embedBold r:id="rId6" w:fontKey="{AAF43FA6-802C-4F11-BBBA-39765B06DDC8}"/>
    <w:embedItalic r:id="rId7" w:fontKey="{E2329D04-C571-4B13-9537-8E3E38955AC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39CE8854-5D6E-407A-A71F-2D9FE2EEF6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F127E"/>
    <w:multiLevelType w:val="hybridMultilevel"/>
    <w:tmpl w:val="2270A19C"/>
    <w:lvl w:ilvl="0" w:tplc="7B6C6C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DEA44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B23E3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50C7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40AC1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DE39D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9CCD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A2998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44B76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A8026E"/>
    <w:multiLevelType w:val="hybridMultilevel"/>
    <w:tmpl w:val="DC2C1FD2"/>
    <w:lvl w:ilvl="0" w:tplc="03E49E5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00063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46614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5A44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026D0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66C1C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BCE8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D8D67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926AC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B408DD"/>
    <w:multiLevelType w:val="hybridMultilevel"/>
    <w:tmpl w:val="8ADA5B4C"/>
    <w:lvl w:ilvl="0" w:tplc="0B7ACC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5634B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421AA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A49D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1E07B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C8F32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D421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12CCD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0216A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824CF3"/>
    <w:multiLevelType w:val="hybridMultilevel"/>
    <w:tmpl w:val="90A6A04C"/>
    <w:lvl w:ilvl="0" w:tplc="327C09E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D4091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8AE95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8CFE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BC248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BE58D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6E88C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0683A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52183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8A084F"/>
    <w:multiLevelType w:val="hybridMultilevel"/>
    <w:tmpl w:val="FE56F0DA"/>
    <w:lvl w:ilvl="0" w:tplc="86B2FE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92C9B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26FC0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0C4A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E4D3D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0E3A0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3EF19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604EA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E02CA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82232E"/>
    <w:multiLevelType w:val="hybridMultilevel"/>
    <w:tmpl w:val="C28C2758"/>
    <w:lvl w:ilvl="0" w:tplc="E236BB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F47B9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7000F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F222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12734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C6C31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884E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62445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64A82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3055A1"/>
    <w:multiLevelType w:val="hybridMultilevel"/>
    <w:tmpl w:val="8152A21A"/>
    <w:lvl w:ilvl="0" w:tplc="3AC2914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64632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CA160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DE68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32FEA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CE9E9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F0607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A622F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5C4A2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7A67B8"/>
    <w:multiLevelType w:val="hybridMultilevel"/>
    <w:tmpl w:val="F65CBEA6"/>
    <w:lvl w:ilvl="0" w:tplc="65F871C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18B6C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42D92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428B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422D1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D4195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3E24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7C2B1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CC51A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7050CF"/>
    <w:multiLevelType w:val="hybridMultilevel"/>
    <w:tmpl w:val="9CB423DA"/>
    <w:lvl w:ilvl="0" w:tplc="CF28BA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EEC81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704AB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A8B7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C42C1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BC497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8645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6AB76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203A9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EAA0953"/>
    <w:multiLevelType w:val="hybridMultilevel"/>
    <w:tmpl w:val="B03432A0"/>
    <w:lvl w:ilvl="0" w:tplc="7ABE348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EE30A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FEA90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C4AF3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60073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74A2E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24FDF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4AAC5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8A1F2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1186782">
    <w:abstractNumId w:val="7"/>
  </w:num>
  <w:num w:numId="2" w16cid:durableId="1179202393">
    <w:abstractNumId w:val="1"/>
  </w:num>
  <w:num w:numId="3" w16cid:durableId="1302419589">
    <w:abstractNumId w:val="6"/>
  </w:num>
  <w:num w:numId="4" w16cid:durableId="67044043">
    <w:abstractNumId w:val="3"/>
  </w:num>
  <w:num w:numId="5" w16cid:durableId="32196790">
    <w:abstractNumId w:val="8"/>
  </w:num>
  <w:num w:numId="6" w16cid:durableId="1278832657">
    <w:abstractNumId w:val="5"/>
  </w:num>
  <w:num w:numId="7" w16cid:durableId="300155671">
    <w:abstractNumId w:val="4"/>
  </w:num>
  <w:num w:numId="8" w16cid:durableId="426929627">
    <w:abstractNumId w:val="0"/>
  </w:num>
  <w:num w:numId="9" w16cid:durableId="191579941">
    <w:abstractNumId w:val="9"/>
  </w:num>
  <w:num w:numId="10" w16cid:durableId="2083285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6E5"/>
    <w:rsid w:val="00333A0B"/>
    <w:rsid w:val="00567D5F"/>
    <w:rsid w:val="00CD76E5"/>
    <w:rsid w:val="00E4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FFA1B2"/>
  <w14:defaultImageDpi w14:val="32767"/>
  <w15:docId w15:val="{DC670E0E-E154-4583-99C1-B0E55296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8" w:lineRule="auto"/>
      <w:ind w:left="10" w:right="51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" w:line="259" w:lineRule="auto"/>
      <w:ind w:left="10" w:hanging="10"/>
      <w:outlineLvl w:val="0"/>
    </w:pPr>
    <w:rPr>
      <w:rFonts w:ascii="Calibri" w:eastAsia="Calibri" w:hAnsi="Calibri" w:cs="Calibri"/>
      <w:b/>
      <w:color w:val="1F497D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7" w:line="259" w:lineRule="auto"/>
      <w:ind w:left="10" w:hanging="10"/>
      <w:outlineLvl w:val="1"/>
    </w:pPr>
    <w:rPr>
      <w:rFonts w:ascii="Calibri" w:eastAsia="Calibri" w:hAnsi="Calibri" w:cs="Calibri"/>
      <w:b/>
      <w:color w:val="1F497D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64" w:line="259" w:lineRule="auto"/>
      <w:ind w:left="10" w:hanging="10"/>
      <w:outlineLvl w:val="2"/>
    </w:pPr>
    <w:rPr>
      <w:rFonts w:ascii="Calibri" w:eastAsia="Calibri" w:hAnsi="Calibri" w:cs="Calibri"/>
      <w:b/>
      <w:color w:val="1F497D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F497D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F497D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497D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992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Qun Yan Li</dc:creator>
  <cp:keywords/>
  <cp:lastModifiedBy>Qun Yan Li</cp:lastModifiedBy>
  <cp:revision>3</cp:revision>
  <dcterms:created xsi:type="dcterms:W3CDTF">2026-04-06T12:05:00Z</dcterms:created>
  <dcterms:modified xsi:type="dcterms:W3CDTF">2026-04-06T12:07:00Z</dcterms:modified>
</cp:coreProperties>
</file>