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MOHF Audio Extractor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Technische Dokumentation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Medal of Honor: Frontline — PS2 &amp; Xbox — Audio-Extraktion</w:t>
      </w:r>
    </w:p>
    <w:p>
      <w:pPr>
        <w:spacing w:after="120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</w:t>
      </w:r>
    </w:p>
    <w:p>
      <w:pPr>
        <w:pBdr>
          <w:bottom w:val="single" w:color="2E5090" w:sz="4" w:space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Übersicht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Dieses Dokument beschreibt den vollständigen Prozess zur Extraktion aller Audio-Daten aus Medal of Honor: Frontline (EA Games, 2002) auf PS2 und Xbox. Es erklärt die Dateiformate, die benötigten Tools, die notwendigen manuellen Schritte und die Funktionsweise des Extractor-Scripts.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Benötigte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Beschaffung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SX.EXE v3.01.01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 Sound eXchange — konvertiert BNK/AST/MUS zu WAV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EA-Modding-Community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vgmstream-cli.exe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Konvertiert MPF+MUS Musik-Segmente zu WAV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github.com/vgmstream/vgmstream (selbst bauen)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mohf_extractor_v2.py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Automatisiert den gesamten Workflow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dieses Projekt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VIV-Extractor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Extrahiert MPF-Dateien aus level.viv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moh_viv_gui.py (dieses Projekt)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3.6+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Laufzeitumgebung für das Script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python.org</w:t>
            </w:r>
          </w:p>
        </w:tc>
      </w:tr>
    </w:tbl>
    <w:p>
      <w:r>
        <w:t xml:space="preserve"/>
      </w:r>
    </w:p>
    <w:p>
      <w:pPr>
        <w:pBdr>
          <w:bottom w:val="single" w:color="2E5090" w:sz="4" w:space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Dateiformate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Überblick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416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.abk / .ABK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AEMS ModuleBank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Container: verweist auf BNKl (RAM-Sounds) oder AST (Streams)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PS2 + Xbox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.bnk / BNKl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 Bank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RAM-Sounds, eingebettet in ABK ab moduleoffset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PS2 + Xbox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.ast / .AST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Stream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Mehrere SCHl-Streams hintereinander (Ambience, Voices)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PS2 + Xbox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.asf / .ASF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Stream 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Identisch zu AST, aber ein einziger langer Stream (Shell-Musik)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Xbox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.mus / .MUS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 Stream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Mehrere SCHl-Musik-Segmente sequenziell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PS2 + Xbox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.mpf / .MPF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 PlayFile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Adaptiver Musik-Graph: Index der MUS-Segmente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PS2 + Xbox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.aem / .AEM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Event Map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Binär: Event-IDs → Slot-Indizes (keine Klartextnamen)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PS2 + Xbox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.viv / .VIV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VIV-Archiv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EA-Archivformat; enthält u.a. die MPF-Dateien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PS2 + Xbox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ABK — AEMS ModuleBank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Die ABK-Datei ist der zentrale Container des AEMS-Audiosystems. Sie beginnt immer mit dem Magic-Byte 'AB' gefolgt von einem Versions-Byte: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 +0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 +1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 +2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0x41 ('A')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0x42 ('B')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PS2-ABK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0x41 ('A')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0x42 ('B')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Xbox-ABK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Relevante Felder im AEMS-Header (Little-Endian):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+0x00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char[2]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'AB'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+0x02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Version: 0x08 = PS2, 0x09 = Xbox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+0x04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uint32 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Gesamtgröße der Datei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+0x1C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uint32 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moduleoffset: Offset der BNKl (0 = Stream-Typ)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BANK-Typ (GunBnk, ImpBnk, ScrBnk, MovBnk, VehBnk, LoadX)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moduleoffset &gt; 0 und data[moduleoffset:moduleoffset+4] == 'BNKl' → Audio-Daten sind direkt in der ABK eingebettet.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Erkennung im Script: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modoff = struct.unpack_from('&lt;I', data, 0x1C)[0]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data[modoff:modoff+4] == b'BNKl':  # BANK-Typ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Verarbeitung: BNKl ab moduleoffset bis Dateiende extrahieren → als .bnk-Datei speichern → SX.EXE → WAV-Dateien.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STREAM-Typ (StrBnk, VocBnk)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moduleoffset == 0 → keine eingebetteten Audio-Daten. Audio liegt in der gleichnamigen .ast-Companion-Datei.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Erkennung im Script: is_stream_abk() prüft ob moduleoffset == 0.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Verarbeitung: AST-Companion suchen → AST direkt nach SCHl-Blöcken scannen → aufteilen → SX/vgmstream → WAV.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Sonderfall VocBnk: Kann leer sein (Dummy ohne Audio) oder auf StrBnk.ast verweisen. Das Script erkennt dies automatisch anhand der data_offset-Felder in den PT-Headern.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AST — Audio Stream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Die AST-Datei enthält mehrere Audio-Streams hintereinander. Jeder Stream besteht aus einer Sequenz von EA-Blöcken: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Block-Magic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Block-Größe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SCHl (0x5343486C)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Stream-Header mit Audio-Metadaten (PT-Tags)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typisch 40 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SCCl (0x5343436C)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Codec-Continuation (Decoder-Zustand)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typisch 12 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SCDl (0x5343446C)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Audio-Rohdaten (EA-XA ADPCM)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variabel, oft 1-5 KB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SCEl (0x5343456C)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Stream-Ende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Bytes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Wichtig: Zwischen zwei Streams gibt es Null-Byte-Padding zur Alignment-Ausrichtung. Das Script überspringt dieses Padding explizit beim Block-Walk.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Block-Größen sind immer Little-Endian (beide Plattformen).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Typische Struktur einer StrBnk.ast: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SCHl(40) → SCCl(12) → SCDl(1620) → ... → SCEl(8) → [Padding] → SCHl(40) → ...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Anzahl Streams je Level: 6–16 (3–8 Stereo-Paare). Je zwei Mono-Streams ergeben ein Stereo-Paar (L+R).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2.4 ASF — Audio Stream File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Identisches Format wie AST, aber enthält nur einen einzigen langen Stream. Wird für Shell-Musik (Hauptmenü) verwendet.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Beispiel: SHELL1.ASF auf Xbox = 5:31 Minuten Hauptmenü-Musik, 48000 Hz Stereo, EA-XA.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Verarbeitung durch vgmstream-cli direkt (kein Aufteilen nötig).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2.5 MUS + MPF — Adaptive Musik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Die MUS-Datei enthält alle Musik-Segmente eines Levels als SCHl-Block-Sequenz — strukturell identisch mit AST.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Dateiname: immer 'main.mus' / 'MAIN.MUS' pro Level-Ordner.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Typische Konfiguration: 5 Segmente (Intro, Loops, Outro) à 8–93 Sekunden, 22050 Hz Stereo, EA-XA.</w:t>
      </w:r>
    </w:p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Die MPF-Datei (Music PlayFile) ist der Steuerungs-Graph des adaptiven Musik-Systems: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'PFDx' 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0x78 0x44 0x46 0x50 — erkennbar an diesen 4 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Version/Sub-Version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PS2: 3.2 (SSX Tricky-Branch), Xbox: 3.4 (Harry Potter COS-Branch)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Segment-Offsets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Byte-Offsets der SCHl-Blöcke in der MUS-Datei (in 4-Byte-Einheiten)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Segmentdauern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Dauer jedes Segments in Millisekunden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Musik-Graph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Regeln wann welches Segment abgespielt wird (adaptiv nach Spielgeschehen)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PS2 und Xbox MPF aus Level 1-1 haben identische Segment-Offsets und -dauern — beide Plattformen nutzen dieselbe MUS-Datei.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vgmstream unterstützt beide MPF-Versionen (3.2 und 3.4) nativ.</w:t>
      </w:r>
    </w:p>
    <w:p>
      <w:r>
        <w:t xml:space="preserve"/>
      </w:r>
    </w:p>
    <w:p>
      <w:pPr>
        <w:pBdr>
          <w:bottom w:val="single" w:color="2E5090" w:sz="4" w:space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Level-Dateistruktur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Ordnerstruktur auf der Disc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Alle Audio-Dateien liegen im DATA-Ordner in Level-Unterordnern: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DATA\{Mission}\{Mission}_{Level}\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Beispiel: DATA\1\1_1\  (Mission 1, Level 1)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 GunBnk.abk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Waffen-Sounds (RAM)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 ImpBnk.abk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Impact/Treffer-Sounds (RAM)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 ScrBnk.abk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Skript-Sounds / Ambience (RAM)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 MovBnk.abk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Bewegungs-Sounds (RAM)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 VehBnk.abk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Fahrzeug-Sounds (RAM)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 Load1-9.abk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Charakter-Voices für Varianten 1-9 (RAM)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 StrBnk.abk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Stream-Index → NN StrBnk.ast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 StrBnk.ast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6-16 Mono-Ambience-Streams = 3-8 Stereo-Paare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 VocBnk.abk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STREAM/Dummy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Voice-Index oder leer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main.mus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Musik-Segmente des Levels (immer 'main.mus')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NN = zweistellige Level-Nummer (z.B. 11 = Mission 1 Level 1, 42 = Mission 4 Level 2).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MPF-Dateien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Die MPF-Datei liegt NICHT direkt im Level-Ordner, sondern im VIV-Archiv: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DATA\{Mission}\{Mission}_{Level}\level.viv  (enthält: {Mission}_{Level}M.mpf)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Beispiel: 1_1M.mpf liegt in level.viv des Ordners 1\1_1</w:t>
      </w:r>
    </w:p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Dateiname-Schema: {Mission}_{Level}M.mpf — z.B. 1_1M.mpf, 4_2M.mpf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Das Script leitet aus dem MPF-Dateinamen den Level-Pfad ab: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'1_1M.mpf' → Mission='1', Level='1_1' → sucht DATA\1\1_1\main.mus</w:t>
      </w:r>
    </w:p>
    <w:p>
      <w:r>
        <w:t xml:space="preserve"/>
      </w:r>
    </w:p>
    <w:p>
      <w:pPr>
        <w:pBdr>
          <w:bottom w:val="single" w:color="2E5090" w:sz="4" w:space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Manueller Schritt: MPF-Extraktion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Die MPF-Dateien müssen manuell aus den VIV-Archiven extrahiert werden, bevor das Extractor-Script sie verarbeiten kann.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Schritt für Schritt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VIV-Extraktor öffnen (moh_viv_gui.py starten)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level.viv aus dem gewünschten Level-Ordner laden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MPF-Datei (z.B. 1_1M.mpf) aus der Dateiliste auswählen und exportieren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MPF in den MPF-Ordner (frei wählbar) ablegen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Wiederholen für alle gewünschten Level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MPF-Ordner-Struktur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Alle MPFs können flach (ohne Unterordner) in einem gemeinsamen Ordner liegen: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C:\mpf\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1_1M.mpf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1_2M.mpf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2_1M.mpf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...</w:t>
      </w:r>
    </w:p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Das Script erkennt aus dem Dateinamen welcher Level-Ordner die zugehörige main.mus enthält. Eine bestimmte Verzeichnisstruktur ist nicht notwendig.</w:t>
      </w:r>
    </w:p>
    <w:p>
      <w:r>
        <w:t xml:space="preserve"/>
      </w:r>
    </w:p>
    <w:p>
      <w:pPr>
        <w:pBdr>
          <w:bottom w:val="single" w:color="2E5090" w:sz="4" w:space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Script-Bedienung (mohf_extractor_v2.py)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Pfad-Felder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Pflicht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SX.EXE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Pfad zur EA Sound eXchange (SX.EXE v3.01.01)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vgmstream-cli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Pfad zur vgmstream-cli.exe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 (ASF/MPF werden dann per SX verarbeitet)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DATA-Ordner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Root-Ordner der Spieldaten (enthält die Level-Unterordner)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MPF-Ordner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Ordner mit extrahierten MPF-Dateien (flach, alle zusammen)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 (Musik wird ohne MPF unvollständig)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Ausgabe-Ordner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Zielordner für alle WAV-Dateien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Workflow im Script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Scannen: DATA-Ordner rekursiv nach Audio-Dateien durchsuchen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Findet alle Unterordner mit .abk, .ast, .asf, .mus oder .mpf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Zeigt Ergebnis als Baum mit Checkboxen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Auswählen: Ordner durch Anklicken markieren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Klick auf einen Ordner markiert ihn und alle Unterordner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'☑ Alle' / '☐ Keine' für schnelle Gesamtauswahl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Extrahieren: Nur markierte Ordner werden verarbeitet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 ABK wird ein eigener Unterordner im Ausgabeverzeichnis angelegt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Leere WAVs (&lt; 100 Bytes) und leere Ordner werden automatisch gelöscht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Verarbeitungslogik pro ABK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Das Script erkennt automatisch den ABK-Typ und wählt die passende Verarbeitung: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ABK-Typ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Erkennung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Verarbeitungsweg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moduleoffset &gt; 0 und BNKl-Magic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BNKl extrahieren → SX.EXE → WAVs umbenennen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(AST)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moduleoffset == 0, Companion .ast vorhanden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 nach SCHl scannen → aufteilen → SX/vgmstream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(ASF)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moduleoffset == 0, Companion .asf vorhanden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vgmstream direkt (1 Stream)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Dummy/Leer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BNKl vorhanden aber data_offsets &gt; body_size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STREAM-Pfad, AST suchen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5.4 AST-Splitting-Algorithmus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Das Script scannt die AST-Datei direkt nach allen SCHl-Positionen durch Block-Walking: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 = 0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pos + 8 &lt;= filesize: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block_id   = read_u32be(pos)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block_size = read_u32le(pos + 4)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block_id == 0 and block_size == 0: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Null-Padding überspringen (zwischen Streams)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pos += 4; continue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block_id == SCHl: offsets.append(pos)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pos += block_size</w:t>
      </w:r>
    </w:p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Wichtig: Zwischen den Streams gibt es Null-Byte-Padding zur Block-Ausrichtung. Ohne diese Behandlung würde der Scanner nach dem ersten Stream abbrechen.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Jeder erkannte SCHl-Block wird als separater Chunk in eine temporäre .schl-Datei geschrieben und dann mit vgmstream oder SX.EXE zu WAV konvertiert.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5.5 MPF-Matching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Das Script verbindet MPF-Dateien mit den zugehörigen MUS-Dateien anhand des Dateinamens: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'1_1M.mpf'  →  Mission='1', Level='1_1'  →  DATA\1\1_1\main.mus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'4_2M.mpf'  →  Mission='4', Level='4_2'  →  DATA\4\4_2\main.mus</w:t>
      </w:r>
    </w:p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vgmstream benötigt MPF und MUS im selben Ordner mit gleichem Basisnamen. Das Script kopiert die MPF (winzig, ~300 Bytes) in ein temporäres Verzeichnis und erstellt einen Hardlink zur MUS (kein Speicherplatz verbraucht, sofern beide auf demselben Laufwerk liegen).</w:t>
      </w:r>
    </w:p>
    <w:p>
      <w:r>
        <w:t xml:space="preserve"/>
      </w:r>
    </w:p>
    <w:p>
      <w:pPr>
        <w:pBdr>
          <w:bottom w:val="single" w:color="2E5090" w:sz="4" w:space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Ausgabe-Struktur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Das Script erzeugt folgende Verzeichnisstruktur im Ausgabe-Ordner: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Ausgabe\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{Mission}\{Level}\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GunBnk\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GunBnk_001.wav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GunBnk_003.wav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...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ImpBnk\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ScrBnk\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StrBnk\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StrBnk_01.wav  (Stereo L, Pair 1)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StrBnk_02.wav  (Stereo R, Pair 1)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StrBnk_03.wav  (Stereo L, Pair 2)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...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Musik\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1_1M\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1_1M_seg01.wav  (Intro)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1_1M_seg02.wav  (Loop 1)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...</w:t>
      </w:r>
    </w:p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WAV-Dateinamen: {BankName}_{Slot-Nummer:03d}.wav für Sounds, {MPF-Name}_seg{N:02d}.wav für Musik.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Slot-Nummern entsprechen den internen BNK-Slot-Indizes. Echte Sound-Namen sind aus den Spieldaten nicht rekonstruierbar (kein Klartext in den Datendateien).</w:t>
      </w:r>
    </w:p>
    <w:p>
      <w:r>
        <w:t xml:space="preserve"/>
      </w:r>
    </w:p>
    <w:p>
      <w:pPr>
        <w:pBdr>
          <w:bottom w:val="single" w:color="2E5090" w:sz="4" w:space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Bekannte Einschränkungen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Sound-Namen: </w:t>
      </w:r>
      <w:r>
        <w:rPr>
          <w:rFonts w:ascii="Arial" w:cs="Arial" w:eastAsia="Arial" w:hAnsi="Arial"/>
          <w:sz w:val="22"/>
          <w:szCs w:val="22"/>
        </w:rPr>
        <w:t xml:space="preserve">Nicht verfügbar. Die .aem-Dateien (Audio Event Map) enthalten nur binäre Event-ID-zu-Slot-Mappings ohne Klartextnamen. Manuelles Abhören und Benennen notwendig.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VocBnk-Dummy: </w:t>
      </w:r>
      <w:r>
        <w:rPr>
          <w:rFonts w:ascii="Arial" w:cs="Arial" w:eastAsia="Arial" w:hAnsi="Arial"/>
          <w:sz w:val="22"/>
          <w:szCs w:val="22"/>
        </w:rPr>
        <w:t xml:space="preserve">Manche VocBnk.abk-Dateien sind Dummies ohne Audio (z.B. 12VocBnk.abk). Das Script erkennt und überspringt diese automatisch.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MPF-Extraktion: </w:t>
      </w:r>
      <w:r>
        <w:rPr>
          <w:rFonts w:ascii="Arial" w:cs="Arial" w:eastAsia="Arial" w:hAnsi="Arial"/>
          <w:sz w:val="22"/>
          <w:szCs w:val="22"/>
        </w:rPr>
        <w:t xml:space="preserve">Manuelle Extraktion aus level.viv notwendig (VIV-Extraktor verwenden). Nicht automatisiert.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Stereo-Paare: </w:t>
      </w:r>
      <w:r>
        <w:rPr>
          <w:rFonts w:ascii="Arial" w:cs="Arial" w:eastAsia="Arial" w:hAnsi="Arial"/>
          <w:sz w:val="22"/>
          <w:szCs w:val="22"/>
        </w:rPr>
        <w:t xml:space="preserve">Die AST-Streams sind Mono-Kanäle die paarweise Stereo ergeben (01+02, 03+04...). Das Zusammenführen zu echten Stereo-WAVs ist nicht implementiert — dafür kann ffmpeg verwendet werden.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Xbox-Codec: </w:t>
      </w:r>
      <w:r>
        <w:rPr>
          <w:rFonts w:ascii="Arial" w:cs="Arial" w:eastAsia="Arial" w:hAnsi="Arial"/>
          <w:sz w:val="22"/>
          <w:szCs w:val="22"/>
        </w:rPr>
        <w:t xml:space="preserve">EA-XA ADPCM (nicht Standard Xbox IMA). SX.EXE konvertiert korrekt.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PS2-VIVs: </w:t>
      </w:r>
      <w:r>
        <w:rPr>
          <w:rFonts w:ascii="Arial" w:cs="Arial" w:eastAsia="Arial" w:hAnsi="Arial"/>
          <w:sz w:val="22"/>
          <w:szCs w:val="22"/>
        </w:rPr>
        <w:t xml:space="preserve">PS2-Spieldaten liegen in BLOG.VIV-Archiven. Erst VIV entpacken, dann Script auf den extrahierten DATA-Ordner zeigen.</w:t>
      </w:r>
    </w:p>
    <w:p>
      <w:r>
        <w:t xml:space="preserve"/>
      </w:r>
    </w:p>
    <w:p>
      <w:pPr>
        <w:pBdr>
          <w:bottom w:val="single" w:color="2E5090" w:sz="4" w:space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Technische Details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 EA-XA ADPCM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Der primäre Audio-Codec in MOHF ist EA-XA 4-bit ADPCM v1: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28 Bytes pro Block, 28 Samples pro Block (Mono)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Typische Sampleraten: 11025, 22050, 24000, 28000, 32000, 44100 Hz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Stereo: zwei separate Mono-Streams (interleaved in SCHl-Streams)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Dekodierung: SX.EXE oder vgmstream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8.2 PT-Header-Format (BNKl)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Jeder Sound im BNKl hat einen PT-Header mit variabler Länge (Tag-Wert-Paare, Length-Prefix, Big-Endian-Werte):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Beispielwert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0x84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Samplerate in Hz (BE)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0x00AC44 = 44100 Hz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0x85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Byte-Offset in Audio-Body (BE)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0x05DC0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0x88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Anzahl Samples (BE)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0x2BA20 = 178720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Codec-ID (PS2: VAG=0x02)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0x8C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Codec-Parameter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PS2 EA-XA: 0x0100, Xbox: 0x0420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0xA0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Plattform-Marker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Xbox: 0x14, PS2/EA-XA: 0x0A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 des PT-Headers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8.3 Block-Endianness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Xbox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ABK Version-Byte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BNKl-Felder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Little-Endian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Little-Endian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PT-Tag-Werte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Big-Endian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Big-Endian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SCHl-Block-Größe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Little-Endian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Little-Endian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MPF Sub-Version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</w:tr>
    </w:tbl>
    <w:p>
      <w:r>
        <w:t xml:space="preserve"/>
      </w:r>
    </w:p>
    <w:p>
      <w:pPr>
        <w:pBdr>
          <w:bottom w:val="single" w:color="2E5090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MOHF Audio Extractor — April 2026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MOHF Audio Extractor — Technische Dokumentation    Seite 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2026-04-24T12:11:19.831Z</dcterms:created>
  <dcterms:modified xsi:type="dcterms:W3CDTF">2026-04-24T12:11:19.832Z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