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2EA2" w14:textId="706FFBE8" w:rsidR="003F4997" w:rsidRPr="00183C4C" w:rsidRDefault="009C3C6C" w:rsidP="003F4997">
      <w:pPr>
        <w:rPr>
          <w:i/>
          <w:sz w:val="22"/>
        </w:rPr>
      </w:pPr>
      <w:r>
        <w:rPr>
          <w:b/>
          <w:sz w:val="22"/>
        </w:rPr>
        <w:t>You may use this cache to test your small cache, if you prefer</w:t>
      </w:r>
    </w:p>
    <w:p w14:paraId="794B47AC" w14:textId="5614D46C" w:rsidR="003F4997" w:rsidRPr="004A029A" w:rsidRDefault="003F4997" w:rsidP="003F4997">
      <w:pPr>
        <w:rPr>
          <w:sz w:val="22"/>
        </w:rPr>
        <w:sectPr w:rsidR="003F4997" w:rsidRPr="004A029A" w:rsidSect="00403DD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14:paraId="5F7B20C2" w14:textId="77777777" w:rsidR="003F4997" w:rsidRDefault="003F4997" w:rsidP="003F4997">
      <w:pPr>
        <w:rPr>
          <w:sz w:val="22"/>
        </w:rPr>
      </w:pPr>
    </w:p>
    <w:tbl>
      <w:tblPr>
        <w:tblW w:w="54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260"/>
        <w:gridCol w:w="1660"/>
        <w:gridCol w:w="1440"/>
      </w:tblGrid>
      <w:tr w:rsidR="003F4997" w:rsidRPr="004E41A1" w14:paraId="74034A6D" w14:textId="77777777" w:rsidTr="006C7ADA">
        <w:trPr>
          <w:trHeight w:val="144"/>
        </w:trPr>
        <w:tc>
          <w:tcPr>
            <w:tcW w:w="5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4A2B9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b/>
                <w:bCs/>
                <w:sz w:val="22"/>
              </w:rPr>
              <w:t>Instruction List</w:t>
            </w:r>
          </w:p>
        </w:tc>
      </w:tr>
      <w:tr w:rsidR="003F4997" w:rsidRPr="004E41A1" w14:paraId="4A37FA57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B32C8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b/>
                <w:bCs/>
                <w:sz w:val="22"/>
              </w:rPr>
              <w:t>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7EDD0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b/>
                <w:bCs/>
                <w:sz w:val="22"/>
              </w:rPr>
              <w:t>Operation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AFF28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b/>
                <w:bCs/>
                <w:sz w:val="22"/>
              </w:rPr>
              <w:t>Mem. Address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B7D06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b/>
                <w:bCs/>
                <w:sz w:val="22"/>
              </w:rPr>
              <w:t>Hit or Miss?</w:t>
            </w:r>
          </w:p>
        </w:tc>
      </w:tr>
      <w:tr w:rsidR="003F4997" w:rsidRPr="004E41A1" w14:paraId="4702C7EC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A70E" w14:textId="66C4E417" w:rsidR="003F4997" w:rsidRPr="004E41A1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4C0EA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B9C260" w14:textId="7AF7EE6E" w:rsidR="003F4997" w:rsidRPr="004E41A1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D65432">
              <w:rPr>
                <w:rFonts w:ascii="Courier New" w:hAnsi="Courier New" w:cs="Courier New"/>
                <w:sz w:val="22"/>
              </w:rPr>
              <w:t>000100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2AFE5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249E4210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C7982" w14:textId="2EDEF813" w:rsidR="003F4997" w:rsidRPr="004E41A1" w:rsidRDefault="0025065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E42B8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8C86" w14:textId="11B76589" w:rsidR="003F4997" w:rsidRPr="004E41A1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D65432">
              <w:rPr>
                <w:rFonts w:ascii="Courier New" w:hAnsi="Courier New" w:cs="Courier New"/>
                <w:sz w:val="22"/>
              </w:rPr>
              <w:t>010000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5B7F0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5A5EB914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92B6A" w14:textId="0BE06ABF" w:rsidR="003F4997" w:rsidRPr="004E41A1" w:rsidRDefault="000565BE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365EA" w14:textId="1EF3AB9B" w:rsidR="003F4997" w:rsidRPr="004E41A1" w:rsidRDefault="00C77CAA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984C4" w14:textId="43BEE25B" w:rsidR="003F4997" w:rsidRPr="004E41A1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  <w:r w:rsidR="000444E0">
              <w:rPr>
                <w:rFonts w:ascii="Courier New" w:hAnsi="Courier New" w:cs="Courier New"/>
                <w:sz w:val="22"/>
              </w:rPr>
              <w:t>11</w:t>
            </w:r>
            <w:r w:rsidR="003F4997" w:rsidRPr="004E41A1">
              <w:rPr>
                <w:rFonts w:ascii="Courier New" w:hAnsi="Courier New" w:cs="Courier New"/>
                <w:sz w:val="22"/>
              </w:rPr>
              <w:t>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74D55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5F3011DA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F1033" w14:textId="580F8E6D" w:rsidR="003F4997" w:rsidRPr="004E41A1" w:rsidRDefault="00327B95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4D6FDC" w14:textId="77777777" w:rsidR="003F4997" w:rsidRPr="004E41A1" w:rsidRDefault="003F4997" w:rsidP="006C7ADA">
            <w:pPr>
              <w:jc w:val="center"/>
              <w:rPr>
                <w:sz w:val="22"/>
              </w:rPr>
            </w:pPr>
            <w:r w:rsidRPr="004E41A1"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9242A" w14:textId="6A38D9E2" w:rsidR="003F4997" w:rsidRPr="004E41A1" w:rsidRDefault="009D34B1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  <w:r w:rsidR="003F4997">
              <w:rPr>
                <w:rFonts w:ascii="Courier New" w:hAnsi="Courier New" w:cs="Courier New"/>
                <w:sz w:val="22"/>
              </w:rPr>
              <w:t>0</w:t>
            </w:r>
            <w:r w:rsidR="000C5998">
              <w:rPr>
                <w:rFonts w:ascii="Courier New" w:hAnsi="Courier New" w:cs="Courier New"/>
                <w:sz w:val="22"/>
              </w:rPr>
              <w:t>1</w:t>
            </w:r>
            <w:r w:rsidR="003F4997">
              <w:rPr>
                <w:rFonts w:ascii="Courier New" w:hAnsi="Courier New" w:cs="Courier New"/>
                <w:sz w:val="22"/>
              </w:rPr>
              <w:t>0</w:t>
            </w:r>
            <w:r>
              <w:rPr>
                <w:rFonts w:ascii="Courier New" w:hAnsi="Courier New" w:cs="Courier New"/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D1F8C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4DCAF704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29C9C9" w14:textId="5AB2D763" w:rsidR="003F4997" w:rsidRPr="004E41A1" w:rsidRDefault="00327B95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0BF2" w14:textId="5FF2952E" w:rsidR="003F4997" w:rsidRPr="004E41A1" w:rsidRDefault="00F81270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A1A48" w14:textId="52ACA546" w:rsidR="003F4997" w:rsidRPr="004E41A1" w:rsidRDefault="00AE2855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111</w:t>
            </w:r>
            <w:r w:rsidR="003F4997">
              <w:rPr>
                <w:rFonts w:ascii="Courier New" w:hAnsi="Courier New" w:cs="Courier New"/>
                <w:sz w:val="22"/>
              </w:rPr>
              <w:t>1</w:t>
            </w:r>
            <w:r w:rsidR="00524475">
              <w:rPr>
                <w:rFonts w:ascii="Courier New" w:hAnsi="Courier New" w:cs="Courier New"/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F0E0E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000BA190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33CAD" w14:textId="383A73EE" w:rsidR="003F4997" w:rsidRDefault="00327B95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BAC17" w14:textId="30B24614" w:rsidR="003F4997" w:rsidRDefault="00C407E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WRITE(32)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35AFEB" w14:textId="17FC373A" w:rsidR="003F4997" w:rsidRDefault="003F4997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100</w:t>
            </w:r>
            <w:r w:rsidR="00A773EF">
              <w:rPr>
                <w:rFonts w:ascii="Courier New" w:hAnsi="Courier New" w:cs="Courier New"/>
                <w:sz w:val="22"/>
              </w:rPr>
              <w:t>00</w:t>
            </w:r>
            <w:r w:rsidR="005272CB">
              <w:rPr>
                <w:rFonts w:ascii="Courier New" w:hAnsi="Courier New" w:cs="Courier New"/>
                <w:sz w:val="22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AAA1BC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D65432" w:rsidRPr="004E41A1" w14:paraId="4A0D76DF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04670D" w14:textId="01961FA2" w:rsidR="00D65432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25D08" w14:textId="70E2F7E4" w:rsidR="00D65432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7A052" w14:textId="262B6E85" w:rsidR="00D65432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000000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E4E45" w14:textId="77777777" w:rsidR="00D65432" w:rsidRPr="004E41A1" w:rsidRDefault="00D65432" w:rsidP="006C7ADA">
            <w:pPr>
              <w:rPr>
                <w:sz w:val="22"/>
              </w:rPr>
            </w:pPr>
          </w:p>
        </w:tc>
      </w:tr>
      <w:tr w:rsidR="003F4997" w:rsidRPr="004E41A1" w14:paraId="1FFA4BE5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1B2F4" w14:textId="68691659" w:rsidR="003F4997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B29D6" w14:textId="77777777" w:rsidR="003F4997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0CD23" w14:textId="6324270D" w:rsidR="003F4997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110100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A7BC1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5D0E322A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E4D2E" w14:textId="52098D8D" w:rsidR="003F4997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3D85E" w14:textId="77777777" w:rsidR="003F4997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30753F" w14:textId="6F64D643" w:rsidR="003F4997" w:rsidRDefault="00820A51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  <w:r w:rsidR="00D65432">
              <w:rPr>
                <w:rFonts w:ascii="Courier New" w:hAnsi="Courier New" w:cs="Courier New"/>
                <w:sz w:val="22"/>
              </w:rPr>
              <w:t>11100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EEFB1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2A5657B3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75F6F" w14:textId="6EFE7C47" w:rsidR="003F4997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4E790" w14:textId="3243B4D7" w:rsidR="003F4997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WRITE (</w:t>
            </w:r>
            <w:r w:rsidR="00D65432">
              <w:rPr>
                <w:sz w:val="22"/>
              </w:rPr>
              <w:t>0</w:t>
            </w:r>
            <w:r>
              <w:rPr>
                <w:sz w:val="22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448AA" w14:textId="190B2409" w:rsidR="003F4997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49B4A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3F4997" w:rsidRPr="004E41A1" w14:paraId="2E927156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F447E" w14:textId="7D236050" w:rsidR="003F4997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D65432">
              <w:rPr>
                <w:sz w:val="22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38724" w14:textId="77777777" w:rsidR="003F4997" w:rsidRDefault="003F4997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44319" w14:textId="54C9C350" w:rsidR="003F4997" w:rsidRDefault="00D65432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EF9CF" w14:textId="77777777" w:rsidR="003F4997" w:rsidRPr="004E41A1" w:rsidRDefault="003F4997" w:rsidP="006C7ADA">
            <w:pPr>
              <w:rPr>
                <w:sz w:val="22"/>
              </w:rPr>
            </w:pPr>
          </w:p>
        </w:tc>
      </w:tr>
      <w:tr w:rsidR="00D65432" w:rsidRPr="004E41A1" w14:paraId="5D47352D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02D52" w14:textId="272E6DBA" w:rsidR="00D65432" w:rsidRDefault="00D65432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77D88" w14:textId="16C63620" w:rsidR="00D65432" w:rsidRDefault="00C6433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77C9B" w14:textId="476C2C60" w:rsidR="00D65432" w:rsidRDefault="00C64331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C64331">
              <w:rPr>
                <w:rFonts w:ascii="Courier New" w:hAnsi="Courier New" w:cs="Courier New"/>
                <w:sz w:val="22"/>
              </w:rPr>
              <w:t>101100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B43AF9" w14:textId="77777777" w:rsidR="00D65432" w:rsidRPr="004E41A1" w:rsidRDefault="00D65432" w:rsidP="006C7ADA">
            <w:pPr>
              <w:rPr>
                <w:sz w:val="22"/>
              </w:rPr>
            </w:pPr>
          </w:p>
        </w:tc>
      </w:tr>
      <w:tr w:rsidR="00D65432" w:rsidRPr="004E41A1" w14:paraId="724BC340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CFED92" w14:textId="0F1CB993" w:rsidR="00D65432" w:rsidRDefault="00C6433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9B4EF" w14:textId="70525F32" w:rsidR="00D65432" w:rsidRDefault="00C6433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F05D2" w14:textId="73B366CB" w:rsidR="00D65432" w:rsidRDefault="00C64331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00000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F30B1" w14:textId="77777777" w:rsidR="00D65432" w:rsidRPr="004E41A1" w:rsidRDefault="00D65432" w:rsidP="006C7ADA">
            <w:pPr>
              <w:rPr>
                <w:sz w:val="22"/>
              </w:rPr>
            </w:pPr>
          </w:p>
        </w:tc>
      </w:tr>
      <w:tr w:rsidR="00D65432" w:rsidRPr="004E41A1" w14:paraId="58C78292" w14:textId="77777777" w:rsidTr="006C7ADA">
        <w:trPr>
          <w:trHeight w:val="1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E5CFE" w14:textId="4CB97EC3" w:rsidR="00D65432" w:rsidRDefault="00C6433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26818" w14:textId="3420C479" w:rsidR="00D65432" w:rsidRDefault="00C64331" w:rsidP="006C7ADA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READ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0492B" w14:textId="6E17553D" w:rsidR="00D65432" w:rsidRDefault="00C64331" w:rsidP="006C7ADA">
            <w:pPr>
              <w:jc w:val="center"/>
              <w:rPr>
                <w:rFonts w:ascii="Courier New" w:hAnsi="Courier New" w:cs="Courier New"/>
                <w:sz w:val="22"/>
              </w:rPr>
            </w:pPr>
            <w:r w:rsidRPr="00C64331">
              <w:rPr>
                <w:rFonts w:ascii="Courier New" w:hAnsi="Courier New" w:cs="Courier New"/>
                <w:sz w:val="22"/>
              </w:rPr>
              <w:t>111100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3D88D" w14:textId="77777777" w:rsidR="00D65432" w:rsidRPr="004E41A1" w:rsidRDefault="00D65432" w:rsidP="006C7ADA">
            <w:pPr>
              <w:rPr>
                <w:sz w:val="22"/>
              </w:rPr>
            </w:pPr>
          </w:p>
        </w:tc>
      </w:tr>
    </w:tbl>
    <w:p w14:paraId="4312C2BD" w14:textId="77777777" w:rsidR="003F4997" w:rsidRDefault="003F4997" w:rsidP="003F4997">
      <w:pPr>
        <w:rPr>
          <w:sz w:val="22"/>
        </w:rPr>
      </w:pPr>
    </w:p>
    <w:tbl>
      <w:tblPr>
        <w:tblW w:w="709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0"/>
        <w:gridCol w:w="800"/>
        <w:gridCol w:w="1100"/>
        <w:gridCol w:w="1200"/>
        <w:gridCol w:w="3377"/>
      </w:tblGrid>
      <w:tr w:rsidR="003F4997" w:rsidRPr="004E41A1" w14:paraId="1B83E224" w14:textId="77777777" w:rsidTr="006C7ADA">
        <w:trPr>
          <w:trHeight w:val="481"/>
        </w:trPr>
        <w:tc>
          <w:tcPr>
            <w:tcW w:w="70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5A5FA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</w:rPr>
              <w:t>Two-Way Set Associative Cache</w:t>
            </w:r>
          </w:p>
          <w:p w14:paraId="567D2F13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  <w:i/>
                <w:iCs/>
              </w:rPr>
              <w:t>(contains data from previously executed instructions)</w:t>
            </w:r>
          </w:p>
        </w:tc>
      </w:tr>
      <w:tr w:rsidR="003F4997" w:rsidRPr="004E41A1" w14:paraId="47CA3257" w14:textId="77777777" w:rsidTr="006C7ADA">
        <w:trPr>
          <w:trHeight w:val="144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74AAF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</w:rPr>
              <w:t>Set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48D99E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</w:rPr>
              <w:t>Valid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1452A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</w:rPr>
              <w:t>Tag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5709AA" w14:textId="77777777" w:rsidR="003F4997" w:rsidRPr="004E41A1" w:rsidRDefault="003F4997" w:rsidP="006C7ADA">
            <w:pPr>
              <w:jc w:val="center"/>
            </w:pPr>
            <w:r w:rsidRPr="004E41A1">
              <w:rPr>
                <w:b/>
                <w:bCs/>
              </w:rPr>
              <w:t>Last</w:t>
            </w:r>
          </w:p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1A9B71" w14:textId="77777777" w:rsidR="003F4997" w:rsidRPr="004E41A1" w:rsidRDefault="003F4997" w:rsidP="006C7ADA">
            <w:r w:rsidRPr="004E41A1">
              <w:rPr>
                <w:b/>
                <w:bCs/>
              </w:rPr>
              <w:t>Data</w:t>
            </w:r>
            <w:r>
              <w:rPr>
                <w:b/>
                <w:bCs/>
              </w:rPr>
              <w:t xml:space="preserve"> (line size = 4 bytes)</w:t>
            </w:r>
          </w:p>
        </w:tc>
      </w:tr>
      <w:tr w:rsidR="003F4997" w:rsidRPr="004E41A1" w14:paraId="1183D0D7" w14:textId="77777777" w:rsidTr="006C7ADA">
        <w:trPr>
          <w:trHeight w:val="288"/>
        </w:trPr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FA09D9" w14:textId="15EE2128" w:rsidR="003F4997" w:rsidRPr="004E41A1" w:rsidRDefault="000C39CB" w:rsidP="006C7ADA">
            <w:r>
              <w:t>0</w:t>
            </w:r>
            <w:r w:rsidR="003F4997" w:rsidRPr="004E41A1"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8A64B" w14:textId="2DEA1C23" w:rsidR="003F4997" w:rsidRPr="004E41A1" w:rsidRDefault="003F4997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06AA2" w14:textId="1C3810D2" w:rsidR="003F4997" w:rsidRPr="004E41A1" w:rsidRDefault="003F4997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78517" w14:textId="63D4C09A" w:rsidR="003F4997" w:rsidRDefault="003F4997" w:rsidP="006C7ADA"/>
          <w:p w14:paraId="32F9C50F" w14:textId="77777777" w:rsidR="003F4997" w:rsidRPr="004E41A1" w:rsidRDefault="003F4997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9941C" w14:textId="73EDCCCD" w:rsidR="003F4997" w:rsidRPr="00561A44" w:rsidRDefault="003F4997" w:rsidP="006C7ADA">
            <w:pPr>
              <w:rPr>
                <w:rFonts w:ascii="Courier New" w:hAnsi="Courier New" w:cs="Courier New"/>
              </w:rPr>
            </w:pPr>
          </w:p>
        </w:tc>
      </w:tr>
      <w:tr w:rsidR="003F4997" w:rsidRPr="004E41A1" w14:paraId="2D1D98CF" w14:textId="77777777" w:rsidTr="006C7ADA">
        <w:trPr>
          <w:trHeight w:val="28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EF7358" w14:textId="77777777" w:rsidR="003F4997" w:rsidRPr="004E41A1" w:rsidRDefault="003F4997" w:rsidP="006C7ADA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8A306" w14:textId="09462803" w:rsidR="003F4997" w:rsidRPr="004E41A1" w:rsidRDefault="003F4997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315E3" w14:textId="7903A75A" w:rsidR="003F4997" w:rsidRPr="004E41A1" w:rsidRDefault="003F4997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B9736" w14:textId="14075990" w:rsidR="003F4997" w:rsidRDefault="003F4997" w:rsidP="006C7ADA"/>
          <w:p w14:paraId="22949BC1" w14:textId="77777777" w:rsidR="003F4997" w:rsidRPr="004E41A1" w:rsidRDefault="003F4997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280A3D" w14:textId="04D6D428" w:rsidR="003F4997" w:rsidRPr="00561A44" w:rsidRDefault="003F4997" w:rsidP="006C7ADA">
            <w:pPr>
              <w:rPr>
                <w:rFonts w:ascii="Courier New" w:hAnsi="Courier New" w:cs="Courier New"/>
              </w:rPr>
            </w:pPr>
          </w:p>
        </w:tc>
      </w:tr>
      <w:tr w:rsidR="003F4997" w:rsidRPr="004E41A1" w14:paraId="1DEFA7CE" w14:textId="77777777" w:rsidTr="006C7ADA">
        <w:trPr>
          <w:trHeight w:val="288"/>
        </w:trPr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7BFE16" w14:textId="5372F65D" w:rsidR="003F4997" w:rsidRPr="004E41A1" w:rsidRDefault="000C39CB" w:rsidP="006C7ADA">
            <w:r>
              <w:t>0</w:t>
            </w:r>
            <w:r w:rsidR="003F4997" w:rsidRPr="004E41A1"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F775F" w14:textId="63799E87" w:rsidR="003F4997" w:rsidRPr="004E41A1" w:rsidRDefault="003F4997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34824" w14:textId="2A92251F" w:rsidR="003F4997" w:rsidRPr="004E41A1" w:rsidRDefault="003F4997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32B46" w14:textId="47AB5C79" w:rsidR="003F4997" w:rsidRPr="004E41A1" w:rsidRDefault="003F4997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FFDFC" w14:textId="4095A36D" w:rsidR="003F4997" w:rsidRPr="00561A44" w:rsidRDefault="003F4997" w:rsidP="006C7ADA">
            <w:pPr>
              <w:rPr>
                <w:rFonts w:ascii="Courier New" w:hAnsi="Courier New" w:cs="Courier New"/>
              </w:rPr>
            </w:pPr>
          </w:p>
        </w:tc>
      </w:tr>
      <w:tr w:rsidR="003F4997" w:rsidRPr="004E41A1" w14:paraId="0FAA099A" w14:textId="77777777" w:rsidTr="006C7ADA">
        <w:trPr>
          <w:trHeight w:val="28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55C09" w14:textId="77777777" w:rsidR="003F4997" w:rsidRPr="004E41A1" w:rsidRDefault="003F4997" w:rsidP="006C7ADA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882B5" w14:textId="4BC39E06" w:rsidR="003F4997" w:rsidRPr="004E41A1" w:rsidRDefault="003F4997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B57DC" w14:textId="77777777" w:rsidR="003F4997" w:rsidRPr="004E41A1" w:rsidRDefault="003F4997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6615F" w14:textId="77777777" w:rsidR="003F4997" w:rsidRPr="004E41A1" w:rsidRDefault="003F4997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25A2C" w14:textId="77777777" w:rsidR="003F4997" w:rsidRPr="00561A44" w:rsidRDefault="003F4997" w:rsidP="006C7ADA">
            <w:pPr>
              <w:rPr>
                <w:rFonts w:ascii="Courier New" w:hAnsi="Courier New" w:cs="Courier New"/>
              </w:rPr>
            </w:pPr>
          </w:p>
        </w:tc>
      </w:tr>
      <w:tr w:rsidR="000C39CB" w:rsidRPr="004E41A1" w14:paraId="3C27F9F1" w14:textId="77777777" w:rsidTr="00414A41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F84FC01" w14:textId="5C7FF7D4" w:rsidR="000C39CB" w:rsidRPr="004E41A1" w:rsidRDefault="000C39CB" w:rsidP="006C7ADA">
            <w:r>
              <w:t>10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48575" w14:textId="77777777" w:rsidR="000C39CB" w:rsidRPr="004E41A1" w:rsidRDefault="000C39CB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0C434" w14:textId="77777777" w:rsidR="000C39CB" w:rsidRPr="004E41A1" w:rsidRDefault="000C39CB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3CB8B" w14:textId="77777777" w:rsidR="000C39CB" w:rsidRPr="004E41A1" w:rsidRDefault="000C39CB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4665E" w14:textId="77777777" w:rsidR="000C39CB" w:rsidRPr="00561A44" w:rsidRDefault="000C39CB" w:rsidP="006C7ADA">
            <w:pPr>
              <w:rPr>
                <w:rFonts w:ascii="Courier New" w:hAnsi="Courier New" w:cs="Courier New"/>
              </w:rPr>
            </w:pPr>
          </w:p>
        </w:tc>
      </w:tr>
      <w:tr w:rsidR="000C39CB" w:rsidRPr="004E41A1" w14:paraId="2428DD9D" w14:textId="77777777" w:rsidTr="00414A41">
        <w:trPr>
          <w:trHeight w:val="2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C6B90" w14:textId="77777777" w:rsidR="000C39CB" w:rsidRPr="004E41A1" w:rsidRDefault="000C39CB" w:rsidP="006C7ADA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76B6C" w14:textId="77777777" w:rsidR="000C39CB" w:rsidRPr="004E41A1" w:rsidRDefault="000C39CB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0EE98" w14:textId="77777777" w:rsidR="000C39CB" w:rsidRPr="004E41A1" w:rsidRDefault="000C39CB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E0752" w14:textId="77777777" w:rsidR="000C39CB" w:rsidRPr="004E41A1" w:rsidRDefault="000C39CB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BC749" w14:textId="77777777" w:rsidR="000C39CB" w:rsidRPr="00561A44" w:rsidRDefault="000C39CB" w:rsidP="006C7ADA">
            <w:pPr>
              <w:rPr>
                <w:rFonts w:ascii="Courier New" w:hAnsi="Courier New" w:cs="Courier New"/>
              </w:rPr>
            </w:pPr>
          </w:p>
        </w:tc>
      </w:tr>
      <w:tr w:rsidR="000C39CB" w:rsidRPr="004E41A1" w14:paraId="49B14B2F" w14:textId="77777777" w:rsidTr="00FA03AB">
        <w:trPr>
          <w:trHeight w:val="2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ECA9C50" w14:textId="01903FD9" w:rsidR="000C39CB" w:rsidRPr="004E41A1" w:rsidRDefault="000C39CB" w:rsidP="006C7ADA">
            <w:r>
              <w:t>11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B7F74" w14:textId="77777777" w:rsidR="000C39CB" w:rsidRPr="004E41A1" w:rsidRDefault="000C39CB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56F89" w14:textId="77777777" w:rsidR="000C39CB" w:rsidRPr="004E41A1" w:rsidRDefault="000C39CB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4D846" w14:textId="77777777" w:rsidR="000C39CB" w:rsidRPr="004E41A1" w:rsidRDefault="000C39CB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9D8DB" w14:textId="77777777" w:rsidR="000C39CB" w:rsidRPr="00561A44" w:rsidRDefault="000C39CB" w:rsidP="006C7ADA">
            <w:pPr>
              <w:rPr>
                <w:rFonts w:ascii="Courier New" w:hAnsi="Courier New" w:cs="Courier New"/>
              </w:rPr>
            </w:pPr>
          </w:p>
        </w:tc>
      </w:tr>
      <w:tr w:rsidR="000C39CB" w:rsidRPr="004E41A1" w14:paraId="53B77509" w14:textId="77777777" w:rsidTr="00FA03AB">
        <w:trPr>
          <w:trHeight w:val="288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E2D35" w14:textId="77777777" w:rsidR="000C39CB" w:rsidRPr="004E41A1" w:rsidRDefault="000C39CB" w:rsidP="006C7ADA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909A5" w14:textId="77777777" w:rsidR="000C39CB" w:rsidRPr="004E41A1" w:rsidRDefault="000C39CB" w:rsidP="006C7ADA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3CC0B" w14:textId="77777777" w:rsidR="000C39CB" w:rsidRPr="004E41A1" w:rsidRDefault="000C39CB" w:rsidP="006C7ADA"/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79851" w14:textId="77777777" w:rsidR="000C39CB" w:rsidRPr="004E41A1" w:rsidRDefault="000C39CB" w:rsidP="006C7ADA"/>
        </w:tc>
        <w:tc>
          <w:tcPr>
            <w:tcW w:w="3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B187E" w14:textId="77777777" w:rsidR="000C39CB" w:rsidRPr="00561A44" w:rsidRDefault="000C39CB" w:rsidP="006C7ADA">
            <w:pPr>
              <w:rPr>
                <w:rFonts w:ascii="Courier New" w:hAnsi="Courier New" w:cs="Courier New"/>
              </w:rPr>
            </w:pPr>
          </w:p>
        </w:tc>
      </w:tr>
    </w:tbl>
    <w:p w14:paraId="093F1498" w14:textId="77777777" w:rsidR="003F4997" w:rsidRDefault="003F4997" w:rsidP="003F4997">
      <w:pPr>
        <w:sectPr w:rsidR="003F4997" w:rsidSect="00561A44">
          <w:type w:val="continuous"/>
          <w:pgSz w:w="12240" w:h="15840"/>
          <w:pgMar w:top="1152" w:right="1152" w:bottom="1152" w:left="1152" w:header="720" w:footer="720" w:gutter="0"/>
          <w:cols w:num="2" w:space="360" w:equalWidth="0">
            <w:col w:w="2592" w:space="360"/>
            <w:col w:w="6984"/>
          </w:cols>
          <w:docGrid w:linePitch="360"/>
        </w:sectPr>
      </w:pPr>
    </w:p>
    <w:p w14:paraId="5405AECF" w14:textId="77777777" w:rsidR="0036127A" w:rsidRDefault="0036127A"/>
    <w:sectPr w:rsidR="0036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DCF9" w14:textId="77777777" w:rsidR="00F2688D" w:rsidRDefault="00F2688D" w:rsidP="0041639F">
      <w:r>
        <w:separator/>
      </w:r>
    </w:p>
  </w:endnote>
  <w:endnote w:type="continuationSeparator" w:id="0">
    <w:p w14:paraId="056F29F9" w14:textId="77777777" w:rsidR="00F2688D" w:rsidRDefault="00F2688D" w:rsidP="00416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77B1" w14:textId="77777777" w:rsidR="0041639F" w:rsidRDefault="00416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74951" w14:textId="7092A687" w:rsidR="009E08C4" w:rsidRPr="009E08C4" w:rsidRDefault="00F2688D">
    <w:pPr>
      <w:pStyle w:val="Footer"/>
      <w:rPr>
        <w:sz w:val="22"/>
      </w:rPr>
    </w:pPr>
    <w:r w:rsidRPr="009E08C4">
      <w:rPr>
        <w:sz w:val="22"/>
      </w:rPr>
      <w:t>C</w:t>
    </w:r>
    <w:r>
      <w:rPr>
        <w:sz w:val="22"/>
      </w:rPr>
      <w:t xml:space="preserve">S318 </w:t>
    </w:r>
    <w:r w:rsidR="0041639F">
      <w:rPr>
        <w:sz w:val="22"/>
      </w:rPr>
      <w:t>Project 5</w:t>
    </w:r>
    <w:r w:rsidRPr="009E08C4">
      <w:rPr>
        <w:sz w:val="22"/>
      </w:rPr>
      <w:tab/>
    </w:r>
    <w:r w:rsidRPr="009E08C4">
      <w:rPr>
        <w:sz w:val="22"/>
      </w:rPr>
      <w:tab/>
    </w:r>
    <w:r w:rsidRPr="009E08C4">
      <w:rPr>
        <w:sz w:val="22"/>
      </w:rPr>
      <w:t xml:space="preserve">Page </w:t>
    </w:r>
    <w:r w:rsidRPr="009E08C4">
      <w:rPr>
        <w:sz w:val="22"/>
      </w:rPr>
      <w:fldChar w:fldCharType="begin"/>
    </w:r>
    <w:r w:rsidRPr="009E08C4">
      <w:rPr>
        <w:sz w:val="22"/>
      </w:rPr>
      <w:instrText xml:space="preserve"> PAGE  \* MERGEFORMAT </w:instrText>
    </w:r>
    <w:r w:rsidRPr="009E08C4">
      <w:rPr>
        <w:sz w:val="22"/>
      </w:rPr>
      <w:fldChar w:fldCharType="separate"/>
    </w:r>
    <w:r>
      <w:rPr>
        <w:noProof/>
        <w:sz w:val="22"/>
      </w:rPr>
      <w:t>1</w:t>
    </w:r>
    <w:r w:rsidRPr="009E08C4">
      <w:rPr>
        <w:sz w:val="22"/>
      </w:rPr>
      <w:fldChar w:fldCharType="end"/>
    </w:r>
    <w:r w:rsidRPr="009E08C4">
      <w:rPr>
        <w:sz w:val="22"/>
      </w:rPr>
      <w:t xml:space="preserve"> of </w:t>
    </w:r>
    <w:r w:rsidRPr="009E08C4">
      <w:rPr>
        <w:sz w:val="22"/>
      </w:rPr>
      <w:fldChar w:fldCharType="begin"/>
    </w:r>
    <w:r w:rsidRPr="009E08C4">
      <w:rPr>
        <w:sz w:val="22"/>
      </w:rPr>
      <w:instrText xml:space="preserve"> NUMPAGES  \* MERGEFORMAT </w:instrText>
    </w:r>
    <w:r w:rsidRPr="009E08C4">
      <w:rPr>
        <w:sz w:val="22"/>
      </w:rPr>
      <w:fldChar w:fldCharType="separate"/>
    </w:r>
    <w:r>
      <w:rPr>
        <w:noProof/>
        <w:sz w:val="22"/>
      </w:rPr>
      <w:t>1</w:t>
    </w:r>
    <w:r w:rsidRPr="009E08C4"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0390" w14:textId="77777777" w:rsidR="0041639F" w:rsidRDefault="00416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8BA7" w14:textId="77777777" w:rsidR="00F2688D" w:rsidRDefault="00F2688D" w:rsidP="0041639F">
      <w:r>
        <w:separator/>
      </w:r>
    </w:p>
  </w:footnote>
  <w:footnote w:type="continuationSeparator" w:id="0">
    <w:p w14:paraId="327357A9" w14:textId="77777777" w:rsidR="00F2688D" w:rsidRDefault="00F2688D" w:rsidP="00416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63202" w14:textId="77777777" w:rsidR="0041639F" w:rsidRDefault="00416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B001" w14:textId="77777777" w:rsidR="0041639F" w:rsidRDefault="004163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5973A" w14:textId="77777777" w:rsidR="0041639F" w:rsidRDefault="0041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F7495"/>
    <w:multiLevelType w:val="hybridMultilevel"/>
    <w:tmpl w:val="9A9C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10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97"/>
    <w:rsid w:val="000444E0"/>
    <w:rsid w:val="000565BE"/>
    <w:rsid w:val="000C39CB"/>
    <w:rsid w:val="000C5998"/>
    <w:rsid w:val="00214A23"/>
    <w:rsid w:val="00250651"/>
    <w:rsid w:val="00327B95"/>
    <w:rsid w:val="0036127A"/>
    <w:rsid w:val="003F4997"/>
    <w:rsid w:val="0041639F"/>
    <w:rsid w:val="00524475"/>
    <w:rsid w:val="005272CB"/>
    <w:rsid w:val="00715FE6"/>
    <w:rsid w:val="00820A51"/>
    <w:rsid w:val="009471AA"/>
    <w:rsid w:val="009C3C6C"/>
    <w:rsid w:val="009D34B1"/>
    <w:rsid w:val="00A773EF"/>
    <w:rsid w:val="00A92830"/>
    <w:rsid w:val="00AE2855"/>
    <w:rsid w:val="00C407E7"/>
    <w:rsid w:val="00C64331"/>
    <w:rsid w:val="00C77CAA"/>
    <w:rsid w:val="00D65432"/>
    <w:rsid w:val="00F01A98"/>
    <w:rsid w:val="00F2688D"/>
    <w:rsid w:val="00F8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439D"/>
  <w15:chartTrackingRefBased/>
  <w15:docId w15:val="{6FECB28C-0438-DE43-AB67-E6E52B64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F49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997"/>
  </w:style>
  <w:style w:type="paragraph" w:styleId="Header">
    <w:name w:val="header"/>
    <w:basedOn w:val="Normal"/>
    <w:link w:val="HeaderChar"/>
    <w:uiPriority w:val="99"/>
    <w:unhideWhenUsed/>
    <w:rsid w:val="00416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4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Aarathi Prasad</dc:creator>
  <cp:keywords/>
  <dc:description/>
  <cp:lastModifiedBy>Aarathi Prasad</cp:lastModifiedBy>
  <cp:revision>24</cp:revision>
  <dcterms:created xsi:type="dcterms:W3CDTF">2022-04-20T09:43:00Z</dcterms:created>
  <dcterms:modified xsi:type="dcterms:W3CDTF">2022-04-20T10:00:00Z</dcterms:modified>
</cp:coreProperties>
</file>