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23746650"/>
        <w:docPartObj>
          <w:docPartGallery w:val="Cover Pages"/>
          <w:docPartUnique/>
        </w:docPartObj>
      </w:sdtPr>
      <w:sdtContent>
        <w:p w14:paraId="361D33F0" w14:textId="430FB50A" w:rsidR="00965665" w:rsidRDefault="0096566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5E47B2" wp14:editId="50F13268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36" name="Text Box 135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29466D1B" w14:textId="2916216A" w:rsidR="00965665" w:rsidRDefault="00965665">
                                    <w:pPr>
                                      <w:pStyle w:val="NoSpacing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Cedric Smit &amp; Max Appeldorn</w:t>
                                    </w:r>
                                  </w:p>
                                </w:sdtContent>
                              </w:sdt>
                              <w:p w14:paraId="0DD47F40" w14:textId="145537DF" w:rsidR="00965665" w:rsidRDefault="00965665">
                                <w:pPr>
                                  <w:pStyle w:val="NoSpacing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 xml:space="preserve">NHL </w:t>
                                </w:r>
                                <w:proofErr w:type="spellStart"/>
                                <w:r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>Stenden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5E47B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5" o:spid="_x0000_s1026" type="#_x0000_t202" alt="Title: Title and subtitle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29466D1B" w14:textId="2916216A" w:rsidR="00965665" w:rsidRDefault="00965665">
                              <w:pPr>
                                <w:pStyle w:val="NoSpacing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Cedric Smit &amp; Max Appeldorn</w:t>
                              </w:r>
                            </w:p>
                          </w:sdtContent>
                        </w:sdt>
                        <w:p w14:paraId="0DD47F40" w14:textId="145537DF" w:rsidR="00965665" w:rsidRDefault="00965665">
                          <w:pPr>
                            <w:pStyle w:val="NoSpacing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r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 xml:space="preserve">NHL </w:t>
                          </w:r>
                          <w:proofErr w:type="spellStart"/>
                          <w:r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>Stenden</w:t>
                          </w:r>
                          <w:proofErr w:type="spellEnd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5027A934" wp14:editId="1C931F89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777240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168156A5" id="Straight Connector 137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2D96F9" wp14:editId="44BC20EE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5534025" cy="2807208"/>
                    <wp:effectExtent l="0" t="0" r="3810" b="0"/>
                    <wp:wrapNone/>
                    <wp:docPr id="38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8072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4139DA56" w14:textId="02917ACD" w:rsidR="00965665" w:rsidRDefault="009770EF">
                                    <w:pPr>
                                      <w:pStyle w:val="NoSpacing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  <w:t>Advies</w:t>
                                    </w:r>
                                    <w:r w:rsidR="00965665"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  <w:t xml:space="preserve"> Rapport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14377379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6379E676" w14:textId="2B3010B5" w:rsidR="00965665" w:rsidRDefault="00965665">
                                    <w:pPr>
                                      <w:pStyle w:val="NoSpacing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  <w:t>JabberPoint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2D96F9" id="Text Box 139" o:spid="_x0000_s1027" type="#_x0000_t202" alt="Title: Title and subtitle" style="position:absolute;margin-left:0;margin-top:0;width:435.75pt;height:221.0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" filled="f" stroked="f" strokeweight=".5pt">
                    <v:textbox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4139DA56" w14:textId="02917ACD" w:rsidR="00965665" w:rsidRDefault="009770EF">
                              <w:pPr>
                                <w:pStyle w:val="NoSpacing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  <w:t>Advies</w:t>
                              </w:r>
                              <w:r w:rsidR="00965665"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  <w:t xml:space="preserve"> Rapport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14377379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6379E676" w14:textId="2B3010B5" w:rsidR="00965665" w:rsidRDefault="00965665">
                              <w:pPr>
                                <w:pStyle w:val="NoSpacing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>JabberPoint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898419F" w14:textId="30F958E7" w:rsidR="00965665" w:rsidRDefault="00965665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nl-NL"/>
          <w14:ligatures w14:val="standardContextual"/>
        </w:rPr>
        <w:id w:val="8154658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E89CB0" w14:textId="3528F003" w:rsidR="00965665" w:rsidRDefault="00965665">
          <w:pPr>
            <w:pStyle w:val="TOCHeading"/>
          </w:pPr>
          <w:proofErr w:type="spellStart"/>
          <w:r>
            <w:t>Inhoudsopgave</w:t>
          </w:r>
          <w:proofErr w:type="spellEnd"/>
        </w:p>
        <w:p w14:paraId="09AE5986" w14:textId="6F7CB4A2" w:rsidR="009770EF" w:rsidRDefault="0096566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r>
            <w:rPr>
              <w:b w:val="0"/>
              <w:bCs w:val="0"/>
            </w:rPr>
            <w:fldChar w:fldCharType="begin"/>
          </w:r>
          <w:r w:rsidRPr="00965665">
            <w:rPr>
              <w:lang w:val="en-US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6031791" w:history="1">
            <w:r w:rsidR="009770EF" w:rsidRPr="0013080B">
              <w:rPr>
                <w:rStyle w:val="Hyperlink"/>
                <w:noProof/>
              </w:rPr>
              <w:t>Builder pattern</w:t>
            </w:r>
            <w:r w:rsidR="009770EF">
              <w:rPr>
                <w:noProof/>
                <w:webHidden/>
              </w:rPr>
              <w:tab/>
            </w:r>
            <w:r w:rsidR="009770EF">
              <w:rPr>
                <w:noProof/>
                <w:webHidden/>
              </w:rPr>
              <w:fldChar w:fldCharType="begin"/>
            </w:r>
            <w:r w:rsidR="009770EF">
              <w:rPr>
                <w:noProof/>
                <w:webHidden/>
              </w:rPr>
              <w:instrText xml:space="preserve"> PAGEREF _Toc226031791 \h </w:instrText>
            </w:r>
            <w:r w:rsidR="009770EF">
              <w:rPr>
                <w:noProof/>
                <w:webHidden/>
              </w:rPr>
            </w:r>
            <w:r w:rsidR="009770EF">
              <w:rPr>
                <w:noProof/>
                <w:webHidden/>
              </w:rPr>
              <w:fldChar w:fldCharType="separate"/>
            </w:r>
            <w:r w:rsidR="009770EF">
              <w:rPr>
                <w:noProof/>
                <w:webHidden/>
              </w:rPr>
              <w:t>2</w:t>
            </w:r>
            <w:r w:rsidR="009770EF">
              <w:rPr>
                <w:noProof/>
                <w:webHidden/>
              </w:rPr>
              <w:fldChar w:fldCharType="end"/>
            </w:r>
          </w:hyperlink>
        </w:p>
        <w:p w14:paraId="00AD20C2" w14:textId="64787AB3" w:rsidR="009770EF" w:rsidRDefault="009770EF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26031792" w:history="1">
            <w:r w:rsidRPr="0013080B">
              <w:rPr>
                <w:rStyle w:val="Hyperlink"/>
                <w:noProof/>
              </w:rPr>
              <w:t>Command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E5300" w14:textId="37227850" w:rsidR="009770EF" w:rsidRDefault="009770EF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26031793" w:history="1">
            <w:r w:rsidRPr="0013080B">
              <w:rPr>
                <w:rStyle w:val="Hyperlink"/>
                <w:noProof/>
              </w:rPr>
              <w:t>Memento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FCAA7" w14:textId="6252D408" w:rsidR="00965665" w:rsidRPr="00965665" w:rsidRDefault="00965665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5EA722C" w14:textId="78EB67B5" w:rsidR="00965665" w:rsidRDefault="00965665">
      <w:pPr>
        <w:rPr>
          <w:lang w:val="en-US"/>
        </w:rPr>
      </w:pPr>
      <w:r>
        <w:rPr>
          <w:lang w:val="en-US"/>
        </w:rPr>
        <w:br w:type="page"/>
      </w:r>
    </w:p>
    <w:p w14:paraId="5E1D87FD" w14:textId="67C3C9DE" w:rsidR="009770EF" w:rsidRDefault="009770EF" w:rsidP="009770EF">
      <w:pPr>
        <w:pStyle w:val="Heading1"/>
      </w:pPr>
      <w:bookmarkStart w:id="0" w:name="_Toc226031791"/>
      <w:r>
        <w:lastRenderedPageBreak/>
        <w:t xml:space="preserve">Builder </w:t>
      </w:r>
      <w:proofErr w:type="spellStart"/>
      <w:r>
        <w:t>pattern</w:t>
      </w:r>
      <w:bookmarkEnd w:id="0"/>
      <w:proofErr w:type="spellEnd"/>
    </w:p>
    <w:p w14:paraId="7AB9B158" w14:textId="7B327C24" w:rsidR="009770EF" w:rsidRDefault="009770EF" w:rsidP="009770EF">
      <w:r>
        <w:t>De b</w:t>
      </w:r>
      <w:r>
        <w:t xml:space="preserve">uilder </w:t>
      </w:r>
      <w:proofErr w:type="spellStart"/>
      <w:r>
        <w:t>pattern</w:t>
      </w:r>
      <w:proofErr w:type="spellEnd"/>
      <w:r>
        <w:t xml:space="preserve"> gebruiken we in JabberPoint om een </w:t>
      </w:r>
      <w:r>
        <w:t>s</w:t>
      </w:r>
      <w:r w:rsidRPr="009770EF">
        <w:t>lide</w:t>
      </w:r>
      <w:r>
        <w:t xml:space="preserve"> stap voor stap op te bouwen</w:t>
      </w:r>
      <w:r>
        <w:t>. O</w:t>
      </w:r>
      <w:r>
        <w:t xml:space="preserve">mdat een slide uit meerdere onderdelen bestaat, zoals een titel en meerdere items. </w:t>
      </w:r>
      <w:r>
        <w:t xml:space="preserve">De builder </w:t>
      </w:r>
      <w:proofErr w:type="spellStart"/>
      <w:r>
        <w:t>pattern</w:t>
      </w:r>
      <w:proofErr w:type="spellEnd"/>
      <w:r>
        <w:t xml:space="preserve"> </w:t>
      </w:r>
      <w:r>
        <w:t>is</w:t>
      </w:r>
      <w:r>
        <w:t xml:space="preserve"> beter dan </w:t>
      </w:r>
      <w:r>
        <w:t xml:space="preserve">de </w:t>
      </w:r>
      <w:proofErr w:type="spellStart"/>
      <w:r w:rsidRPr="009770EF">
        <w:rPr>
          <w:rStyle w:val="Strong"/>
          <w:b w:val="0"/>
          <w:bCs w:val="0"/>
        </w:rPr>
        <w:t>f</w:t>
      </w:r>
      <w:r w:rsidRPr="009770EF">
        <w:rPr>
          <w:rStyle w:val="Strong"/>
          <w:b w:val="0"/>
          <w:bCs w:val="0"/>
        </w:rPr>
        <w:t>actory</w:t>
      </w:r>
      <w:proofErr w:type="spellEnd"/>
      <w:r w:rsidRPr="009770EF">
        <w:rPr>
          <w:rStyle w:val="Strong"/>
          <w:b w:val="0"/>
          <w:bCs w:val="0"/>
        </w:rPr>
        <w:t xml:space="preserve"> </w:t>
      </w:r>
      <w:r>
        <w:t xml:space="preserve">of </w:t>
      </w:r>
      <w:r>
        <w:rPr>
          <w:rStyle w:val="Strong"/>
          <w:b w:val="0"/>
          <w:bCs w:val="0"/>
        </w:rPr>
        <w:t>a</w:t>
      </w:r>
      <w:r w:rsidRPr="009770EF">
        <w:rPr>
          <w:rStyle w:val="Strong"/>
          <w:b w:val="0"/>
          <w:bCs w:val="0"/>
        </w:rPr>
        <w:t>bstract F</w:t>
      </w:r>
      <w:proofErr w:type="spellStart"/>
      <w:r w:rsidRPr="009770EF">
        <w:rPr>
          <w:rStyle w:val="Strong"/>
          <w:b w:val="0"/>
          <w:bCs w:val="0"/>
        </w:rPr>
        <w:t>actory</w:t>
      </w:r>
      <w:proofErr w:type="spellEnd"/>
      <w:r>
        <w:t xml:space="preserve">, omdat die vooral bedoeld zijn om objecten in één stap te maken, terwijl wij juist tijdens het opbouwen nog onderdelen willen toevoegen. </w:t>
      </w:r>
    </w:p>
    <w:p w14:paraId="4A67A0C5" w14:textId="77777777" w:rsidR="009770EF" w:rsidRPr="009770EF" w:rsidRDefault="009770EF" w:rsidP="009770EF">
      <w:pPr>
        <w:pStyle w:val="Heading1"/>
      </w:pPr>
      <w:bookmarkStart w:id="1" w:name="_Toc226031792"/>
      <w:proofErr w:type="spellStart"/>
      <w:r w:rsidRPr="009770EF">
        <w:t>Command</w:t>
      </w:r>
      <w:proofErr w:type="spellEnd"/>
      <w:r w:rsidRPr="009770EF">
        <w:t xml:space="preserve"> </w:t>
      </w:r>
      <w:proofErr w:type="spellStart"/>
      <w:r w:rsidRPr="009770EF">
        <w:t>pattern</w:t>
      </w:r>
      <w:bookmarkEnd w:id="1"/>
      <w:proofErr w:type="spellEnd"/>
    </w:p>
    <w:p w14:paraId="1D7A34DB" w14:textId="77777777" w:rsidR="009770EF" w:rsidRDefault="009770EF" w:rsidP="009770EF">
      <w:r>
        <w:t>De</w:t>
      </w:r>
      <w:r>
        <w:t xml:space="preserve"> </w:t>
      </w:r>
      <w:proofErr w:type="spellStart"/>
      <w:r>
        <w:t>c</w:t>
      </w:r>
      <w:r>
        <w:t>ommand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r>
        <w:t>wordt gebruikt</w:t>
      </w:r>
      <w:r>
        <w:t xml:space="preserve"> om</w:t>
      </w:r>
      <w:r>
        <w:t xml:space="preserve"> alle</w:t>
      </w:r>
      <w:r>
        <w:t xml:space="preserve"> acties</w:t>
      </w:r>
      <w:r>
        <w:t xml:space="preserve"> binnen de navigatie</w:t>
      </w:r>
      <w:r>
        <w:t xml:space="preserve">, zoals volgende slide, vorige slide en ga naar slide, in aparte </w:t>
      </w:r>
      <w:proofErr w:type="spellStart"/>
      <w:r>
        <w:t>command</w:t>
      </w:r>
      <w:proofErr w:type="spellEnd"/>
      <w:r>
        <w:t xml:space="preserve"> classes te zetten. Dit past beter dan bijvoorbeeld </w:t>
      </w:r>
      <w:proofErr w:type="spellStart"/>
      <w:r>
        <w:rPr>
          <w:rStyle w:val="Strong"/>
          <w:b w:val="0"/>
          <w:bCs w:val="0"/>
        </w:rPr>
        <w:t>s</w:t>
      </w:r>
      <w:r w:rsidRPr="009770EF">
        <w:rPr>
          <w:rStyle w:val="Strong"/>
          <w:b w:val="0"/>
          <w:bCs w:val="0"/>
        </w:rPr>
        <w:t>trategy</w:t>
      </w:r>
      <w:proofErr w:type="spellEnd"/>
      <w:r>
        <w:t xml:space="preserve">, omdat het hier niet gaat om het kiezen van één algoritme, maar om het opslaan en uitvoeren van losse acties als objecten. </w:t>
      </w:r>
    </w:p>
    <w:p w14:paraId="69F65E89" w14:textId="77777777" w:rsidR="009770EF" w:rsidRDefault="009770EF" w:rsidP="009770EF"/>
    <w:p w14:paraId="55298D02" w14:textId="3416AFAE" w:rsidR="009770EF" w:rsidRDefault="009770EF" w:rsidP="009770EF">
      <w:r>
        <w:t xml:space="preserve">Het is beter dan het </w:t>
      </w:r>
      <w:r>
        <w:t>m</w:t>
      </w:r>
      <w:r>
        <w:t xml:space="preserve">ediator </w:t>
      </w:r>
      <w:proofErr w:type="spellStart"/>
      <w:r>
        <w:t>pattern</w:t>
      </w:r>
      <w:proofErr w:type="spellEnd"/>
      <w:r>
        <w:t xml:space="preserve">, omdat we hier niet de communicatie tussen verschillende objecten willen regelen. In plaats daarvan willen we acties van de gebruiker loskoppelen van de </w:t>
      </w:r>
      <w:proofErr w:type="spellStart"/>
      <w:r>
        <w:t>p</w:t>
      </w:r>
      <w:r w:rsidRPr="009770EF">
        <w:t>resentation</w:t>
      </w:r>
      <w:proofErr w:type="spellEnd"/>
      <w:r>
        <w:t>. Hierdoor wordt de code overzichtelijker</w:t>
      </w:r>
      <w:r>
        <w:t xml:space="preserve"> en </w:t>
      </w:r>
      <w:r>
        <w:t>makkelijker uit te breiden en kunnen</w:t>
      </w:r>
      <w:r>
        <w:t>.</w:t>
      </w:r>
    </w:p>
    <w:p w14:paraId="246DA254" w14:textId="470F8EEA" w:rsidR="009770EF" w:rsidRDefault="009770EF" w:rsidP="009770EF">
      <w:pPr>
        <w:pStyle w:val="Heading1"/>
      </w:pPr>
      <w:bookmarkStart w:id="2" w:name="_Toc226031793"/>
      <w:r>
        <w:t xml:space="preserve">Memento </w:t>
      </w:r>
      <w:proofErr w:type="spellStart"/>
      <w:r>
        <w:t>pattern</w:t>
      </w:r>
      <w:bookmarkEnd w:id="2"/>
      <w:proofErr w:type="spellEnd"/>
    </w:p>
    <w:p w14:paraId="50E23C10" w14:textId="175AB931" w:rsidR="009770EF" w:rsidRPr="009770EF" w:rsidRDefault="009770EF" w:rsidP="009770EF">
      <w:r>
        <w:t>De</w:t>
      </w:r>
      <w:r>
        <w:t xml:space="preserve"> </w:t>
      </w:r>
      <w:r>
        <w:t>m</w:t>
      </w:r>
      <w:r>
        <w:t xml:space="preserve">emento </w:t>
      </w:r>
      <w:proofErr w:type="spellStart"/>
      <w:r>
        <w:t>pattern</w:t>
      </w:r>
      <w:proofErr w:type="spellEnd"/>
      <w:r>
        <w:t xml:space="preserve"> </w:t>
      </w:r>
      <w:r>
        <w:t>wordt gebruikt</w:t>
      </w:r>
      <w:r>
        <w:t xml:space="preserve"> om de </w:t>
      </w:r>
      <w:proofErr w:type="spellStart"/>
      <w:r>
        <w:t>hudige</w:t>
      </w:r>
      <w:proofErr w:type="spellEnd"/>
      <w:r>
        <w:t xml:space="preserve"> staat</w:t>
      </w:r>
      <w:r>
        <w:t xml:space="preserve"> van de </w:t>
      </w:r>
      <w:r w:rsidRPr="009770EF">
        <w:t>Presentation</w:t>
      </w:r>
      <w:r>
        <w:t xml:space="preserve"> op te slaan, </w:t>
      </w:r>
      <w:r>
        <w:t>hierdoor is er een mogelijkheid om de</w:t>
      </w:r>
      <w:r>
        <w:t xml:space="preserve"> </w:t>
      </w:r>
      <w:proofErr w:type="spellStart"/>
      <w:r>
        <w:t>undo</w:t>
      </w:r>
      <w:proofErr w:type="spellEnd"/>
      <w:r>
        <w:t xml:space="preserve"> en </w:t>
      </w:r>
      <w:proofErr w:type="spellStart"/>
      <w:r>
        <w:t>redo</w:t>
      </w:r>
      <w:proofErr w:type="spellEnd"/>
      <w:r>
        <w:t xml:space="preserve"> </w:t>
      </w:r>
      <w:r>
        <w:t>functionaliteiten toe te voegen</w:t>
      </w:r>
      <w:r>
        <w:t xml:space="preserve">. Dit past beter dan </w:t>
      </w:r>
      <w:r>
        <w:rPr>
          <w:rStyle w:val="Strong"/>
          <w:b w:val="0"/>
          <w:bCs w:val="0"/>
        </w:rPr>
        <w:t>p</w:t>
      </w:r>
      <w:r w:rsidRPr="009770EF">
        <w:rPr>
          <w:rStyle w:val="Strong"/>
          <w:b w:val="0"/>
          <w:bCs w:val="0"/>
        </w:rPr>
        <w:t>rototype</w:t>
      </w:r>
      <w:r>
        <w:t xml:space="preserve">, omdat Prototype vooral bedoeld is om objecten te kopiëren, niet om een geschiedenis van eerdere toestanden bij te houden. Ook is het beter dan </w:t>
      </w:r>
      <w:r w:rsidRPr="009770EF">
        <w:rPr>
          <w:rStyle w:val="Strong"/>
          <w:b w:val="0"/>
          <w:bCs w:val="0"/>
        </w:rPr>
        <w:t>s</w:t>
      </w:r>
      <w:r w:rsidRPr="009770EF">
        <w:rPr>
          <w:rStyle w:val="Strong"/>
          <w:b w:val="0"/>
          <w:bCs w:val="0"/>
        </w:rPr>
        <w:t>tate</w:t>
      </w:r>
      <w:r>
        <w:t xml:space="preserve">, omdat we het gedrag van een object niet willen veranderen op basis van een </w:t>
      </w:r>
      <w:r>
        <w:t>staat</w:t>
      </w:r>
      <w:r>
        <w:t xml:space="preserve">, maar juist oude </w:t>
      </w:r>
      <w:r>
        <w:t>staat</w:t>
      </w:r>
      <w:r>
        <w:t xml:space="preserve"> willen bewaren en later </w:t>
      </w:r>
      <w:r>
        <w:t>terug halen</w:t>
      </w:r>
      <w:r>
        <w:t xml:space="preserve">. </w:t>
      </w:r>
      <w:r>
        <w:t>Hierdoor is memento het meest geschikt</w:t>
      </w:r>
      <w:r>
        <w:t>.</w:t>
      </w:r>
    </w:p>
    <w:sectPr w:rsidR="009770EF" w:rsidRPr="009770EF" w:rsidSect="0096566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EFF56" w14:textId="77777777" w:rsidR="00271A17" w:rsidRDefault="00271A17" w:rsidP="00965665">
      <w:r>
        <w:separator/>
      </w:r>
    </w:p>
  </w:endnote>
  <w:endnote w:type="continuationSeparator" w:id="0">
    <w:p w14:paraId="478BCBC0" w14:textId="77777777" w:rsidR="00271A17" w:rsidRDefault="00271A17" w:rsidP="00965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B59FD" w14:textId="77777777" w:rsidR="00271A17" w:rsidRDefault="00271A17" w:rsidP="00965665">
      <w:r>
        <w:separator/>
      </w:r>
    </w:p>
  </w:footnote>
  <w:footnote w:type="continuationSeparator" w:id="0">
    <w:p w14:paraId="3BD7B1C4" w14:textId="77777777" w:rsidR="00271A17" w:rsidRDefault="00271A17" w:rsidP="009656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B4BF4"/>
    <w:multiLevelType w:val="hybridMultilevel"/>
    <w:tmpl w:val="363CF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47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65"/>
    <w:rsid w:val="00271A17"/>
    <w:rsid w:val="00540F54"/>
    <w:rsid w:val="00592FA2"/>
    <w:rsid w:val="00774111"/>
    <w:rsid w:val="00965665"/>
    <w:rsid w:val="009770EF"/>
    <w:rsid w:val="00B7304D"/>
    <w:rsid w:val="00D1618D"/>
    <w:rsid w:val="00E279FB"/>
    <w:rsid w:val="00E35831"/>
    <w:rsid w:val="00F9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18FB"/>
  <w15:chartTrackingRefBased/>
  <w15:docId w15:val="{5DE381AD-2CE8-F74E-AE1D-2A612E2D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6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96566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65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65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65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65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65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65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65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9656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65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65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9656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65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965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65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96566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65665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65665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65665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5665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65665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65665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65665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65665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65665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65665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65665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65665"/>
    <w:pPr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56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5665"/>
    <w:rPr>
      <w:lang w:val="nl-NL"/>
    </w:rPr>
  </w:style>
  <w:style w:type="paragraph" w:styleId="Footer">
    <w:name w:val="footer"/>
    <w:basedOn w:val="Normal"/>
    <w:link w:val="FooterChar"/>
    <w:uiPriority w:val="99"/>
    <w:unhideWhenUsed/>
    <w:rsid w:val="009656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665"/>
    <w:rPr>
      <w:lang w:val="nl-NL"/>
    </w:rPr>
  </w:style>
  <w:style w:type="character" w:styleId="Hyperlink">
    <w:name w:val="Hyperlink"/>
    <w:basedOn w:val="DefaultParagraphFont"/>
    <w:uiPriority w:val="99"/>
    <w:unhideWhenUsed/>
    <w:rsid w:val="00540F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F5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540F54"/>
    <w:pPr>
      <w:spacing w:after="200"/>
    </w:pPr>
    <w:rPr>
      <w:i/>
      <w:iCs/>
      <w:color w:val="0E2841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770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770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70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7E143B-F49A-2B47-8679-A2372C18C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Advies Rapport</dc:title>
  <dc:subject>JabberPoint</dc:subject>
  <dc:creator>Cedric Smit &amp; Max Appeldorn</dc:creator>
  <cp:keywords/>
  <dc:description/>
  <cp:lastModifiedBy>Max Appeldorn</cp:lastModifiedBy>
  <cp:revision>2</cp:revision>
  <dcterms:created xsi:type="dcterms:W3CDTF">2026-02-13T09:51:00Z</dcterms:created>
  <dcterms:modified xsi:type="dcterms:W3CDTF">2026-04-02T12:16:00Z</dcterms:modified>
</cp:coreProperties>
</file>