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4A669" w14:textId="565457F6" w:rsidR="000C08AB" w:rsidRPr="000C08AB" w:rsidRDefault="000C08AB" w:rsidP="000C08AB">
      <w:pPr>
        <w:rPr>
          <w:b/>
          <w:bCs/>
        </w:rPr>
      </w:pPr>
      <w:r w:rsidRPr="000C08AB">
        <w:rPr>
          <w:b/>
          <w:bCs/>
          <w:sz w:val="32"/>
          <w:szCs w:val="32"/>
          <w:u w:val="single"/>
        </w:rPr>
        <w:t>Exercício 2</w:t>
      </w:r>
      <w:r w:rsidRPr="000C08AB">
        <w:rPr>
          <w:b/>
          <w:bCs/>
          <w:sz w:val="32"/>
          <w:szCs w:val="32"/>
          <w:u w:val="single"/>
        </w:rPr>
        <w:br/>
      </w:r>
      <w:r>
        <w:br/>
      </w:r>
      <w:r w:rsidRPr="000C08AB">
        <w:rPr>
          <w:b/>
          <w:bCs/>
        </w:rPr>
        <w:t>1. Os testes desenvolvidos são manuais ou automatizados?</w:t>
      </w:r>
    </w:p>
    <w:p w14:paraId="0D5E36B3" w14:textId="6A624E93" w:rsidR="000C08AB" w:rsidRDefault="000C08AB" w:rsidP="000C08AB">
      <w:r w:rsidRPr="000C08AB">
        <w:rPr>
          <w:b/>
          <w:bCs/>
        </w:rPr>
        <w:t>R</w:t>
      </w:r>
      <w:r>
        <w:rPr>
          <w:b/>
          <w:bCs/>
        </w:rPr>
        <w:t xml:space="preserve">: </w:t>
      </w:r>
      <w:r w:rsidRPr="000C08AB">
        <w:t xml:space="preserve"> Automatizados.</w:t>
      </w:r>
      <w:r w:rsidRPr="000C08AB">
        <w:t xml:space="preserve"> </w:t>
      </w:r>
      <w:r w:rsidRPr="000C08AB">
        <w:t xml:space="preserve">Os testes desenvolvidos no </w:t>
      </w:r>
      <w:proofErr w:type="spellStart"/>
      <w:r w:rsidRPr="000C08AB">
        <w:t>Postman</w:t>
      </w:r>
      <w:proofErr w:type="spellEnd"/>
      <w:r w:rsidRPr="000C08AB">
        <w:t xml:space="preserve"> são automatizados porque eles são executados com base em scripts que são escritos dentro da própria ferramenta</w:t>
      </w:r>
      <w:r>
        <w:t>.</w:t>
      </w:r>
    </w:p>
    <w:p w14:paraId="471B17BF" w14:textId="77777777" w:rsidR="000C08AB" w:rsidRPr="000C08AB" w:rsidRDefault="000C08AB" w:rsidP="000C08AB">
      <w:pPr>
        <w:rPr>
          <w:b/>
          <w:bCs/>
        </w:rPr>
      </w:pPr>
      <w:r w:rsidRPr="000C08AB">
        <w:rPr>
          <w:b/>
          <w:bCs/>
        </w:rPr>
        <w:t>2. Alguns dos testes desenvolvidos são testes Fim-a-Fim (</w:t>
      </w:r>
      <w:proofErr w:type="spellStart"/>
      <w:r w:rsidRPr="000C08AB">
        <w:rPr>
          <w:b/>
          <w:bCs/>
        </w:rPr>
        <w:t>End-To-End</w:t>
      </w:r>
      <w:proofErr w:type="spellEnd"/>
      <w:r w:rsidRPr="000C08AB">
        <w:rPr>
          <w:b/>
          <w:bCs/>
        </w:rPr>
        <w:t>)?</w:t>
      </w:r>
    </w:p>
    <w:p w14:paraId="2972EA20" w14:textId="388C9110" w:rsidR="000C08AB" w:rsidRDefault="000C08AB" w:rsidP="000C08AB">
      <w:r w:rsidRPr="000C08AB">
        <w:rPr>
          <w:b/>
          <w:bCs/>
        </w:rPr>
        <w:t>R</w:t>
      </w:r>
      <w:r w:rsidRPr="000C08AB">
        <w:t xml:space="preserve">: Sim, alguns dos testes desenvolvidos são testes </w:t>
      </w:r>
      <w:proofErr w:type="spellStart"/>
      <w:r>
        <w:t>End-To-End</w:t>
      </w:r>
      <w:proofErr w:type="spellEnd"/>
      <w:r w:rsidRPr="000C08AB">
        <w:t xml:space="preserve">, pois </w:t>
      </w:r>
      <w:r w:rsidRPr="000C08AB">
        <w:t>envolvem a execução de todo o fluxo da aplicação, do início ao fim, para garantir que as integrações entre as diferentes partes do sistema estão funcionando corretamente.</w:t>
      </w:r>
    </w:p>
    <w:p w14:paraId="57EDA191" w14:textId="77777777" w:rsidR="000C08AB" w:rsidRPr="000C08AB" w:rsidRDefault="000C08AB" w:rsidP="000C08AB">
      <w:pPr>
        <w:rPr>
          <w:b/>
          <w:bCs/>
        </w:rPr>
      </w:pPr>
      <w:r w:rsidRPr="000C08AB">
        <w:rPr>
          <w:b/>
          <w:bCs/>
        </w:rPr>
        <w:t>3. O que se deve fazer para que os testes desenvolvidos funcionem em modo regressão?</w:t>
      </w:r>
    </w:p>
    <w:p w14:paraId="30C2A182" w14:textId="6820F5A0" w:rsidR="000C08AB" w:rsidRPr="000C08AB" w:rsidRDefault="000C08AB" w:rsidP="000C08AB">
      <w:r w:rsidRPr="000C08AB">
        <w:rPr>
          <w:b/>
          <w:bCs/>
        </w:rPr>
        <w:t>R</w:t>
      </w:r>
      <w:r>
        <w:rPr>
          <w:b/>
          <w:bCs/>
        </w:rPr>
        <w:t>:</w:t>
      </w:r>
      <w:r w:rsidRPr="000C08AB">
        <w:t xml:space="preserve"> é necessário garantir a estabilidade das APIs, utilizar dados consistentes e automatizar a execução dos testes</w:t>
      </w:r>
      <w:r w:rsidRPr="000C08AB">
        <w:t>. Eles</w:t>
      </w:r>
      <w:r w:rsidRPr="000C08AB">
        <w:t xml:space="preserve"> são usados para verificar se mudanças recentes no código ou sistema não causaram quebras ou problemas em funcionalidades existentes.</w:t>
      </w:r>
    </w:p>
    <w:p w14:paraId="0C723701" w14:textId="77777777" w:rsidR="000C08AB" w:rsidRPr="000C08AB" w:rsidRDefault="000C08AB" w:rsidP="000C08AB"/>
    <w:p w14:paraId="72AABA26" w14:textId="77777777" w:rsidR="000C08AB" w:rsidRPr="000C08AB" w:rsidRDefault="000C08AB" w:rsidP="000C08AB"/>
    <w:p w14:paraId="641C45FC" w14:textId="72651896" w:rsidR="007A62CF" w:rsidRPr="000C08AB" w:rsidRDefault="007A62CF" w:rsidP="000C08AB"/>
    <w:sectPr w:rsidR="007A62CF" w:rsidRPr="000C0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B53DF"/>
    <w:multiLevelType w:val="multilevel"/>
    <w:tmpl w:val="94B2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30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AB"/>
    <w:rsid w:val="000C08AB"/>
    <w:rsid w:val="002A20FA"/>
    <w:rsid w:val="007A62CF"/>
    <w:rsid w:val="009D4359"/>
    <w:rsid w:val="00BC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34088E"/>
  <w15:chartTrackingRefBased/>
  <w15:docId w15:val="{2B402BC1-6009-C84C-A7EB-F8DD6543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0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0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0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0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0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0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0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0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0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8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08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08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08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08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08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0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0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0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0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0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08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8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08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0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8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0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748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PUEBLA STEIN</dc:creator>
  <cp:keywords/>
  <dc:description/>
  <cp:lastModifiedBy>FERNANDO PUEBLA STEIN</cp:lastModifiedBy>
  <cp:revision>1</cp:revision>
  <dcterms:created xsi:type="dcterms:W3CDTF">2024-11-09T17:31:00Z</dcterms:created>
  <dcterms:modified xsi:type="dcterms:W3CDTF">2024-11-09T17:35:00Z</dcterms:modified>
</cp:coreProperties>
</file>