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F5" w:rsidRDefault="003E67A8" w:rsidP="003E67A8">
      <w:pPr>
        <w:jc w:val="center"/>
        <w:rPr>
          <w:rFonts w:ascii="Times New Roman" w:hAnsi="Times New Roman" w:cs="Times New Roman"/>
          <w:b/>
          <w:sz w:val="32"/>
        </w:rPr>
      </w:pPr>
      <w:r w:rsidRPr="003E67A8">
        <w:rPr>
          <w:rFonts w:ascii="Times New Roman" w:hAnsi="Times New Roman" w:cs="Times New Roman"/>
          <w:b/>
          <w:sz w:val="32"/>
        </w:rPr>
        <w:t>Сформированная КП</w:t>
      </w:r>
    </w:p>
    <w:tbl>
      <w:tblPr>
        <w:tblpPr w:leftFromText="180" w:rightFromText="180" w:vertAnchor="text" w:horzAnchor="page" w:tblpXSpec="center" w:tblpY="544"/>
        <w:tblW w:w="11061" w:type="dxa"/>
        <w:tblLayout w:type="fixed"/>
        <w:tblLook w:val="04A0" w:firstRow="1" w:lastRow="0" w:firstColumn="1" w:lastColumn="0" w:noHBand="0" w:noVBand="1"/>
      </w:tblPr>
      <w:tblGrid>
        <w:gridCol w:w="1701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E67A8" w:rsidRPr="003E67A8" w:rsidTr="003E67A8">
        <w:trPr>
          <w:trHeight w:val="4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TM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PM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CPU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IM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AI8h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RTD8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RTC8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AI16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AO4h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UO08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AO8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AO8C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DI16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DO16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46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K3.TM.01.00.00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K3.IM.01.00.00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K3.CPU.00.00.00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K3.IM.01.00.0</w:t>
            </w:r>
            <w:bookmarkStart w:id="0" w:name="_GoBack"/>
            <w:bookmarkEnd w:id="0"/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K3.AI.00.08.00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K3.AI.02.08.00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K3.AI.03.08.00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K3.AI.04.16.00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K3.AO.00.04.00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K3.AO.01.08.00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K3.AO.02.08.00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K3.AO.04.08.01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K3.DI.00.16.00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K3.DO.00.16.00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52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сигналов с учетом резерва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123,00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33,00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30,00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332,00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179,00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697,00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Модули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Введите кол-во сигналов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Ширина одного модуля, </w:t>
            </w:r>
            <w:proofErr w:type="gramStart"/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мм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7A8" w:rsidRPr="003E67A8" w:rsidTr="003E67A8">
        <w:trPr>
          <w:trHeight w:val="94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Общая занимаемая ширина, </w:t>
            </w:r>
            <w:proofErr w:type="gramStart"/>
            <w:r w:rsidRPr="003E67A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мм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3E67A8" w:rsidRPr="003E67A8" w:rsidRDefault="003E67A8" w:rsidP="003E6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7A8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</w:tr>
    </w:tbl>
    <w:p w:rsidR="003E67A8" w:rsidRDefault="003E67A8" w:rsidP="003E67A8">
      <w:pPr>
        <w:rPr>
          <w:rFonts w:ascii="Times New Roman" w:hAnsi="Times New Roman" w:cs="Times New Roman"/>
          <w:b/>
          <w:sz w:val="32"/>
        </w:rPr>
      </w:pPr>
    </w:p>
    <w:p w:rsidR="003E67A8" w:rsidRDefault="003E67A8" w:rsidP="003E67A8">
      <w:r>
        <w:fldChar w:fldCharType="begin"/>
      </w:r>
      <w:r>
        <w:instrText xml:space="preserve"> LINK Excel.Sheet.8 "D:\\ASUTP\\Комплектация для модулей Абак.xlsx" "Посчет количества модулей!R1C1:R10C16" \a \f 4 \h </w:instrText>
      </w:r>
      <w:r>
        <w:fldChar w:fldCharType="separate"/>
      </w:r>
    </w:p>
    <w:p w:rsidR="003E67A8" w:rsidRPr="003E67A8" w:rsidRDefault="003E67A8" w:rsidP="003E67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end"/>
      </w:r>
    </w:p>
    <w:sectPr w:rsidR="003E67A8" w:rsidRPr="003E6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A8"/>
    <w:rsid w:val="002341C1"/>
    <w:rsid w:val="003E67A8"/>
    <w:rsid w:val="00D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2023-08-16T19:31:00Z</dcterms:created>
  <dcterms:modified xsi:type="dcterms:W3CDTF">2023-08-16T19:42:00Z</dcterms:modified>
</cp:coreProperties>
</file>