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831C2" w14:textId="77777777" w:rsidR="009479D1" w:rsidRPr="009479D1" w:rsidRDefault="009479D1" w:rsidP="009479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Описание проекта «Воришка биткоинов»</w:t>
      </w:r>
    </w:p>
    <w:p w14:paraId="5979C049" w14:textId="77777777" w:rsidR="009479D1" w:rsidRPr="009479D1" w:rsidRDefault="009479D1" w:rsidP="00947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игру, где игрок управляет персонажем (воришкой), которому необходимо добраться из начальной точки до конечной на игровом поле размером </w:t>
      </w: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20×20 клеток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ED28993" w14:textId="77777777" w:rsidR="009479D1" w:rsidRPr="009479D1" w:rsidRDefault="009479D1" w:rsidP="00947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механики игры:</w:t>
      </w:r>
    </w:p>
    <w:p w14:paraId="5DF48E7D" w14:textId="77777777" w:rsidR="009479D1" w:rsidRPr="009479D1" w:rsidRDefault="009479D1" w:rsidP="0094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Ограниченный обзор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воришка видит только область </w:t>
      </w: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 радиусе 3 клеток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вокруг себя, а также конечную точку.</w:t>
      </w:r>
    </w:p>
    <w:p w14:paraId="0A0B3332" w14:textId="77777777" w:rsidR="009479D1" w:rsidRPr="009479D1" w:rsidRDefault="009479D1" w:rsidP="0094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Препятствия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на поле присутствуют </w:t>
      </w: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стены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через которые нельзя пройти. Однако стены не могут образовывать замкнутые зоны, делающие конечную точку недостижимой.</w:t>
      </w:r>
    </w:p>
    <w:p w14:paraId="6AB7BA36" w14:textId="77777777" w:rsidR="009479D1" w:rsidRPr="009479D1" w:rsidRDefault="009479D1" w:rsidP="0094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Охранники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патрулируют поле </w:t>
      </w: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 заданному маршруту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 горизонтали или вертикали). Если воришка окажется на одной клетке с охранником, игра заканчивается поражением.</w:t>
      </w:r>
    </w:p>
    <w:p w14:paraId="256F9A89" w14:textId="77777777" w:rsidR="009479D1" w:rsidRPr="009479D1" w:rsidRDefault="009479D1" w:rsidP="0094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Камеры наблюдения</w:t>
      </w: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игрок не должен наступать на клетку с камерой, иначе он также проигрывает.</w:t>
      </w:r>
    </w:p>
    <w:p w14:paraId="45884958" w14:textId="77777777" w:rsidR="009479D1" w:rsidRPr="009479D1" w:rsidRDefault="009479D1" w:rsidP="00947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Цель игры:</w:t>
      </w:r>
    </w:p>
    <w:p w14:paraId="18728B10" w14:textId="77777777" w:rsidR="009479D1" w:rsidRPr="009479D1" w:rsidRDefault="009479D1" w:rsidP="00947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79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Успешно добраться до конечной клетки, избегая столкновений с охранниками и не попадая в поле зрения камер.</w:t>
      </w:r>
    </w:p>
    <w:p w14:paraId="03663C34" w14:textId="76CA7B64" w:rsidR="001A2ADF" w:rsidRPr="009479D1" w:rsidRDefault="001A2ADF" w:rsidP="00974215">
      <w:pPr>
        <w:rPr>
          <w:sz w:val="28"/>
          <w:szCs w:val="28"/>
        </w:rPr>
      </w:pPr>
    </w:p>
    <w:sectPr w:rsidR="001A2ADF" w:rsidRPr="0094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2BBE"/>
    <w:multiLevelType w:val="multilevel"/>
    <w:tmpl w:val="84FE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8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15"/>
    <w:rsid w:val="00061562"/>
    <w:rsid w:val="000C1C53"/>
    <w:rsid w:val="00122AC3"/>
    <w:rsid w:val="001A2ADF"/>
    <w:rsid w:val="0046429A"/>
    <w:rsid w:val="0063534C"/>
    <w:rsid w:val="007635D2"/>
    <w:rsid w:val="007F76C9"/>
    <w:rsid w:val="009479D1"/>
    <w:rsid w:val="00954CF0"/>
    <w:rsid w:val="00974215"/>
    <w:rsid w:val="00A62A86"/>
    <w:rsid w:val="00CE2236"/>
    <w:rsid w:val="00D63A83"/>
    <w:rsid w:val="00E06BDC"/>
    <w:rsid w:val="00F07AA4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8704"/>
  <w15:chartTrackingRefBased/>
  <w15:docId w15:val="{42621895-7678-4883-8D14-6597609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47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9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479D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9479D1"/>
    <w:rPr>
      <w:b/>
      <w:bCs/>
    </w:rPr>
  </w:style>
  <w:style w:type="paragraph" w:styleId="a4">
    <w:name w:val="Normal (Web)"/>
    <w:basedOn w:val="a"/>
    <w:uiPriority w:val="99"/>
    <w:semiHidden/>
    <w:unhideWhenUsed/>
    <w:rsid w:val="0094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Аульченко</dc:creator>
  <cp:keywords/>
  <dc:description/>
  <cp:lastModifiedBy>Сазыкин Дмитрий Николаевич</cp:lastModifiedBy>
  <cp:revision>7</cp:revision>
  <dcterms:created xsi:type="dcterms:W3CDTF">2025-01-03T20:13:00Z</dcterms:created>
  <dcterms:modified xsi:type="dcterms:W3CDTF">2025-02-12T13:18:00Z</dcterms:modified>
</cp:coreProperties>
</file>