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714C" w14:textId="4332BF8E" w:rsidR="008011A7" w:rsidRDefault="007070E8">
      <w:r>
        <w:t>П</w:t>
      </w:r>
      <w:r w:rsidR="00DB42AC">
        <w:t xml:space="preserve">ри первом заходе на сайт пользователь должен пройти простую регистрацию с указанием </w:t>
      </w:r>
      <w:proofErr w:type="spellStart"/>
      <w:r w:rsidR="00DB42AC">
        <w:t>e-mail</w:t>
      </w:r>
      <w:proofErr w:type="spellEnd"/>
      <w:r w:rsidR="00DB42AC">
        <w:t xml:space="preserve"> и пароля, после чего открывается главное меню с тремя разделами – «Начальный экран», «Пилоты» и «Команды». В разделе «Начальный экран» отображаются последние добавленные гонки и новости, в «Пилотах» представлена таблица с данными о каждом участнике (ФИО</w:t>
      </w:r>
      <w:r w:rsidRPr="007070E8">
        <w:t xml:space="preserve"> </w:t>
      </w:r>
      <w:r>
        <w:t>и командой с которой подписан контракт</w:t>
      </w:r>
      <w:r w:rsidR="00DB42AC">
        <w:t>)</w:t>
      </w:r>
      <w:r>
        <w:t xml:space="preserve">, </w:t>
      </w:r>
      <w:r w:rsidR="00DB42AC">
        <w:t xml:space="preserve">в «Командах» – таблица с информацией о каждой команде (название, </w:t>
      </w:r>
      <w:r>
        <w:t>спонсор</w:t>
      </w:r>
      <w:r w:rsidR="00DB42AC">
        <w:t>). Для просмотра подробностей по любому объекту достаточно кликнуть на его строку в таблице, после чего откроется страница с полной информацией. Для изменения или добавления данных необходимо войти в учётную запись с правами администратора и воспользоваться CRUD-интерфейсом соответствующего раздела.</w:t>
      </w:r>
    </w:p>
    <w:sectPr w:rsidR="0080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C"/>
    <w:rsid w:val="003C532F"/>
    <w:rsid w:val="007070E8"/>
    <w:rsid w:val="00785375"/>
    <w:rsid w:val="00796F63"/>
    <w:rsid w:val="008011A7"/>
    <w:rsid w:val="008B5D7E"/>
    <w:rsid w:val="00DB42AC"/>
    <w:rsid w:val="00E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EC158"/>
  <w15:chartTrackingRefBased/>
  <w15:docId w15:val="{D598F21F-CC8E-D74D-A8F7-0F65BF45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2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2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2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2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4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4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42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42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2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42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42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42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4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2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4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42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42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42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42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4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42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4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Сазыкин</dc:creator>
  <cp:keywords/>
  <dc:description/>
  <cp:lastModifiedBy>Степан Сазыкин</cp:lastModifiedBy>
  <cp:revision>2</cp:revision>
  <dcterms:created xsi:type="dcterms:W3CDTF">2025-05-13T20:55:00Z</dcterms:created>
  <dcterms:modified xsi:type="dcterms:W3CDTF">2025-05-13T21:00:00Z</dcterms:modified>
</cp:coreProperties>
</file>