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8776" w14:textId="54F91E51" w:rsidR="009F0DA5" w:rsidRPr="009F0DA5" w:rsidRDefault="009F0DA5" w:rsidP="009F0DA5">
      <w:pPr>
        <w:jc w:val="center"/>
        <w:rPr>
          <w:b/>
          <w:bCs/>
        </w:rPr>
      </w:pPr>
      <w:r w:rsidRPr="009F0DA5">
        <w:rPr>
          <w:b/>
          <w:bCs/>
        </w:rPr>
        <w:t>АНАТОМИЯ ТАЗА И ТАЗОБЕДРЕННЫХ СУСТАВОВ</w:t>
      </w:r>
    </w:p>
    <w:p w14:paraId="088647C3" w14:textId="77777777" w:rsidR="009F0DA5" w:rsidRDefault="009F0DA5"/>
    <w:p w14:paraId="2569E392" w14:textId="4C0F7848" w:rsidR="00E76EA8" w:rsidRDefault="009F0DA5">
      <w:r>
        <w:t xml:space="preserve">Точки крепления сухожилий к костям таза </w:t>
      </w:r>
    </w:p>
    <w:p w14:paraId="74F5F2CA" w14:textId="7F464565" w:rsidR="009F0DA5" w:rsidRPr="009F0DA5" w:rsidRDefault="009F0DA5" w:rsidP="009F0DA5">
      <w:r w:rsidRPr="009F0DA5">
        <w:drawing>
          <wp:inline distT="0" distB="0" distL="0" distR="0" wp14:anchorId="07DAEE55" wp14:editId="1C0A658B">
            <wp:extent cx="5940425" cy="5851525"/>
            <wp:effectExtent l="0" t="0" r="3175" b="0"/>
            <wp:docPr id="17867315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5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4A64A" w14:textId="77777777" w:rsidR="009F0DA5" w:rsidRDefault="009F0DA5"/>
    <w:p w14:paraId="31516D04" w14:textId="77777777" w:rsidR="009F0DA5" w:rsidRDefault="009F0DA5"/>
    <w:p w14:paraId="1849215A" w14:textId="77777777" w:rsidR="009F0DA5" w:rsidRDefault="009F0DA5"/>
    <w:p w14:paraId="04B84013" w14:textId="77777777" w:rsidR="009F0DA5" w:rsidRDefault="009F0DA5"/>
    <w:p w14:paraId="3987C184" w14:textId="77777777" w:rsidR="009F0DA5" w:rsidRDefault="009F0DA5"/>
    <w:p w14:paraId="30D450DE" w14:textId="77777777" w:rsidR="009F0DA5" w:rsidRDefault="009F0DA5"/>
    <w:p w14:paraId="1A02F87B" w14:textId="77777777" w:rsidR="009F0DA5" w:rsidRDefault="009F0DA5"/>
    <w:p w14:paraId="3AE37CAB" w14:textId="4971E11F" w:rsidR="009F0DA5" w:rsidRDefault="009F0DA5">
      <w:r>
        <w:lastRenderedPageBreak/>
        <w:t xml:space="preserve">Анатомия связок таза </w:t>
      </w:r>
    </w:p>
    <w:p w14:paraId="6301EEC1" w14:textId="505B815E" w:rsidR="009F0DA5" w:rsidRPr="009F0DA5" w:rsidRDefault="009F0DA5" w:rsidP="009F0DA5">
      <w:r w:rsidRPr="009F0DA5">
        <w:drawing>
          <wp:inline distT="0" distB="0" distL="0" distR="0" wp14:anchorId="70A0C712" wp14:editId="4A34382A">
            <wp:extent cx="5940425" cy="2967990"/>
            <wp:effectExtent l="0" t="0" r="3175" b="3810"/>
            <wp:docPr id="12975013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4BA5" w14:textId="77777777" w:rsidR="009F0DA5" w:rsidRDefault="009F0DA5"/>
    <w:p w14:paraId="43A72F66" w14:textId="77777777" w:rsidR="009F0DA5" w:rsidRDefault="009F0DA5"/>
    <w:p w14:paraId="266A9C02" w14:textId="4EA8FAB7" w:rsidR="009F0DA5" w:rsidRDefault="009F0DA5">
      <w:r>
        <w:t>Анатомия тазобедренного сустава на МРТ</w:t>
      </w:r>
    </w:p>
    <w:p w14:paraId="5ED53F99" w14:textId="734E2529" w:rsidR="009F0DA5" w:rsidRDefault="009F0DA5">
      <w:r w:rsidRPr="009F0DA5">
        <w:drawing>
          <wp:inline distT="0" distB="0" distL="0" distR="0" wp14:anchorId="1A4937E5" wp14:editId="2926F4E0">
            <wp:extent cx="5940425" cy="3512820"/>
            <wp:effectExtent l="0" t="0" r="3175" b="0"/>
            <wp:docPr id="21300845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881B" w14:textId="77777777" w:rsidR="009F0DA5" w:rsidRDefault="009F0DA5"/>
    <w:p w14:paraId="5F996685" w14:textId="77777777" w:rsidR="009F0DA5" w:rsidRDefault="009F0DA5"/>
    <w:p w14:paraId="4269B4A7" w14:textId="6321A02A" w:rsidR="009F0DA5" w:rsidRDefault="009F0DA5">
      <w:r>
        <w:t xml:space="preserve">Гиперссылка на источник: </w:t>
      </w:r>
      <w:r w:rsidRPr="009F0DA5">
        <w:t>https://rentgenogram.ru/anatomiya/kosti-taza-i-tb-sustavy/</w:t>
      </w:r>
    </w:p>
    <w:sectPr w:rsidR="009F0D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26E"/>
    <w:rsid w:val="001816BA"/>
    <w:rsid w:val="001A6779"/>
    <w:rsid w:val="004B026E"/>
    <w:rsid w:val="009F0DA5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8010D"/>
  <w15:chartTrackingRefBased/>
  <w15:docId w15:val="{DBBDBDE3-EE15-48AA-9D79-2CA7B95EC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0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0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0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0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0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0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0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0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0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0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0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0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02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02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02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02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02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02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0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0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0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0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0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02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02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02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0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02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0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2026-07-26T17:57:00Z</dcterms:created>
  <dcterms:modified xsi:type="dcterms:W3CDTF">2026-07-26T18:01:00Z</dcterms:modified>
</cp:coreProperties>
</file>