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6482" w14:textId="74C07140" w:rsidR="004B0B4E" w:rsidRPr="004B0B4E" w:rsidRDefault="004B0B4E" w:rsidP="004B0B4E">
      <w:pPr>
        <w:jc w:val="center"/>
        <w:rPr>
          <w:b/>
          <w:bCs/>
        </w:rPr>
      </w:pPr>
      <w:r w:rsidRPr="004B0B4E">
        <w:rPr>
          <w:b/>
          <w:bCs/>
        </w:rPr>
        <w:t>Анатомия головного мозга</w:t>
      </w:r>
    </w:p>
    <w:p w14:paraId="60D9E623" w14:textId="77777777" w:rsidR="004B0B4E" w:rsidRDefault="004B0B4E" w:rsidP="004B0B4E"/>
    <w:p w14:paraId="0F1BA36B" w14:textId="70AC101E" w:rsidR="004B0B4E" w:rsidRDefault="00B20562" w:rsidP="004B0B4E">
      <w:r>
        <w:t xml:space="preserve">1.1 </w:t>
      </w:r>
      <w:r w:rsidR="004B0B4E">
        <w:t>Нормальная анатомия ГМ на аксиальных срезах в режиме Т1</w:t>
      </w:r>
    </w:p>
    <w:p w14:paraId="19B01487" w14:textId="5A2D18C2" w:rsidR="004B0B4E" w:rsidRPr="004B0B4E" w:rsidRDefault="004B0B4E" w:rsidP="004B0B4E">
      <w:r w:rsidRPr="004B0B4E">
        <w:drawing>
          <wp:inline distT="0" distB="0" distL="0" distR="0" wp14:anchorId="63D2666B" wp14:editId="5056070C">
            <wp:extent cx="5940425" cy="4070985"/>
            <wp:effectExtent l="0" t="0" r="3175" b="5715"/>
            <wp:docPr id="85282753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37594" w14:textId="77777777" w:rsidR="00B20562" w:rsidRDefault="00B20562" w:rsidP="004B0B4E"/>
    <w:p w14:paraId="551F18B5" w14:textId="33F19129" w:rsidR="00B20562" w:rsidRDefault="00B20562" w:rsidP="004B0B4E">
      <w:r>
        <w:t>1.2 Анатомия субарахноидальных пространств и цистерн ГМ</w:t>
      </w:r>
    </w:p>
    <w:p w14:paraId="1CA0C4C9" w14:textId="69D6B418" w:rsidR="00B20562" w:rsidRDefault="00B20562" w:rsidP="004B0B4E"/>
    <w:p w14:paraId="2661AC85" w14:textId="2503C4C7" w:rsidR="004B0B4E" w:rsidRDefault="004B0B4E" w:rsidP="004B0B4E">
      <w:r w:rsidRPr="004B0B4E">
        <w:drawing>
          <wp:inline distT="0" distB="0" distL="0" distR="0" wp14:anchorId="32489AA6" wp14:editId="799208BF">
            <wp:extent cx="3489960" cy="2796540"/>
            <wp:effectExtent l="0" t="0" r="0" b="3810"/>
            <wp:docPr id="19600746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51181" w14:textId="40BA88D3" w:rsidR="004B0B4E" w:rsidRPr="004B0B4E" w:rsidRDefault="004B0B4E" w:rsidP="004B0B4E">
      <w:r w:rsidRPr="004B0B4E">
        <w:lastRenderedPageBreak/>
        <w:drawing>
          <wp:inline distT="0" distB="0" distL="0" distR="0" wp14:anchorId="33398D78" wp14:editId="23956625">
            <wp:extent cx="3581400" cy="2339340"/>
            <wp:effectExtent l="0" t="0" r="0" b="3810"/>
            <wp:docPr id="134400964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BC0B9" w14:textId="77777777" w:rsidR="004B0B4E" w:rsidRDefault="004B0B4E" w:rsidP="004B0B4E"/>
    <w:p w14:paraId="485E0D17" w14:textId="6D5A6F44" w:rsidR="004B0B4E" w:rsidRPr="004B0B4E" w:rsidRDefault="004B0B4E" w:rsidP="004B0B4E">
      <w:r w:rsidRPr="004B0B4E">
        <w:drawing>
          <wp:inline distT="0" distB="0" distL="0" distR="0" wp14:anchorId="5108597E" wp14:editId="7726DC37">
            <wp:extent cx="3429000" cy="3032760"/>
            <wp:effectExtent l="0" t="0" r="0" b="0"/>
            <wp:docPr id="6579239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E1B75" w14:textId="0280839D" w:rsidR="004B0B4E" w:rsidRPr="004B0B4E" w:rsidRDefault="004B0B4E" w:rsidP="004B0B4E">
      <w:r w:rsidRPr="004B0B4E">
        <w:drawing>
          <wp:inline distT="0" distB="0" distL="0" distR="0" wp14:anchorId="4F894F90" wp14:editId="6BADE103">
            <wp:extent cx="3208020" cy="3116580"/>
            <wp:effectExtent l="0" t="0" r="0" b="7620"/>
            <wp:docPr id="21006709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3C17" w14:textId="715125FF" w:rsidR="004B0B4E" w:rsidRPr="00B20562" w:rsidRDefault="00B20562" w:rsidP="004B0B4E">
      <w:r>
        <w:lastRenderedPageBreak/>
        <w:t xml:space="preserve">1.3 Подробная анатомия базальных ядер  на аксиальных срезах МРТ в </w:t>
      </w:r>
      <w:r>
        <w:rPr>
          <w:lang w:val="en-US"/>
        </w:rPr>
        <w:t>PD</w:t>
      </w:r>
    </w:p>
    <w:p w14:paraId="0EE99181" w14:textId="77777777" w:rsidR="001303AA" w:rsidRDefault="001303AA" w:rsidP="004B0B4E"/>
    <w:p w14:paraId="03E78E54" w14:textId="695F7A74" w:rsidR="004B0B4E" w:rsidRDefault="004B0B4E" w:rsidP="004B0B4E">
      <w:r w:rsidRPr="004B0B4E">
        <w:drawing>
          <wp:inline distT="0" distB="0" distL="0" distR="0" wp14:anchorId="2E72C475" wp14:editId="22346D69">
            <wp:extent cx="5940425" cy="3084830"/>
            <wp:effectExtent l="0" t="0" r="3175" b="1270"/>
            <wp:docPr id="174580786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FCDA8" w14:textId="35197BEE" w:rsidR="004B0B4E" w:rsidRPr="004B0B4E" w:rsidRDefault="004B0B4E" w:rsidP="004B0B4E">
      <w:r w:rsidRPr="004B0B4E">
        <w:drawing>
          <wp:inline distT="0" distB="0" distL="0" distR="0" wp14:anchorId="297E0D45" wp14:editId="4F2038EB">
            <wp:extent cx="5940425" cy="2306320"/>
            <wp:effectExtent l="0" t="0" r="3175" b="0"/>
            <wp:docPr id="186767049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7CE4C" w14:textId="77777777" w:rsidR="004B0B4E" w:rsidRDefault="004B0B4E" w:rsidP="004B0B4E"/>
    <w:p w14:paraId="5F29F57B" w14:textId="77777777" w:rsidR="004B0B4E" w:rsidRDefault="004B0B4E" w:rsidP="004B0B4E"/>
    <w:p w14:paraId="2804CBA8" w14:textId="5BBDF25C" w:rsidR="004B0B4E" w:rsidRDefault="004B0B4E" w:rsidP="004B0B4E"/>
    <w:p w14:paraId="0EA623F0" w14:textId="77777777" w:rsidR="00B20562" w:rsidRDefault="00B20562" w:rsidP="004B0B4E"/>
    <w:p w14:paraId="789DDC58" w14:textId="77777777" w:rsidR="00B20562" w:rsidRDefault="00B20562" w:rsidP="004B0B4E"/>
    <w:p w14:paraId="3762B4C5" w14:textId="77777777" w:rsidR="00B20562" w:rsidRDefault="00B20562" w:rsidP="004B0B4E"/>
    <w:p w14:paraId="2FA82422" w14:textId="77777777" w:rsidR="00B20562" w:rsidRDefault="00B20562" w:rsidP="004B0B4E"/>
    <w:p w14:paraId="020C6F46" w14:textId="77777777" w:rsidR="00B20562" w:rsidRDefault="00B20562" w:rsidP="004B0B4E"/>
    <w:p w14:paraId="7D07FD3F" w14:textId="77777777" w:rsidR="00B20562" w:rsidRDefault="00B20562" w:rsidP="004B0B4E"/>
    <w:p w14:paraId="1BC10E08" w14:textId="77777777" w:rsidR="00B20562" w:rsidRDefault="00B20562" w:rsidP="004B0B4E"/>
    <w:p w14:paraId="4691869B" w14:textId="120FFE9C" w:rsidR="00B20562" w:rsidRDefault="001303AA" w:rsidP="004B0B4E">
      <w:r>
        <w:t xml:space="preserve">1.4 Анатомия </w:t>
      </w:r>
      <w:proofErr w:type="spellStart"/>
      <w:r>
        <w:t>хиазмально-селлярной</w:t>
      </w:r>
      <w:proofErr w:type="spellEnd"/>
      <w:r>
        <w:t xml:space="preserve"> области на корональных срезах МРТ Т1</w:t>
      </w:r>
    </w:p>
    <w:p w14:paraId="484710E2" w14:textId="77777777" w:rsidR="001303AA" w:rsidRDefault="001303AA" w:rsidP="004B0B4E"/>
    <w:p w14:paraId="2C5AA0A5" w14:textId="74F07861" w:rsidR="004B0B4E" w:rsidRPr="004B0B4E" w:rsidRDefault="00B20562" w:rsidP="004B0B4E">
      <w:r w:rsidRPr="004B0B4E">
        <w:drawing>
          <wp:inline distT="0" distB="0" distL="0" distR="0" wp14:anchorId="65C90AFC" wp14:editId="57E5BD20">
            <wp:extent cx="5940425" cy="2537460"/>
            <wp:effectExtent l="0" t="0" r="3175" b="0"/>
            <wp:docPr id="7161667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0876F" w14:textId="77777777" w:rsidR="00B20562" w:rsidRDefault="00B20562" w:rsidP="004B0B4E"/>
    <w:p w14:paraId="1BC8526E" w14:textId="0D86517A" w:rsidR="001303AA" w:rsidRDefault="001303AA" w:rsidP="004B0B4E">
      <w:r>
        <w:t>1.</w:t>
      </w:r>
      <w:r>
        <w:t>5</w:t>
      </w:r>
      <w:r>
        <w:t xml:space="preserve"> Анатомия </w:t>
      </w:r>
      <w:proofErr w:type="spellStart"/>
      <w:r>
        <w:t>хиазмально-селлярной</w:t>
      </w:r>
      <w:proofErr w:type="spellEnd"/>
      <w:r>
        <w:t xml:space="preserve"> области на корональных срезах МРТ Т</w:t>
      </w:r>
      <w:r>
        <w:t>2</w:t>
      </w:r>
    </w:p>
    <w:p w14:paraId="2B3BC78D" w14:textId="77777777" w:rsidR="00B20562" w:rsidRDefault="00B20562" w:rsidP="004B0B4E"/>
    <w:p w14:paraId="4439DCC2" w14:textId="77777777" w:rsidR="001303AA" w:rsidRDefault="001303AA" w:rsidP="004B0B4E"/>
    <w:p w14:paraId="022E948B" w14:textId="77777777" w:rsidR="001303AA" w:rsidRDefault="00B20562" w:rsidP="004B0B4E">
      <w:r w:rsidRPr="004B0B4E">
        <w:drawing>
          <wp:inline distT="0" distB="0" distL="0" distR="0" wp14:anchorId="3FCA149D" wp14:editId="22F8A3A1">
            <wp:extent cx="5940425" cy="3021965"/>
            <wp:effectExtent l="0" t="0" r="3175" b="6985"/>
            <wp:docPr id="63659947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03AA">
        <w:t xml:space="preserve">       </w:t>
      </w:r>
    </w:p>
    <w:p w14:paraId="0CC6AABB" w14:textId="77777777" w:rsidR="001303AA" w:rsidRDefault="001303AA" w:rsidP="004B0B4E"/>
    <w:p w14:paraId="1CE24BC0" w14:textId="46674025" w:rsidR="001303AA" w:rsidRPr="003A316A" w:rsidRDefault="001303AA" w:rsidP="003A316A">
      <w:pPr>
        <w:jc w:val="center"/>
      </w:pPr>
      <w:r>
        <w:t xml:space="preserve">1.4 Анатомия </w:t>
      </w:r>
      <w:proofErr w:type="spellStart"/>
      <w:r>
        <w:t>хиазмально-селлярной</w:t>
      </w:r>
      <w:proofErr w:type="spellEnd"/>
      <w:r>
        <w:t xml:space="preserve"> области на </w:t>
      </w:r>
      <w:proofErr w:type="spellStart"/>
      <w:r w:rsidR="003A316A">
        <w:t>сагитальных</w:t>
      </w:r>
      <w:proofErr w:type="spellEnd"/>
      <w:r w:rsidR="003A316A">
        <w:t xml:space="preserve"> срезах</w:t>
      </w:r>
      <w:r>
        <w:t xml:space="preserve"> МРТ Т1</w:t>
      </w:r>
      <w:r w:rsidR="003A316A">
        <w:t>,</w:t>
      </w:r>
      <w:r w:rsidR="003A316A">
        <w:rPr>
          <w:lang w:val="en-US"/>
        </w:rPr>
        <w:t>Fiesta</w:t>
      </w:r>
    </w:p>
    <w:p w14:paraId="048D3989" w14:textId="3080D932" w:rsidR="001303AA" w:rsidRDefault="001303AA" w:rsidP="004B0B4E">
      <w:r>
        <w:t xml:space="preserve">                                                  </w:t>
      </w:r>
    </w:p>
    <w:p w14:paraId="54A9A9AC" w14:textId="38E4E229" w:rsidR="004B0B4E" w:rsidRPr="004B0B4E" w:rsidRDefault="004B0B4E" w:rsidP="004B0B4E">
      <w:r w:rsidRPr="001303AA">
        <w:br w:type="page"/>
      </w:r>
      <w:r w:rsidRPr="004B0B4E">
        <w:lastRenderedPageBreak/>
        <w:drawing>
          <wp:inline distT="0" distB="0" distL="0" distR="0" wp14:anchorId="3E516C04" wp14:editId="1134044F">
            <wp:extent cx="5204460" cy="2918460"/>
            <wp:effectExtent l="0" t="0" r="0" b="0"/>
            <wp:docPr id="179949621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432D" w14:textId="0BDF0B9F" w:rsidR="004B0B4E" w:rsidRDefault="004B0B4E" w:rsidP="004B0B4E"/>
    <w:p w14:paraId="43678B2A" w14:textId="0135FC4C" w:rsidR="004B0B4E" w:rsidRPr="004B0B4E" w:rsidRDefault="004B0B4E" w:rsidP="004B0B4E">
      <w:r w:rsidRPr="004B0B4E">
        <w:drawing>
          <wp:inline distT="0" distB="0" distL="0" distR="0" wp14:anchorId="2FB810C1" wp14:editId="5A1921D6">
            <wp:extent cx="5227320" cy="2819400"/>
            <wp:effectExtent l="0" t="0" r="0" b="0"/>
            <wp:docPr id="101151155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9A6E9" w14:textId="77777777" w:rsidR="004B0B4E" w:rsidRPr="004B0B4E" w:rsidRDefault="004B0B4E" w:rsidP="004B0B4E"/>
    <w:p w14:paraId="03531D8E" w14:textId="77777777" w:rsidR="004B0B4E" w:rsidRPr="004B0B4E" w:rsidRDefault="004B0B4E" w:rsidP="004B0B4E"/>
    <w:p w14:paraId="286A5900" w14:textId="77777777" w:rsidR="003A316A" w:rsidRDefault="003A316A"/>
    <w:p w14:paraId="7C9C0746" w14:textId="77777777" w:rsidR="003A316A" w:rsidRDefault="003A316A"/>
    <w:p w14:paraId="3129F21D" w14:textId="77777777" w:rsidR="003A316A" w:rsidRDefault="003A316A"/>
    <w:p w14:paraId="1E2B775E" w14:textId="77777777" w:rsidR="003A316A" w:rsidRDefault="003A316A"/>
    <w:p w14:paraId="7FC507DE" w14:textId="77777777" w:rsidR="003A316A" w:rsidRDefault="003A316A"/>
    <w:p w14:paraId="5A9B4863" w14:textId="77777777" w:rsidR="003A316A" w:rsidRDefault="003A316A"/>
    <w:p w14:paraId="4188BFF5" w14:textId="44CBD446" w:rsidR="001303AA" w:rsidRPr="003A316A" w:rsidRDefault="003A316A">
      <w:r>
        <w:t xml:space="preserve">Гиперссылка  на источник: </w:t>
      </w:r>
      <w:r w:rsidRPr="003A316A">
        <w:t>https://rentgenogram.ru/anatomiya/brain-normal/</w:t>
      </w:r>
    </w:p>
    <w:sectPr w:rsidR="001303AA" w:rsidRPr="003A3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DCC58" w14:textId="77777777" w:rsidR="00846B69" w:rsidRDefault="00846B69" w:rsidP="00B20562">
      <w:pPr>
        <w:spacing w:after="0" w:line="240" w:lineRule="auto"/>
      </w:pPr>
      <w:r>
        <w:separator/>
      </w:r>
    </w:p>
  </w:endnote>
  <w:endnote w:type="continuationSeparator" w:id="0">
    <w:p w14:paraId="14723D6A" w14:textId="77777777" w:rsidR="00846B69" w:rsidRDefault="00846B69" w:rsidP="00B20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FC75E" w14:textId="77777777" w:rsidR="00846B69" w:rsidRDefault="00846B69" w:rsidP="00B20562">
      <w:pPr>
        <w:spacing w:after="0" w:line="240" w:lineRule="auto"/>
      </w:pPr>
      <w:r>
        <w:separator/>
      </w:r>
    </w:p>
  </w:footnote>
  <w:footnote w:type="continuationSeparator" w:id="0">
    <w:p w14:paraId="23B98119" w14:textId="77777777" w:rsidR="00846B69" w:rsidRDefault="00846B69" w:rsidP="00B205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F1"/>
    <w:rsid w:val="001303AA"/>
    <w:rsid w:val="001A6779"/>
    <w:rsid w:val="003A316A"/>
    <w:rsid w:val="004B0B4E"/>
    <w:rsid w:val="00542826"/>
    <w:rsid w:val="00846B69"/>
    <w:rsid w:val="00A930F1"/>
    <w:rsid w:val="00B20562"/>
    <w:rsid w:val="00E7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D96CAE"/>
  <w15:chartTrackingRefBased/>
  <w15:docId w15:val="{1B5ADEF0-BB62-4659-A4C9-DE18487EB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3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3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3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3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3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3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3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3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3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3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3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30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30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30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30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30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3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3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3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3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3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3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30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30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30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3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30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30F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B0B4E"/>
    <w:rPr>
      <w:rFonts w:ascii="Times New Roman" w:hAnsi="Times New Roman" w:cs="Times New Roman"/>
    </w:rPr>
  </w:style>
  <w:style w:type="paragraph" w:styleId="ad">
    <w:name w:val="header"/>
    <w:basedOn w:val="a"/>
    <w:link w:val="ae"/>
    <w:uiPriority w:val="99"/>
    <w:unhideWhenUsed/>
    <w:rsid w:val="00B205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B20562"/>
  </w:style>
  <w:style w:type="paragraph" w:styleId="af">
    <w:name w:val="footer"/>
    <w:basedOn w:val="a"/>
    <w:link w:val="af0"/>
    <w:uiPriority w:val="99"/>
    <w:unhideWhenUsed/>
    <w:rsid w:val="00B205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B20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2026-07-26T14:41:00Z</dcterms:created>
  <dcterms:modified xsi:type="dcterms:W3CDTF">2026-07-26T15:50:00Z</dcterms:modified>
</cp:coreProperties>
</file>