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80F8" w14:textId="77777777" w:rsidR="00BB44B9" w:rsidRPr="00BB44B9" w:rsidRDefault="00BB44B9" w:rsidP="00BB44B9">
      <w:pPr>
        <w:jc w:val="center"/>
        <w:rPr>
          <w:b/>
          <w:bCs/>
        </w:rPr>
      </w:pPr>
      <w:r w:rsidRPr="00BB44B9">
        <w:rPr>
          <w:b/>
          <w:bCs/>
        </w:rPr>
        <w:t>МСКТ ГРУДНОГО ОТДЕЛА ПОЗВОНОЧНИКА</w:t>
      </w:r>
    </w:p>
    <w:p w14:paraId="227E4C7D" w14:textId="77777777" w:rsidR="00BB44B9" w:rsidRPr="00BB44B9" w:rsidRDefault="00BB44B9" w:rsidP="00BB44B9">
      <w:pPr>
        <w:rPr>
          <w:b/>
        </w:rPr>
      </w:pPr>
    </w:p>
    <w:p w14:paraId="62491932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 xml:space="preserve">Статика грудного отдела позвоночника не нарушена. Смещения тел позвонков относительно друг друга нет. </w:t>
      </w:r>
      <w:proofErr w:type="gramStart"/>
      <w:r w:rsidRPr="00BB44B9">
        <w:t>Позвоночный  канал</w:t>
      </w:r>
      <w:proofErr w:type="gramEnd"/>
      <w:r w:rsidRPr="00BB44B9">
        <w:t xml:space="preserve"> не деформирован, сагиттальный размер </w:t>
      </w:r>
      <w:proofErr w:type="gramStart"/>
      <w:r w:rsidRPr="00BB44B9">
        <w:t>не изменен</w:t>
      </w:r>
      <w:proofErr w:type="gramEnd"/>
      <w:r w:rsidRPr="00BB44B9">
        <w:t>.</w:t>
      </w:r>
    </w:p>
    <w:p w14:paraId="29587F70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 xml:space="preserve">Структура, форма и высота тел позвонков не изменены. Замыкательные пластинки позвонков ровные и четкие. Межпозвонковые отверстия </w:t>
      </w:r>
      <w:proofErr w:type="gramStart"/>
      <w:r w:rsidRPr="00BB44B9">
        <w:t>нормальных  размеров</w:t>
      </w:r>
      <w:proofErr w:type="gramEnd"/>
      <w:r w:rsidRPr="00BB44B9">
        <w:t xml:space="preserve">  </w:t>
      </w:r>
      <w:proofErr w:type="gramStart"/>
      <w:r w:rsidRPr="00BB44B9">
        <w:t>и  формы</w:t>
      </w:r>
      <w:proofErr w:type="gramEnd"/>
      <w:r w:rsidRPr="00BB44B9">
        <w:t xml:space="preserve">. </w:t>
      </w:r>
    </w:p>
    <w:p w14:paraId="431DB139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 xml:space="preserve">Межпозвонковые диски правильной формы и нормальной структуры и высоты. Значимых задних протрузий на исследованных уровнях не выявлено. </w:t>
      </w:r>
    </w:p>
    <w:p w14:paraId="6524A0C3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 xml:space="preserve">Спинной мозг имеет правильное расположение, однородную структуру, ровные контуры, </w:t>
      </w:r>
      <w:proofErr w:type="gramStart"/>
      <w:r w:rsidRPr="00BB44B9">
        <w:t>нормальный  диаметр</w:t>
      </w:r>
      <w:proofErr w:type="gramEnd"/>
      <w:r w:rsidRPr="00BB44B9">
        <w:t xml:space="preserve">. </w:t>
      </w:r>
    </w:p>
    <w:p w14:paraId="49383680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 xml:space="preserve">Суставы головок ребер и реберно-поперечные суставы – без особенностей. </w:t>
      </w:r>
    </w:p>
    <w:p w14:paraId="0C8FA84A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>Паравертебральные мягкие ткани – без особенностей.</w:t>
      </w:r>
    </w:p>
    <w:p w14:paraId="7E37E5E9" w14:textId="77777777" w:rsidR="00BB44B9" w:rsidRPr="00BB44B9" w:rsidRDefault="00BB44B9" w:rsidP="00BB44B9">
      <w:pPr>
        <w:pStyle w:val="a7"/>
        <w:numPr>
          <w:ilvl w:val="0"/>
          <w:numId w:val="1"/>
        </w:numPr>
      </w:pPr>
      <w:r w:rsidRPr="00BB44B9">
        <w:t>Костно-травматических и деструктивных изменений на исследованном уровне не выявлено.</w:t>
      </w:r>
    </w:p>
    <w:p w14:paraId="417C2357" w14:textId="77777777" w:rsidR="00BB44B9" w:rsidRPr="00BB44B9" w:rsidRDefault="00BB44B9" w:rsidP="00BB44B9"/>
    <w:p w14:paraId="526498A5" w14:textId="77777777" w:rsidR="00BB44B9" w:rsidRPr="00BB44B9" w:rsidRDefault="00BB44B9" w:rsidP="00BB44B9">
      <w:r w:rsidRPr="00BB44B9">
        <w:rPr>
          <w:b/>
          <w:bCs/>
        </w:rPr>
        <w:t>ЗАКЛЮЧЕНИЕ</w:t>
      </w:r>
      <w:r w:rsidRPr="00BB44B9">
        <w:t xml:space="preserve">: Патологических изменений грудного отдела позвоночника не выявлено. </w:t>
      </w:r>
    </w:p>
    <w:p w14:paraId="0433F6BB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05CA1" w14:textId="77777777" w:rsidR="00ED4C9F" w:rsidRDefault="00ED4C9F" w:rsidP="00BB44B9">
      <w:pPr>
        <w:spacing w:after="0" w:line="240" w:lineRule="auto"/>
      </w:pPr>
      <w:r>
        <w:separator/>
      </w:r>
    </w:p>
  </w:endnote>
  <w:endnote w:type="continuationSeparator" w:id="0">
    <w:p w14:paraId="0D944CB2" w14:textId="77777777" w:rsidR="00ED4C9F" w:rsidRDefault="00ED4C9F" w:rsidP="00BB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6FE0" w14:textId="77777777" w:rsidR="00ED4C9F" w:rsidRDefault="00ED4C9F" w:rsidP="00BB44B9">
      <w:pPr>
        <w:spacing w:after="0" w:line="240" w:lineRule="auto"/>
      </w:pPr>
      <w:r>
        <w:separator/>
      </w:r>
    </w:p>
  </w:footnote>
  <w:footnote w:type="continuationSeparator" w:id="0">
    <w:p w14:paraId="07219E73" w14:textId="77777777" w:rsidR="00ED4C9F" w:rsidRDefault="00ED4C9F" w:rsidP="00BB4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425"/>
    <w:multiLevelType w:val="hybridMultilevel"/>
    <w:tmpl w:val="7C7C390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60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00"/>
    <w:rsid w:val="001A6779"/>
    <w:rsid w:val="007E1987"/>
    <w:rsid w:val="008C3800"/>
    <w:rsid w:val="00BB44B9"/>
    <w:rsid w:val="00E76EA8"/>
    <w:rsid w:val="00ED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57C62AF-738B-4B02-A36E-42BC79A5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8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8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8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8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8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8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80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B44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B44B9"/>
  </w:style>
  <w:style w:type="paragraph" w:styleId="ae">
    <w:name w:val="footer"/>
    <w:basedOn w:val="a"/>
    <w:link w:val="af"/>
    <w:uiPriority w:val="99"/>
    <w:unhideWhenUsed/>
    <w:rsid w:val="00BB44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B4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2026-07-20T09:00:00Z</dcterms:created>
  <dcterms:modified xsi:type="dcterms:W3CDTF">2026-07-20T09:00:00Z</dcterms:modified>
</cp:coreProperties>
</file>