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4E0" w:rsidRPr="00481950" w:rsidRDefault="00481950">
      <w:pPr>
        <w:rPr>
          <w:b/>
          <w:sz w:val="32"/>
        </w:rPr>
      </w:pPr>
      <w:r w:rsidRPr="00481950">
        <w:rPr>
          <w:b/>
          <w:sz w:val="32"/>
        </w:rPr>
        <w:t>Criticità relative alla realizzazione dell’app completa</w:t>
      </w:r>
    </w:p>
    <w:p w:rsidR="00481950" w:rsidRPr="00481950" w:rsidRDefault="00481950">
      <w:pPr>
        <w:rPr>
          <w:sz w:val="24"/>
        </w:rPr>
      </w:pPr>
      <w:r w:rsidRPr="00481950">
        <w:rPr>
          <w:sz w:val="24"/>
        </w:rPr>
        <w:t>Premessa: ogni gruppo ha sviluppato il proprio modulo, questo è un elenco delle criticità per la realizzazione di una app completa che prevede l’utilizzo di tutti e tre i moduli.</w:t>
      </w:r>
    </w:p>
    <w:p w:rsidR="00481950" w:rsidRDefault="00481950" w:rsidP="00481950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Importare correttamente il codice degli altri gruppi</w:t>
      </w:r>
    </w:p>
    <w:p w:rsidR="004807ED" w:rsidRPr="004807ED" w:rsidRDefault="004807ED" w:rsidP="004807ED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Sincronizzare le librerie e le versioni dei vari gruppi</w:t>
      </w:r>
    </w:p>
    <w:p w:rsidR="00481950" w:rsidRDefault="00481950" w:rsidP="00481950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Studiare le interfacce degli altri gruppi e capire come usarle</w:t>
      </w:r>
    </w:p>
    <w:p w:rsidR="00481950" w:rsidRDefault="00481950" w:rsidP="00481950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Gestire correttamente tutti i vari </w:t>
      </w:r>
      <w:proofErr w:type="spellStart"/>
      <w:r>
        <w:rPr>
          <w:sz w:val="24"/>
        </w:rPr>
        <w:t>packages</w:t>
      </w:r>
      <w:proofErr w:type="spellEnd"/>
      <w:r>
        <w:rPr>
          <w:sz w:val="24"/>
        </w:rPr>
        <w:t xml:space="preserve"> nel progetto</w:t>
      </w:r>
    </w:p>
    <w:p w:rsidR="004807ED" w:rsidRDefault="004D01F6" w:rsidP="00481950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Gestire oggetto del </w:t>
      </w:r>
      <w:proofErr w:type="spellStart"/>
      <w:r>
        <w:rPr>
          <w:sz w:val="24"/>
        </w:rPr>
        <w:t>DataManager</w:t>
      </w:r>
      <w:proofErr w:type="spellEnd"/>
      <w:r>
        <w:rPr>
          <w:sz w:val="24"/>
        </w:rPr>
        <w:t xml:space="preserve"> (che deve essere unico all’interno del progetto)</w:t>
      </w:r>
    </w:p>
    <w:p w:rsidR="004D01F6" w:rsidRDefault="004D01F6" w:rsidP="00481950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Gestire correttamente il flusso delle informazioni e aggiornamento fra i vari moduli fino al salvataggio nel database dei dati corretti</w:t>
      </w:r>
      <w:bookmarkStart w:id="0" w:name="_GoBack"/>
      <w:bookmarkEnd w:id="0"/>
    </w:p>
    <w:sectPr w:rsidR="004D01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3F97"/>
    <w:multiLevelType w:val="hybridMultilevel"/>
    <w:tmpl w:val="61ECEF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664"/>
    <w:rsid w:val="000204E0"/>
    <w:rsid w:val="002D28E2"/>
    <w:rsid w:val="00401664"/>
    <w:rsid w:val="004807ED"/>
    <w:rsid w:val="00481950"/>
    <w:rsid w:val="004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19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2017-12-02T17:26:00Z</dcterms:created>
  <dcterms:modified xsi:type="dcterms:W3CDTF">2017-12-04T17:26:00Z</dcterms:modified>
</cp:coreProperties>
</file>