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B3D4B" w14:paraId="4ED19B03" w14:textId="77777777" w:rsidTr="00AD49F3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5112B64" w14:textId="77777777" w:rsidR="004B3D4B" w:rsidRDefault="004B3D4B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5EBA9529" w14:textId="77777777" w:rsidR="004B3D4B" w:rsidRDefault="004B3D4B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36F92D12" w14:textId="77777777" w:rsidR="004B3D4B" w:rsidRDefault="004B3D4B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1042E9F4" w14:textId="77777777" w:rsidR="004B3D4B" w:rsidRDefault="004B3D4B" w:rsidP="00AD49F3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46E6FF" wp14:editId="40189E67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CF13D" id="_x52fe_3_x0020_2" o:spid="_x0000_s1026" style="position:absolute;margin-left:6.25pt;margin-top:2.95pt;width:14.95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7215E405" w14:textId="77777777" w:rsidR="004B3D4B" w:rsidRDefault="004B3D4B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4CD97E5D" w14:textId="7C84EAC1" w:rsidR="004B3D4B" w:rsidRDefault="00C36CCE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xxx</w:t>
            </w:r>
          </w:p>
        </w:tc>
      </w:tr>
      <w:tr w:rsidR="004B3D4B" w14:paraId="7DB3D068" w14:textId="77777777" w:rsidTr="00AD49F3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5A34AB23" w14:textId="77777777" w:rsidR="004B3D4B" w:rsidRDefault="004B3D4B" w:rsidP="00AD49F3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19650E1" w14:textId="77777777" w:rsidR="004B3D4B" w:rsidRDefault="004B3D4B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6EA9A88B" w14:textId="77777777" w:rsidR="004B3D4B" w:rsidRDefault="004B3D4B" w:rsidP="00AD49F3">
            <w:pPr>
              <w:rPr>
                <w:rFonts w:ascii="宋体" w:hAnsi="宋体"/>
                <w:b/>
              </w:rPr>
            </w:pPr>
          </w:p>
        </w:tc>
      </w:tr>
      <w:tr w:rsidR="004B3D4B" w14:paraId="08632349" w14:textId="77777777" w:rsidTr="00AD49F3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764F25FB" w14:textId="77777777" w:rsidR="004B3D4B" w:rsidRDefault="004B3D4B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5571064B" w14:textId="77777777" w:rsidR="004B3D4B" w:rsidRDefault="004B3D4B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6C0B4BAD" w14:textId="77777777" w:rsidR="004B3D4B" w:rsidRDefault="004B3D4B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2.2</w:t>
            </w:r>
          </w:p>
        </w:tc>
      </w:tr>
      <w:tr w:rsidR="004B3D4B" w14:paraId="1F3AB28C" w14:textId="77777777" w:rsidTr="00AD49F3">
        <w:trPr>
          <w:cantSplit/>
        </w:trPr>
        <w:tc>
          <w:tcPr>
            <w:tcW w:w="1980" w:type="dxa"/>
            <w:vMerge/>
            <w:shd w:val="clear" w:color="auto" w:fill="auto"/>
          </w:tcPr>
          <w:p w14:paraId="5E4D6FAD" w14:textId="77777777" w:rsidR="004B3D4B" w:rsidRDefault="004B3D4B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5BC2169D" w14:textId="77777777" w:rsidR="004B3D4B" w:rsidRDefault="004B3D4B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3FEA6BE9" w14:textId="067401C1" w:rsidR="004B3D4B" w:rsidRPr="00C853D6" w:rsidRDefault="00EE612B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xxx</w:t>
            </w:r>
          </w:p>
        </w:tc>
      </w:tr>
      <w:tr w:rsidR="004B3D4B" w14:paraId="38C3C41A" w14:textId="77777777" w:rsidTr="00AD49F3">
        <w:trPr>
          <w:cantSplit/>
        </w:trPr>
        <w:tc>
          <w:tcPr>
            <w:tcW w:w="1980" w:type="dxa"/>
            <w:vMerge/>
            <w:shd w:val="clear" w:color="auto" w:fill="auto"/>
          </w:tcPr>
          <w:p w14:paraId="29E063BA" w14:textId="77777777" w:rsidR="004B3D4B" w:rsidRDefault="004B3D4B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205E9942" w14:textId="77777777" w:rsidR="004B3D4B" w:rsidRDefault="004B3D4B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682A45C7" w14:textId="71651D4C" w:rsidR="004B3D4B" w:rsidRDefault="004B3D4B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2016.</w:t>
            </w:r>
            <w:r w:rsidR="00950C2B">
              <w:rPr>
                <w:rFonts w:ascii="宋体" w:hAnsi="宋体" w:hint="eastAsia"/>
                <w:b/>
              </w:rPr>
              <w:t>5</w:t>
            </w:r>
            <w:r>
              <w:rPr>
                <w:rFonts w:ascii="宋体" w:hAnsi="宋体" w:hint="eastAsia"/>
                <w:b/>
              </w:rPr>
              <w:t>.</w:t>
            </w:r>
            <w:r w:rsidR="00950C2B">
              <w:rPr>
                <w:rFonts w:ascii="宋体" w:hAnsi="宋体" w:hint="eastAsia"/>
                <w:b/>
              </w:rPr>
              <w:t>x</w:t>
            </w:r>
            <w:r w:rsidR="00950C2B">
              <w:rPr>
                <w:rFonts w:ascii="宋体" w:hAnsi="宋体"/>
                <w:b/>
              </w:rPr>
              <w:t>x</w:t>
            </w:r>
            <w:bookmarkStart w:id="0" w:name="_GoBack"/>
            <w:bookmarkEnd w:id="0"/>
          </w:p>
        </w:tc>
      </w:tr>
    </w:tbl>
    <w:p w14:paraId="07DC19F1" w14:textId="77777777" w:rsidR="00344DCE" w:rsidRDefault="00344DCE" w:rsidP="00344DCE">
      <w:pPr>
        <w:spacing w:line="360" w:lineRule="auto"/>
        <w:rPr>
          <w:rFonts w:ascii="黑体" w:eastAsia="黑体"/>
          <w:sz w:val="44"/>
          <w:szCs w:val="44"/>
        </w:rPr>
      </w:pPr>
    </w:p>
    <w:p w14:paraId="21DBF1CB" w14:textId="77777777" w:rsidR="00344DCE" w:rsidRDefault="00344DCE" w:rsidP="00344DCE">
      <w:pPr>
        <w:spacing w:line="360" w:lineRule="auto"/>
        <w:rPr>
          <w:rFonts w:ascii="黑体" w:eastAsia="黑体"/>
          <w:sz w:val="44"/>
          <w:szCs w:val="44"/>
        </w:rPr>
      </w:pPr>
    </w:p>
    <w:p w14:paraId="0DD7B7EA" w14:textId="77777777" w:rsidR="00344DCE" w:rsidRDefault="00344DCE" w:rsidP="00344DCE">
      <w:pPr>
        <w:spacing w:line="360" w:lineRule="auto"/>
        <w:rPr>
          <w:rFonts w:ascii="黑体" w:eastAsia="黑体"/>
          <w:sz w:val="44"/>
          <w:szCs w:val="44"/>
        </w:rPr>
      </w:pPr>
    </w:p>
    <w:p w14:paraId="27B74435" w14:textId="77777777" w:rsidR="00344DCE" w:rsidRDefault="00344DCE" w:rsidP="00344DCE">
      <w:pPr>
        <w:spacing w:line="360" w:lineRule="auto"/>
        <w:rPr>
          <w:rFonts w:ascii="黑体" w:eastAsia="黑体"/>
          <w:sz w:val="44"/>
          <w:szCs w:val="44"/>
        </w:rPr>
      </w:pPr>
    </w:p>
    <w:p w14:paraId="3CC06192" w14:textId="77777777" w:rsidR="00344DCE" w:rsidRDefault="00344DCE" w:rsidP="00344DCE">
      <w:pPr>
        <w:spacing w:line="360" w:lineRule="auto"/>
        <w:rPr>
          <w:rFonts w:ascii="黑体" w:eastAsia="黑体"/>
          <w:sz w:val="44"/>
          <w:szCs w:val="44"/>
        </w:rPr>
      </w:pPr>
    </w:p>
    <w:p w14:paraId="3B6C0058" w14:textId="77777777" w:rsidR="00344DCE" w:rsidRDefault="00344DCE" w:rsidP="00344DCE">
      <w:pPr>
        <w:spacing w:line="360" w:lineRule="auto"/>
        <w:rPr>
          <w:rFonts w:ascii="黑体" w:eastAsia="黑体"/>
          <w:sz w:val="44"/>
          <w:szCs w:val="44"/>
        </w:rPr>
      </w:pPr>
    </w:p>
    <w:p w14:paraId="395615CC" w14:textId="491E6546" w:rsidR="00344DCE" w:rsidRDefault="004B3D4B" w:rsidP="004B3D4B">
      <w:pPr>
        <w:spacing w:line="360" w:lineRule="auto"/>
        <w:ind w:firstLineChars="50" w:firstLine="220"/>
        <w:rPr>
          <w:rFonts w:asciiTheme="majorEastAsia" w:eastAsiaTheme="majorEastAsia" w:hAnsiTheme="major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  <w:r>
        <w:rPr>
          <w:rFonts w:ascii="黑体" w:eastAsia="黑体"/>
          <w:sz w:val="44"/>
          <w:szCs w:val="44"/>
        </w:rPr>
        <w:t>xxxxx</w:t>
      </w:r>
    </w:p>
    <w:p w14:paraId="368F072E" w14:textId="77777777" w:rsidR="00344DCE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281341E9" w14:textId="77777777" w:rsidR="00344DCE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05D44517" w14:textId="77777777" w:rsidR="00344DCE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3B6B34BC" w14:textId="77777777" w:rsidR="00344DCE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1AD2DEAD" w14:textId="77777777" w:rsidR="00344DCE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26B5462D" w14:textId="77777777" w:rsidR="00344DCE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1351F016" w14:textId="77777777" w:rsidR="00344DCE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49743743" w14:textId="77777777" w:rsidR="00344DCE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0A78D2D2" w14:textId="77777777" w:rsidR="00344DCE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583C6EB8" w14:textId="77777777" w:rsidR="00344DCE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21707E09" w14:textId="77777777" w:rsidR="00344DCE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739FD60A" w14:textId="4A98024B" w:rsidR="00344DCE" w:rsidRPr="00A25C30" w:rsidRDefault="00591A70" w:rsidP="00A25C30">
      <w:pPr>
        <w:spacing w:line="360" w:lineRule="auto"/>
        <w:ind w:firstLineChars="50" w:firstLine="200"/>
        <w:jc w:val="center"/>
        <w:rPr>
          <w:rFonts w:ascii="黑体" w:eastAsia="黑体"/>
          <w:sz w:val="40"/>
          <w:szCs w:val="40"/>
        </w:rPr>
      </w:pPr>
      <w:r w:rsidRPr="00A25C30">
        <w:rPr>
          <w:rFonts w:ascii="黑体" w:eastAsia="黑体"/>
          <w:sz w:val="40"/>
          <w:szCs w:val="40"/>
        </w:rPr>
        <w:t>烫烫烫烫烫小组</w:t>
      </w:r>
    </w:p>
    <w:p w14:paraId="0E29FCD1" w14:textId="77777777" w:rsidR="008A39EE" w:rsidRDefault="008A39EE" w:rsidP="008A39EE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7BD490CC" w14:textId="77777777" w:rsidR="008A39EE" w:rsidRDefault="008A39EE" w:rsidP="008A39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8A39EE" w14:paraId="5A56BE83" w14:textId="77777777" w:rsidTr="00AD49F3">
        <w:tc>
          <w:tcPr>
            <w:tcW w:w="1704" w:type="dxa"/>
            <w:shd w:val="pct20" w:color="auto" w:fill="auto"/>
          </w:tcPr>
          <w:p w14:paraId="24C3EF20" w14:textId="77777777" w:rsidR="008A39EE" w:rsidRDefault="008A39EE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0BB972C6" w14:textId="77777777" w:rsidR="008A39EE" w:rsidRDefault="008A39EE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6474C8BB" w14:textId="77777777" w:rsidR="008A39EE" w:rsidRDefault="008A39EE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6F458D9D" w14:textId="77777777" w:rsidR="008A39EE" w:rsidRDefault="008A39EE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8A39EE" w14:paraId="5A1EB6A1" w14:textId="77777777" w:rsidTr="00AD49F3">
        <w:tc>
          <w:tcPr>
            <w:tcW w:w="1704" w:type="dxa"/>
          </w:tcPr>
          <w:p w14:paraId="4CD798CE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</w:t>
            </w:r>
          </w:p>
        </w:tc>
        <w:tc>
          <w:tcPr>
            <w:tcW w:w="1704" w:type="dxa"/>
          </w:tcPr>
          <w:p w14:paraId="060E0249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2016.3.05</w:t>
            </w:r>
          </w:p>
        </w:tc>
        <w:tc>
          <w:tcPr>
            <w:tcW w:w="1945" w:type="dxa"/>
          </w:tcPr>
          <w:p w14:paraId="627A7020" w14:textId="77777777" w:rsidR="008A39EE" w:rsidRPr="00C076EB" w:rsidRDefault="008A39EE" w:rsidP="00AD49F3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</w:rPr>
              <w:t>王韬懿</w:t>
            </w:r>
          </w:p>
        </w:tc>
        <w:tc>
          <w:tcPr>
            <w:tcW w:w="3035" w:type="dxa"/>
          </w:tcPr>
          <w:p w14:paraId="0E2C7204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初始化</w:t>
            </w:r>
            <w:r w:rsidRPr="008B10A3">
              <w:rPr>
                <w:rFonts w:ascii="Arial" w:hAnsi="Arial" w:cs="Arial" w:hint="eastAsia"/>
              </w:rPr>
              <w:t>配置管理计划</w:t>
            </w:r>
          </w:p>
        </w:tc>
      </w:tr>
      <w:tr w:rsidR="008A39EE" w14:paraId="7C4D0BC9" w14:textId="77777777" w:rsidTr="00AD49F3">
        <w:tc>
          <w:tcPr>
            <w:tcW w:w="1704" w:type="dxa"/>
          </w:tcPr>
          <w:p w14:paraId="67511AA6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04" w:type="dxa"/>
          </w:tcPr>
          <w:p w14:paraId="2D783C2E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2016.3.13</w:t>
            </w:r>
          </w:p>
        </w:tc>
        <w:tc>
          <w:tcPr>
            <w:tcW w:w="1945" w:type="dxa"/>
          </w:tcPr>
          <w:p w14:paraId="78A97D6F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安剑锋</w:t>
            </w:r>
          </w:p>
        </w:tc>
        <w:tc>
          <w:tcPr>
            <w:tcW w:w="3035" w:type="dxa"/>
          </w:tcPr>
          <w:p w14:paraId="193E0B87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完善初始配置管理计划</w:t>
            </w:r>
          </w:p>
        </w:tc>
      </w:tr>
      <w:tr w:rsidR="008A39EE" w14:paraId="6C61BBBD" w14:textId="77777777" w:rsidTr="00AD49F3">
        <w:tc>
          <w:tcPr>
            <w:tcW w:w="1704" w:type="dxa"/>
          </w:tcPr>
          <w:p w14:paraId="32CA24BE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704" w:type="dxa"/>
          </w:tcPr>
          <w:p w14:paraId="0FF05748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2016.3.14</w:t>
            </w:r>
          </w:p>
        </w:tc>
        <w:tc>
          <w:tcPr>
            <w:tcW w:w="1945" w:type="dxa"/>
          </w:tcPr>
          <w:p w14:paraId="125118DC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4C337023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增加配置标识内容</w:t>
            </w:r>
          </w:p>
        </w:tc>
      </w:tr>
      <w:tr w:rsidR="008A39EE" w14:paraId="76F2F18E" w14:textId="77777777" w:rsidTr="00AD49F3">
        <w:tc>
          <w:tcPr>
            <w:tcW w:w="1704" w:type="dxa"/>
          </w:tcPr>
          <w:p w14:paraId="7C6C375F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704" w:type="dxa"/>
          </w:tcPr>
          <w:p w14:paraId="5E951F23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2016.3.15</w:t>
            </w:r>
          </w:p>
        </w:tc>
        <w:tc>
          <w:tcPr>
            <w:tcW w:w="1945" w:type="dxa"/>
          </w:tcPr>
          <w:p w14:paraId="19D863A6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1D739A4B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编写</w:t>
            </w:r>
            <w:r>
              <w:rPr>
                <w:rFonts w:ascii="Arial" w:hAnsi="Arial" w:cs="Arial"/>
              </w:rPr>
              <w:t>转包商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 w:hint="eastAsia"/>
              </w:rPr>
              <w:t>供应商</w:t>
            </w:r>
            <w:r>
              <w:rPr>
                <w:rFonts w:ascii="Arial" w:hAnsi="Arial" w:cs="Arial"/>
              </w:rPr>
              <w:t>控制</w:t>
            </w:r>
          </w:p>
        </w:tc>
      </w:tr>
      <w:tr w:rsidR="008A39EE" w14:paraId="6C8D75C0" w14:textId="77777777" w:rsidTr="00AD49F3">
        <w:tc>
          <w:tcPr>
            <w:tcW w:w="1704" w:type="dxa"/>
          </w:tcPr>
          <w:p w14:paraId="6129CB45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704" w:type="dxa"/>
          </w:tcPr>
          <w:p w14:paraId="1B680B7B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>
              <w:rPr>
                <w:rFonts w:ascii="Arial" w:hAnsi="Arial" w:cs="Arial" w:hint="eastAsia"/>
              </w:rPr>
              <w:t>.3.16</w:t>
            </w:r>
          </w:p>
        </w:tc>
        <w:tc>
          <w:tcPr>
            <w:tcW w:w="1945" w:type="dxa"/>
          </w:tcPr>
          <w:p w14:paraId="018D395E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21DE69CC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修改配置标识</w:t>
            </w:r>
          </w:p>
        </w:tc>
      </w:tr>
      <w:tr w:rsidR="008A39EE" w14:paraId="206A5661" w14:textId="77777777" w:rsidTr="00AD49F3">
        <w:trPr>
          <w:trHeight w:val="269"/>
        </w:trPr>
        <w:tc>
          <w:tcPr>
            <w:tcW w:w="1704" w:type="dxa"/>
          </w:tcPr>
          <w:p w14:paraId="09EB2666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704" w:type="dxa"/>
          </w:tcPr>
          <w:p w14:paraId="1D2CD89F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2016.3.29</w:t>
            </w:r>
          </w:p>
        </w:tc>
        <w:tc>
          <w:tcPr>
            <w:tcW w:w="1945" w:type="dxa"/>
          </w:tcPr>
          <w:p w14:paraId="5C7EFCC3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0EB3BD1A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修改配置控制变更等部分</w:t>
            </w:r>
          </w:p>
        </w:tc>
      </w:tr>
      <w:tr w:rsidR="008A39EE" w14:paraId="5799A5F2" w14:textId="77777777" w:rsidTr="00AD49F3">
        <w:trPr>
          <w:trHeight w:val="269"/>
        </w:trPr>
        <w:tc>
          <w:tcPr>
            <w:tcW w:w="1704" w:type="dxa"/>
          </w:tcPr>
          <w:p w14:paraId="2A80891A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704" w:type="dxa"/>
          </w:tcPr>
          <w:p w14:paraId="20187753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2016.3.30</w:t>
            </w:r>
          </w:p>
        </w:tc>
        <w:tc>
          <w:tcPr>
            <w:tcW w:w="1945" w:type="dxa"/>
          </w:tcPr>
          <w:p w14:paraId="65A66C90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3C9FC01B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完善配置项</w:t>
            </w:r>
          </w:p>
        </w:tc>
      </w:tr>
      <w:tr w:rsidR="008A39EE" w14:paraId="2AAD4363" w14:textId="77777777" w:rsidTr="00AD49F3">
        <w:trPr>
          <w:trHeight w:val="269"/>
        </w:trPr>
        <w:tc>
          <w:tcPr>
            <w:tcW w:w="1704" w:type="dxa"/>
          </w:tcPr>
          <w:p w14:paraId="3C802276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1704" w:type="dxa"/>
          </w:tcPr>
          <w:p w14:paraId="1AB6D1C6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2016.4.4</w:t>
            </w:r>
          </w:p>
        </w:tc>
        <w:tc>
          <w:tcPr>
            <w:tcW w:w="1945" w:type="dxa"/>
          </w:tcPr>
          <w:p w14:paraId="729A68A7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28ADB2B3" w14:textId="77777777" w:rsidR="008A39EE" w:rsidRDefault="008A39EE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更改配置状态审计等内容</w:t>
            </w:r>
          </w:p>
        </w:tc>
      </w:tr>
    </w:tbl>
    <w:p w14:paraId="53FEF5F2" w14:textId="77777777" w:rsidR="008A39EE" w:rsidRDefault="008A39EE" w:rsidP="008A39EE"/>
    <w:p w14:paraId="772E1B9A" w14:textId="77777777" w:rsidR="008A39EE" w:rsidRDefault="008A39EE" w:rsidP="008A39EE"/>
    <w:p w14:paraId="3EE5E938" w14:textId="77777777" w:rsidR="008A39EE" w:rsidRDefault="008A39EE" w:rsidP="008A39EE"/>
    <w:p w14:paraId="1530D001" w14:textId="77777777" w:rsidR="008A39EE" w:rsidRDefault="008A39EE" w:rsidP="008A39EE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0CA874DB" w14:textId="77777777" w:rsidR="008A39EE" w:rsidRDefault="008A39EE" w:rsidP="008A39EE">
      <w:pPr>
        <w:rPr>
          <w:b/>
          <w:bCs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8A39EE" w14:paraId="5523E377" w14:textId="77777777" w:rsidTr="00AD49F3">
        <w:tc>
          <w:tcPr>
            <w:tcW w:w="2232" w:type="dxa"/>
            <w:shd w:val="clear" w:color="auto" w:fill="C0C0C0"/>
          </w:tcPr>
          <w:p w14:paraId="3597BBC4" w14:textId="77777777" w:rsidR="008A39EE" w:rsidRDefault="008A39EE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190B2F9D" w14:textId="77777777" w:rsidR="008A39EE" w:rsidRDefault="008A39EE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5D2E529B" w14:textId="77777777" w:rsidR="008A39EE" w:rsidRDefault="008A39EE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 w:rsidR="008A39EE" w14:paraId="4F59B0EB" w14:textId="77777777" w:rsidTr="00AD49F3">
        <w:tc>
          <w:tcPr>
            <w:tcW w:w="2232" w:type="dxa"/>
          </w:tcPr>
          <w:p w14:paraId="5CDA404B" w14:textId="77777777" w:rsidR="008A39EE" w:rsidRDefault="008A39EE" w:rsidP="00AD49F3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388" w:type="dxa"/>
          </w:tcPr>
          <w:p w14:paraId="3BE164F3" w14:textId="77777777" w:rsidR="008A39EE" w:rsidRDefault="008A39EE" w:rsidP="00AD49F3">
            <w:pPr>
              <w:jc w:val="center"/>
            </w:pPr>
            <w:r>
              <w:rPr>
                <w:rFonts w:hint="eastAsia"/>
              </w:rPr>
              <w:t>王韬懿</w:t>
            </w:r>
          </w:p>
        </w:tc>
        <w:tc>
          <w:tcPr>
            <w:tcW w:w="3780" w:type="dxa"/>
          </w:tcPr>
          <w:p w14:paraId="50EA80BD" w14:textId="77777777" w:rsidR="008A39EE" w:rsidRDefault="008A39EE" w:rsidP="00AD49F3">
            <w:pPr>
              <w:jc w:val="center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</w:tr>
      <w:tr w:rsidR="008A39EE" w14:paraId="5403460B" w14:textId="77777777" w:rsidTr="00AD49F3">
        <w:tc>
          <w:tcPr>
            <w:tcW w:w="2232" w:type="dxa"/>
          </w:tcPr>
          <w:p w14:paraId="3EE5148B" w14:textId="77777777" w:rsidR="008A39EE" w:rsidRDefault="008A39EE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7551E4EC" w14:textId="77777777" w:rsidR="008A39EE" w:rsidRDefault="008A39EE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61C81610" w14:textId="77777777" w:rsidR="008A39EE" w:rsidRDefault="008A39EE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13</w:t>
            </w:r>
            <w:r>
              <w:rPr>
                <w:rFonts w:hint="eastAsia"/>
              </w:rPr>
              <w:t>日</w:t>
            </w:r>
          </w:p>
        </w:tc>
      </w:tr>
      <w:tr w:rsidR="008A39EE" w14:paraId="1B860E5E" w14:textId="77777777" w:rsidTr="00AD49F3">
        <w:tc>
          <w:tcPr>
            <w:tcW w:w="2232" w:type="dxa"/>
          </w:tcPr>
          <w:p w14:paraId="1CA2F2DC" w14:textId="77777777" w:rsidR="008A39EE" w:rsidRDefault="008A39EE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324B93C0" w14:textId="77777777" w:rsidR="008A39EE" w:rsidRDefault="008A39EE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186FFE93" w14:textId="77777777" w:rsidR="008A39EE" w:rsidRDefault="008A39EE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14</w:t>
            </w:r>
            <w:r>
              <w:rPr>
                <w:rFonts w:hint="eastAsia"/>
              </w:rPr>
              <w:t>日</w:t>
            </w:r>
          </w:p>
        </w:tc>
      </w:tr>
      <w:tr w:rsidR="008A39EE" w14:paraId="50CD0759" w14:textId="77777777" w:rsidTr="00AD49F3">
        <w:tc>
          <w:tcPr>
            <w:tcW w:w="2232" w:type="dxa"/>
          </w:tcPr>
          <w:p w14:paraId="00E1F223" w14:textId="77777777" w:rsidR="008A39EE" w:rsidRDefault="008A39EE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7712CEDA" w14:textId="77777777" w:rsidR="008A39EE" w:rsidRDefault="008A39EE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27966C7F" w14:textId="77777777" w:rsidR="008A39EE" w:rsidRDefault="008A39EE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15</w:t>
            </w:r>
            <w:r>
              <w:rPr>
                <w:rFonts w:hint="eastAsia"/>
              </w:rPr>
              <w:t>日</w:t>
            </w:r>
          </w:p>
        </w:tc>
      </w:tr>
      <w:tr w:rsidR="008A39EE" w14:paraId="795B4C5C" w14:textId="77777777" w:rsidTr="00AD49F3">
        <w:trPr>
          <w:trHeight w:val="292"/>
        </w:trPr>
        <w:tc>
          <w:tcPr>
            <w:tcW w:w="2232" w:type="dxa"/>
          </w:tcPr>
          <w:p w14:paraId="649FB88C" w14:textId="77777777" w:rsidR="008A39EE" w:rsidRDefault="008A39EE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5E77BD2E" w14:textId="77777777" w:rsidR="008A39EE" w:rsidRDefault="008A39EE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32A18440" w14:textId="77777777" w:rsidR="008A39EE" w:rsidRDefault="008A39EE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16</w:t>
            </w:r>
            <w:r>
              <w:rPr>
                <w:rFonts w:hint="eastAsia"/>
              </w:rPr>
              <w:t>日</w:t>
            </w:r>
          </w:p>
        </w:tc>
      </w:tr>
      <w:tr w:rsidR="008A39EE" w14:paraId="44A877B5" w14:textId="77777777" w:rsidTr="00AD49F3">
        <w:tc>
          <w:tcPr>
            <w:tcW w:w="2232" w:type="dxa"/>
          </w:tcPr>
          <w:p w14:paraId="3E8D5FB5" w14:textId="77777777" w:rsidR="008A39EE" w:rsidRDefault="008A39EE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509D6703" w14:textId="77777777" w:rsidR="008A39EE" w:rsidRDefault="008A39EE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4185CA23" w14:textId="77777777" w:rsidR="008A39EE" w:rsidRDefault="008A39EE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29</w:t>
            </w:r>
            <w:r>
              <w:rPr>
                <w:rFonts w:hint="eastAsia"/>
              </w:rPr>
              <w:t>日</w:t>
            </w:r>
          </w:p>
        </w:tc>
      </w:tr>
      <w:tr w:rsidR="008A39EE" w14:paraId="640F86C1" w14:textId="77777777" w:rsidTr="00AD49F3">
        <w:tc>
          <w:tcPr>
            <w:tcW w:w="2232" w:type="dxa"/>
          </w:tcPr>
          <w:p w14:paraId="0E05302D" w14:textId="77777777" w:rsidR="008A39EE" w:rsidRDefault="008A39EE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7815E485" w14:textId="77777777" w:rsidR="008A39EE" w:rsidRDefault="008A39EE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7AECA8AA" w14:textId="77777777" w:rsidR="008A39EE" w:rsidRDefault="008A39EE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</w:tr>
      <w:tr w:rsidR="008A39EE" w14:paraId="03898A5B" w14:textId="77777777" w:rsidTr="00AD49F3">
        <w:tc>
          <w:tcPr>
            <w:tcW w:w="2232" w:type="dxa"/>
          </w:tcPr>
          <w:p w14:paraId="42B183D6" w14:textId="77777777" w:rsidR="008A39EE" w:rsidRDefault="008A39EE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2F1B8DE6" w14:textId="77777777" w:rsidR="008A39EE" w:rsidRDefault="008A39EE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4F1F6C46" w14:textId="77777777" w:rsidR="008A39EE" w:rsidRDefault="008A39EE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</w:tr>
      <w:tr w:rsidR="008A39EE" w14:paraId="4C42301E" w14:textId="77777777" w:rsidTr="00AD49F3">
        <w:tc>
          <w:tcPr>
            <w:tcW w:w="2232" w:type="dxa"/>
          </w:tcPr>
          <w:p w14:paraId="4E8D7F21" w14:textId="77777777" w:rsidR="008A39EE" w:rsidRDefault="008A39EE" w:rsidP="00AD49F3">
            <w:pPr>
              <w:jc w:val="center"/>
            </w:pPr>
          </w:p>
        </w:tc>
        <w:tc>
          <w:tcPr>
            <w:tcW w:w="2388" w:type="dxa"/>
          </w:tcPr>
          <w:p w14:paraId="2552E610" w14:textId="77777777" w:rsidR="008A39EE" w:rsidRDefault="008A39EE" w:rsidP="00AD49F3">
            <w:pPr>
              <w:jc w:val="center"/>
            </w:pPr>
          </w:p>
        </w:tc>
        <w:tc>
          <w:tcPr>
            <w:tcW w:w="3780" w:type="dxa"/>
          </w:tcPr>
          <w:p w14:paraId="7850BBD1" w14:textId="77777777" w:rsidR="008A39EE" w:rsidRDefault="008A39EE" w:rsidP="00AD49F3">
            <w:pPr>
              <w:jc w:val="center"/>
            </w:pPr>
          </w:p>
        </w:tc>
      </w:tr>
      <w:tr w:rsidR="008A39EE" w14:paraId="76A0C8E0" w14:textId="77777777" w:rsidTr="00AD49F3">
        <w:tc>
          <w:tcPr>
            <w:tcW w:w="2232" w:type="dxa"/>
          </w:tcPr>
          <w:p w14:paraId="223CDE05" w14:textId="77777777" w:rsidR="008A39EE" w:rsidRDefault="008A39EE" w:rsidP="00AD49F3">
            <w:pPr>
              <w:jc w:val="center"/>
            </w:pPr>
          </w:p>
        </w:tc>
        <w:tc>
          <w:tcPr>
            <w:tcW w:w="2388" w:type="dxa"/>
          </w:tcPr>
          <w:p w14:paraId="141E279B" w14:textId="77777777" w:rsidR="008A39EE" w:rsidRDefault="008A39EE" w:rsidP="00AD49F3">
            <w:pPr>
              <w:jc w:val="center"/>
            </w:pPr>
          </w:p>
        </w:tc>
        <w:tc>
          <w:tcPr>
            <w:tcW w:w="3780" w:type="dxa"/>
          </w:tcPr>
          <w:p w14:paraId="63E22B37" w14:textId="77777777" w:rsidR="008A39EE" w:rsidRDefault="008A39EE" w:rsidP="00AD49F3">
            <w:pPr>
              <w:jc w:val="center"/>
            </w:pPr>
          </w:p>
        </w:tc>
      </w:tr>
      <w:tr w:rsidR="008A39EE" w14:paraId="4209381D" w14:textId="77777777" w:rsidTr="00AD49F3">
        <w:tc>
          <w:tcPr>
            <w:tcW w:w="2232" w:type="dxa"/>
          </w:tcPr>
          <w:p w14:paraId="114728CC" w14:textId="77777777" w:rsidR="008A39EE" w:rsidRDefault="008A39EE" w:rsidP="00AD49F3">
            <w:pPr>
              <w:jc w:val="center"/>
            </w:pPr>
          </w:p>
        </w:tc>
        <w:tc>
          <w:tcPr>
            <w:tcW w:w="2388" w:type="dxa"/>
          </w:tcPr>
          <w:p w14:paraId="71F4D17B" w14:textId="77777777" w:rsidR="008A39EE" w:rsidRDefault="008A39EE" w:rsidP="00AD49F3">
            <w:pPr>
              <w:jc w:val="center"/>
            </w:pPr>
          </w:p>
        </w:tc>
        <w:tc>
          <w:tcPr>
            <w:tcW w:w="3780" w:type="dxa"/>
          </w:tcPr>
          <w:p w14:paraId="58153E70" w14:textId="77777777" w:rsidR="008A39EE" w:rsidRDefault="008A39EE" w:rsidP="00AD49F3">
            <w:pPr>
              <w:jc w:val="center"/>
            </w:pPr>
          </w:p>
        </w:tc>
      </w:tr>
      <w:tr w:rsidR="008A39EE" w14:paraId="182E929D" w14:textId="77777777" w:rsidTr="00AD49F3">
        <w:tc>
          <w:tcPr>
            <w:tcW w:w="2232" w:type="dxa"/>
          </w:tcPr>
          <w:p w14:paraId="76BA79D0" w14:textId="77777777" w:rsidR="008A39EE" w:rsidRDefault="008A39EE" w:rsidP="00AD49F3">
            <w:pPr>
              <w:jc w:val="center"/>
            </w:pPr>
          </w:p>
        </w:tc>
        <w:tc>
          <w:tcPr>
            <w:tcW w:w="2388" w:type="dxa"/>
          </w:tcPr>
          <w:p w14:paraId="6AE01320" w14:textId="77777777" w:rsidR="008A39EE" w:rsidRDefault="008A39EE" w:rsidP="00AD49F3">
            <w:pPr>
              <w:jc w:val="center"/>
            </w:pPr>
          </w:p>
        </w:tc>
        <w:tc>
          <w:tcPr>
            <w:tcW w:w="3780" w:type="dxa"/>
          </w:tcPr>
          <w:p w14:paraId="314AA87D" w14:textId="77777777" w:rsidR="008A39EE" w:rsidRDefault="008A39EE" w:rsidP="00AD49F3">
            <w:pPr>
              <w:jc w:val="center"/>
            </w:pPr>
          </w:p>
        </w:tc>
      </w:tr>
      <w:tr w:rsidR="008A39EE" w14:paraId="3A6FF98D" w14:textId="77777777" w:rsidTr="00AD49F3">
        <w:tc>
          <w:tcPr>
            <w:tcW w:w="2232" w:type="dxa"/>
          </w:tcPr>
          <w:p w14:paraId="4DBB4449" w14:textId="77777777" w:rsidR="008A39EE" w:rsidRDefault="008A39EE" w:rsidP="00AD49F3">
            <w:pPr>
              <w:jc w:val="center"/>
            </w:pPr>
          </w:p>
        </w:tc>
        <w:tc>
          <w:tcPr>
            <w:tcW w:w="2388" w:type="dxa"/>
          </w:tcPr>
          <w:p w14:paraId="243787A7" w14:textId="77777777" w:rsidR="008A39EE" w:rsidRDefault="008A39EE" w:rsidP="00AD49F3">
            <w:pPr>
              <w:jc w:val="center"/>
            </w:pPr>
          </w:p>
        </w:tc>
        <w:tc>
          <w:tcPr>
            <w:tcW w:w="3780" w:type="dxa"/>
          </w:tcPr>
          <w:p w14:paraId="015BD110" w14:textId="77777777" w:rsidR="008A39EE" w:rsidRDefault="008A39EE" w:rsidP="00AD49F3">
            <w:pPr>
              <w:jc w:val="center"/>
            </w:pPr>
          </w:p>
        </w:tc>
      </w:tr>
      <w:tr w:rsidR="008A39EE" w14:paraId="47D77BA7" w14:textId="77777777" w:rsidTr="00AD49F3">
        <w:tc>
          <w:tcPr>
            <w:tcW w:w="2232" w:type="dxa"/>
          </w:tcPr>
          <w:p w14:paraId="74C56C8A" w14:textId="77777777" w:rsidR="008A39EE" w:rsidRDefault="008A39EE" w:rsidP="00AD49F3">
            <w:pPr>
              <w:jc w:val="center"/>
            </w:pPr>
          </w:p>
        </w:tc>
        <w:tc>
          <w:tcPr>
            <w:tcW w:w="2388" w:type="dxa"/>
          </w:tcPr>
          <w:p w14:paraId="54E1D907" w14:textId="77777777" w:rsidR="008A39EE" w:rsidRDefault="008A39EE" w:rsidP="00AD49F3">
            <w:pPr>
              <w:jc w:val="center"/>
            </w:pPr>
          </w:p>
        </w:tc>
        <w:tc>
          <w:tcPr>
            <w:tcW w:w="3780" w:type="dxa"/>
          </w:tcPr>
          <w:p w14:paraId="774FB4C9" w14:textId="77777777" w:rsidR="008A39EE" w:rsidRDefault="008A39EE" w:rsidP="00AD49F3">
            <w:pPr>
              <w:jc w:val="center"/>
            </w:pPr>
          </w:p>
        </w:tc>
      </w:tr>
    </w:tbl>
    <w:p w14:paraId="29787B96" w14:textId="77777777" w:rsidR="008A39EE" w:rsidRDefault="008A39EE" w:rsidP="00344DCE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30AFA098" w14:textId="77777777" w:rsidR="008A39EE" w:rsidRDefault="008A39EE" w:rsidP="00344DCE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CB0A269" w14:textId="77777777" w:rsidR="008A39EE" w:rsidRDefault="008A39EE" w:rsidP="00344DCE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F538303" w14:textId="77777777" w:rsidR="008A39EE" w:rsidRDefault="008A39EE" w:rsidP="00344DCE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AE595F6" w14:textId="77777777" w:rsidR="008A39EE" w:rsidRDefault="008A39EE" w:rsidP="00344DCE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32C0DA5" w14:textId="77777777" w:rsidR="00344DCE" w:rsidRPr="00EF3761" w:rsidRDefault="00344DCE" w:rsidP="00344DCE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1" w:name="_Toc527276047"/>
    <w:bookmarkStart w:id="2" w:name="_Toc534785375"/>
    <w:p w14:paraId="7C14741D" w14:textId="77777777" w:rsidR="00344DCE" w:rsidRDefault="00344DC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9297260" w:history="1">
        <w:r w:rsidRPr="00A66E51">
          <w:rPr>
            <w:rStyle w:val="Hyperlink"/>
            <w:rFonts w:hint="eastAsia"/>
            <w:noProof/>
          </w:rPr>
          <w:t>一</w:t>
        </w:r>
        <w:r w:rsidRPr="00A66E51">
          <w:rPr>
            <w:rStyle w:val="Hyperlink"/>
            <w:noProof/>
          </w:rPr>
          <w:t xml:space="preserve"> </w:t>
        </w:r>
        <w:r w:rsidRPr="00A66E51">
          <w:rPr>
            <w:rStyle w:val="Hyperlink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_Toc449297260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B7826F" w14:textId="77777777" w:rsidR="00344DCE" w:rsidRDefault="00CF7F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297261" w:history="1">
        <w:r w:rsidR="00344DCE" w:rsidRPr="00A66E51">
          <w:rPr>
            <w:rStyle w:val="Hyperlink"/>
            <w:noProof/>
          </w:rPr>
          <w:t xml:space="preserve">1.1 </w:t>
        </w:r>
        <w:r w:rsidR="00344DCE" w:rsidRPr="00A66E51">
          <w:rPr>
            <w:rStyle w:val="Hyperlink"/>
            <w:rFonts w:hint="eastAsia"/>
            <w:noProof/>
          </w:rPr>
          <w:t>简介</w:t>
        </w:r>
        <w:r w:rsidR="00344DCE">
          <w:rPr>
            <w:noProof/>
            <w:webHidden/>
          </w:rPr>
          <w:tab/>
        </w:r>
        <w:r w:rsidR="00344DCE">
          <w:rPr>
            <w:noProof/>
            <w:webHidden/>
          </w:rPr>
          <w:fldChar w:fldCharType="begin"/>
        </w:r>
        <w:r w:rsidR="00344DCE">
          <w:rPr>
            <w:noProof/>
            <w:webHidden/>
          </w:rPr>
          <w:instrText xml:space="preserve"> PAGEREF _Toc449297261 \h </w:instrText>
        </w:r>
        <w:r w:rsidR="00344DCE">
          <w:rPr>
            <w:noProof/>
            <w:webHidden/>
          </w:rPr>
        </w:r>
        <w:r w:rsidR="00344DCE">
          <w:rPr>
            <w:noProof/>
            <w:webHidden/>
          </w:rPr>
          <w:fldChar w:fldCharType="separate"/>
        </w:r>
        <w:r w:rsidR="00344DCE">
          <w:rPr>
            <w:noProof/>
            <w:webHidden/>
          </w:rPr>
          <w:t>3</w:t>
        </w:r>
        <w:r w:rsidR="00344DCE">
          <w:rPr>
            <w:noProof/>
            <w:webHidden/>
          </w:rPr>
          <w:fldChar w:fldCharType="end"/>
        </w:r>
      </w:hyperlink>
    </w:p>
    <w:p w14:paraId="1613A695" w14:textId="77777777" w:rsidR="00344DCE" w:rsidRDefault="00CF7F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297262" w:history="1">
        <w:r w:rsidR="00344DCE" w:rsidRPr="00A66E51">
          <w:rPr>
            <w:rStyle w:val="Hyperlink"/>
            <w:noProof/>
          </w:rPr>
          <w:t xml:space="preserve">1.2 </w:t>
        </w:r>
        <w:r w:rsidR="00344DCE" w:rsidRPr="00A66E51">
          <w:rPr>
            <w:rStyle w:val="Hyperlink"/>
            <w:rFonts w:hint="eastAsia"/>
            <w:noProof/>
          </w:rPr>
          <w:t>测试</w:t>
        </w:r>
        <w:r w:rsidR="00344DCE">
          <w:rPr>
            <w:noProof/>
            <w:webHidden/>
          </w:rPr>
          <w:tab/>
        </w:r>
        <w:r w:rsidR="00344DCE">
          <w:rPr>
            <w:noProof/>
            <w:webHidden/>
          </w:rPr>
          <w:fldChar w:fldCharType="begin"/>
        </w:r>
        <w:r w:rsidR="00344DCE">
          <w:rPr>
            <w:noProof/>
            <w:webHidden/>
          </w:rPr>
          <w:instrText xml:space="preserve"> PAGEREF _Toc449297262 \h </w:instrText>
        </w:r>
        <w:r w:rsidR="00344DCE">
          <w:rPr>
            <w:noProof/>
            <w:webHidden/>
          </w:rPr>
        </w:r>
        <w:r w:rsidR="00344DCE">
          <w:rPr>
            <w:noProof/>
            <w:webHidden/>
          </w:rPr>
          <w:fldChar w:fldCharType="separate"/>
        </w:r>
        <w:r w:rsidR="00344DCE">
          <w:rPr>
            <w:noProof/>
            <w:webHidden/>
          </w:rPr>
          <w:t>3</w:t>
        </w:r>
        <w:r w:rsidR="00344DCE">
          <w:rPr>
            <w:noProof/>
            <w:webHidden/>
          </w:rPr>
          <w:fldChar w:fldCharType="end"/>
        </w:r>
      </w:hyperlink>
    </w:p>
    <w:p w14:paraId="0AEA55D5" w14:textId="77777777" w:rsidR="00344DCE" w:rsidRDefault="00CF7F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297263" w:history="1">
        <w:r w:rsidR="00344DCE" w:rsidRPr="00A66E51">
          <w:rPr>
            <w:rStyle w:val="Hyperlink"/>
            <w:noProof/>
          </w:rPr>
          <w:t>2.1 SQL</w:t>
        </w:r>
        <w:r w:rsidR="00344DCE" w:rsidRPr="00A66E51">
          <w:rPr>
            <w:rStyle w:val="Hyperlink"/>
            <w:rFonts w:hint="eastAsia"/>
            <w:noProof/>
          </w:rPr>
          <w:t>注入简介</w:t>
        </w:r>
        <w:r w:rsidR="00344DCE">
          <w:rPr>
            <w:noProof/>
            <w:webHidden/>
          </w:rPr>
          <w:tab/>
        </w:r>
        <w:r w:rsidR="00344DCE">
          <w:rPr>
            <w:noProof/>
            <w:webHidden/>
          </w:rPr>
          <w:fldChar w:fldCharType="begin"/>
        </w:r>
        <w:r w:rsidR="00344DCE">
          <w:rPr>
            <w:noProof/>
            <w:webHidden/>
          </w:rPr>
          <w:instrText xml:space="preserve"> PAGEREF _Toc449297263 \h </w:instrText>
        </w:r>
        <w:r w:rsidR="00344DCE">
          <w:rPr>
            <w:noProof/>
            <w:webHidden/>
          </w:rPr>
        </w:r>
        <w:r w:rsidR="00344DCE">
          <w:rPr>
            <w:noProof/>
            <w:webHidden/>
          </w:rPr>
          <w:fldChar w:fldCharType="separate"/>
        </w:r>
        <w:r w:rsidR="00344DCE">
          <w:rPr>
            <w:noProof/>
            <w:webHidden/>
          </w:rPr>
          <w:t>3</w:t>
        </w:r>
        <w:r w:rsidR="00344DCE">
          <w:rPr>
            <w:noProof/>
            <w:webHidden/>
          </w:rPr>
          <w:fldChar w:fldCharType="end"/>
        </w:r>
      </w:hyperlink>
    </w:p>
    <w:p w14:paraId="5AEB8C97" w14:textId="77777777" w:rsidR="00344DCE" w:rsidRDefault="00344DCE" w:rsidP="00344DCE">
      <w:pPr>
        <w:spacing w:line="400" w:lineRule="exact"/>
        <w:ind w:firstLineChars="200" w:firstLine="480"/>
      </w:pPr>
      <w:r>
        <w:fldChar w:fldCharType="end"/>
      </w:r>
    </w:p>
    <w:p w14:paraId="197D703F" w14:textId="77777777" w:rsidR="00344DCE" w:rsidRDefault="00344DCE" w:rsidP="00344DCE"/>
    <w:p w14:paraId="7C47F03C" w14:textId="77777777" w:rsidR="00344DCE" w:rsidRDefault="00344DCE" w:rsidP="00344DCE"/>
    <w:p w14:paraId="6ED81558" w14:textId="77777777" w:rsidR="00344DCE" w:rsidRDefault="00344DCE" w:rsidP="00344DCE"/>
    <w:p w14:paraId="72B7D25E" w14:textId="77777777" w:rsidR="00344DCE" w:rsidRDefault="00344DCE" w:rsidP="00344DCE"/>
    <w:p w14:paraId="110E54AA" w14:textId="77777777" w:rsidR="00344DCE" w:rsidRDefault="00344DCE" w:rsidP="00344DCE"/>
    <w:p w14:paraId="6DD2C29D" w14:textId="77777777" w:rsidR="00344DCE" w:rsidRDefault="00344DCE" w:rsidP="00344DCE"/>
    <w:p w14:paraId="4980FE77" w14:textId="77777777" w:rsidR="00344DCE" w:rsidRDefault="00344DCE" w:rsidP="00344DCE"/>
    <w:p w14:paraId="74AEF7C4" w14:textId="77777777" w:rsidR="00344DCE" w:rsidRDefault="00344DCE" w:rsidP="00344DCE"/>
    <w:p w14:paraId="7764008D" w14:textId="77777777" w:rsidR="00344DCE" w:rsidRDefault="00344DCE" w:rsidP="00344DCE"/>
    <w:p w14:paraId="52762638" w14:textId="77777777" w:rsidR="00344DCE" w:rsidRDefault="00344DCE" w:rsidP="00344DCE"/>
    <w:p w14:paraId="19A51C12" w14:textId="77777777" w:rsidR="00344DCE" w:rsidRDefault="00344DCE" w:rsidP="00344DCE"/>
    <w:p w14:paraId="6E329D54" w14:textId="77777777" w:rsidR="00344DCE" w:rsidRDefault="00344DCE" w:rsidP="00344DCE"/>
    <w:p w14:paraId="26CA8199" w14:textId="77777777" w:rsidR="00344DCE" w:rsidRDefault="00344DCE" w:rsidP="00344DCE"/>
    <w:p w14:paraId="41DA9B94" w14:textId="77777777" w:rsidR="00344DCE" w:rsidRDefault="00344DCE" w:rsidP="00344DCE"/>
    <w:p w14:paraId="7A8F642A" w14:textId="77777777" w:rsidR="00344DCE" w:rsidRDefault="00344DCE" w:rsidP="00344DCE"/>
    <w:p w14:paraId="6A029292" w14:textId="77777777" w:rsidR="00344DCE" w:rsidRDefault="00344DCE" w:rsidP="00344DCE"/>
    <w:p w14:paraId="7FBDD9DB" w14:textId="77777777" w:rsidR="00344DCE" w:rsidRDefault="00344DCE" w:rsidP="00344DCE"/>
    <w:p w14:paraId="315B9933" w14:textId="77777777" w:rsidR="00344DCE" w:rsidRDefault="00344DCE" w:rsidP="00344DCE"/>
    <w:p w14:paraId="22111012" w14:textId="77777777" w:rsidR="00344DCE" w:rsidRDefault="00344DCE" w:rsidP="00344DCE"/>
    <w:p w14:paraId="03A25484" w14:textId="77777777" w:rsidR="00344DCE" w:rsidRDefault="00344DCE" w:rsidP="00344DCE"/>
    <w:p w14:paraId="0590F47E" w14:textId="77777777" w:rsidR="00344DCE" w:rsidRDefault="00344DCE" w:rsidP="00344DCE"/>
    <w:p w14:paraId="25004384" w14:textId="77777777" w:rsidR="00344DCE" w:rsidRDefault="00344DCE" w:rsidP="00344DCE"/>
    <w:p w14:paraId="162AEC35" w14:textId="77777777" w:rsidR="00344DCE" w:rsidRDefault="00344DCE" w:rsidP="00344DCE"/>
    <w:p w14:paraId="07B46B26" w14:textId="77777777" w:rsidR="00344DCE" w:rsidRDefault="00344DCE" w:rsidP="00344DCE"/>
    <w:p w14:paraId="2F7F45A1" w14:textId="77777777" w:rsidR="00344DCE" w:rsidRDefault="00344DCE" w:rsidP="00344DCE"/>
    <w:p w14:paraId="409F0D80" w14:textId="77777777" w:rsidR="00344DCE" w:rsidRPr="004B3D88" w:rsidRDefault="00344DCE" w:rsidP="00344DCE"/>
    <w:p w14:paraId="30D5C370" w14:textId="77777777" w:rsidR="00344DCE" w:rsidRDefault="00344DCE" w:rsidP="00344DCE"/>
    <w:p w14:paraId="13B774A9" w14:textId="77777777" w:rsidR="00344DCE" w:rsidRDefault="00344DCE" w:rsidP="00344DCE"/>
    <w:p w14:paraId="00032A20" w14:textId="77777777" w:rsidR="00344DCE" w:rsidRPr="00425C56" w:rsidRDefault="00344DCE" w:rsidP="00344DCE"/>
    <w:p w14:paraId="1473BFFB" w14:textId="77777777" w:rsidR="00344DCE" w:rsidRDefault="00344DCE" w:rsidP="00344DCE">
      <w:pPr>
        <w:pStyle w:val="Heading1"/>
      </w:pPr>
      <w:bookmarkStart w:id="3" w:name="_Toc449297260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1"/>
      <w:bookmarkEnd w:id="2"/>
      <w:r>
        <w:rPr>
          <w:rFonts w:hint="eastAsia"/>
        </w:rPr>
        <w:t>引言</w:t>
      </w:r>
      <w:bookmarkEnd w:id="3"/>
    </w:p>
    <w:p w14:paraId="3798B60F" w14:textId="77777777" w:rsidR="00344DCE" w:rsidRPr="00723A4A" w:rsidRDefault="00344DCE" w:rsidP="00344DCE">
      <w:pPr>
        <w:pStyle w:val="Heading2"/>
        <w:spacing w:before="0" w:after="0" w:line="240" w:lineRule="auto"/>
        <w:rPr>
          <w:b w:val="0"/>
          <w:bCs w:val="0"/>
        </w:rPr>
      </w:pPr>
      <w:bookmarkStart w:id="4" w:name="_Toc449297261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简介</w:t>
      </w:r>
      <w:bookmarkEnd w:id="4"/>
    </w:p>
    <w:p w14:paraId="788D35C0" w14:textId="77777777" w:rsidR="00344DCE" w:rsidRPr="00003B9A" w:rsidRDefault="00344DCE" w:rsidP="00344DCE">
      <w:pPr>
        <w:spacing w:line="400" w:lineRule="exact"/>
        <w:ind w:firstLineChars="200" w:firstLine="480"/>
        <w:rPr>
          <w:bCs/>
        </w:rPr>
      </w:pPr>
      <w:r w:rsidRPr="00003B9A">
        <w:rPr>
          <w:rFonts w:hint="eastAsia"/>
          <w:bCs/>
        </w:rPr>
        <w:t>随着互联网的发展，人们在享受互联网带来的便捷的服务的时候，也面临着个人的隐私泄漏的问题。小到一个拥有用户系统的小型论坛，大到各个大型的银行机构，互联网安全问题都显得格外重要。而这些网站的背后，则是支撑整个服务的核心数据库。可以说数据库就是这些服务的命脉，没有数据库，也就无从谈起这些服务了。</w:t>
      </w:r>
    </w:p>
    <w:p w14:paraId="5C53F63E" w14:textId="77777777" w:rsidR="00344DCE" w:rsidRDefault="00344DCE" w:rsidP="00344DCE">
      <w:pPr>
        <w:spacing w:line="400" w:lineRule="exact"/>
        <w:ind w:firstLineChars="200" w:firstLine="480"/>
        <w:rPr>
          <w:bCs/>
        </w:rPr>
      </w:pPr>
    </w:p>
    <w:p w14:paraId="1C1A8D28" w14:textId="77777777" w:rsidR="00344DCE" w:rsidRDefault="00344DCE" w:rsidP="00344DCE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5" w:name="_Toc449297262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测试</w:t>
      </w:r>
      <w:bookmarkEnd w:id="5"/>
    </w:p>
    <w:p w14:paraId="41A5E8D6" w14:textId="77777777" w:rsidR="00344DCE" w:rsidRDefault="00344DCE" w:rsidP="00344DCE">
      <w:pPr>
        <w:spacing w:line="400" w:lineRule="exact"/>
        <w:ind w:firstLineChars="200" w:firstLine="480"/>
        <w:rPr>
          <w:bCs/>
        </w:rPr>
      </w:pPr>
      <w:r>
        <w:rPr>
          <w:rFonts w:hint="eastAsia"/>
        </w:rPr>
        <w:tab/>
      </w:r>
      <w:r w:rsidRPr="00003B9A">
        <w:rPr>
          <w:rFonts w:hint="eastAsia"/>
          <w:bCs/>
        </w:rPr>
        <w:t>随着互联网的发展，人们在享受互联网带来的便捷的服务的时候，也面临着个人的隐私泄漏的问题。小到一个拥有用户系统的小型论坛，大到各个大型的银行机构，互联网安全问题都显得格外重要。而这些网站的背后，则是支撑整个服务的核心数据库。可以说数据库就是这些服务的命脉，没有数据库，也就无从谈起这些服务了。</w:t>
      </w:r>
    </w:p>
    <w:p w14:paraId="14E22127" w14:textId="77777777" w:rsidR="00344DCE" w:rsidRPr="00003B9A" w:rsidRDefault="00344DCE" w:rsidP="00344DCE">
      <w:pPr>
        <w:spacing w:line="400" w:lineRule="exact"/>
        <w:ind w:firstLineChars="200" w:firstLine="480"/>
        <w:rPr>
          <w:bCs/>
        </w:rPr>
      </w:pPr>
    </w:p>
    <w:p w14:paraId="421E8C9D" w14:textId="77777777" w:rsidR="00344DCE" w:rsidRDefault="00344DCE" w:rsidP="00344DCE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SQL</w:t>
      </w:r>
      <w:r>
        <w:t>注入</w:t>
      </w:r>
    </w:p>
    <w:p w14:paraId="29054CC3" w14:textId="77777777" w:rsidR="00344DCE" w:rsidRPr="00C5052A" w:rsidRDefault="00344DCE" w:rsidP="00344DCE">
      <w:pPr>
        <w:pStyle w:val="Heading2"/>
        <w:spacing w:before="0" w:after="0" w:line="240" w:lineRule="auto"/>
        <w:rPr>
          <w:b w:val="0"/>
          <w:bCs w:val="0"/>
        </w:rPr>
      </w:pPr>
      <w:bookmarkStart w:id="6" w:name="_Toc449297263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SQL</w:t>
      </w:r>
      <w:r>
        <w:rPr>
          <w:b w:val="0"/>
          <w:bCs w:val="0"/>
        </w:rPr>
        <w:t>注入简介</w:t>
      </w:r>
      <w:bookmarkEnd w:id="6"/>
    </w:p>
    <w:p w14:paraId="4B5E93A1" w14:textId="77777777" w:rsidR="00344DCE" w:rsidRPr="008B2BBC" w:rsidRDefault="00344DCE" w:rsidP="00344DCE"/>
    <w:p w14:paraId="06526993" w14:textId="77777777" w:rsidR="00344DCE" w:rsidRPr="00003B9A" w:rsidRDefault="00344DCE" w:rsidP="00344DCE">
      <w:pPr>
        <w:spacing w:line="400" w:lineRule="exact"/>
        <w:ind w:firstLineChars="200" w:firstLine="480"/>
        <w:rPr>
          <w:bCs/>
        </w:rPr>
      </w:pPr>
      <w:r w:rsidRPr="00003B9A">
        <w:rPr>
          <w:rFonts w:hint="eastAsia"/>
          <w:bCs/>
        </w:rPr>
        <w:t>随着互联网的发展，人们在享受互联网带来的便捷的服务的时候，也面临着个人的隐私泄漏的问题。小到一个拥有用户系统的小型论坛，大到各个大型的银行机构，互联网安全问题都显得格外重要。而这些网站的背后，则是支撑整个服务的核心数据库。可以说数据库就是这些服务的命脉，没有数据库，也就无从谈起这些服务了。</w:t>
      </w:r>
    </w:p>
    <w:p w14:paraId="22A8D6F7" w14:textId="77777777" w:rsidR="00344DCE" w:rsidRPr="00CA04CC" w:rsidRDefault="00344DCE" w:rsidP="00344DCE">
      <w:pPr>
        <w:spacing w:line="400" w:lineRule="exact"/>
        <w:rPr>
          <w:bCs/>
        </w:rPr>
      </w:pPr>
    </w:p>
    <w:p w14:paraId="424B7BCD" w14:textId="77777777" w:rsidR="0096140D" w:rsidRDefault="0096140D">
      <w:pPr>
        <w:rPr>
          <w:lang w:eastAsia="zh-CN"/>
        </w:rPr>
      </w:pPr>
    </w:p>
    <w:sectPr w:rsidR="0096140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8A099" w14:textId="77777777" w:rsidR="00CF7F43" w:rsidRDefault="00CF7F43">
      <w:r>
        <w:separator/>
      </w:r>
    </w:p>
  </w:endnote>
  <w:endnote w:type="continuationSeparator" w:id="0">
    <w:p w14:paraId="0E855EEC" w14:textId="77777777" w:rsidR="00CF7F43" w:rsidRDefault="00CF7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184BD" w14:textId="77777777" w:rsidR="008541E3" w:rsidRDefault="00344DCE" w:rsidP="00936E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2E2225" w14:textId="77777777" w:rsidR="008541E3" w:rsidRDefault="00CF7F4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7AAF7" w14:textId="77777777" w:rsidR="008541E3" w:rsidRDefault="00344DCE" w:rsidP="00936E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7F4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4A86C290" w14:textId="77777777" w:rsidR="008541E3" w:rsidRDefault="00CF7F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8C11D" w14:textId="77777777" w:rsidR="00CF7F43" w:rsidRDefault="00CF7F43">
      <w:r>
        <w:separator/>
      </w:r>
    </w:p>
  </w:footnote>
  <w:footnote w:type="continuationSeparator" w:id="0">
    <w:p w14:paraId="0A524A24" w14:textId="77777777" w:rsidR="00CF7F43" w:rsidRDefault="00CF7F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8541E3" w:rsidRPr="008E0D90" w14:paraId="407E38A0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6B6AF0C3" w14:textId="77777777" w:rsidR="008541E3" w:rsidRDefault="00CF7F43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00A35BDC" w14:textId="77777777" w:rsidR="008541E3" w:rsidRDefault="00CF7F43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344DCE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344DCE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344DCE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607B382" w14:textId="77777777" w:rsidR="008541E3" w:rsidRDefault="00CF7F43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8541E3" w:rsidRPr="008E0D90" w14:paraId="735FAE1C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54F3285" w14:textId="77777777" w:rsidR="008541E3" w:rsidRDefault="00CF7F43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A51F921" w14:textId="77777777" w:rsidR="008541E3" w:rsidRDefault="00CF7F43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05CF0E2E" w14:textId="77777777" w:rsidR="008541E3" w:rsidRDefault="00CF7F43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38A7593D" w14:textId="77777777" w:rsidR="008541E3" w:rsidRDefault="00CF7F4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7B235" w14:textId="77777777" w:rsidR="008541E3" w:rsidRPr="00EA7BD1" w:rsidRDefault="00344DCE" w:rsidP="00EA7BD1">
    <w:pPr>
      <w:pStyle w:val="Header"/>
    </w:pPr>
    <w:r>
      <w:t>Title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CE"/>
    <w:rsid w:val="000B3DE6"/>
    <w:rsid w:val="00142D72"/>
    <w:rsid w:val="002008AE"/>
    <w:rsid w:val="002E219F"/>
    <w:rsid w:val="00344DCE"/>
    <w:rsid w:val="00406096"/>
    <w:rsid w:val="004B3D4B"/>
    <w:rsid w:val="005455FB"/>
    <w:rsid w:val="00591A70"/>
    <w:rsid w:val="00592D98"/>
    <w:rsid w:val="005F2951"/>
    <w:rsid w:val="00745D81"/>
    <w:rsid w:val="008148AB"/>
    <w:rsid w:val="008A39EE"/>
    <w:rsid w:val="008A68FE"/>
    <w:rsid w:val="008C5E00"/>
    <w:rsid w:val="00950C2B"/>
    <w:rsid w:val="0096140D"/>
    <w:rsid w:val="00A25C30"/>
    <w:rsid w:val="00B561B6"/>
    <w:rsid w:val="00C021D9"/>
    <w:rsid w:val="00C36CCE"/>
    <w:rsid w:val="00CF0330"/>
    <w:rsid w:val="00CF7F43"/>
    <w:rsid w:val="00EE612B"/>
    <w:rsid w:val="00F01F91"/>
    <w:rsid w:val="00F16574"/>
    <w:rsid w:val="00F84A52"/>
    <w:rsid w:val="00FC3BA2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1D4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DCE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D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DCE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44D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44D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44DCE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344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44DCE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qFormat/>
    <w:rsid w:val="00344DCE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rsid w:val="00344DCE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344DCE"/>
  </w:style>
  <w:style w:type="paragraph" w:styleId="TOC2">
    <w:name w:val="toc 2"/>
    <w:basedOn w:val="Normal"/>
    <w:next w:val="Normal"/>
    <w:uiPriority w:val="39"/>
    <w:rsid w:val="00344DCE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344DCE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4D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214</Words>
  <Characters>1224</Characters>
  <Application>Microsoft Macintosh Word</Application>
  <DocSecurity>0</DocSecurity>
  <Lines>10</Lines>
  <Paragraphs>2</Paragraphs>
  <ScaleCrop>false</ScaleCrop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2016-04-24T13:38:00Z</dcterms:created>
  <dcterms:modified xsi:type="dcterms:W3CDTF">2016-04-24T13:48:00Z</dcterms:modified>
</cp:coreProperties>
</file>