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6053E4F8" w14:textId="0E6273B0" w:rsidR="002F16CA" w:rsidRDefault="002F16CA" w:rsidP="002F16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FC643E" wp14:editId="0C2BA7F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6897102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46F4972" w14:textId="0AE6924C" w:rsidR="002F16CA" w:rsidRDefault="00223ECC" w:rsidP="002F16C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308222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C61797F" w14:textId="0A6617B8" w:rsidR="002F16CA" w:rsidRDefault="00223ECC" w:rsidP="002F16CA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个人总结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FC643E" id="Group_x0020_459" o:spid="_x0000_s1026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_x0020_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6897102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46F4972" w14:textId="0AE6924C" w:rsidR="002F16CA" w:rsidRDefault="00223ECC" w:rsidP="002F16C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308222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C61797F" w14:textId="0A6617B8" w:rsidR="002F16CA" w:rsidRDefault="00223ECC" w:rsidP="002F16CA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个人总结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DF084DA" wp14:editId="64226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A9E952C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9C18D0C" w14:textId="3234BE67" w:rsidR="00B423C4" w:rsidRPr="001D1B6C" w:rsidRDefault="008D67AD" w:rsidP="001D1B6C">
          <w:pPr>
            <w:rPr>
              <w:rFonts w:ascii="黑体" w:eastAsia="黑体"/>
              <w:sz w:val="44"/>
              <w:szCs w:val="4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C7AF1C2" wp14:editId="425DA84D">
                    <wp:simplePos x="0" y="0"/>
                    <wp:positionH relativeFrom="page">
                      <wp:posOffset>2882900</wp:posOffset>
                    </wp:positionH>
                    <wp:positionV relativeFrom="page">
                      <wp:posOffset>7315200</wp:posOffset>
                    </wp:positionV>
                    <wp:extent cx="4672330" cy="3373755"/>
                    <wp:effectExtent l="0" t="0" r="1270" b="4445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688418"/>
                                <a:ext cx="3904218" cy="1921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14B0C8" w14:textId="24AC58D9" w:rsidR="00BF02CE" w:rsidRDefault="00BF02CE" w:rsidP="002F16CA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  <w:r w:rsidR="00D14CEF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8111301</w:t>
                                  </w:r>
                                </w:p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82C570" w14:textId="20CDFE30" w:rsidR="008D67AD" w:rsidRDefault="00474DE2" w:rsidP="002F16C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1120110661</w:t>
                                      </w:r>
                                    </w:p>
                                  </w:sdtContent>
                                </w:sdt>
                                <w:p w14:paraId="54539AE8" w14:textId="2CA696FC" w:rsidR="008311A8" w:rsidRDefault="001B0FCD" w:rsidP="002F16CA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何林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7AF1C2" id="Group_x0020_454" o:spid="_x0000_s1031" alt="Title: Author and company name with crop mark graphic" style="position:absolute;margin-left:227pt;margin-top:8in;width:367.9pt;height:265.65pt;z-index:251663360;mso-position-horizontal-relative:page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">
                    <v:group id="Group_x0020_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_x0020_Box_x0020_458" o:spid="_x0000_s1035" type="#_x0000_t202" style="position:absolute;top:688418;width:3904218;height:192113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6A14B0C8" w14:textId="24AC58D9" w:rsidR="00BF02CE" w:rsidRDefault="00BF02CE" w:rsidP="002F16CA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0</w:t>
                            </w:r>
                            <w:r w:rsidR="00D14CEF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8111301</w:t>
                            </w:r>
                          </w:p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82C570" w14:textId="20CDFE30" w:rsidR="008D67AD" w:rsidRDefault="00474DE2" w:rsidP="002F16C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1120110661</w:t>
                                </w:r>
                              </w:p>
                            </w:sdtContent>
                          </w:sdt>
                          <w:p w14:paraId="54539AE8" w14:textId="2CA696FC" w:rsidR="008311A8" w:rsidRDefault="001B0FCD" w:rsidP="002F16CA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何林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2F16CA"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310C6BCF" w14:textId="77777777" w:rsidR="00B423C4" w:rsidRPr="00821536" w:rsidRDefault="00B423C4" w:rsidP="00B423C4">
      <w:pPr>
        <w:pStyle w:val="Body"/>
        <w:ind w:firstLine="640"/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</w:pP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  <w:lang w:eastAsia="zh-CN"/>
        </w:rPr>
        <w:lastRenderedPageBreak/>
        <w:t>这门课是第一次系统学习正规的软件测试技术，有以下感悟：</w:t>
      </w:r>
    </w:p>
    <w:p w14:paraId="7BBB46A2" w14:textId="326E0AD9" w:rsidR="00B423C4" w:rsidRPr="00821536" w:rsidRDefault="00B423C4" w:rsidP="005B1F44">
      <w:pPr>
        <w:pStyle w:val="Body"/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</w:pP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  <w:t>1.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</w:rPr>
        <w:t>个人角度</w:t>
      </w:r>
    </w:p>
    <w:p w14:paraId="249C17A9" w14:textId="7EB0B2A3" w:rsidR="00B423C4" w:rsidRPr="00821536" w:rsidRDefault="00B423C4" w:rsidP="00F053F1">
      <w:pPr>
        <w:pStyle w:val="Body"/>
        <w:ind w:firstLine="640"/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</w:pP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  <w:t xml:space="preserve">1.1 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</w:rPr>
        <w:t>自己对测试这么技术不是那么感兴趣，对它了解得比较少，但也知道，没学过编程技术的人经过几个月的培训就能做软件测试，所以现在对学系统的测试没有很上心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  <w:lang w:eastAsia="zh-CN"/>
        </w:rPr>
        <w:t>。</w:t>
      </w:r>
    </w:p>
    <w:p w14:paraId="43C9FE65" w14:textId="43ACAEDD" w:rsidR="00B423C4" w:rsidRPr="00821536" w:rsidRDefault="00B423C4" w:rsidP="001E574A">
      <w:pPr>
        <w:pStyle w:val="Body"/>
        <w:ind w:firstLine="640"/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</w:pP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  <w:t>1.2</w:t>
      </w: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</w:rPr>
        <w:t xml:space="preserve"> 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</w:rPr>
        <w:t>话虽如此，但是在自己编程过程中需要不断测试自己写的程序，这门课所讲的测试规范能起到很大作用，可以根据测试记录，回溯整个程序的开发流程，这对编写程序非常重要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  <w:lang w:eastAsia="zh-CN"/>
        </w:rPr>
        <w:t>。</w:t>
      </w:r>
    </w:p>
    <w:p w14:paraId="79AC77BC" w14:textId="120715C6" w:rsidR="00B423C4" w:rsidRPr="00821536" w:rsidRDefault="00B423C4" w:rsidP="002C52B4">
      <w:pPr>
        <w:pStyle w:val="Body"/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</w:pP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  <w:t>2.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</w:rPr>
        <w:t>团队角度</w:t>
      </w:r>
    </w:p>
    <w:p w14:paraId="3C6579DD" w14:textId="2D33888B" w:rsidR="00B423C4" w:rsidRPr="00821536" w:rsidRDefault="00B423C4" w:rsidP="005143C4">
      <w:pPr>
        <w:pStyle w:val="Body"/>
        <w:ind w:firstLine="640"/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</w:pP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  <w:tab/>
      </w: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</w:rPr>
        <w:t xml:space="preserve">2.1 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</w:rPr>
        <w:t>在整个测试过程中，自己并不是独立测试自己所写的程序，而是组队测试别人所写的程序，这个过程是全新的，具有挑战性。</w:t>
      </w:r>
    </w:p>
    <w:p w14:paraId="1C00E75B" w14:textId="6B705243" w:rsidR="00B423C4" w:rsidRPr="00821536" w:rsidRDefault="00B423C4" w:rsidP="00B423C4">
      <w:pPr>
        <w:pStyle w:val="Body"/>
        <w:ind w:firstLine="640"/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</w:pP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</w:rPr>
        <w:t xml:space="preserve">2.2 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  <w:lang w:eastAsia="zh-CN"/>
        </w:rPr>
        <w:t>首先，角色变化，在做黑盒测试的时候，总是习惯以程序猿的角度看待</w:t>
      </w: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  <w:t>bug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  <w:lang w:eastAsia="zh-CN"/>
        </w:rPr>
        <w:t>，希望从所给代码中跳出</w:t>
      </w: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  <w:t>bug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  <w:lang w:eastAsia="zh-CN"/>
        </w:rPr>
        <w:t>来。这其实没有必要，也徒费功力。</w:t>
      </w:r>
    </w:p>
    <w:p w14:paraId="135D97B2" w14:textId="78FC013F" w:rsidR="00B626F2" w:rsidRDefault="00D750FE" w:rsidP="00B626F2">
      <w:pPr>
        <w:pStyle w:val="Body"/>
        <w:ind w:firstLine="640"/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</w:pPr>
      <w:r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</w:rPr>
        <w:tab/>
      </w:r>
      <w:r w:rsidR="00B423C4"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</w:rPr>
        <w:t xml:space="preserve">2.3 </w:t>
      </w:r>
      <w:r w:rsidR="00B423C4"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  <w:lang w:eastAsia="zh-CN"/>
        </w:rPr>
        <w:t>然后，我们的角色是三方测试，这也是一个全新的体验</w:t>
      </w:r>
      <w:r w:rsidR="00111338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  <w:t>。</w:t>
      </w:r>
    </w:p>
    <w:p w14:paraId="714CF97F" w14:textId="33994042" w:rsidR="00B423C4" w:rsidRPr="009160AE" w:rsidRDefault="00B423C4" w:rsidP="009160AE">
      <w:pPr>
        <w:pStyle w:val="Body"/>
        <w:ind w:firstLine="640"/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  <w:lang w:eastAsia="zh-CN"/>
        </w:rPr>
      </w:pPr>
      <w:r w:rsidRPr="00821536">
        <w:rPr>
          <w:rFonts w:asciiTheme="majorHAnsi" w:eastAsiaTheme="majorEastAsia" w:hAnsiTheme="majorHAnsi" w:cstheme="majorBidi"/>
          <w:color w:val="auto"/>
          <w:sz w:val="32"/>
          <w:szCs w:val="32"/>
          <w:bdr w:val="none" w:sz="0" w:space="0" w:color="auto"/>
        </w:rPr>
        <w:t xml:space="preserve">2.4 </w:t>
      </w:r>
      <w:r w:rsidRPr="00821536">
        <w:rPr>
          <w:rFonts w:asciiTheme="majorHAnsi" w:eastAsiaTheme="majorEastAsia" w:hAnsiTheme="majorHAnsi" w:cstheme="majorBidi" w:hint="eastAsia"/>
          <w:color w:val="auto"/>
          <w:sz w:val="32"/>
          <w:szCs w:val="32"/>
          <w:bdr w:val="none" w:sz="0" w:space="0" w:color="auto"/>
          <w:lang w:eastAsia="zh-CN"/>
        </w:rPr>
        <w:t>最后，测试进度的团队协调，回归测试与写代码的交流也具有挑战。</w:t>
      </w:r>
      <w:bookmarkStart w:id="0" w:name="_GoBack"/>
      <w:bookmarkEnd w:id="0"/>
    </w:p>
    <w:sectPr w:rsidR="00B423C4" w:rsidRPr="009160AE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42AF3" w14:textId="77777777" w:rsidR="00C307D4" w:rsidRDefault="00C307D4" w:rsidP="003517F6">
      <w:r>
        <w:separator/>
      </w:r>
    </w:p>
  </w:endnote>
  <w:endnote w:type="continuationSeparator" w:id="0">
    <w:p w14:paraId="18B4BF59" w14:textId="77777777" w:rsidR="00C307D4" w:rsidRDefault="00C307D4" w:rsidP="0035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7E464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F1B1E2" w14:textId="77777777" w:rsidR="00201A44" w:rsidRDefault="00C307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E8272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60A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18FF4B46" w14:textId="77777777" w:rsidR="00201A44" w:rsidRDefault="00C307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CA1CD" w14:textId="77777777" w:rsidR="00C307D4" w:rsidRDefault="00C307D4" w:rsidP="003517F6">
      <w:r>
        <w:separator/>
      </w:r>
    </w:p>
  </w:footnote>
  <w:footnote w:type="continuationSeparator" w:id="0">
    <w:p w14:paraId="408A90CC" w14:textId="77777777" w:rsidR="00C307D4" w:rsidRDefault="00C307D4" w:rsidP="00351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9E654B3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CD2183" w14:textId="77777777" w:rsidR="00201A44" w:rsidRDefault="00C307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48B8265" w14:textId="77777777" w:rsidR="00201A44" w:rsidRDefault="00C307D4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716346F" w14:textId="77777777" w:rsidR="00201A44" w:rsidRDefault="00C307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3A38FF88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44C30B8" w14:textId="77777777" w:rsidR="00201A44" w:rsidRDefault="00C307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9F5C695" w14:textId="77777777" w:rsidR="00201A44" w:rsidRDefault="00C307D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04CFFD67" w14:textId="77777777" w:rsidR="00201A44" w:rsidRDefault="00C307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37AFD734" w14:textId="77777777" w:rsidR="00201A44" w:rsidRDefault="00C307D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4AD9D" w14:textId="2CB865F6" w:rsidR="00201A44" w:rsidRPr="00EA7BD1" w:rsidRDefault="003A7E85" w:rsidP="00201A44">
    <w:pPr>
      <w:pStyle w:val="Header"/>
      <w:rPr>
        <w:lang w:eastAsia="zh-CN"/>
      </w:rPr>
    </w:pPr>
    <w:r>
      <w:rPr>
        <w:lang w:eastAsia="zh-CN"/>
      </w:rPr>
      <w:t>烫烫烫烫烫</w:t>
    </w:r>
    <w:r w:rsidR="00176E91">
      <w:rPr>
        <w:lang w:eastAsia="zh-CN"/>
      </w:rPr>
      <w:t>小组</w:t>
    </w:r>
    <w:r w:rsidR="003517F6">
      <w:rPr>
        <w:lang w:eastAsia="zh-CN"/>
      </w:rPr>
      <w:t>个人总结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CA"/>
    <w:rsid w:val="00033D56"/>
    <w:rsid w:val="00044CD6"/>
    <w:rsid w:val="00060B39"/>
    <w:rsid w:val="00067E0E"/>
    <w:rsid w:val="000842C4"/>
    <w:rsid w:val="000869A8"/>
    <w:rsid w:val="000A41D1"/>
    <w:rsid w:val="000C5F2F"/>
    <w:rsid w:val="000F5A52"/>
    <w:rsid w:val="00111338"/>
    <w:rsid w:val="001134DE"/>
    <w:rsid w:val="0012714E"/>
    <w:rsid w:val="001362AA"/>
    <w:rsid w:val="00142D72"/>
    <w:rsid w:val="00162713"/>
    <w:rsid w:val="001667CF"/>
    <w:rsid w:val="001709CB"/>
    <w:rsid w:val="00176E91"/>
    <w:rsid w:val="001A0E88"/>
    <w:rsid w:val="001A2231"/>
    <w:rsid w:val="001B0ECE"/>
    <w:rsid w:val="001B0FCD"/>
    <w:rsid w:val="001C40B2"/>
    <w:rsid w:val="001D1B6C"/>
    <w:rsid w:val="001E574A"/>
    <w:rsid w:val="002008AE"/>
    <w:rsid w:val="00223ECC"/>
    <w:rsid w:val="00241859"/>
    <w:rsid w:val="00247527"/>
    <w:rsid w:val="00253612"/>
    <w:rsid w:val="00256B05"/>
    <w:rsid w:val="00257799"/>
    <w:rsid w:val="002844B2"/>
    <w:rsid w:val="002908AF"/>
    <w:rsid w:val="002943A8"/>
    <w:rsid w:val="00296D47"/>
    <w:rsid w:val="002B7EC7"/>
    <w:rsid w:val="002C52B4"/>
    <w:rsid w:val="002D20C4"/>
    <w:rsid w:val="002E3312"/>
    <w:rsid w:val="002F16CA"/>
    <w:rsid w:val="00300AF5"/>
    <w:rsid w:val="00300EFE"/>
    <w:rsid w:val="00320838"/>
    <w:rsid w:val="00334003"/>
    <w:rsid w:val="003517F6"/>
    <w:rsid w:val="00362175"/>
    <w:rsid w:val="00364D57"/>
    <w:rsid w:val="00367AFB"/>
    <w:rsid w:val="00370D09"/>
    <w:rsid w:val="00372E1C"/>
    <w:rsid w:val="00384AF1"/>
    <w:rsid w:val="003963F3"/>
    <w:rsid w:val="003A396A"/>
    <w:rsid w:val="003A5287"/>
    <w:rsid w:val="003A7E85"/>
    <w:rsid w:val="003C0CFB"/>
    <w:rsid w:val="003C5F38"/>
    <w:rsid w:val="003C679A"/>
    <w:rsid w:val="003E3DF1"/>
    <w:rsid w:val="003F4EDE"/>
    <w:rsid w:val="00406096"/>
    <w:rsid w:val="0040620D"/>
    <w:rsid w:val="00446B4F"/>
    <w:rsid w:val="00450375"/>
    <w:rsid w:val="004658A8"/>
    <w:rsid w:val="00474DE2"/>
    <w:rsid w:val="00485E0F"/>
    <w:rsid w:val="00496CF0"/>
    <w:rsid w:val="004B0ADF"/>
    <w:rsid w:val="004B1379"/>
    <w:rsid w:val="004B40D7"/>
    <w:rsid w:val="004C4186"/>
    <w:rsid w:val="004D32EB"/>
    <w:rsid w:val="004E6113"/>
    <w:rsid w:val="004F34C3"/>
    <w:rsid w:val="0050165F"/>
    <w:rsid w:val="00506C6A"/>
    <w:rsid w:val="005143C4"/>
    <w:rsid w:val="00522EDC"/>
    <w:rsid w:val="005269CD"/>
    <w:rsid w:val="00533E0E"/>
    <w:rsid w:val="00573036"/>
    <w:rsid w:val="005759C7"/>
    <w:rsid w:val="00586763"/>
    <w:rsid w:val="00592D98"/>
    <w:rsid w:val="00595497"/>
    <w:rsid w:val="00595A85"/>
    <w:rsid w:val="005B1F44"/>
    <w:rsid w:val="005B2C62"/>
    <w:rsid w:val="005C7567"/>
    <w:rsid w:val="005D6769"/>
    <w:rsid w:val="005E05B4"/>
    <w:rsid w:val="005F2951"/>
    <w:rsid w:val="00642604"/>
    <w:rsid w:val="00646C6A"/>
    <w:rsid w:val="0065395C"/>
    <w:rsid w:val="0067757D"/>
    <w:rsid w:val="006849FF"/>
    <w:rsid w:val="006852FB"/>
    <w:rsid w:val="00694389"/>
    <w:rsid w:val="006B6CE8"/>
    <w:rsid w:val="006C261C"/>
    <w:rsid w:val="006C37B1"/>
    <w:rsid w:val="006D3ADA"/>
    <w:rsid w:val="006D5420"/>
    <w:rsid w:val="006F0C02"/>
    <w:rsid w:val="00705176"/>
    <w:rsid w:val="00712944"/>
    <w:rsid w:val="00725647"/>
    <w:rsid w:val="00745D81"/>
    <w:rsid w:val="007517AC"/>
    <w:rsid w:val="00757299"/>
    <w:rsid w:val="00783D47"/>
    <w:rsid w:val="0079795A"/>
    <w:rsid w:val="007A4D5E"/>
    <w:rsid w:val="007A5F1E"/>
    <w:rsid w:val="007B55F6"/>
    <w:rsid w:val="007D0065"/>
    <w:rsid w:val="007D07FD"/>
    <w:rsid w:val="007D127E"/>
    <w:rsid w:val="007D233B"/>
    <w:rsid w:val="007F3771"/>
    <w:rsid w:val="007F64EB"/>
    <w:rsid w:val="007F7249"/>
    <w:rsid w:val="008011AC"/>
    <w:rsid w:val="00805D56"/>
    <w:rsid w:val="00813619"/>
    <w:rsid w:val="008148AB"/>
    <w:rsid w:val="00821536"/>
    <w:rsid w:val="008311A8"/>
    <w:rsid w:val="00831FC6"/>
    <w:rsid w:val="00836E0F"/>
    <w:rsid w:val="00837059"/>
    <w:rsid w:val="00843C84"/>
    <w:rsid w:val="00857336"/>
    <w:rsid w:val="00864D3B"/>
    <w:rsid w:val="00873F7A"/>
    <w:rsid w:val="008768FF"/>
    <w:rsid w:val="00893B39"/>
    <w:rsid w:val="00894D38"/>
    <w:rsid w:val="008A15D7"/>
    <w:rsid w:val="008A3242"/>
    <w:rsid w:val="008A68FE"/>
    <w:rsid w:val="008C5E00"/>
    <w:rsid w:val="008D67AD"/>
    <w:rsid w:val="009160AE"/>
    <w:rsid w:val="00920A7E"/>
    <w:rsid w:val="00932CFE"/>
    <w:rsid w:val="00934D3F"/>
    <w:rsid w:val="009430D6"/>
    <w:rsid w:val="00944FD2"/>
    <w:rsid w:val="009455BE"/>
    <w:rsid w:val="00953685"/>
    <w:rsid w:val="0096140D"/>
    <w:rsid w:val="009641B6"/>
    <w:rsid w:val="00966C1F"/>
    <w:rsid w:val="009A7096"/>
    <w:rsid w:val="009B5E09"/>
    <w:rsid w:val="009C457F"/>
    <w:rsid w:val="009C60D0"/>
    <w:rsid w:val="00A03B40"/>
    <w:rsid w:val="00A101BC"/>
    <w:rsid w:val="00A10CF2"/>
    <w:rsid w:val="00A227A1"/>
    <w:rsid w:val="00A2450C"/>
    <w:rsid w:val="00A24A08"/>
    <w:rsid w:val="00A33F89"/>
    <w:rsid w:val="00A4622F"/>
    <w:rsid w:val="00A72281"/>
    <w:rsid w:val="00A96747"/>
    <w:rsid w:val="00AB316F"/>
    <w:rsid w:val="00AD0138"/>
    <w:rsid w:val="00AD06D1"/>
    <w:rsid w:val="00AE5C0D"/>
    <w:rsid w:val="00AF6F25"/>
    <w:rsid w:val="00B003FF"/>
    <w:rsid w:val="00B03E1F"/>
    <w:rsid w:val="00B15B87"/>
    <w:rsid w:val="00B2270F"/>
    <w:rsid w:val="00B25DEF"/>
    <w:rsid w:val="00B26D0C"/>
    <w:rsid w:val="00B30ECA"/>
    <w:rsid w:val="00B34FF5"/>
    <w:rsid w:val="00B35C7B"/>
    <w:rsid w:val="00B423C4"/>
    <w:rsid w:val="00B52793"/>
    <w:rsid w:val="00B561B6"/>
    <w:rsid w:val="00B626F2"/>
    <w:rsid w:val="00B915DB"/>
    <w:rsid w:val="00B92035"/>
    <w:rsid w:val="00BA0335"/>
    <w:rsid w:val="00BA56DB"/>
    <w:rsid w:val="00BB7054"/>
    <w:rsid w:val="00BC0512"/>
    <w:rsid w:val="00BD2EA3"/>
    <w:rsid w:val="00BD5B25"/>
    <w:rsid w:val="00BF02CE"/>
    <w:rsid w:val="00BF1BE9"/>
    <w:rsid w:val="00C021D9"/>
    <w:rsid w:val="00C1150E"/>
    <w:rsid w:val="00C11DB9"/>
    <w:rsid w:val="00C23243"/>
    <w:rsid w:val="00C307D4"/>
    <w:rsid w:val="00C452EC"/>
    <w:rsid w:val="00C47282"/>
    <w:rsid w:val="00C47DD6"/>
    <w:rsid w:val="00C524CD"/>
    <w:rsid w:val="00C60BBF"/>
    <w:rsid w:val="00C83603"/>
    <w:rsid w:val="00C85654"/>
    <w:rsid w:val="00C8745E"/>
    <w:rsid w:val="00CA1D21"/>
    <w:rsid w:val="00CB6E90"/>
    <w:rsid w:val="00CD13CB"/>
    <w:rsid w:val="00CD3B7E"/>
    <w:rsid w:val="00CD629B"/>
    <w:rsid w:val="00CD746F"/>
    <w:rsid w:val="00CE6C6F"/>
    <w:rsid w:val="00CF0330"/>
    <w:rsid w:val="00CF5E3C"/>
    <w:rsid w:val="00D10F19"/>
    <w:rsid w:val="00D117B2"/>
    <w:rsid w:val="00D14CEF"/>
    <w:rsid w:val="00D23A9A"/>
    <w:rsid w:val="00D314A7"/>
    <w:rsid w:val="00D34054"/>
    <w:rsid w:val="00D4352E"/>
    <w:rsid w:val="00D55E96"/>
    <w:rsid w:val="00D61DE1"/>
    <w:rsid w:val="00D750FE"/>
    <w:rsid w:val="00D873BC"/>
    <w:rsid w:val="00D87FA2"/>
    <w:rsid w:val="00DA22F8"/>
    <w:rsid w:val="00DB2C01"/>
    <w:rsid w:val="00DB4745"/>
    <w:rsid w:val="00DC73A0"/>
    <w:rsid w:val="00DD0231"/>
    <w:rsid w:val="00DD5414"/>
    <w:rsid w:val="00DF6899"/>
    <w:rsid w:val="00E03134"/>
    <w:rsid w:val="00E06A6F"/>
    <w:rsid w:val="00E11B95"/>
    <w:rsid w:val="00E14698"/>
    <w:rsid w:val="00E178FD"/>
    <w:rsid w:val="00E330D1"/>
    <w:rsid w:val="00E47E0E"/>
    <w:rsid w:val="00E50265"/>
    <w:rsid w:val="00E5682C"/>
    <w:rsid w:val="00E620EA"/>
    <w:rsid w:val="00E64850"/>
    <w:rsid w:val="00E703D0"/>
    <w:rsid w:val="00E812FE"/>
    <w:rsid w:val="00E87E5A"/>
    <w:rsid w:val="00E94837"/>
    <w:rsid w:val="00E95161"/>
    <w:rsid w:val="00EA6B6D"/>
    <w:rsid w:val="00EB041D"/>
    <w:rsid w:val="00EC4632"/>
    <w:rsid w:val="00EC6B92"/>
    <w:rsid w:val="00ED2F23"/>
    <w:rsid w:val="00F01F91"/>
    <w:rsid w:val="00F053F1"/>
    <w:rsid w:val="00F115BD"/>
    <w:rsid w:val="00F12C90"/>
    <w:rsid w:val="00F16574"/>
    <w:rsid w:val="00F56833"/>
    <w:rsid w:val="00F5693C"/>
    <w:rsid w:val="00F602CD"/>
    <w:rsid w:val="00F7120E"/>
    <w:rsid w:val="00F831E8"/>
    <w:rsid w:val="00F84A52"/>
    <w:rsid w:val="00F924EB"/>
    <w:rsid w:val="00F93DB3"/>
    <w:rsid w:val="00FA16E0"/>
    <w:rsid w:val="00FB7D01"/>
    <w:rsid w:val="00FC0878"/>
    <w:rsid w:val="00FC3BA2"/>
    <w:rsid w:val="00FE2883"/>
    <w:rsid w:val="00FE3F2A"/>
    <w:rsid w:val="00FE6F86"/>
    <w:rsid w:val="00FF3029"/>
    <w:rsid w:val="00FF393D"/>
    <w:rsid w:val="00FF3B3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5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C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CA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F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2F16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F1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2F16CA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16CA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nhideWhenUsed/>
    <w:rsid w:val="002F16CA"/>
  </w:style>
  <w:style w:type="paragraph" w:styleId="TOC2">
    <w:name w:val="toc 2"/>
    <w:basedOn w:val="Normal"/>
    <w:next w:val="Normal"/>
    <w:uiPriority w:val="39"/>
    <w:rsid w:val="002F16CA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F16CA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16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F16CA"/>
    <w:rPr>
      <w:b/>
      <w:bCs/>
    </w:rPr>
  </w:style>
  <w:style w:type="paragraph" w:styleId="ListParagraph">
    <w:name w:val="List Paragraph"/>
    <w:basedOn w:val="Normal"/>
    <w:uiPriority w:val="34"/>
    <w:qFormat/>
    <w:rsid w:val="002F16C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  <w:style w:type="paragraph" w:customStyle="1" w:styleId="Body">
    <w:name w:val="Body"/>
    <w:rsid w:val="00B423C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个人总结</dc:title>
  <dc:subject/>
  <dc:creator>1120110661</dc:creator>
  <cp:keywords/>
  <dc:description/>
  <cp:lastModifiedBy>Microsoft Office User</cp:lastModifiedBy>
  <cp:revision>35</cp:revision>
  <dcterms:created xsi:type="dcterms:W3CDTF">2016-06-06T06:15:00Z</dcterms:created>
  <dcterms:modified xsi:type="dcterms:W3CDTF">2016-06-07T01:58:00Z</dcterms:modified>
</cp:coreProperties>
</file>