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9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8"/>
        <w:gridCol w:w="64"/>
        <w:gridCol w:w="5583"/>
      </w:tblGrid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Hex Signature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ASCII Signature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File Extension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File Description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Truevision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Targa Graphic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Trailer: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54 52 55 45 56 49 53 49 TRUEVISI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4F 4E 2D 58 46 49 4C 45 ON-XFILE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2E 00</w:t>
            </w: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..</w:t>
            </w:r>
            <w:proofErr w:type="gram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IBM Storyboard bitmap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Program Information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[11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00 00 00 00 00 00 00 00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00 00 00 00 00 00 00 00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00 00 00 00 00 00 00 00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[11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……..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……..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……..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Palmpilot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Database/Document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00 00 xx 66 74 79 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ftyp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3GG, 3G2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3rd Generation Partnership Project 3GPP (xx=0x14)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and 3GPP2 (xx=0x20) multimedia files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00 00 01 00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ICO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icon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00 00 01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Bx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MPEG video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00 00 02 00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cursor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00 1A 00 10 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Lotus MS Works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00 00 49 49 58 50 52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..IIXPR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00 00 4D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58 50 52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..MMXPR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QXD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Quark Express document (Intel &amp; Motorola, respectively)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NOTE: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It appears that the byte following the 0x52 (“R”) is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the language indicator; 0x33 (“3”) seems to indicate English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and 0x61 (“a”) reportedly indicates Korean.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[7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00 00 FF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</w:t>
            </w: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 byte</w:t>
            </w:r>
            <w:proofErr w:type="gram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..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ÿÿÿÿ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HLP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Help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01 00 00 4D 53 49 53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41 4D 20 44 61 74 61 62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61 73 65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….MSIS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AM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Datab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ase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MNY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Money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01 00 00 53 74 61 6E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64 61 72 64 20 4A 65 74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20 44 42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….Stan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dard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Jet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DB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Access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00 01 00 08 00 01 00 01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……..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IMG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Ventura Publisher/GEM VDI Image Format Bitmap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00 06 15 61 00 00 00 02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00 00 04 D2 00 00 10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…a….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…Ò….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Netscape Navigator (v4) database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11 AF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..¯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FLIC Animation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1E 84 90 00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……..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SNM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Netscape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Commuicator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(v4) mail folder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00 6E 1E F0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.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n.ð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PowerPoint presentation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01 00 00 00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EMF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Extended (Enhanced) Windows Metafile Format, printer spool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 xml:space="preserve">(0x18-17 &amp; 0xC4-36 is Win2K/NT; 0x5C0-1 is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WinXP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01 00 00 00 01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Unknown type picture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01 10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TR1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Novell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LANalyzer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capture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lastRenderedPageBreak/>
              <w:t>01 DA 01 01 00 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.Ú….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RGB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Silicon Graphics RGB Bitmap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01 FF 02 04 03 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.ÿ….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DRW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Micrografx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vector graphic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dBASE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III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03 00 00 00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Quicken QPH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dBASE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IV data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DRW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 common signature and file extension for many drawing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programs.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dBASE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IV or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dBFast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configuration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09 08 10 00 00 06 05 00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……..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XLS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Excel spreadsheet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0A xx 01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PCX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ZSOFT Paintbrush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(where 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xx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= 0x02, 0x03, or 0x05)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0C 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.í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Monochrome Picture TIFF bitmap file (unconfirmed)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0F 00 E8 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</w:t>
            </w: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512 byte</w:t>
            </w:r>
            <w:proofErr w:type="gram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..è.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PowerPoint presentation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11 00 00 00 53 43 43 41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….SCCA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prefetch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1A 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ARC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LH archive file, old version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(where x = 0x8 or 0x9)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1A 0B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Compressed archive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(often associated with Quake Engine games)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1A 35 01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.5..</w:t>
            </w:r>
            <w:proofErr w:type="gram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GN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Nettest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WinPharoah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capture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1D 7D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.}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WordStar Version 5.0/6.0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1F 8B 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GZIP archive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1F 9D 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TAR.Z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Compressed tape archive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21 3C 61 72 63 68 3E 0A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2F 20 20 20 20 20 20 20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20 20 20 20 20 20 20 20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!&lt;arch&gt;.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/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LIB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Program Library Common Object File Format (COFF)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21 42 44 4E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!BDN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Outlook Personal Folder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23 20 4D 69 63 72 6F 73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6F 66 74 20 44 65 76 65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6C 6F 70 65 72 20 53 74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75 64 69 6F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# Micros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oft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Deve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loper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St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udio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DSP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Developer Studio project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24 46 4C 32 40 28 23 29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20 53 50 53 53 20 44 41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54 41 20 46 49 4C 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$FL2@(#)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SPSS DA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SAV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SPSS Data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25 21 50 53 2D 41 64 6F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62 65 2D 33 2E 30 20 45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50 53 46 2D 33 20 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%!PS-Ado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be-3.0 E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PSF-3.0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Adobe encapsulated PostScript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(If this signature is not at the immediate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lastRenderedPageBreak/>
              <w:t>beginning of the file, it will occur early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in the file, commonly at byte offset 30)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lastRenderedPageBreak/>
              <w:t>25 50 44 46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%PDF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PDF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Adobe Portable Document Format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Trailers: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0A 25 25 45 4F 46 0A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proofErr w:type="gram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(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.%</w:t>
            </w:r>
            <w:proofErr w:type="gram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%EOF.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0D 0A 25 25 45 4F 46 0D 0A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(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..%%EOF..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0D 25 25 45 4F 46 0D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(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.%%EOF.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2D 6C 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-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lh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LZH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Compressed archive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2E 52 4D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.RMF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Real media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30 00 00 00 4C 66 4C 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0…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LfLe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EVT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Event Viewer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30 26 B2 75 8E 66 CF 11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A6 D9 00 AA 00 62 CE 6C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0&amp;²u.fÏ.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¦Ù.ª.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bÎl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ASF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Media Audio/Video File (Advanced Streaming Format)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31 BE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1¾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32 BE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2¾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Write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34 CD B2 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4Í²¡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Extended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tcpdump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(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libpcap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 capture file (Linux/Unix)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37 7A BC AF 27 1C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7z¼¯’.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7Z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7-Zip compressed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38 42 50 53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8BPS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PSD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Photoshop image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3C 21 64 6F 63 74 79 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&lt;!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doctyp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DCI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HTML mail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3F 5F 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?_.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HLP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Help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41 43 53 44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ACSD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Miscellaneous AOL parameter and information files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4D 59 4F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AMYO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SYW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Harvard Graphics symbol graphic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4F 4C 20 46 65 65 64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62 61 67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AOL Feed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bag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BAG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and AIM buddy list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4F 4C 44 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AOLDB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ABY, IDX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database files: address book (ABY) and user configuration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data (MAIN.IDX)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4F 4C 49 44 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AOLIDX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client preferences/settings file (MAIN.IND)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4F 4C 49 4E 44 45 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AOLINDEX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ABI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address book index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41 4F 4C 56 4D 31 30 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AOLVM100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personal file cabinet (PFC)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42 4D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BM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BMP, DIB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bitmap image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42 5A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BZ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BZ2, TAR.BZ2, TBZ2, TB2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3D7F35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hyperlink r:id="rId4" w:tgtFrame="_blank" w:history="1">
              <w:r w:rsidR="00F930AA"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bzip2</w:t>
              </w:r>
            </w:hyperlink>
            <w:r w:rsidR="00F930AA"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compressed archive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43 42 46 49 4C 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CBFILE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CBD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WordPerfect dictionary file (unconfirmed)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43 44 30 30 31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CD001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ISO-9660 CD Disc Image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(This signature usually occurs at byte 8001, 8801, or 9001.)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43 57 53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CWS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SWF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Shockwave Flash file (v5+)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43 6C 69 65 6E 74 20 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Client U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IE History DAT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45 52 46 53 53 41 56 45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44 41 54 41 46 49 4C 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ERFSSAVE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DATAFILE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lastRenderedPageBreak/>
              <w:t>DAT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Kroll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EasyRecovery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Saved Recovery State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45 56 46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EVF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nn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(where </w:t>
            </w:r>
            <w:proofErr w:type="spellStart"/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nn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are numbers)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EnCase evidence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46 41 58 43 4F 56 45 52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2D 56 45 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FAXCOVER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-VER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Fax Cover Sheet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46 45 44 46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FEDF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SBV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(Unknown file type)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46 4C 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FLV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SWF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Flash video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46 57 53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FWS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SWF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Shockwave Flash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46 72 6F 6D 20 20 20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FHom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46 72 6F 6D 20 3F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3F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FHom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???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46 72 6F 6D 3A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FHom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: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A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commmon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file extension for e-mail files. Signatures shown here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are for Netscape, Eudora, and a generic signature, respectively.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 xml:space="preserve">EML is also used by Outlook Express and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QuickMail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47 46 31 50 41 54 43 48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GF1PATCH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Advanced Gravis Ultrasound patch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47 49 46 38 37 61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GIF87a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47 49 46 38 39 61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GIF89a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Graphics interchange format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Trailer: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3B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proofErr w:type="gram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(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.;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  <w:proofErr w:type="gram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47 50 41 54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GPAT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GIMP (GNU Image Manipulation Program) pattern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47 58 32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GX2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GX2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Show Partner graphics file (not confirmed)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48 48 47 42 31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HHGB1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SH3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Harvard Graphics presentation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49 20 49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I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I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Tag image file format (TIFF)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49 44 33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ID3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MPEG/MP3 audio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49 49 2A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II*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Tag image file format (TIFF) file (little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endian, i.e., LSB first in the byte; Intel)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49 54 53 46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ITSF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HTML Help Compiled Help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4A 47 03 0E 00 00 00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JG…..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4A 47 04 0E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JG…..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ART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4C 00 00 00 01 14 02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L…….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shortcut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4C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OBJ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Relocatable object code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4C 4E 02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LN..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HLP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Help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4D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00 2A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MM.*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Tag image file format (TIFF) file (big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endian, i.e., LSB last in the byte; Motorola)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4D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44 00 00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MMMD..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MMF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Yamaha Corp. Synthetic music Mobile Application Format (SMAF)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for multimedia files that can be played on hand-held devices.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 53 43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MSCF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cabinet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PPZ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Powerpoint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Packaged Presentation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SNP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Access Snapshot Viewer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 54 68 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MThd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MID, MIDI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Musical Instrument Digital Interface (MIDI) sound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lastRenderedPageBreak/>
              <w:t>4D 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MV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DSN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CD Stomper Pro label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 5A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MZ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COM, DLL, DRV, EXE, PIF, QTS, QTX, SYS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Windows/DOS executable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Library cache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CPL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Control panel application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Font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Graphic filter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OCX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ActiveX or OLE Custom Control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OLB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OLE object library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SCR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Screen saver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VBX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VisualBASIC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application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VXD, 386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virtual device drivers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4D 69 63 72 6F 73 6F 66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74 20 56 69 73 75 61 6C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20 53 74 75 64 69 6F 20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53 6F 6C 75 74 69 6F 6E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20 46 69 6C 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Microsof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t Visual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Studio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Solution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SLN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Visual Studio .NET Solution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[84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4D 69 63 72 6F 73 6F 66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74 20 57 69 6E 64 6F 77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73 20 4D 65 64 69 61 20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50 6C 61 79 65 72 20 2D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2D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[84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Microsof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t Window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s Media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Player –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–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WPL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Media Player playlist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4F 50 4C 44 61 74 61 62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61 73 65 46 69 6C 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OPLDatab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aseFile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Psion Series 3 Database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4F 7B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O{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DW4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Visio/DisplayWrite 4 text file (unconfirmed)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50 00 00 00 20 00 00 00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P… 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IDX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Quicken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QuickFinder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Information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35 0A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P5.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PGM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Portable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Graymap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Graphic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41 43 4B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PACK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Quake archive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50 49 43 54 00 08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PICT..</w:t>
            </w:r>
            <w:proofErr w:type="gram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IMG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ADEX Corp.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ChromaGraph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Graphics Card Bitmap Graphic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4B 03 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PK..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ZIP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PKZIP archive file (</w:t>
            </w:r>
            <w:hyperlink r:id="rId5" w:tgtFrame="_blank" w:history="1"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Ref. 1</w:t>
              </w:r>
            </w:hyperlink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| </w:t>
            </w:r>
            <w:hyperlink r:id="rId6" w:tgtFrame="_blank" w:history="1"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Ref. 2</w:t>
              </w:r>
            </w:hyperlink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Trailer: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filename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4B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 17 characters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00 00 00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Trailer: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(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filename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PK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 17 characters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…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Java archive; compressed file package for classes and data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SXC, SXD, SXI, SXW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OpenOffice spreadsheet, drawing, presentation, and text files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XPI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Mozilla Browser Archive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XPT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eXact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Packager Models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[30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50 4B 4C 49 54 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[30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PKLITE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ZIP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PKLITE compressed ZIP archive (see also PKZIP)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[526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50 4B 53 70 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[526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PKSFX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ZIP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PKSFX self-extracting executable compressed file (see also PKZIP)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50 4D 43 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PMCC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GRP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Program Manager group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[92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51 45 4C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[92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QEL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Quicken data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51 46 49 FB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QFI.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IMG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QEMU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Qcow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Disk Image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51 57 20 56 65 72 2E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QW Ver.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ABD, QSD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Quicken data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lastRenderedPageBreak/>
              <w:t>52 45 47 45 44 49 54 34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REGEDIT4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REG, SUD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NT Registry and Registry Undo files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52 49 46 46 xx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41 43 4F 4E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RIFF….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ACON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Resource Interchange File Format — Animated Cursor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52 49 46 46 xx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41 56 49 20 4C 49 53 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RIFF….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AVI LIST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AVI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Resource Interchange File Format — </w:t>
            </w:r>
            <w:hyperlink r:id="rId7" w:tgtFrame="_blank" w:history="1"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Windows Audio</w:t>
              </w:r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br/>
                <w:t>Video Interleave file</w:t>
              </w:r>
            </w:hyperlink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52 49 46 46 xx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43 44 44 41 66 6D 74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RIFF….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CDDAfmt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Resource Interchange File Format — Compact Disc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Digital Audio (CD-DA)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52 49 46 46 xx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51 4C 43 4D 66 6D 74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RIFF….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QLCMfmt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QCP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Resource Interchange File Format — Qualcomm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PureVoice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52 49 46 46 xx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52 4D 49 44 64 61 74 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RIFF….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RMIDdata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RMI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Resource Interchange File Format — </w:t>
            </w:r>
            <w:hyperlink r:id="rId8" w:tgtFrame="_blank" w:history="1"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Windows Musical</w:t>
              </w:r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br/>
                <w:t>Instrument Digital Interface file</w:t>
              </w:r>
            </w:hyperlink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52 49 46 46 xx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57 41 56 45 66 6D 74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RIFF….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WAVEfmt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WAV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Resource Interchange File Format — </w:t>
            </w:r>
            <w:hyperlink r:id="rId9" w:tgtFrame="_blank" w:history="1"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Audio for</w:t>
              </w:r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br/>
                <w:t>Windows file</w:t>
              </w:r>
            </w:hyperlink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52 54 53 53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RTSS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Windows NT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Netmon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capture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52 61 72 21 1A 07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Rar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!…</w:t>
            </w:r>
            <w:proofErr w:type="gram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WinRAR compressed archive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53 43 4D 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SCMI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IMG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Img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Software Set Bitmap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53 48 4F 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SHOW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SHW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Harvard Graphics DOS Ver. 2/x Presentation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53 49 45 54 52 4F 4E 49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43 53 20 58 52 44 20 53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43 41 4E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SIETRONI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CS XRD S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CAN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CPI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Sietronics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CPI XRD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53 4D 41 52 54 44 52 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SMARTDRW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SDR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SmartDraw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Drawing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53 6D 62 6C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Smbl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SYM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(Unconfirmed file type. Likely type is Harvard Graphics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Version 2.x graphic symbol or Windows SDK graphic symbol)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56 43 50 43 48 30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VCPCH0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Visual C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PreCompiled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header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57 53 32 30 30 30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WS2000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WS2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WordStar for Windows Ver. 2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[29,152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57 69 6E 5A 69 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[29,152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WinZip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ZIP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WinZip compressed archive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58 43 50 00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XCP.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Cinco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NetXRay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, Network General Sniffer, and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Network Associates Sniffer capture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58 50 43 4F 4D 0A 54 79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70 65 4C 69 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XPCOM.Ty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peLib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XPT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XPCOM type libraries for the XPIDL compiler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5B 4D 53 56 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[MSVC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VCW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Visual C++ Workbench Information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5B 50 68 6F 6E 65 5D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[Phone]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Dial-up networking file (unconfirmed)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5B 56 45 52 5D 0D 0A 09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[VER]…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5B 76 65 72 5D 0D 0A 09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ver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]…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AMU Pro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5B 56 65 72 73 69 6F 6E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[Version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(Unknown file type)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lastRenderedPageBreak/>
              <w:t>5B 57 69 6E 64 6F 77 73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20 4C 61 74 69 6E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[Windows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Latin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CPX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Code Page Translation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5F 43 41 53 45 5F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_CASE_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CAS, CBK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EnCase case file (and backup)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60 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`ê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ARJ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Compressed archive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64 00 00 00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Intel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PROset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/Wireless Profile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64 73 77 66 69 6C 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dswfile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DSW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Visual Studio workspace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[4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6D 6F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6F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[4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moov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QuickTime movie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beforeAutospacing="1" w:after="100" w:afterAutospacing="1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.MOV files have a complicated file 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signature.The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string “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moov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” is the most common but I have also seen: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0x66-72-65-65 free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0x6D-64-61-74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mdat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0x77-69-64-65 wide</w:t>
            </w:r>
          </w:p>
          <w:p w:rsidR="00F930AA" w:rsidRPr="00F930AA" w:rsidRDefault="00F930AA" w:rsidP="00F930AA">
            <w:pPr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And the following have been reported to me: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0x70-6E-6F-74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pnot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0x73-6B-69-70 skip</w:t>
            </w:r>
          </w:p>
          <w:p w:rsidR="00F930AA" w:rsidRPr="00F930AA" w:rsidRDefault="00F930AA" w:rsidP="00F930AA">
            <w:pPr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Furthermore, if you look at byte position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xxxxxxxx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+4 (hex), you will find one (or more!) of these strings repeated;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the string “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free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” </w:t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seems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to be the most common. (Thanks to D. Wright for getting me started on this!)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72 65 67 66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regf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registry hive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73 72 63 64 6F 63 69 64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3A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srcdocid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: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CALS raster bitmap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73 7A 65 7A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szez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PowerBASIC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Debugger Symbols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7B 0D 0A 6F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{..o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LGC, LGD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application log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7B 5C 72 74 66 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{\rtf1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RTF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Rich text format word processing file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</w:r>
            <w:r w:rsidRPr="00F930A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SG"/>
              </w:rPr>
              <w:t>Trailer: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5C 70 61 72 20 7D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7D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(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\par }}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7F 45 4C 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.ELF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3D7F35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hyperlink r:id="rId10" w:tgtFrame="_blank" w:history="1">
              <w:r w:rsidR="00F930AA"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Executable and Linking Format executable file (Linux/Unix)</w:t>
              </w:r>
            </w:hyperlink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OBJ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Relocatable object code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81 CD 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.Í«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WPF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WordPerfect text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89 50 4E 47 0D 0A 1A 0A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.PNG….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3D7F35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hyperlink r:id="rId11" w:tgtFrame="_blank" w:history="1">
              <w:r w:rsidR="00F930AA"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Portable Network Graphics file</w:t>
              </w:r>
            </w:hyperlink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95 00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95 01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SKR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PGP secret keyring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99 01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PKR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PGP public keyring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A0 46 1D F0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F.ð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PowerPoint presentation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A1 B2 C3 D4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¡²ÃÔ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tcpdump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(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libpcap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 capture file (Linux/Unix)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lastRenderedPageBreak/>
              <w:t>A1 B2 CD 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¡²Í4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Extended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tcpdump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(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libpcap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 capture file (Linux/Unix)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A9 0D 00 00 00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©…….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Access Data FTK evidence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AC 9E BD 8F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¬.½.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QDF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Quicken data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B5 A2 B0 B3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B3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B0 A5 B5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µ¢°³³°¥µ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(Unknown file type…)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C5 D0 D3 C6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ÅÐÓÆ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Adobe encapsulated PostScript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CD 20 AA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AA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02 00 00 00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Í ªª….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Norton Anti-Virus quarantined virus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3D7F35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3D7F35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CF 11 E0 A1 B1 1A E1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3D7F35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3D7F35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3D7F35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proofErr w:type="spellStart"/>
            <w:r w:rsidRPr="003D7F35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Ï.à</w:t>
            </w:r>
            <w:proofErr w:type="spellEnd"/>
            <w:r w:rsidRPr="003D7F35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¡±.á.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3D7F35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3D7F35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DOC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3D7F35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3D7F35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3D7F35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3D7F35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Perfect Office document</w:t>
            </w:r>
            <w:r w:rsidRPr="003D7F35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  <w:t>[Note similarity to MS Office header, below]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CF AD 12 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Ï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softHyphen/>
              <w:t>.þ</w:t>
            </w:r>
            <w:proofErr w:type="spellEnd"/>
          </w:p>
        </w:tc>
        <w:bookmarkStart w:id="0" w:name="_GoBack"/>
        <w:bookmarkEnd w:id="0"/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Outlook Express e-mail folder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D0 CF 11 E0 A1 B1 1A 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ÐÏ.à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¡±.á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DOC, DOT, PPS, PPT, XLA, XLS, WIZ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Microsoft Office applications (Word,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Powerpoint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, Excel, Wizard)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 xml:space="preserve">[See also Word,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Powerpoint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, and Excel “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subheaders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” at byte offset 512]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MSWorks database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MSC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Common Console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Microsoft Installer package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MTW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Minitab data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OPT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Developer Studio File Workspace Options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Visual Studio Solution User Options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SPSS output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VSD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Visio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MSWorks text document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D2 0A 00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Ò…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FTR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GN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Nettest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WinPharoah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filter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D4 2A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Ô*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ARL, 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AOL history (ARL) and typed URL (AUT) files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D4 C3 B2 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ÔÃ²¡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n/a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WinDump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(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winpcap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) capture file (Windows)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D7 CD C6 9A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×ÍÆ.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WMF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graphics metafile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DC 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Üþ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EFX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eFax file format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E3 82 85 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ã…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PWL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password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E8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è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E9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  <w:r w:rsidRPr="00F930AA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8"/>
                <w:szCs w:val="18"/>
                <w:lang w:eastAsia="en-SG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é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ë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COM, SYS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executable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EB 3C 90 2A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ë&lt;.*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IMG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GEM Raster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EC A5 C1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ì¥Á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DOC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Word document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ED AB EE 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í”îÛ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RedHat Package Manager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FD FF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</w:t>
            </w: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512 byte</w:t>
            </w:r>
            <w:proofErr w:type="gram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ýÿÿÿ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Visual Studio Solution User Options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FD FF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xx 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ýÿÿÿ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..</w:t>
            </w:r>
            <w:proofErr w:type="gram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XLS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Excel spreadsheet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br/>
              <w:t>(where </w:t>
            </w:r>
            <w:r w:rsidRPr="00F930A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  <w:lang w:eastAsia="en-SG"/>
              </w:rPr>
              <w:t>xx</w:t>
            </w: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= 0x10, 0x22, 0x23, 0x28, or 0x29)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[512 byte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 xml:space="preserve">FD FF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20 00 00 00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[</w:t>
            </w:r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512 byte</w:t>
            </w:r>
            <w:proofErr w:type="gram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offset]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ýÿÿÿ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…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lastRenderedPageBreak/>
              <w:t>OPT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Developer Studio File Workspace Options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subheader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SYS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executable (SYS)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00 02 00 04 04 05 54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02 00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ÿ……T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..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Works for Windows spreadsheet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46 4F 4E 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ÿFONT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CPI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international code page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4B 45 59 42 20 20 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ÿKEYB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SYS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Keyboard driver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57 50 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ÿWPC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WPD, WPG, WP5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WordPerfect text and graphics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 xml:space="preserve">FF D8 FF E0 xx </w:t>
            </w:r>
            <w:proofErr w:type="spellStart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xx</w:t>
            </w:r>
            <w:proofErr w:type="spellEnd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 xml:space="preserve"> 4A 46</w:t>
            </w: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  <w:t>49 46 00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proofErr w:type="spellStart"/>
            <w:proofErr w:type="gramStart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ÿØÿà</w:t>
            </w:r>
            <w:proofErr w:type="spellEnd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..</w:t>
            </w:r>
            <w:proofErr w:type="gramEnd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JF</w:t>
            </w: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  <w:t>IF.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40640D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JFIF, JPE, JPEG, JPG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3D7F35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hyperlink r:id="rId12" w:tgtFrame="_blank" w:history="1">
              <w:r w:rsidR="00F930AA" w:rsidRPr="0040640D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highlight w:val="yellow"/>
                  <w:lang w:eastAsia="en-SG"/>
                </w:rPr>
                <w:t>JPEG/JFIF graphics file</w:t>
              </w:r>
            </w:hyperlink>
            <w:r w:rsidR="00F930AA"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</w:r>
            <w:r w:rsidR="00F930AA" w:rsidRPr="004064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SG"/>
              </w:rPr>
              <w:t>Trailer:</w:t>
            </w:r>
            <w:r w:rsidR="00F930AA"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  <w:r w:rsidR="00F930AA"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FF D9</w:t>
            </w:r>
            <w:r w:rsidR="00F930AA"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(</w:t>
            </w:r>
            <w:r w:rsidR="00F930AA"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..</w:t>
            </w:r>
            <w:r w:rsidR="00F930AA"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 xml:space="preserve">FF D8 FF E1 xx </w:t>
            </w:r>
            <w:proofErr w:type="spellStart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xx</w:t>
            </w:r>
            <w:proofErr w:type="spellEnd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 xml:space="preserve"> 45 78</w:t>
            </w: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  <w:t>69 66 00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proofErr w:type="spellStart"/>
            <w:proofErr w:type="gramStart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ÿØÿá</w:t>
            </w:r>
            <w:proofErr w:type="spellEnd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..</w:t>
            </w:r>
            <w:proofErr w:type="gramEnd"/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Ex</w:t>
            </w: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  <w:t>if.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40640D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JPG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40640D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</w:pP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Digital camera JPG using </w:t>
            </w:r>
            <w:hyperlink r:id="rId13" w:tgtFrame="_blank" w:history="1">
              <w:r w:rsidRPr="0040640D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highlight w:val="yellow"/>
                  <w:lang w:eastAsia="en-SG"/>
                </w:rPr>
                <w:t>Exchangeable Image File Format (EXIF)</w:t>
              </w:r>
            </w:hyperlink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</w:r>
            <w:r w:rsidRPr="004064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SG"/>
              </w:rPr>
              <w:t>Trailer:</w:t>
            </w: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</w:t>
            </w: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FF D9</w:t>
            </w: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 (</w:t>
            </w:r>
            <w:r w:rsidRPr="0040640D">
              <w:rPr>
                <w:rFonts w:ascii="Courier" w:eastAsia="Times New Roman" w:hAnsi="Courier" w:cs="Times New Roman"/>
                <w:color w:val="333333"/>
                <w:sz w:val="18"/>
                <w:szCs w:val="18"/>
                <w:highlight w:val="yellow"/>
                <w:lang w:eastAsia="en-SG"/>
              </w:rPr>
              <w:t>..</w:t>
            </w: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t>)</w:t>
            </w:r>
            <w:r w:rsidRPr="0040640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SG"/>
              </w:rPr>
              <w:br/>
            </w:r>
            <w:r w:rsidRPr="0040640D">
              <w:rPr>
                <w:rFonts w:ascii="Verdana" w:eastAsia="Times New Roman" w:hAnsi="Verdana" w:cs="Times New Roman"/>
                <w:color w:val="333333"/>
                <w:sz w:val="20"/>
                <w:szCs w:val="20"/>
                <w:highlight w:val="yellow"/>
                <w:lang w:eastAsia="en-SG"/>
              </w:rPr>
              <w:t>See </w:t>
            </w:r>
            <w:hyperlink r:id="rId14" w:tgtFrame="_blank" w:history="1">
              <w:r w:rsidRPr="0040640D">
                <w:rPr>
                  <w:rFonts w:ascii="Verdana" w:eastAsia="Times New Roman" w:hAnsi="Verdana" w:cs="Times New Roman"/>
                  <w:color w:val="6699CC"/>
                  <w:sz w:val="20"/>
                  <w:szCs w:val="20"/>
                  <w:highlight w:val="yellow"/>
                  <w:lang w:eastAsia="en-SG"/>
                </w:rPr>
                <w:t>“Using Extended File Information (EXIF) File Headers in Digital</w:t>
              </w:r>
              <w:r w:rsidRPr="0040640D">
                <w:rPr>
                  <w:rFonts w:ascii="Verdana" w:eastAsia="Times New Roman" w:hAnsi="Verdana" w:cs="Times New Roman"/>
                  <w:color w:val="6699CC"/>
                  <w:sz w:val="20"/>
                  <w:szCs w:val="20"/>
                  <w:highlight w:val="yellow"/>
                  <w:lang w:eastAsia="en-SG"/>
                </w:rPr>
                <w:br/>
                <w:t>Evidence Analysis”</w:t>
              </w:r>
            </w:hyperlink>
            <w:r w:rsidRPr="0040640D">
              <w:rPr>
                <w:rFonts w:ascii="Verdana" w:eastAsia="Times New Roman" w:hAnsi="Verdana" w:cs="Times New Roman"/>
                <w:color w:val="333333"/>
                <w:sz w:val="20"/>
                <w:szCs w:val="20"/>
                <w:highlight w:val="yellow"/>
                <w:lang w:eastAsia="en-SG"/>
              </w:rPr>
              <w:t> (P. Alvarez, </w:t>
            </w:r>
            <w:r w:rsidRPr="0040640D">
              <w:rPr>
                <w:rFonts w:ascii="Verdana" w:eastAsia="Times New Roman" w:hAnsi="Verdana" w:cs="Times New Roman"/>
                <w:i/>
                <w:iCs/>
                <w:color w:val="333333"/>
                <w:sz w:val="20"/>
                <w:szCs w:val="20"/>
                <w:highlight w:val="yellow"/>
                <w:lang w:eastAsia="en-SG"/>
              </w:rPr>
              <w:t>IJDE</w:t>
            </w:r>
            <w:r w:rsidRPr="0040640D">
              <w:rPr>
                <w:rFonts w:ascii="Verdana" w:eastAsia="Times New Roman" w:hAnsi="Verdana" w:cs="Times New Roman"/>
                <w:color w:val="333333"/>
                <w:sz w:val="20"/>
                <w:szCs w:val="20"/>
                <w:highlight w:val="yellow"/>
                <w:lang w:eastAsia="en-SG"/>
              </w:rPr>
              <w:t>, </w:t>
            </w:r>
            <w:r w:rsidRPr="0040640D">
              <w:rPr>
                <w:rFonts w:ascii="Verdana" w:eastAsia="Times New Roman" w:hAnsi="Verdana" w:cs="Times New Roman"/>
                <w:i/>
                <w:iCs/>
                <w:color w:val="333333"/>
                <w:sz w:val="20"/>
                <w:szCs w:val="20"/>
                <w:highlight w:val="yellow"/>
                <w:lang w:eastAsia="en-SG"/>
              </w:rPr>
              <w:t>2</w:t>
            </w:r>
            <w:r w:rsidRPr="0040640D">
              <w:rPr>
                <w:rFonts w:ascii="Verdana" w:eastAsia="Times New Roman" w:hAnsi="Verdana" w:cs="Times New Roman"/>
                <w:color w:val="333333"/>
                <w:sz w:val="20"/>
                <w:szCs w:val="20"/>
                <w:highlight w:val="yellow"/>
                <w:lang w:eastAsia="en-SG"/>
              </w:rPr>
              <w:t>(3), Winter 2004)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FF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MPEG, MPG, MP3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MPEG audio file frame </w:t>
            </w:r>
            <w:hyperlink r:id="rId15" w:tgtFrame="_blank" w:history="1">
              <w:r w:rsidRPr="00F930AA">
                <w:rPr>
                  <w:rFonts w:ascii="Verdana" w:eastAsia="Times New Roman" w:hAnsi="Verdana" w:cs="Times New Roman"/>
                  <w:color w:val="6699CC"/>
                  <w:sz w:val="18"/>
                  <w:szCs w:val="18"/>
                  <w:lang w:eastAsia="en-SG"/>
                </w:rPr>
                <w:t>synch pattern</w:t>
              </w:r>
            </w:hyperlink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ÿþ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REG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Windows Registry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 FE 23 00 6C 00 69 00</w:t>
            </w: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  <w:t>6E 00 65 00 20 00 31 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ÿþ</w:t>
            </w:r>
            <w:proofErr w:type="spellEnd"/>
            <w:proofErr w:type="gram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#.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l.i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.</w:t>
            </w:r>
            <w:proofErr w:type="gram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br/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n.e.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.1.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Windows </w:t>
            </w:r>
            <w:proofErr w:type="spellStart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MSinfo</w:t>
            </w:r>
            <w:proofErr w:type="spellEnd"/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 xml:space="preserve"> file</w:t>
            </w:r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FF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FF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proofErr w:type="spellStart"/>
            <w:r w:rsidRPr="00F930AA">
              <w:rPr>
                <w:rFonts w:ascii="Courier" w:eastAsia="Times New Roman" w:hAnsi="Courier" w:cs="Times New Roman"/>
                <w:color w:val="333333"/>
                <w:sz w:val="18"/>
                <w:szCs w:val="18"/>
                <w:lang w:eastAsia="en-SG"/>
              </w:rPr>
              <w:t>ÿÿÿÿ</w:t>
            </w:r>
            <w:proofErr w:type="spellEnd"/>
          </w:p>
        </w:tc>
      </w:tr>
      <w:tr w:rsidR="00F930AA" w:rsidRPr="00F930AA" w:rsidTr="00F930A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F930AA" w:rsidRPr="00F930AA" w:rsidRDefault="00F930AA" w:rsidP="00F930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SYS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930AA" w:rsidRPr="00F930AA" w:rsidRDefault="00F930AA" w:rsidP="00F930A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</w:pPr>
            <w:r w:rsidRPr="00F930A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SG"/>
              </w:rPr>
              <w:t>DOS system driver</w:t>
            </w:r>
          </w:p>
        </w:tc>
      </w:tr>
    </w:tbl>
    <w:p w:rsidR="00F930AA" w:rsidRPr="00F930AA" w:rsidRDefault="00F930AA" w:rsidP="00F930AA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SG"/>
        </w:rPr>
      </w:pPr>
      <w:r w:rsidRPr="00F930AA">
        <w:rPr>
          <w:rFonts w:ascii="Verdana" w:eastAsia="Times New Roman" w:hAnsi="Verdana" w:cs="Times New Roman"/>
          <w:color w:val="333333"/>
          <w:sz w:val="18"/>
          <w:szCs w:val="18"/>
          <w:lang w:eastAsia="en-SG"/>
        </w:rPr>
        <w:t>and the list is still growing. see </w:t>
      </w:r>
      <w:hyperlink r:id="rId16" w:history="1">
        <w:r w:rsidRPr="00F930AA">
          <w:rPr>
            <w:rFonts w:ascii="Verdana" w:eastAsia="Times New Roman" w:hAnsi="Verdana" w:cs="Times New Roman"/>
            <w:color w:val="6699CC"/>
            <w:sz w:val="18"/>
            <w:szCs w:val="18"/>
            <w:lang w:eastAsia="en-SG"/>
          </w:rPr>
          <w:t>here</w:t>
        </w:r>
      </w:hyperlink>
      <w:r w:rsidRPr="00F930AA">
        <w:rPr>
          <w:rFonts w:ascii="Verdana" w:eastAsia="Times New Roman" w:hAnsi="Verdana" w:cs="Times New Roman"/>
          <w:color w:val="333333"/>
          <w:sz w:val="18"/>
          <w:szCs w:val="18"/>
          <w:lang w:eastAsia="en-SG"/>
        </w:rPr>
        <w:t> for the most updated version.</w:t>
      </w:r>
    </w:p>
    <w:p w:rsidR="00F930AA" w:rsidRPr="00F930AA" w:rsidRDefault="003D7F35" w:rsidP="00F930AA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SG"/>
        </w:rPr>
      </w:pPr>
      <w:hyperlink r:id="rId17" w:history="1">
        <w:r w:rsidR="00F930AA" w:rsidRPr="00F930AA">
          <w:rPr>
            <w:rFonts w:ascii="Verdana" w:eastAsia="Times New Roman" w:hAnsi="Verdana" w:cs="Times New Roman"/>
            <w:color w:val="6699CC"/>
            <w:sz w:val="18"/>
            <w:szCs w:val="18"/>
            <w:lang w:eastAsia="en-SG"/>
          </w:rPr>
          <w:t>link</w:t>
        </w:r>
      </w:hyperlink>
    </w:p>
    <w:p w:rsidR="00DE11AF" w:rsidRDefault="003D7F35"/>
    <w:sectPr w:rsidR="00DE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AA"/>
    <w:rsid w:val="003D7F35"/>
    <w:rsid w:val="0040640D"/>
    <w:rsid w:val="005E351B"/>
    <w:rsid w:val="00857E26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26CBA-1BF9-4B13-BF87-A1C84B7F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930AA"/>
  </w:style>
  <w:style w:type="character" w:styleId="Strong">
    <w:name w:val="Strong"/>
    <w:basedOn w:val="DefaultParagraphFont"/>
    <w:uiPriority w:val="22"/>
    <w:qFormat/>
    <w:rsid w:val="00F930AA"/>
    <w:rPr>
      <w:b/>
      <w:bCs/>
    </w:rPr>
  </w:style>
  <w:style w:type="character" w:customStyle="1" w:styleId="apple-converted-space">
    <w:name w:val="apple-converted-space"/>
    <w:basedOn w:val="DefaultParagraphFont"/>
    <w:rsid w:val="00F930AA"/>
  </w:style>
  <w:style w:type="character" w:styleId="Emphasis">
    <w:name w:val="Emphasis"/>
    <w:basedOn w:val="DefaultParagraphFont"/>
    <w:uiPriority w:val="20"/>
    <w:qFormat/>
    <w:rsid w:val="00F930AA"/>
    <w:rPr>
      <w:i/>
      <w:iCs/>
    </w:rPr>
  </w:style>
  <w:style w:type="character" w:customStyle="1" w:styleId="skimlinks-unlinked">
    <w:name w:val="skimlinks-unlinked"/>
    <w:basedOn w:val="DefaultParagraphFont"/>
    <w:rsid w:val="00F930AA"/>
  </w:style>
  <w:style w:type="character" w:styleId="Hyperlink">
    <w:name w:val="Hyperlink"/>
    <w:basedOn w:val="DefaultParagraphFont"/>
    <w:uiPriority w:val="99"/>
    <w:semiHidden/>
    <w:unhideWhenUsed/>
    <w:rsid w:val="00F930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0A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9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preservation.gov/formats/fdd/fdd000120.shtml" TargetMode="External"/><Relationship Id="rId13" Type="http://schemas.openxmlformats.org/officeDocument/2006/relationships/hyperlink" Target="http://www.exif.or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archive/default.asp?url=/archive/en-us/dx81_c/directx_cpp/htm/avirifffilereference.asp" TargetMode="External"/><Relationship Id="rId12" Type="http://schemas.openxmlformats.org/officeDocument/2006/relationships/hyperlink" Target="http://www.obrador.com/essentialjpeg/HeaderInfo.htm" TargetMode="External"/><Relationship Id="rId17" Type="http://schemas.openxmlformats.org/officeDocument/2006/relationships/hyperlink" Target="http://www.garykessler.net/library/file_sig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arykessler.net/library/file_sig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kware.com/products/enterprise/white_papers/appnote.txt" TargetMode="External"/><Relationship Id="rId11" Type="http://schemas.openxmlformats.org/officeDocument/2006/relationships/hyperlink" Target="http://www.libpng.org/pub/png/spec/" TargetMode="External"/><Relationship Id="rId5" Type="http://schemas.openxmlformats.org/officeDocument/2006/relationships/hyperlink" Target="http://members.tripod.com/~petlibrary/ZIP.HTM" TargetMode="External"/><Relationship Id="rId15" Type="http://schemas.openxmlformats.org/officeDocument/2006/relationships/hyperlink" Target="http://www.mp3-tech.org/programmer/frame_header.html" TargetMode="External"/><Relationship Id="rId10" Type="http://schemas.openxmlformats.org/officeDocument/2006/relationships/hyperlink" Target="http://www.skyfree.org/linux/references/ELF_Format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iki/Bzip" TargetMode="External"/><Relationship Id="rId9" Type="http://schemas.openxmlformats.org/officeDocument/2006/relationships/hyperlink" Target="http://ccrma.stanford.edu/courses/422/projects/WaveFormat/" TargetMode="External"/><Relationship Id="rId14" Type="http://schemas.openxmlformats.org/officeDocument/2006/relationships/hyperlink" Target="http://www.utica.edu/academic/institutes/ecii/publications/articles/A0B1F944-FF4E-4788-E75541A7418DAE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Meng</dc:creator>
  <cp:keywords/>
  <dc:description/>
  <cp:lastModifiedBy>Acer VN7</cp:lastModifiedBy>
  <cp:revision>3</cp:revision>
  <dcterms:created xsi:type="dcterms:W3CDTF">2016-05-16T01:03:00Z</dcterms:created>
  <dcterms:modified xsi:type="dcterms:W3CDTF">2018-05-18T02:46:00Z</dcterms:modified>
</cp:coreProperties>
</file>